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C9911" w14:textId="4D085266" w:rsidR="003028E2" w:rsidRPr="003028E2" w:rsidRDefault="00BE7815" w:rsidP="003028E2">
      <w:pPr>
        <w:jc w:val="center"/>
      </w:pPr>
      <w:r>
        <w:rPr>
          <w:noProof/>
        </w:rPr>
        <mc:AlternateContent>
          <mc:Choice Requires="wpg">
            <w:drawing>
              <wp:anchor distT="0" distB="0" distL="114300" distR="114300" simplePos="0" relativeHeight="251886592" behindDoc="0" locked="0" layoutInCell="1" allowOverlap="1" wp14:anchorId="534DEB78" wp14:editId="3F242BB1">
                <wp:simplePos x="0" y="0"/>
                <wp:positionH relativeFrom="column">
                  <wp:posOffset>1825625</wp:posOffset>
                </wp:positionH>
                <wp:positionV relativeFrom="paragraph">
                  <wp:posOffset>258808</wp:posOffset>
                </wp:positionV>
                <wp:extent cx="1793875" cy="1446440"/>
                <wp:effectExtent l="0" t="0" r="0" b="20955"/>
                <wp:wrapNone/>
                <wp:docPr id="29" name="グループ化 29"/>
                <wp:cNvGraphicFramePr/>
                <a:graphic xmlns:a="http://schemas.openxmlformats.org/drawingml/2006/main">
                  <a:graphicData uri="http://schemas.microsoft.com/office/word/2010/wordprocessingGroup">
                    <wpg:wgp>
                      <wpg:cNvGrpSpPr/>
                      <wpg:grpSpPr>
                        <a:xfrm>
                          <a:off x="0" y="0"/>
                          <a:ext cx="1793875" cy="1446440"/>
                          <a:chOff x="0" y="0"/>
                          <a:chExt cx="1793875" cy="1446440"/>
                        </a:xfrm>
                      </wpg:grpSpPr>
                      <wps:wsp>
                        <wps:cNvPr id="2279" name="直線コネクタ 2279"/>
                        <wps:cNvCnPr/>
                        <wps:spPr>
                          <a:xfrm flipV="1">
                            <a:off x="549728" y="1436915"/>
                            <a:ext cx="676275" cy="9525"/>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wps:wsp>
                        <wps:cNvPr id="2277" name="右矢印 2071"/>
                        <wps:cNvSpPr/>
                        <wps:spPr>
                          <a:xfrm rot="5400000">
                            <a:off x="598715" y="636814"/>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8" name="テキスト ボックス 8"/>
                        <wps:cNvSpPr txBox="1"/>
                        <wps:spPr>
                          <a:xfrm>
                            <a:off x="0" y="0"/>
                            <a:ext cx="1793875" cy="494030"/>
                          </a:xfrm>
                          <a:prstGeom prst="rect">
                            <a:avLst/>
                          </a:prstGeom>
                          <a:noFill/>
                        </wps:spPr>
                        <wps:txbx>
                          <w:txbxContent>
                            <w:p w14:paraId="28D4AFAE" w14:textId="77777777" w:rsidR="00BE7815" w:rsidRDefault="00BE7815" w:rsidP="003028E2">
                              <w:r>
                                <w:rPr>
                                  <w:rFonts w:hAnsi="ＭＳ 明朝" w:hint="eastAsia"/>
                                  <w:b/>
                                  <w:bCs/>
                                  <w:color w:val="FFC000"/>
                                  <w:kern w:val="24"/>
                                  <w:sz w:val="36"/>
                                  <w:szCs w:val="36"/>
                                </w:rPr>
                                <w:t>分析・観察方向</w:t>
                              </w:r>
                            </w:p>
                          </w:txbxContent>
                        </wps:txbx>
                        <wps:bodyPr wrap="non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34DEB78" id="グループ化 29" o:spid="_x0000_s1235" style="position:absolute;left:0;text-align:left;margin-left:143.75pt;margin-top:20.4pt;width:141.25pt;height:113.9pt;z-index:251886592" coordsize="17938,14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gVpAMAAAAKAAAOAAAAZHJzL2Uyb0RvYy54bWy8Vs9r3DgUvhf2fxC+bzzjeMYzJpPSTZpc&#10;Sre0294VWf4BsmQkJZ65jqH00LC3FroLC3tdSgtdWAoL+8eYkH9jn2TZTZO0nbaQOXhs6b2n7336&#10;3pN2bi9Lhk6oVIXgC2+8NfIQ5UQkBc8W3uNfDn6ceUhpzBPMBKcLb0WVd3v3h1s7dRXTQOSCJVQi&#10;CMJVXFcLL9e6in1fkZyWWG2JinKYTIUssYZPmfmJxDVEL5kfjEZTvxYyqaQgVCkY3e8mvV0bP00p&#10;0T+nqaIasYUH2LR9Svs8Mk9/dwfHmcRVXhAHA38DihIXHBYdQu1jjdGxLK6EKgsihRKp3iKi9EWa&#10;FoTaHCCb8ehSNodSHFc2lyyus2qgCai9xNM3hyX3Tx5IVCQLL5h7iOMS9qhdv22bv9rm37Z5efb8&#10;BYIZoKmushisD2X1qHog3UDWfZnMl6kszT/khJaW4NVAMF1qRGBwHM23Z9HEQwTmxmE4DUO3BSSH&#10;fbriR/K7X/D0+4V9g2+AU1cgJ/WBMfV9jD3KcUXtRijDQc9YEA2cnf/29/k/r9r1u7Y5bddv2vV/&#10;KDDTlifrtMcdaypWQGBPGUpZUT0BNqx8HHmTcB4FUDmWpe3pfDzphNrzOI2mQU/jfBLY2YEJHFdS&#10;6UMqSmReFh4ruAGPY3xyT2lABKa9iRlmHNWw/5NwNLJmSrAiOSgYM5O2Eukek+gEQw1hQijXgYED&#10;UT6yNCH3sco7Q7VS5sMZMg72ZlO61O2bXjHaLf+QpiBBo49ufVP8l5ccD5HA2rilAHBwdMA/5+js&#10;jSu1jeFrnAcPu7LgenAuCy7kdbD1soecdvY9A13ehoIjkaysKCw1oFdTZTcj3Kgv9rNf353/8efZ&#10;6VsUjCKL2EAAkQ9V3m9aV2lICpCU0Qr8bN69ZuezCHRqNDvdns7G4ceSnUSTeegq3713Gur7Rq9I&#10;J1pZZLm+I6Wo7SKfkC4XRqcQ6EsqltnRoOED+AH2KxIGQW+o0+C6De9Kw0k4xwntCmFiiXKL9QK1&#10;1cP4dVLeoAZuWspMbyhlJDXbE91RiznJBZy0REtLtVP2zUkc+qc7z5qn7fp1u37fNs9Q2/zeNo1t&#10;0e/RzCC7oHeklz8J24fc+MVObUS28eEWzsPRdq+xT0kcbicbiftS59TLo6U9sqcD/q6ToBouMguP&#10;w03Lu7AVBriq7hxrKBbb/k3GnYfrSbb12BMUrhlWm+5KZO4xF7+t/YeL2+7/AAAA//8DAFBLAwQU&#10;AAYACAAAACEAchyoZeAAAAAKAQAADwAAAGRycy9kb3ducmV2LnhtbEyPQUvDQBCF74L/YRnBm91N&#10;NWmI2ZRS1FMRbAXxtk2mSWh2NmS3SfrvHU96HN7jzffl69l2YsTBt440RAsFAql0VUu1hs/D60MK&#10;wgdDlekcoYYrelgXtze5ySo30QeO+1ALHiGfGQ1NCH0mpS8btMYvXI/E2ckN1gQ+h1pWg5l43HZy&#10;qVQirWmJPzSmx22D5Xl/sRreJjNtHqOXcXc+ba/fh/j9axeh1vd38+YZRMA5/JXhF5/RoWCmo7tQ&#10;5UWnYZmuYq5qeFKswIV4pVjuyEmSJiCLXP5XKH4AAAD//wMAUEsBAi0AFAAGAAgAAAAhALaDOJL+&#10;AAAA4QEAABMAAAAAAAAAAAAAAAAAAAAAAFtDb250ZW50X1R5cGVzXS54bWxQSwECLQAUAAYACAAA&#10;ACEAOP0h/9YAAACUAQAACwAAAAAAAAAAAAAAAAAvAQAAX3JlbHMvLnJlbHNQSwECLQAUAAYACAAA&#10;ACEAuDEoFaQDAAAACgAADgAAAAAAAAAAAAAAAAAuAgAAZHJzL2Uyb0RvYy54bWxQSwECLQAUAAYA&#10;CAAAACEAchyoZeAAAAAKAQAADwAAAAAAAAAAAAAAAAD+BQAAZHJzL2Rvd25yZXYueG1sUEsFBgAA&#10;AAAEAAQA8wAAAAsHAAAAAA==&#10;">
                <v:line id="直線コネクタ 2279" o:spid="_x0000_s1236" style="position:absolute;flip:y;visibility:visible;mso-wrap-style:square" from="5497,14369" to="12260,1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iZSyAAAAN0AAAAPAAAAZHJzL2Rvd25yZXYueG1sRI9Pa8JA&#10;FMTvBb/D8oTe6qY5tDW6SikVpEVL/YPXR/aZxGbfht01iX56t1DocZiZ3zDTeW9q0ZLzlWUFj6ME&#10;BHFudcWFgt128fACwgdkjbVlUnAhD/PZ4G6KmbYdf1O7CYWIEPYZKihDaDIpfV6SQT+yDXH0jtYZ&#10;DFG6QmqHXYSbWqZJ8iQNVhwXSmzoraT8Z3M2Cr4WXX76WFef++t7rZfuIM/XVavU/bB/nYAI1If/&#10;8F97qRWk6fMYft/EJyBnNwAAAP//AwBQSwECLQAUAAYACAAAACEA2+H2y+4AAACFAQAAEwAAAAAA&#10;AAAAAAAAAAAAAAAAW0NvbnRlbnRfVHlwZXNdLnhtbFBLAQItABQABgAIAAAAIQBa9CxbvwAAABUB&#10;AAALAAAAAAAAAAAAAAAAAB8BAABfcmVscy8ucmVsc1BLAQItABQABgAIAAAAIQBm9iZSyAAAAN0A&#10;AAAPAAAAAAAAAAAAAAAAAAcCAABkcnMvZG93bnJldi54bWxQSwUGAAAAAAMAAwC3AAAA/AIAAAAA&#10;" strokecolor="#c0504d [3205]" strokeweight="2pt">
                  <v:stroke dashstyle="3 1"/>
                </v:line>
                <v:shape id="右矢印 2071" o:spid="_x0000_s1237" type="#_x0000_t13" style="position:absolute;left:5987;top:6368;width:5759;height:575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56xAAAAN0AAAAPAAAAZHJzL2Rvd25yZXYueG1sRI/BTsMw&#10;EETvSPyDtUjcqNNINCitW1m0oB6h8AFLvHWi2usQmzb5e1wJieNoZt5oVpvRO3GmIXaBFcxnBQji&#10;JpiOrYLPj5eHJxAxIRt0gUnBRBE269ubFdYmXPidzodkRYZwrFFBm1JfSxmbljzGWeiJs3cMg8eU&#10;5WClGfCS4d7JsigW0mPHeaHFnp5bak6HH69g+7jXWr+5arI79x1fJ+umL63U/d2olyASjek//Nfe&#10;GwVlWVVwfZOfgFz/AgAA//8DAFBLAQItABQABgAIAAAAIQDb4fbL7gAAAIUBAAATAAAAAAAAAAAA&#10;AAAAAAAAAABbQ29udGVudF9UeXBlc10ueG1sUEsBAi0AFAAGAAgAAAAhAFr0LFu/AAAAFQEAAAsA&#10;AAAAAAAAAAAAAAAAHwEAAF9yZWxzLy5yZWxzUEsBAi0AFAAGAAgAAAAhAB2gDnrEAAAA3QAAAA8A&#10;AAAAAAAAAAAAAAAABwIAAGRycy9kb3ducmV2LnhtbFBLBQYAAAAAAwADALcAAAD4AgAAAAA=&#10;" adj="10800" filled="f" strokecolor="yellow" strokeweight="2pt"/>
                <v:shape id="_x0000_s1238" type="#_x0000_t202" style="position:absolute;width:17938;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o0wgAAAN0AAAAPAAAAZHJzL2Rvd25yZXYueG1sRE9LbsIw&#10;EN0jcQdrkLoDh4hSSHEiBEXqrpT2AKN4iNPE4yg2EHr6elGJ5dP7b4rBtuJKva8dK5jPEhDEpdM1&#10;Vwq+vw7TFQgfkDW2jknBnTwU+Xi0wUy7G3/S9RQqEUPYZ6jAhNBlUvrSkEU/cx1x5M6utxgi7Cup&#10;e7zFcNvKNEmW0mLNscFgRztDZXO6WAWrxH40zTo9erv4nT+b3d69dT9KPU2G7SuIQEN4iP/d71pB&#10;mr7EufFNfAIy/wMAAP//AwBQSwECLQAUAAYACAAAACEA2+H2y+4AAACFAQAAEwAAAAAAAAAAAAAA&#10;AAAAAAAAW0NvbnRlbnRfVHlwZXNdLnhtbFBLAQItABQABgAIAAAAIQBa9CxbvwAAABUBAAALAAAA&#10;AAAAAAAAAAAAAB8BAABfcmVscy8ucmVsc1BLAQItABQABgAIAAAAIQBENHo0wgAAAN0AAAAPAAAA&#10;AAAAAAAAAAAAAAcCAABkcnMvZG93bnJldi54bWxQSwUGAAAAAAMAAwC3AAAA9gIAAAAA&#10;" filled="f" stroked="f">
                  <v:textbox style="mso-fit-shape-to-text:t">
                    <w:txbxContent>
                      <w:p w14:paraId="28D4AFAE" w14:textId="77777777" w:rsidR="00BE7815" w:rsidRDefault="00BE7815" w:rsidP="003028E2">
                        <w:r>
                          <w:rPr>
                            <w:rFonts w:hAnsi="ＭＳ 明朝" w:hint="eastAsia"/>
                            <w:b/>
                            <w:bCs/>
                            <w:color w:val="FFC000"/>
                            <w:kern w:val="24"/>
                            <w:sz w:val="36"/>
                            <w:szCs w:val="36"/>
                          </w:rPr>
                          <w:t>分析・観察方向</w:t>
                        </w:r>
                      </w:p>
                    </w:txbxContent>
                  </v:textbox>
                </v:shape>
              </v:group>
            </w:pict>
          </mc:Fallback>
        </mc:AlternateContent>
      </w:r>
      <w:r w:rsidR="003028E2" w:rsidRPr="003028E2">
        <w:rPr>
          <w:noProof/>
        </w:rPr>
        <w:drawing>
          <wp:inline distT="0" distB="0" distL="0" distR="0" wp14:anchorId="1B236C95" wp14:editId="69AD031C">
            <wp:extent cx="4215622" cy="3304080"/>
            <wp:effectExtent l="0" t="0" r="0" b="0"/>
            <wp:docPr id="2327" name="図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622" cy="3304080"/>
                    </a:xfrm>
                    <a:prstGeom prst="rect">
                      <a:avLst/>
                    </a:prstGeom>
                    <a:noFill/>
                    <a:ln>
                      <a:noFill/>
                    </a:ln>
                  </pic:spPr>
                </pic:pic>
              </a:graphicData>
            </a:graphic>
          </wp:inline>
        </w:drawing>
      </w:r>
    </w:p>
    <w:p w14:paraId="4E6912D7" w14:textId="45C135FD" w:rsidR="003028E2" w:rsidRPr="003028E2" w:rsidRDefault="003028E2" w:rsidP="00984F68">
      <w:pPr>
        <w:pStyle w:val="af9"/>
      </w:pPr>
      <w:bookmarkStart w:id="0" w:name="_Hlk67166475"/>
      <w:r w:rsidRPr="003028E2">
        <w:t>図</w:t>
      </w:r>
      <w:r w:rsidRPr="003028E2">
        <w:t>4.1.1-275 1/</w:t>
      </w:r>
      <w:r w:rsidR="001F00D5">
        <w:t>2u-</w:t>
      </w:r>
      <w:r w:rsidRPr="003028E2">
        <w:t>SGTS</w:t>
      </w:r>
      <w:r w:rsidRPr="003028E2">
        <w:t>中の着目領域</w:t>
      </w:r>
      <w:r w:rsidRPr="003028E2">
        <w:t>16</w:t>
      </w:r>
      <w:r w:rsidRPr="003028E2">
        <w:t>の</w:t>
      </w:r>
      <w:r w:rsidRPr="003028E2">
        <w:t>SEM</w:t>
      </w:r>
      <w:r w:rsidRPr="003028E2">
        <w:t>画像上に示した採取箇所及び分析・観察方向</w:t>
      </w:r>
    </w:p>
    <w:bookmarkEnd w:id="0"/>
    <w:p w14:paraId="3004B113" w14:textId="77777777" w:rsidR="003028E2" w:rsidRPr="003028E2" w:rsidRDefault="003028E2" w:rsidP="003028E2">
      <w:pPr>
        <w:jc w:val="center"/>
      </w:pPr>
    </w:p>
    <w:p w14:paraId="3F0A001E" w14:textId="77777777" w:rsidR="003028E2" w:rsidRPr="003028E2" w:rsidRDefault="003028E2" w:rsidP="003028E2">
      <w:pPr>
        <w:jc w:val="center"/>
      </w:pPr>
    </w:p>
    <w:p w14:paraId="7DB34D0C" w14:textId="77777777" w:rsidR="003028E2" w:rsidRPr="003028E2" w:rsidRDefault="003028E2" w:rsidP="003028E2">
      <w:pPr>
        <w:jc w:val="center"/>
      </w:pPr>
      <w:r w:rsidRPr="003028E2">
        <w:rPr>
          <w:noProof/>
        </w:rPr>
        <w:drawing>
          <wp:anchor distT="0" distB="0" distL="114300" distR="114300" simplePos="0" relativeHeight="251882496" behindDoc="0" locked="0" layoutInCell="1" allowOverlap="1" wp14:anchorId="33B85FE1" wp14:editId="2D5D32E6">
            <wp:simplePos x="0" y="0"/>
            <wp:positionH relativeFrom="column">
              <wp:posOffset>1100455</wp:posOffset>
            </wp:positionH>
            <wp:positionV relativeFrom="paragraph">
              <wp:posOffset>28575</wp:posOffset>
            </wp:positionV>
            <wp:extent cx="3611880" cy="3611880"/>
            <wp:effectExtent l="0" t="0" r="7620" b="7620"/>
            <wp:wrapSquare wrapText="bothSides"/>
            <wp:docPr id="2328" name="図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11880" cy="3611880"/>
                    </a:xfrm>
                    <a:prstGeom prst="rect">
                      <a:avLst/>
                    </a:prstGeom>
                    <a:noFill/>
                  </pic:spPr>
                </pic:pic>
              </a:graphicData>
            </a:graphic>
            <wp14:sizeRelH relativeFrom="page">
              <wp14:pctWidth>0</wp14:pctWidth>
            </wp14:sizeRelH>
            <wp14:sizeRelV relativeFrom="page">
              <wp14:pctHeight>0</wp14:pctHeight>
            </wp14:sizeRelV>
          </wp:anchor>
        </w:drawing>
      </w:r>
    </w:p>
    <w:p w14:paraId="629FB081" w14:textId="77777777" w:rsidR="003028E2" w:rsidRPr="003028E2" w:rsidRDefault="003028E2" w:rsidP="003028E2">
      <w:pPr>
        <w:jc w:val="center"/>
      </w:pPr>
    </w:p>
    <w:p w14:paraId="23433B7A" w14:textId="77777777" w:rsidR="003028E2" w:rsidRPr="003028E2" w:rsidRDefault="003028E2" w:rsidP="003028E2">
      <w:pPr>
        <w:jc w:val="center"/>
      </w:pPr>
    </w:p>
    <w:p w14:paraId="654D7F66" w14:textId="77777777" w:rsidR="003028E2" w:rsidRPr="003028E2" w:rsidRDefault="003028E2" w:rsidP="003028E2">
      <w:pPr>
        <w:jc w:val="center"/>
      </w:pPr>
    </w:p>
    <w:p w14:paraId="691D6237" w14:textId="77777777" w:rsidR="003028E2" w:rsidRPr="003028E2" w:rsidRDefault="003028E2" w:rsidP="003028E2">
      <w:pPr>
        <w:jc w:val="center"/>
      </w:pPr>
    </w:p>
    <w:p w14:paraId="274DC2FB" w14:textId="77777777" w:rsidR="003028E2" w:rsidRPr="003028E2" w:rsidRDefault="003028E2" w:rsidP="003028E2">
      <w:pPr>
        <w:jc w:val="center"/>
      </w:pPr>
    </w:p>
    <w:p w14:paraId="6D3DD958" w14:textId="77777777" w:rsidR="003028E2" w:rsidRPr="003028E2" w:rsidRDefault="003028E2" w:rsidP="003028E2">
      <w:pPr>
        <w:jc w:val="center"/>
      </w:pPr>
    </w:p>
    <w:p w14:paraId="78C7EDB7" w14:textId="77777777" w:rsidR="003028E2" w:rsidRPr="003028E2" w:rsidRDefault="003028E2" w:rsidP="003028E2">
      <w:pPr>
        <w:jc w:val="center"/>
      </w:pPr>
    </w:p>
    <w:p w14:paraId="28F78349" w14:textId="77777777" w:rsidR="003028E2" w:rsidRPr="003028E2" w:rsidRDefault="003028E2" w:rsidP="003028E2">
      <w:pPr>
        <w:jc w:val="center"/>
      </w:pPr>
    </w:p>
    <w:p w14:paraId="3A746076" w14:textId="77777777" w:rsidR="003028E2" w:rsidRPr="003028E2" w:rsidRDefault="003028E2" w:rsidP="003028E2">
      <w:pPr>
        <w:jc w:val="center"/>
      </w:pPr>
    </w:p>
    <w:p w14:paraId="1DA559A6" w14:textId="77777777" w:rsidR="003028E2" w:rsidRPr="003028E2" w:rsidRDefault="003028E2" w:rsidP="003028E2">
      <w:pPr>
        <w:jc w:val="center"/>
      </w:pPr>
    </w:p>
    <w:p w14:paraId="6B6CF36B" w14:textId="5581B1FD" w:rsidR="003028E2" w:rsidRDefault="003028E2" w:rsidP="003028E2">
      <w:pPr>
        <w:jc w:val="center"/>
      </w:pPr>
    </w:p>
    <w:p w14:paraId="6B96292C" w14:textId="77777777" w:rsidR="00984F68" w:rsidRPr="003028E2" w:rsidRDefault="00984F68" w:rsidP="003028E2">
      <w:pPr>
        <w:jc w:val="center"/>
      </w:pPr>
    </w:p>
    <w:p w14:paraId="4DC33FF7" w14:textId="77777777" w:rsidR="003028E2" w:rsidRPr="003028E2" w:rsidRDefault="003028E2" w:rsidP="003028E2">
      <w:pPr>
        <w:jc w:val="center"/>
      </w:pPr>
    </w:p>
    <w:p w14:paraId="5679B661" w14:textId="77777777" w:rsidR="003028E2" w:rsidRPr="003028E2" w:rsidRDefault="003028E2" w:rsidP="003028E2">
      <w:pPr>
        <w:jc w:val="center"/>
      </w:pPr>
    </w:p>
    <w:p w14:paraId="1656844D" w14:textId="77777777" w:rsidR="003028E2" w:rsidRPr="003028E2" w:rsidRDefault="003028E2" w:rsidP="003028E2">
      <w:pPr>
        <w:jc w:val="center"/>
      </w:pPr>
    </w:p>
    <w:p w14:paraId="101E4861" w14:textId="77777777" w:rsidR="003028E2" w:rsidRPr="003028E2" w:rsidRDefault="003028E2" w:rsidP="003028E2">
      <w:pPr>
        <w:jc w:val="center"/>
      </w:pPr>
    </w:p>
    <w:p w14:paraId="74CB72DF" w14:textId="77777777" w:rsidR="003028E2" w:rsidRPr="003028E2" w:rsidRDefault="003028E2" w:rsidP="003028E2">
      <w:pPr>
        <w:jc w:val="center"/>
      </w:pPr>
    </w:p>
    <w:p w14:paraId="3C02D9B6" w14:textId="77777777" w:rsidR="003028E2" w:rsidRPr="003028E2" w:rsidRDefault="003028E2" w:rsidP="003028E2">
      <w:pPr>
        <w:jc w:val="center"/>
      </w:pPr>
    </w:p>
    <w:p w14:paraId="5466E8F7" w14:textId="2FB06625" w:rsidR="003028E2" w:rsidRPr="003028E2" w:rsidRDefault="003028E2" w:rsidP="00984F68">
      <w:pPr>
        <w:pStyle w:val="af9"/>
      </w:pPr>
      <w:bookmarkStart w:id="1" w:name="_Hlk67166486"/>
      <w:r w:rsidRPr="003028E2">
        <w:t>図</w:t>
      </w:r>
      <w:r w:rsidRPr="003028E2">
        <w:t>4.1.1-276 1/</w:t>
      </w:r>
      <w:r w:rsidR="001F00D5">
        <w:t>2u-</w:t>
      </w:r>
      <w:r w:rsidRPr="003028E2">
        <w:t>SGTS</w:t>
      </w:r>
      <w:r w:rsidRPr="003028E2">
        <w:t>中の着目領域</w:t>
      </w:r>
      <w:r w:rsidRPr="003028E2">
        <w:t>16</w:t>
      </w:r>
      <w:r w:rsidRPr="003028E2">
        <w:t>のミクロ組織の</w:t>
      </w:r>
      <w:r w:rsidRPr="003028E2">
        <w:t>HAADF-STEM</w:t>
      </w:r>
      <w:r w:rsidRPr="003028E2">
        <w:t>像</w:t>
      </w:r>
    </w:p>
    <w:bookmarkEnd w:id="1"/>
    <w:p w14:paraId="0B04415F" w14:textId="77777777" w:rsidR="003028E2" w:rsidRPr="003028E2" w:rsidRDefault="003028E2" w:rsidP="003028E2">
      <w:pPr>
        <w:jc w:val="center"/>
      </w:pPr>
    </w:p>
    <w:p w14:paraId="3D4C93BB" w14:textId="77777777" w:rsidR="003028E2" w:rsidRPr="003028E2" w:rsidRDefault="003028E2" w:rsidP="003028E2">
      <w:pPr>
        <w:jc w:val="center"/>
      </w:pPr>
      <w:bookmarkStart w:id="2" w:name="_GoBack"/>
      <w:bookmarkEnd w:id="2"/>
      <w:r w:rsidRPr="003028E2">
        <w:br w:type="page"/>
      </w:r>
    </w:p>
    <w:tbl>
      <w:tblPr>
        <w:tblStyle w:val="15"/>
        <w:tblW w:w="0" w:type="auto"/>
        <w:tblInd w:w="421" w:type="dxa"/>
        <w:tblLook w:val="04A0" w:firstRow="1" w:lastRow="0" w:firstColumn="1" w:lastColumn="0" w:noHBand="0" w:noVBand="1"/>
      </w:tblPr>
      <w:tblGrid>
        <w:gridCol w:w="4088"/>
        <w:gridCol w:w="4095"/>
      </w:tblGrid>
      <w:tr w:rsidR="003028E2" w:rsidRPr="003028E2" w14:paraId="76E688BF" w14:textId="77777777" w:rsidTr="00984F68">
        <w:tc>
          <w:tcPr>
            <w:tcW w:w="4088" w:type="dxa"/>
            <w:vAlign w:val="center"/>
          </w:tcPr>
          <w:p w14:paraId="3DCC4BF1" w14:textId="77777777" w:rsidR="003028E2" w:rsidRPr="003028E2" w:rsidRDefault="003028E2" w:rsidP="003028E2">
            <w:pPr>
              <w:jc w:val="center"/>
            </w:pPr>
            <w:r w:rsidRPr="003028E2">
              <w:rPr>
                <w:noProof/>
              </w:rPr>
              <w:lastRenderedPageBreak/>
              <w:drawing>
                <wp:anchor distT="0" distB="0" distL="114300" distR="114300" simplePos="0" relativeHeight="251838464" behindDoc="0" locked="0" layoutInCell="0" allowOverlap="1" wp14:anchorId="7C152A7E" wp14:editId="6B766058">
                  <wp:simplePos x="0" y="0"/>
                  <wp:positionH relativeFrom="page">
                    <wp:posOffset>408033</wp:posOffset>
                  </wp:positionH>
                  <wp:positionV relativeFrom="page">
                    <wp:posOffset>46627</wp:posOffset>
                  </wp:positionV>
                  <wp:extent cx="1633395" cy="1681848"/>
                  <wp:effectExtent l="19050" t="19050" r="24130" b="13970"/>
                  <wp:wrapNone/>
                  <wp:docPr id="2329" name="図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36268" cy="168480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18A42AD" w14:textId="77777777" w:rsidR="003028E2" w:rsidRPr="003028E2" w:rsidRDefault="003028E2" w:rsidP="003028E2">
            <w:pPr>
              <w:jc w:val="center"/>
            </w:pPr>
          </w:p>
          <w:p w14:paraId="102CD6CB" w14:textId="77777777" w:rsidR="003028E2" w:rsidRPr="003028E2" w:rsidRDefault="003028E2" w:rsidP="003028E2">
            <w:pPr>
              <w:jc w:val="center"/>
            </w:pPr>
          </w:p>
          <w:p w14:paraId="2338EB76" w14:textId="77777777" w:rsidR="003028E2" w:rsidRPr="003028E2" w:rsidRDefault="003028E2" w:rsidP="003028E2">
            <w:pPr>
              <w:jc w:val="center"/>
            </w:pPr>
          </w:p>
          <w:p w14:paraId="59ADCCCE" w14:textId="77777777" w:rsidR="003028E2" w:rsidRPr="003028E2" w:rsidRDefault="003028E2" w:rsidP="003028E2">
            <w:pPr>
              <w:jc w:val="center"/>
            </w:pPr>
          </w:p>
          <w:p w14:paraId="7B96EADA" w14:textId="77777777" w:rsidR="003028E2" w:rsidRPr="003028E2" w:rsidRDefault="003028E2" w:rsidP="003028E2">
            <w:pPr>
              <w:jc w:val="center"/>
            </w:pPr>
          </w:p>
          <w:p w14:paraId="67BC9C3D" w14:textId="77777777" w:rsidR="003028E2" w:rsidRPr="003028E2" w:rsidRDefault="003028E2" w:rsidP="003028E2">
            <w:pPr>
              <w:jc w:val="center"/>
            </w:pPr>
          </w:p>
          <w:p w14:paraId="49C2B17E" w14:textId="77777777" w:rsidR="003028E2" w:rsidRPr="003028E2" w:rsidRDefault="003028E2" w:rsidP="003028E2">
            <w:pPr>
              <w:jc w:val="center"/>
            </w:pPr>
          </w:p>
          <w:p w14:paraId="4D2006BD" w14:textId="77777777" w:rsidR="003028E2" w:rsidRPr="003028E2" w:rsidRDefault="003028E2" w:rsidP="003028E2">
            <w:pPr>
              <w:jc w:val="center"/>
            </w:pPr>
          </w:p>
          <w:p w14:paraId="60AF63F0" w14:textId="77777777" w:rsidR="003028E2" w:rsidRPr="003028E2" w:rsidRDefault="003028E2" w:rsidP="003028E2">
            <w:pPr>
              <w:jc w:val="center"/>
            </w:pPr>
            <w:r w:rsidRPr="003028E2">
              <w:t>明視野像</w:t>
            </w:r>
          </w:p>
        </w:tc>
        <w:tc>
          <w:tcPr>
            <w:tcW w:w="4095" w:type="dxa"/>
            <w:vAlign w:val="center"/>
          </w:tcPr>
          <w:p w14:paraId="4399E1E0" w14:textId="77777777" w:rsidR="003028E2" w:rsidRPr="003028E2" w:rsidRDefault="003028E2" w:rsidP="003028E2">
            <w:pPr>
              <w:jc w:val="center"/>
              <w:rPr>
                <w:noProof/>
              </w:rPr>
            </w:pPr>
            <w:r w:rsidRPr="003028E2">
              <w:rPr>
                <w:noProof/>
              </w:rPr>
              <w:drawing>
                <wp:anchor distT="0" distB="0" distL="114300" distR="114300" simplePos="0" relativeHeight="251839488" behindDoc="0" locked="0" layoutInCell="0" allowOverlap="1" wp14:anchorId="1085A555" wp14:editId="375AF20D">
                  <wp:simplePos x="0" y="0"/>
                  <wp:positionH relativeFrom="page">
                    <wp:posOffset>381181</wp:posOffset>
                  </wp:positionH>
                  <wp:positionV relativeFrom="page">
                    <wp:posOffset>46627</wp:posOffset>
                  </wp:positionV>
                  <wp:extent cx="1633395" cy="1681848"/>
                  <wp:effectExtent l="19050" t="19050" r="24130" b="13970"/>
                  <wp:wrapNone/>
                  <wp:docPr id="2330" name="図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36268" cy="168480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17B399A" w14:textId="77777777" w:rsidR="003028E2" w:rsidRPr="003028E2" w:rsidRDefault="003028E2" w:rsidP="003028E2">
            <w:pPr>
              <w:jc w:val="center"/>
              <w:rPr>
                <w:noProof/>
              </w:rPr>
            </w:pPr>
          </w:p>
          <w:p w14:paraId="6F5D79A5" w14:textId="77777777" w:rsidR="003028E2" w:rsidRPr="003028E2" w:rsidRDefault="003028E2" w:rsidP="003028E2">
            <w:pPr>
              <w:jc w:val="center"/>
              <w:rPr>
                <w:noProof/>
              </w:rPr>
            </w:pPr>
          </w:p>
          <w:p w14:paraId="7010B1B1" w14:textId="77777777" w:rsidR="003028E2" w:rsidRPr="003028E2" w:rsidRDefault="003028E2" w:rsidP="003028E2">
            <w:pPr>
              <w:jc w:val="center"/>
              <w:rPr>
                <w:noProof/>
              </w:rPr>
            </w:pPr>
          </w:p>
          <w:p w14:paraId="4B7DB754" w14:textId="77777777" w:rsidR="003028E2" w:rsidRPr="003028E2" w:rsidRDefault="003028E2" w:rsidP="003028E2">
            <w:pPr>
              <w:jc w:val="center"/>
              <w:rPr>
                <w:noProof/>
              </w:rPr>
            </w:pPr>
          </w:p>
          <w:p w14:paraId="30EEFE3D" w14:textId="77777777" w:rsidR="003028E2" w:rsidRPr="003028E2" w:rsidRDefault="003028E2" w:rsidP="003028E2">
            <w:pPr>
              <w:jc w:val="center"/>
              <w:rPr>
                <w:noProof/>
              </w:rPr>
            </w:pPr>
          </w:p>
          <w:p w14:paraId="5B9C3324" w14:textId="77777777" w:rsidR="003028E2" w:rsidRPr="003028E2" w:rsidRDefault="003028E2" w:rsidP="003028E2">
            <w:pPr>
              <w:jc w:val="center"/>
              <w:rPr>
                <w:noProof/>
              </w:rPr>
            </w:pPr>
          </w:p>
          <w:p w14:paraId="1262C2C6" w14:textId="77777777" w:rsidR="003028E2" w:rsidRPr="003028E2" w:rsidRDefault="003028E2" w:rsidP="003028E2">
            <w:pPr>
              <w:jc w:val="center"/>
              <w:rPr>
                <w:noProof/>
              </w:rPr>
            </w:pPr>
          </w:p>
          <w:p w14:paraId="71D6DF79" w14:textId="77777777" w:rsidR="003028E2" w:rsidRPr="003028E2" w:rsidRDefault="003028E2" w:rsidP="003028E2">
            <w:pPr>
              <w:jc w:val="center"/>
            </w:pPr>
          </w:p>
          <w:p w14:paraId="5B4811FA" w14:textId="77777777" w:rsidR="003028E2" w:rsidRPr="003028E2" w:rsidRDefault="003028E2" w:rsidP="003028E2">
            <w:pPr>
              <w:jc w:val="center"/>
            </w:pPr>
            <w:r w:rsidRPr="003028E2">
              <w:t>C</w:t>
            </w:r>
          </w:p>
        </w:tc>
      </w:tr>
      <w:tr w:rsidR="003028E2" w:rsidRPr="003028E2" w14:paraId="04069FC1" w14:textId="77777777" w:rsidTr="00984F68">
        <w:tc>
          <w:tcPr>
            <w:tcW w:w="4088" w:type="dxa"/>
            <w:vAlign w:val="center"/>
          </w:tcPr>
          <w:p w14:paraId="0518FAEE" w14:textId="77777777" w:rsidR="003028E2" w:rsidRPr="003028E2" w:rsidRDefault="003028E2" w:rsidP="003028E2">
            <w:pPr>
              <w:jc w:val="center"/>
              <w:rPr>
                <w:noProof/>
              </w:rPr>
            </w:pPr>
            <w:r w:rsidRPr="003028E2">
              <w:rPr>
                <w:noProof/>
              </w:rPr>
              <w:drawing>
                <wp:anchor distT="0" distB="0" distL="114300" distR="114300" simplePos="0" relativeHeight="251835392" behindDoc="0" locked="0" layoutInCell="0" allowOverlap="1" wp14:anchorId="7BCE2E2A" wp14:editId="3704ADB9">
                  <wp:simplePos x="0" y="0"/>
                  <wp:positionH relativeFrom="page">
                    <wp:posOffset>408033</wp:posOffset>
                  </wp:positionH>
                  <wp:positionV relativeFrom="page">
                    <wp:posOffset>46627</wp:posOffset>
                  </wp:positionV>
                  <wp:extent cx="1633395" cy="1681848"/>
                  <wp:effectExtent l="19050" t="19050" r="24130" b="13970"/>
                  <wp:wrapNone/>
                  <wp:docPr id="2331" name="図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36268" cy="168480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A5F3389" w14:textId="77777777" w:rsidR="003028E2" w:rsidRPr="003028E2" w:rsidRDefault="003028E2" w:rsidP="003028E2">
            <w:pPr>
              <w:jc w:val="center"/>
              <w:rPr>
                <w:noProof/>
              </w:rPr>
            </w:pPr>
          </w:p>
          <w:p w14:paraId="2148D5A7" w14:textId="77777777" w:rsidR="003028E2" w:rsidRPr="003028E2" w:rsidRDefault="003028E2" w:rsidP="003028E2">
            <w:pPr>
              <w:jc w:val="center"/>
              <w:rPr>
                <w:noProof/>
              </w:rPr>
            </w:pPr>
          </w:p>
          <w:p w14:paraId="02393B11" w14:textId="77777777" w:rsidR="003028E2" w:rsidRPr="003028E2" w:rsidRDefault="003028E2" w:rsidP="003028E2">
            <w:pPr>
              <w:jc w:val="center"/>
              <w:rPr>
                <w:noProof/>
              </w:rPr>
            </w:pPr>
          </w:p>
          <w:p w14:paraId="689BB505" w14:textId="77777777" w:rsidR="003028E2" w:rsidRPr="003028E2" w:rsidRDefault="003028E2" w:rsidP="003028E2">
            <w:pPr>
              <w:jc w:val="center"/>
              <w:rPr>
                <w:noProof/>
              </w:rPr>
            </w:pPr>
          </w:p>
          <w:p w14:paraId="387C635A" w14:textId="77777777" w:rsidR="003028E2" w:rsidRPr="003028E2" w:rsidRDefault="003028E2" w:rsidP="003028E2">
            <w:pPr>
              <w:jc w:val="center"/>
              <w:rPr>
                <w:noProof/>
              </w:rPr>
            </w:pPr>
          </w:p>
          <w:p w14:paraId="16FC38B5" w14:textId="77777777" w:rsidR="003028E2" w:rsidRPr="003028E2" w:rsidRDefault="003028E2" w:rsidP="003028E2">
            <w:pPr>
              <w:jc w:val="center"/>
              <w:rPr>
                <w:noProof/>
              </w:rPr>
            </w:pPr>
          </w:p>
          <w:p w14:paraId="65183664" w14:textId="77777777" w:rsidR="003028E2" w:rsidRPr="003028E2" w:rsidRDefault="003028E2" w:rsidP="003028E2">
            <w:pPr>
              <w:jc w:val="center"/>
              <w:rPr>
                <w:noProof/>
              </w:rPr>
            </w:pPr>
          </w:p>
          <w:p w14:paraId="6CEB94D5" w14:textId="77777777" w:rsidR="003028E2" w:rsidRPr="003028E2" w:rsidRDefault="003028E2" w:rsidP="003028E2">
            <w:pPr>
              <w:jc w:val="center"/>
            </w:pPr>
          </w:p>
          <w:p w14:paraId="24B9AEE9" w14:textId="77777777" w:rsidR="003028E2" w:rsidRPr="003028E2" w:rsidRDefault="003028E2" w:rsidP="003028E2">
            <w:pPr>
              <w:jc w:val="center"/>
            </w:pPr>
            <w:r w:rsidRPr="003028E2">
              <w:t>O</w:t>
            </w:r>
          </w:p>
        </w:tc>
        <w:tc>
          <w:tcPr>
            <w:tcW w:w="4095" w:type="dxa"/>
            <w:vAlign w:val="center"/>
          </w:tcPr>
          <w:p w14:paraId="0277DA1E" w14:textId="77777777" w:rsidR="003028E2" w:rsidRPr="003028E2" w:rsidRDefault="003028E2" w:rsidP="003028E2">
            <w:pPr>
              <w:jc w:val="center"/>
            </w:pPr>
            <w:r w:rsidRPr="003028E2">
              <w:rPr>
                <w:noProof/>
              </w:rPr>
              <w:drawing>
                <wp:anchor distT="0" distB="0" distL="114300" distR="114300" simplePos="0" relativeHeight="251836416" behindDoc="0" locked="0" layoutInCell="0" allowOverlap="1" wp14:anchorId="09F04216" wp14:editId="4989533F">
                  <wp:simplePos x="0" y="0"/>
                  <wp:positionH relativeFrom="page">
                    <wp:posOffset>430167</wp:posOffset>
                  </wp:positionH>
                  <wp:positionV relativeFrom="page">
                    <wp:posOffset>46627</wp:posOffset>
                  </wp:positionV>
                  <wp:extent cx="1633395" cy="1681848"/>
                  <wp:effectExtent l="19050" t="19050" r="24130" b="13970"/>
                  <wp:wrapNone/>
                  <wp:docPr id="2332" name="図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36268" cy="168480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AF77096" w14:textId="77777777" w:rsidR="003028E2" w:rsidRPr="003028E2" w:rsidRDefault="003028E2" w:rsidP="003028E2">
            <w:pPr>
              <w:jc w:val="center"/>
            </w:pPr>
          </w:p>
          <w:p w14:paraId="11A71379" w14:textId="77777777" w:rsidR="003028E2" w:rsidRPr="003028E2" w:rsidRDefault="003028E2" w:rsidP="003028E2">
            <w:pPr>
              <w:jc w:val="center"/>
            </w:pPr>
          </w:p>
          <w:p w14:paraId="51A2BF6E" w14:textId="77777777" w:rsidR="003028E2" w:rsidRPr="003028E2" w:rsidRDefault="003028E2" w:rsidP="003028E2">
            <w:pPr>
              <w:jc w:val="center"/>
            </w:pPr>
          </w:p>
          <w:p w14:paraId="6B96BAD2" w14:textId="77777777" w:rsidR="003028E2" w:rsidRPr="003028E2" w:rsidRDefault="003028E2" w:rsidP="003028E2">
            <w:pPr>
              <w:jc w:val="center"/>
            </w:pPr>
          </w:p>
          <w:p w14:paraId="1089FEA8" w14:textId="77777777" w:rsidR="003028E2" w:rsidRPr="003028E2" w:rsidRDefault="003028E2" w:rsidP="003028E2">
            <w:pPr>
              <w:jc w:val="center"/>
            </w:pPr>
          </w:p>
          <w:p w14:paraId="18FB29F5" w14:textId="77777777" w:rsidR="003028E2" w:rsidRPr="003028E2" w:rsidRDefault="003028E2" w:rsidP="003028E2">
            <w:pPr>
              <w:jc w:val="center"/>
            </w:pPr>
          </w:p>
          <w:p w14:paraId="768554F2" w14:textId="77777777" w:rsidR="003028E2" w:rsidRPr="003028E2" w:rsidRDefault="003028E2" w:rsidP="003028E2">
            <w:pPr>
              <w:jc w:val="center"/>
            </w:pPr>
          </w:p>
          <w:p w14:paraId="7418C9E9" w14:textId="77777777" w:rsidR="003028E2" w:rsidRPr="003028E2" w:rsidRDefault="003028E2" w:rsidP="003028E2">
            <w:pPr>
              <w:jc w:val="center"/>
            </w:pPr>
          </w:p>
          <w:p w14:paraId="7606F58A"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1AEEA9D6" w14:textId="77777777" w:rsidTr="00984F68">
        <w:tc>
          <w:tcPr>
            <w:tcW w:w="4088" w:type="dxa"/>
            <w:vAlign w:val="center"/>
          </w:tcPr>
          <w:p w14:paraId="0D2B62E4" w14:textId="7E088FF5" w:rsidR="003028E2" w:rsidRPr="003028E2" w:rsidRDefault="003028E2" w:rsidP="003028E2">
            <w:pPr>
              <w:jc w:val="center"/>
            </w:pPr>
            <w:r w:rsidRPr="003028E2">
              <w:rPr>
                <w:noProof/>
              </w:rPr>
              <w:drawing>
                <wp:anchor distT="0" distB="0" distL="114300" distR="114300" simplePos="0" relativeHeight="251867136" behindDoc="0" locked="0" layoutInCell="0" allowOverlap="1" wp14:anchorId="3ECF839E" wp14:editId="344B64D7">
                  <wp:simplePos x="0" y="0"/>
                  <wp:positionH relativeFrom="page">
                    <wp:posOffset>467904</wp:posOffset>
                  </wp:positionH>
                  <wp:positionV relativeFrom="page">
                    <wp:posOffset>52070</wp:posOffset>
                  </wp:positionV>
                  <wp:extent cx="1632857" cy="1681848"/>
                  <wp:effectExtent l="19050" t="19050" r="24765" b="13970"/>
                  <wp:wrapNone/>
                  <wp:docPr id="2333" name="図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35255" cy="168431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47D8C02" w14:textId="77777777" w:rsidR="003028E2" w:rsidRPr="003028E2" w:rsidRDefault="003028E2" w:rsidP="003028E2">
            <w:pPr>
              <w:jc w:val="center"/>
            </w:pPr>
          </w:p>
          <w:p w14:paraId="6F7117FE" w14:textId="77777777" w:rsidR="003028E2" w:rsidRPr="003028E2" w:rsidRDefault="003028E2" w:rsidP="003028E2">
            <w:pPr>
              <w:jc w:val="center"/>
            </w:pPr>
          </w:p>
          <w:p w14:paraId="60B2615C" w14:textId="77777777" w:rsidR="003028E2" w:rsidRPr="003028E2" w:rsidRDefault="003028E2" w:rsidP="003028E2">
            <w:pPr>
              <w:jc w:val="center"/>
            </w:pPr>
          </w:p>
          <w:p w14:paraId="364DEA74" w14:textId="77777777" w:rsidR="003028E2" w:rsidRPr="003028E2" w:rsidRDefault="003028E2" w:rsidP="003028E2">
            <w:pPr>
              <w:jc w:val="center"/>
            </w:pPr>
          </w:p>
          <w:p w14:paraId="66282A6C" w14:textId="77777777" w:rsidR="003028E2" w:rsidRPr="003028E2" w:rsidRDefault="003028E2" w:rsidP="003028E2">
            <w:pPr>
              <w:jc w:val="center"/>
            </w:pPr>
          </w:p>
          <w:p w14:paraId="2DF0599C" w14:textId="77777777" w:rsidR="003028E2" w:rsidRPr="003028E2" w:rsidRDefault="003028E2" w:rsidP="003028E2">
            <w:pPr>
              <w:jc w:val="center"/>
            </w:pPr>
          </w:p>
          <w:p w14:paraId="78AA907B" w14:textId="77777777" w:rsidR="003028E2" w:rsidRPr="003028E2" w:rsidRDefault="003028E2" w:rsidP="003028E2">
            <w:pPr>
              <w:jc w:val="center"/>
            </w:pPr>
          </w:p>
          <w:p w14:paraId="4275C495" w14:textId="77777777" w:rsidR="003028E2" w:rsidRPr="003028E2" w:rsidRDefault="003028E2" w:rsidP="003028E2">
            <w:pPr>
              <w:jc w:val="center"/>
            </w:pPr>
          </w:p>
          <w:p w14:paraId="3B035262" w14:textId="77777777" w:rsidR="003028E2" w:rsidRPr="003028E2" w:rsidRDefault="003028E2" w:rsidP="003028E2">
            <w:pPr>
              <w:jc w:val="center"/>
            </w:pPr>
            <w:r w:rsidRPr="003028E2">
              <w:t>Mg</w:t>
            </w:r>
          </w:p>
        </w:tc>
        <w:tc>
          <w:tcPr>
            <w:tcW w:w="4095" w:type="dxa"/>
            <w:vAlign w:val="center"/>
          </w:tcPr>
          <w:p w14:paraId="097C53AB" w14:textId="77777777" w:rsidR="003028E2" w:rsidRPr="003028E2" w:rsidRDefault="003028E2" w:rsidP="003028E2">
            <w:pPr>
              <w:jc w:val="center"/>
            </w:pPr>
            <w:r w:rsidRPr="003028E2">
              <w:rPr>
                <w:noProof/>
              </w:rPr>
              <w:drawing>
                <wp:anchor distT="0" distB="0" distL="114300" distR="114300" simplePos="0" relativeHeight="251868160" behindDoc="0" locked="0" layoutInCell="0" allowOverlap="1" wp14:anchorId="5D62C306" wp14:editId="4B68547C">
                  <wp:simplePos x="0" y="0"/>
                  <wp:positionH relativeFrom="page">
                    <wp:posOffset>430167</wp:posOffset>
                  </wp:positionH>
                  <wp:positionV relativeFrom="page">
                    <wp:posOffset>52070</wp:posOffset>
                  </wp:positionV>
                  <wp:extent cx="1632857" cy="1681848"/>
                  <wp:effectExtent l="19050" t="19050" r="24765" b="13970"/>
                  <wp:wrapNone/>
                  <wp:docPr id="2336" name="図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35255" cy="168431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1A28757" w14:textId="77777777" w:rsidR="003028E2" w:rsidRPr="003028E2" w:rsidRDefault="003028E2" w:rsidP="003028E2">
            <w:pPr>
              <w:jc w:val="center"/>
            </w:pPr>
          </w:p>
          <w:p w14:paraId="532EBB45" w14:textId="77777777" w:rsidR="003028E2" w:rsidRPr="003028E2" w:rsidRDefault="003028E2" w:rsidP="003028E2">
            <w:pPr>
              <w:jc w:val="center"/>
            </w:pPr>
          </w:p>
          <w:p w14:paraId="42D3156B" w14:textId="77777777" w:rsidR="003028E2" w:rsidRPr="003028E2" w:rsidRDefault="003028E2" w:rsidP="003028E2">
            <w:pPr>
              <w:jc w:val="center"/>
            </w:pPr>
          </w:p>
          <w:p w14:paraId="36E97686" w14:textId="77777777" w:rsidR="003028E2" w:rsidRPr="003028E2" w:rsidRDefault="003028E2" w:rsidP="003028E2">
            <w:pPr>
              <w:jc w:val="center"/>
            </w:pPr>
          </w:p>
          <w:p w14:paraId="3574C58D" w14:textId="77777777" w:rsidR="003028E2" w:rsidRPr="003028E2" w:rsidRDefault="003028E2" w:rsidP="003028E2">
            <w:pPr>
              <w:jc w:val="center"/>
            </w:pPr>
          </w:p>
          <w:p w14:paraId="5BCB8804" w14:textId="77777777" w:rsidR="003028E2" w:rsidRPr="003028E2" w:rsidRDefault="003028E2" w:rsidP="003028E2">
            <w:pPr>
              <w:jc w:val="center"/>
            </w:pPr>
          </w:p>
          <w:p w14:paraId="2A2DDA78" w14:textId="77777777" w:rsidR="003028E2" w:rsidRPr="003028E2" w:rsidRDefault="003028E2" w:rsidP="003028E2">
            <w:pPr>
              <w:jc w:val="center"/>
            </w:pPr>
          </w:p>
          <w:p w14:paraId="3C22FF57" w14:textId="77777777" w:rsidR="003028E2" w:rsidRPr="003028E2" w:rsidRDefault="003028E2" w:rsidP="003028E2">
            <w:pPr>
              <w:jc w:val="center"/>
            </w:pPr>
          </w:p>
          <w:p w14:paraId="25AA8CF7" w14:textId="77777777" w:rsidR="003028E2" w:rsidRPr="003028E2" w:rsidRDefault="003028E2" w:rsidP="003028E2">
            <w:pPr>
              <w:jc w:val="center"/>
            </w:pPr>
            <w:r w:rsidRPr="003028E2">
              <w:t>Al</w:t>
            </w:r>
          </w:p>
        </w:tc>
      </w:tr>
    </w:tbl>
    <w:p w14:paraId="602EE7D9" w14:textId="77777777" w:rsidR="00984F68" w:rsidRDefault="00984F68" w:rsidP="00984F68">
      <w:pPr>
        <w:spacing w:line="0" w:lineRule="atLeast"/>
        <w:jc w:val="left"/>
        <w:rPr>
          <w:color w:val="000000" w:themeColor="text1"/>
        </w:rPr>
      </w:pPr>
    </w:p>
    <w:p w14:paraId="50F642DE" w14:textId="5300C914" w:rsidR="003028E2" w:rsidRDefault="003028E2" w:rsidP="00984F68">
      <w:pPr>
        <w:spacing w:line="0" w:lineRule="atLeast"/>
        <w:jc w:val="left"/>
        <w:rPr>
          <w:color w:val="000000" w:themeColor="text1"/>
          <w:sz w:val="18"/>
          <w:szCs w:val="18"/>
        </w:rPr>
      </w:pPr>
      <w:r w:rsidRPr="003028E2">
        <w:rPr>
          <w:color w:val="000000" w:themeColor="text1"/>
        </w:rPr>
        <w:t>注意事項：</w:t>
      </w:r>
      <w:r w:rsidRPr="003028E2">
        <w:rPr>
          <w:color w:val="000000" w:themeColor="text1"/>
        </w:rPr>
        <w:br/>
      </w:r>
      <w:r w:rsidRPr="00984F68">
        <w:rPr>
          <w:color w:val="000000" w:themeColor="text1"/>
          <w:sz w:val="18"/>
          <w:szCs w:val="18"/>
        </w:rPr>
        <w:t xml:space="preserve">(1) </w:t>
      </w:r>
      <w:r w:rsidRPr="00984F68">
        <w:rPr>
          <w:color w:val="000000" w:themeColor="text1"/>
          <w:sz w:val="18"/>
          <w:szCs w:val="18"/>
        </w:rPr>
        <w:t>上記に示した元素以外の元素が存在していないことを示しているわけではない。</w:t>
      </w:r>
      <w:r w:rsidRPr="00984F68">
        <w:rPr>
          <w:color w:val="000000" w:themeColor="text1"/>
          <w:sz w:val="18"/>
          <w:szCs w:val="18"/>
        </w:rPr>
        <w:br/>
        <w:t xml:space="preserve">(2) </w:t>
      </w:r>
      <w:r w:rsidRPr="00984F68">
        <w:rPr>
          <w:color w:val="000000" w:themeColor="text1"/>
          <w:sz w:val="18"/>
          <w:szCs w:val="18"/>
        </w:rPr>
        <w:t>試料表面には</w:t>
      </w:r>
      <w:r w:rsidRPr="00984F68">
        <w:rPr>
          <w:color w:val="000000" w:themeColor="text1"/>
          <w:sz w:val="18"/>
          <w:szCs w:val="18"/>
        </w:rPr>
        <w:t>FIB</w:t>
      </w:r>
      <w:r w:rsidRPr="00984F68">
        <w:rPr>
          <w:color w:val="000000" w:themeColor="text1"/>
          <w:sz w:val="18"/>
          <w:szCs w:val="18"/>
        </w:rPr>
        <w:t>加工時のスパッタ率に応じた凹凸があり、信号の強弱は必ずしも当該元素濃度の強弱に対応しているわけではない。</w:t>
      </w:r>
      <w:r w:rsidRPr="00984F68">
        <w:rPr>
          <w:color w:val="000000" w:themeColor="text1"/>
          <w:sz w:val="18"/>
          <w:szCs w:val="18"/>
        </w:rPr>
        <w:br/>
        <w:t xml:space="preserve">(3) </w:t>
      </w:r>
      <w:r w:rsidRPr="00984F68">
        <w:rPr>
          <w:color w:val="000000" w:themeColor="text1"/>
          <w:sz w:val="18"/>
          <w:szCs w:val="18"/>
        </w:rPr>
        <w:t>各元素からの</w:t>
      </w:r>
      <w:r w:rsidRPr="00984F68">
        <w:rPr>
          <w:color w:val="000000" w:themeColor="text1"/>
          <w:sz w:val="18"/>
          <w:szCs w:val="18"/>
        </w:rPr>
        <w:t>EDS</w:t>
      </w:r>
      <w:r w:rsidRPr="00984F68">
        <w:rPr>
          <w:color w:val="000000" w:themeColor="text1"/>
          <w:sz w:val="18"/>
          <w:szCs w:val="18"/>
        </w:rPr>
        <w:t>信号には、他の元素の</w:t>
      </w:r>
      <w:r w:rsidRPr="00984F68">
        <w:rPr>
          <w:color w:val="000000" w:themeColor="text1"/>
          <w:sz w:val="18"/>
          <w:szCs w:val="18"/>
        </w:rPr>
        <w:t>EDS</w:t>
      </w:r>
      <w:r w:rsidRPr="00984F68">
        <w:rPr>
          <w:color w:val="000000" w:themeColor="text1"/>
          <w:sz w:val="18"/>
          <w:szCs w:val="18"/>
        </w:rPr>
        <w:t>信号が重なっているケースがあり、明るい部分に必ずしも当該元素が存在するわけではない。主な</w:t>
      </w:r>
      <w:r w:rsidRPr="00984F68">
        <w:rPr>
          <w:color w:val="000000" w:themeColor="text1"/>
          <w:sz w:val="18"/>
          <w:szCs w:val="18"/>
        </w:rPr>
        <w:t>EDS</w:t>
      </w:r>
      <w:r w:rsidRPr="00984F68">
        <w:rPr>
          <w:color w:val="000000" w:themeColor="text1"/>
          <w:sz w:val="18"/>
          <w:szCs w:val="18"/>
        </w:rPr>
        <w:t>信号の重複については表中に示しているが、これらは必ず重複が発生していることを示しておらず、また他の元素の</w:t>
      </w:r>
      <w:r w:rsidRPr="00984F68">
        <w:rPr>
          <w:color w:val="000000" w:themeColor="text1"/>
          <w:sz w:val="18"/>
          <w:szCs w:val="18"/>
        </w:rPr>
        <w:t>EDS</w:t>
      </w:r>
      <w:r w:rsidRPr="00984F68">
        <w:rPr>
          <w:color w:val="000000" w:themeColor="text1"/>
          <w:sz w:val="18"/>
          <w:szCs w:val="18"/>
        </w:rPr>
        <w:t>信号が重複している可能性を排除していない。</w:t>
      </w:r>
      <w:r w:rsidRPr="00984F68">
        <w:rPr>
          <w:color w:val="000000" w:themeColor="text1"/>
          <w:sz w:val="18"/>
          <w:szCs w:val="18"/>
        </w:rPr>
        <w:br/>
        <w:t>(4) FIB</w:t>
      </w:r>
      <w:r w:rsidRPr="00984F68">
        <w:rPr>
          <w:color w:val="000000" w:themeColor="text1"/>
          <w:sz w:val="18"/>
          <w:szCs w:val="18"/>
        </w:rPr>
        <w:t>加工時に蒸着した</w:t>
      </w:r>
      <w:r w:rsidRPr="00984F68">
        <w:rPr>
          <w:color w:val="000000" w:themeColor="text1"/>
          <w:sz w:val="18"/>
          <w:szCs w:val="18"/>
        </w:rPr>
        <w:t>W</w:t>
      </w:r>
      <w:r w:rsidRPr="00984F68">
        <w:rPr>
          <w:color w:val="000000" w:themeColor="text1"/>
          <w:sz w:val="18"/>
          <w:szCs w:val="18"/>
        </w:rPr>
        <w:t>保護膜や照射した</w:t>
      </w:r>
      <w:r w:rsidRPr="00984F68">
        <w:rPr>
          <w:color w:val="000000" w:themeColor="text1"/>
          <w:sz w:val="18"/>
          <w:szCs w:val="18"/>
        </w:rPr>
        <w:t>Ga</w:t>
      </w:r>
      <w:r w:rsidRPr="00984F68">
        <w:rPr>
          <w:color w:val="000000" w:themeColor="text1"/>
          <w:sz w:val="18"/>
          <w:szCs w:val="18"/>
        </w:rPr>
        <w:t>原子が残留している。また、</w:t>
      </w:r>
      <w:r w:rsidRPr="00984F68">
        <w:rPr>
          <w:color w:val="000000" w:themeColor="text1"/>
          <w:sz w:val="18"/>
          <w:szCs w:val="18"/>
        </w:rPr>
        <w:t>FIB</w:t>
      </w:r>
      <w:r w:rsidRPr="00984F68">
        <w:rPr>
          <w:color w:val="000000" w:themeColor="text1"/>
          <w:sz w:val="18"/>
          <w:szCs w:val="18"/>
        </w:rPr>
        <w:t>加工前の</w:t>
      </w:r>
      <w:r w:rsidRPr="00984F68">
        <w:rPr>
          <w:color w:val="000000" w:themeColor="text1"/>
          <w:sz w:val="18"/>
          <w:szCs w:val="18"/>
        </w:rPr>
        <w:t>SEM</w:t>
      </w:r>
      <w:r w:rsidRPr="00984F68">
        <w:rPr>
          <w:color w:val="000000" w:themeColor="text1"/>
          <w:sz w:val="18"/>
          <w:szCs w:val="18"/>
        </w:rPr>
        <w:t>観察前に蒸着した</w:t>
      </w:r>
      <w:r w:rsidRPr="00984F68">
        <w:rPr>
          <w:color w:val="000000" w:themeColor="text1"/>
          <w:sz w:val="18"/>
          <w:szCs w:val="18"/>
        </w:rPr>
        <w:t>Pt,Pd</w:t>
      </w:r>
      <w:r w:rsidRPr="00984F68">
        <w:rPr>
          <w:color w:val="000000" w:themeColor="text1"/>
          <w:sz w:val="18"/>
          <w:szCs w:val="18"/>
        </w:rPr>
        <w:t>が残留している可能性がある。そのほか、分析システム構成元素からの信号の影響として、メッシュ材</w:t>
      </w:r>
      <w:r w:rsidRPr="00984F68">
        <w:rPr>
          <w:color w:val="000000" w:themeColor="text1"/>
          <w:sz w:val="18"/>
          <w:szCs w:val="18"/>
        </w:rPr>
        <w:t>(Mo</w:t>
      </w:r>
      <w:r w:rsidRPr="00984F68">
        <w:rPr>
          <w:color w:val="000000" w:themeColor="text1"/>
          <w:sz w:val="18"/>
          <w:szCs w:val="18"/>
        </w:rPr>
        <w:t>もしくは</w:t>
      </w:r>
      <w:r w:rsidRPr="00984F68">
        <w:rPr>
          <w:color w:val="000000" w:themeColor="text1"/>
          <w:sz w:val="18"/>
          <w:szCs w:val="18"/>
        </w:rPr>
        <w:t>Cu)</w:t>
      </w:r>
      <w:r w:rsidRPr="00984F68">
        <w:rPr>
          <w:color w:val="000000" w:themeColor="text1"/>
          <w:sz w:val="18"/>
          <w:szCs w:val="18"/>
        </w:rPr>
        <w:t>やその他の分析システム構成元素</w:t>
      </w:r>
      <w:r w:rsidRPr="00984F68">
        <w:rPr>
          <w:color w:val="000000" w:themeColor="text1"/>
          <w:sz w:val="18"/>
          <w:szCs w:val="18"/>
        </w:rPr>
        <w:t>(Al,Co,Fe,Cr)</w:t>
      </w:r>
      <w:r w:rsidRPr="00984F68">
        <w:rPr>
          <w:color w:val="000000" w:themeColor="text1"/>
          <w:sz w:val="18"/>
          <w:szCs w:val="18"/>
        </w:rPr>
        <w:t>の影響を受けている可能性がある。</w:t>
      </w:r>
    </w:p>
    <w:p w14:paraId="119D7EEE" w14:textId="77777777" w:rsidR="00984F68" w:rsidRPr="003028E2" w:rsidRDefault="00984F68" w:rsidP="00984F68">
      <w:pPr>
        <w:spacing w:line="0" w:lineRule="atLeast"/>
        <w:jc w:val="left"/>
        <w:rPr>
          <w:color w:val="000000" w:themeColor="text1"/>
        </w:rPr>
      </w:pPr>
    </w:p>
    <w:p w14:paraId="12702D78" w14:textId="46FC7204" w:rsidR="003028E2" w:rsidRPr="003028E2" w:rsidRDefault="003028E2" w:rsidP="00984F68">
      <w:pPr>
        <w:pStyle w:val="af9"/>
      </w:pPr>
      <w:bookmarkStart w:id="3" w:name="_Hlk67166499"/>
      <w:r w:rsidRPr="003028E2">
        <w:t>図</w:t>
      </w:r>
      <w:r w:rsidRPr="003028E2">
        <w:t>4.1.1-277 1/</w:t>
      </w:r>
      <w:r w:rsidR="001F00D5">
        <w:t>2u-</w:t>
      </w:r>
      <w:r w:rsidRPr="003028E2">
        <w:t>SGTS</w:t>
      </w:r>
      <w:r w:rsidRPr="003028E2">
        <w:t>中の着目領域</w:t>
      </w:r>
      <w:r w:rsidRPr="003028E2">
        <w:t>16</w:t>
      </w:r>
      <w:r w:rsidRPr="003028E2">
        <w:t>の</w:t>
      </w:r>
      <w:r w:rsidRPr="003028E2">
        <w:t>STEM-EDS</w:t>
      </w:r>
      <w:r w:rsidRPr="003028E2">
        <w:t>マップ</w:t>
      </w:r>
      <w:r w:rsidRPr="003028E2">
        <w:t>(1)</w:t>
      </w:r>
    </w:p>
    <w:bookmarkEnd w:id="3"/>
    <w:p w14:paraId="748D20DE" w14:textId="77777777" w:rsidR="003028E2" w:rsidRPr="003028E2" w:rsidRDefault="003028E2" w:rsidP="003028E2">
      <w:pPr>
        <w:jc w:val="center"/>
        <w:rPr>
          <w:color w:val="000000" w:themeColor="text1"/>
        </w:rPr>
      </w:pPr>
      <w:r w:rsidRPr="003028E2">
        <w:rPr>
          <w:color w:val="000000" w:themeColor="text1"/>
        </w:rPr>
        <w:br w:type="page"/>
      </w:r>
    </w:p>
    <w:tbl>
      <w:tblPr>
        <w:tblStyle w:val="15"/>
        <w:tblW w:w="0" w:type="auto"/>
        <w:tblInd w:w="421" w:type="dxa"/>
        <w:tblLook w:val="04A0" w:firstRow="1" w:lastRow="0" w:firstColumn="1" w:lastColumn="0" w:noHBand="0" w:noVBand="1"/>
      </w:tblPr>
      <w:tblGrid>
        <w:gridCol w:w="4053"/>
        <w:gridCol w:w="4130"/>
      </w:tblGrid>
      <w:tr w:rsidR="003028E2" w:rsidRPr="003028E2" w14:paraId="760D6E7F" w14:textId="77777777" w:rsidTr="00984F68">
        <w:tc>
          <w:tcPr>
            <w:tcW w:w="4053" w:type="dxa"/>
            <w:vAlign w:val="center"/>
          </w:tcPr>
          <w:p w14:paraId="6532E167" w14:textId="4DB80F8D" w:rsidR="003028E2" w:rsidRPr="003028E2" w:rsidRDefault="00984F68" w:rsidP="003028E2">
            <w:pPr>
              <w:jc w:val="center"/>
            </w:pPr>
            <w:r w:rsidRPr="003028E2">
              <w:rPr>
                <w:noProof/>
              </w:rPr>
              <w:lastRenderedPageBreak/>
              <w:drawing>
                <wp:anchor distT="0" distB="0" distL="114300" distR="114300" simplePos="0" relativeHeight="251879424" behindDoc="0" locked="0" layoutInCell="0" allowOverlap="1" wp14:anchorId="3572B0F1" wp14:editId="7C7E04B7">
                  <wp:simplePos x="0" y="0"/>
                  <wp:positionH relativeFrom="page">
                    <wp:posOffset>516890</wp:posOffset>
                  </wp:positionH>
                  <wp:positionV relativeFrom="page">
                    <wp:posOffset>8255</wp:posOffset>
                  </wp:positionV>
                  <wp:extent cx="1649095" cy="1697990"/>
                  <wp:effectExtent l="19050" t="19050" r="27305" b="16510"/>
                  <wp:wrapNone/>
                  <wp:docPr id="2337" name="図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649095" cy="16979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BFE16E4" w14:textId="77777777" w:rsidR="003028E2" w:rsidRPr="003028E2" w:rsidRDefault="003028E2" w:rsidP="003028E2">
            <w:pPr>
              <w:jc w:val="center"/>
            </w:pPr>
          </w:p>
          <w:p w14:paraId="0DC106F1" w14:textId="77777777" w:rsidR="003028E2" w:rsidRPr="003028E2" w:rsidRDefault="003028E2" w:rsidP="003028E2">
            <w:pPr>
              <w:jc w:val="center"/>
            </w:pPr>
          </w:p>
          <w:p w14:paraId="4134046C" w14:textId="77777777" w:rsidR="003028E2" w:rsidRPr="003028E2" w:rsidRDefault="003028E2" w:rsidP="003028E2">
            <w:pPr>
              <w:jc w:val="center"/>
            </w:pPr>
          </w:p>
          <w:p w14:paraId="039A77E8" w14:textId="77777777" w:rsidR="003028E2" w:rsidRPr="003028E2" w:rsidRDefault="003028E2" w:rsidP="003028E2">
            <w:pPr>
              <w:jc w:val="center"/>
            </w:pPr>
          </w:p>
          <w:p w14:paraId="57F6BC7F" w14:textId="77777777" w:rsidR="003028E2" w:rsidRPr="003028E2" w:rsidRDefault="003028E2" w:rsidP="003028E2">
            <w:pPr>
              <w:jc w:val="center"/>
            </w:pPr>
          </w:p>
          <w:p w14:paraId="2FAA3D56" w14:textId="77777777" w:rsidR="003028E2" w:rsidRPr="003028E2" w:rsidRDefault="003028E2" w:rsidP="003028E2">
            <w:pPr>
              <w:jc w:val="center"/>
            </w:pPr>
          </w:p>
          <w:p w14:paraId="30FFE6FB" w14:textId="77777777" w:rsidR="003028E2" w:rsidRPr="003028E2" w:rsidRDefault="003028E2" w:rsidP="003028E2">
            <w:pPr>
              <w:jc w:val="center"/>
            </w:pPr>
          </w:p>
          <w:p w14:paraId="644D03BF" w14:textId="77777777" w:rsidR="003028E2" w:rsidRPr="003028E2" w:rsidRDefault="003028E2" w:rsidP="003028E2">
            <w:pPr>
              <w:jc w:val="center"/>
            </w:pPr>
          </w:p>
          <w:p w14:paraId="7995AB0C" w14:textId="77777777" w:rsidR="003028E2" w:rsidRPr="003028E2" w:rsidRDefault="003028E2" w:rsidP="003028E2">
            <w:pPr>
              <w:jc w:val="center"/>
            </w:pPr>
            <w:r w:rsidRPr="003028E2">
              <w:t>Si(W</w:t>
            </w:r>
            <w:r w:rsidRPr="003028E2">
              <w:t>保護膜の影響が含まれる</w:t>
            </w:r>
            <w:r w:rsidRPr="003028E2">
              <w:t>)</w:t>
            </w:r>
          </w:p>
        </w:tc>
        <w:tc>
          <w:tcPr>
            <w:tcW w:w="4130" w:type="dxa"/>
            <w:vAlign w:val="center"/>
          </w:tcPr>
          <w:p w14:paraId="7DCFE471" w14:textId="69D37968" w:rsidR="003028E2" w:rsidRPr="003028E2" w:rsidRDefault="00984F68" w:rsidP="003028E2">
            <w:pPr>
              <w:jc w:val="center"/>
              <w:rPr>
                <w:noProof/>
              </w:rPr>
            </w:pPr>
            <w:r w:rsidRPr="003028E2">
              <w:rPr>
                <w:noProof/>
              </w:rPr>
              <w:drawing>
                <wp:anchor distT="0" distB="0" distL="114300" distR="114300" simplePos="0" relativeHeight="251880448" behindDoc="0" locked="0" layoutInCell="0" allowOverlap="1" wp14:anchorId="3429D1E3" wp14:editId="0987E15C">
                  <wp:simplePos x="0" y="0"/>
                  <wp:positionH relativeFrom="page">
                    <wp:posOffset>483870</wp:posOffset>
                  </wp:positionH>
                  <wp:positionV relativeFrom="page">
                    <wp:posOffset>79375</wp:posOffset>
                  </wp:positionV>
                  <wp:extent cx="1649095" cy="1697990"/>
                  <wp:effectExtent l="19050" t="19050" r="27305" b="16510"/>
                  <wp:wrapNone/>
                  <wp:docPr id="2338" name="図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649095" cy="16979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B7BB146" w14:textId="77777777" w:rsidR="003028E2" w:rsidRPr="003028E2" w:rsidRDefault="003028E2" w:rsidP="003028E2">
            <w:pPr>
              <w:jc w:val="center"/>
              <w:rPr>
                <w:noProof/>
              </w:rPr>
            </w:pPr>
          </w:p>
          <w:p w14:paraId="434C8566" w14:textId="77777777" w:rsidR="003028E2" w:rsidRPr="003028E2" w:rsidRDefault="003028E2" w:rsidP="003028E2">
            <w:pPr>
              <w:jc w:val="center"/>
              <w:rPr>
                <w:noProof/>
              </w:rPr>
            </w:pPr>
          </w:p>
          <w:p w14:paraId="69A67205" w14:textId="77777777" w:rsidR="003028E2" w:rsidRPr="003028E2" w:rsidRDefault="003028E2" w:rsidP="003028E2">
            <w:pPr>
              <w:jc w:val="center"/>
              <w:rPr>
                <w:noProof/>
              </w:rPr>
            </w:pPr>
          </w:p>
          <w:p w14:paraId="31710D19" w14:textId="77777777" w:rsidR="003028E2" w:rsidRPr="003028E2" w:rsidRDefault="003028E2" w:rsidP="003028E2">
            <w:pPr>
              <w:jc w:val="center"/>
              <w:rPr>
                <w:noProof/>
              </w:rPr>
            </w:pPr>
          </w:p>
          <w:p w14:paraId="59104568" w14:textId="77777777" w:rsidR="003028E2" w:rsidRPr="003028E2" w:rsidRDefault="003028E2" w:rsidP="003028E2">
            <w:pPr>
              <w:jc w:val="center"/>
              <w:rPr>
                <w:noProof/>
              </w:rPr>
            </w:pPr>
          </w:p>
          <w:p w14:paraId="60439201" w14:textId="77777777" w:rsidR="003028E2" w:rsidRPr="003028E2" w:rsidRDefault="003028E2" w:rsidP="003028E2">
            <w:pPr>
              <w:jc w:val="center"/>
              <w:rPr>
                <w:noProof/>
              </w:rPr>
            </w:pPr>
          </w:p>
          <w:p w14:paraId="1B45076F" w14:textId="77777777" w:rsidR="003028E2" w:rsidRPr="003028E2" w:rsidRDefault="003028E2" w:rsidP="003028E2">
            <w:pPr>
              <w:jc w:val="center"/>
              <w:rPr>
                <w:noProof/>
              </w:rPr>
            </w:pPr>
          </w:p>
          <w:p w14:paraId="423AE359" w14:textId="77777777" w:rsidR="003028E2" w:rsidRPr="003028E2" w:rsidRDefault="003028E2" w:rsidP="003028E2">
            <w:pPr>
              <w:jc w:val="center"/>
            </w:pPr>
          </w:p>
          <w:p w14:paraId="6830A5BF" w14:textId="77777777" w:rsidR="003028E2" w:rsidRPr="003028E2" w:rsidRDefault="003028E2" w:rsidP="003028E2">
            <w:pPr>
              <w:jc w:val="center"/>
            </w:pPr>
            <w:r w:rsidRPr="003028E2">
              <w:t>S or Mo</w:t>
            </w:r>
          </w:p>
          <w:p w14:paraId="2D53771D" w14:textId="77777777" w:rsidR="003028E2" w:rsidRPr="00984F68" w:rsidRDefault="003028E2" w:rsidP="003028E2">
            <w:pPr>
              <w:jc w:val="center"/>
              <w:rPr>
                <w:spacing w:val="-8"/>
              </w:rPr>
            </w:pPr>
            <w:r w:rsidRPr="00984F68">
              <w:rPr>
                <w:spacing w:val="-8"/>
              </w:rPr>
              <w:t>（強い</w:t>
            </w:r>
            <w:r w:rsidRPr="00984F68">
              <w:rPr>
                <w:spacing w:val="-8"/>
              </w:rPr>
              <w:t>Tc,Ru,Pd,Ag,Pb</w:t>
            </w:r>
            <w:r w:rsidRPr="00984F68">
              <w:rPr>
                <w:spacing w:val="-8"/>
              </w:rPr>
              <w:t>の信号に影響される）</w:t>
            </w:r>
          </w:p>
        </w:tc>
      </w:tr>
      <w:tr w:rsidR="003028E2" w:rsidRPr="003028E2" w14:paraId="7812D20B" w14:textId="77777777" w:rsidTr="00984F68">
        <w:tc>
          <w:tcPr>
            <w:tcW w:w="4053" w:type="dxa"/>
            <w:vAlign w:val="center"/>
          </w:tcPr>
          <w:p w14:paraId="7C54EB9B" w14:textId="72EF9EAD" w:rsidR="003028E2" w:rsidRPr="003028E2" w:rsidRDefault="003028E2" w:rsidP="003028E2">
            <w:pPr>
              <w:jc w:val="center"/>
              <w:rPr>
                <w:noProof/>
              </w:rPr>
            </w:pPr>
          </w:p>
          <w:p w14:paraId="60DF81AF" w14:textId="77777777" w:rsidR="003028E2" w:rsidRPr="003028E2" w:rsidRDefault="003028E2" w:rsidP="003028E2">
            <w:pPr>
              <w:jc w:val="center"/>
              <w:rPr>
                <w:noProof/>
              </w:rPr>
            </w:pPr>
          </w:p>
          <w:p w14:paraId="797EF176" w14:textId="77777777" w:rsidR="003028E2" w:rsidRPr="003028E2" w:rsidRDefault="003028E2" w:rsidP="003028E2">
            <w:pPr>
              <w:jc w:val="center"/>
              <w:rPr>
                <w:noProof/>
              </w:rPr>
            </w:pPr>
          </w:p>
          <w:p w14:paraId="1602225F" w14:textId="77777777" w:rsidR="003028E2" w:rsidRPr="003028E2" w:rsidRDefault="003028E2" w:rsidP="003028E2">
            <w:pPr>
              <w:jc w:val="center"/>
              <w:rPr>
                <w:noProof/>
              </w:rPr>
            </w:pPr>
          </w:p>
          <w:p w14:paraId="6AED5C91" w14:textId="77777777" w:rsidR="003028E2" w:rsidRPr="003028E2" w:rsidRDefault="003028E2" w:rsidP="003028E2">
            <w:pPr>
              <w:jc w:val="center"/>
              <w:rPr>
                <w:noProof/>
              </w:rPr>
            </w:pPr>
          </w:p>
          <w:p w14:paraId="2F052083" w14:textId="77777777" w:rsidR="003028E2" w:rsidRPr="003028E2" w:rsidRDefault="003028E2" w:rsidP="003028E2">
            <w:pPr>
              <w:jc w:val="center"/>
              <w:rPr>
                <w:noProof/>
              </w:rPr>
            </w:pPr>
          </w:p>
          <w:p w14:paraId="72BD028D" w14:textId="77777777" w:rsidR="003028E2" w:rsidRPr="003028E2" w:rsidRDefault="003028E2" w:rsidP="003028E2">
            <w:pPr>
              <w:jc w:val="center"/>
              <w:rPr>
                <w:noProof/>
              </w:rPr>
            </w:pPr>
          </w:p>
          <w:p w14:paraId="5817C791" w14:textId="77777777" w:rsidR="003028E2" w:rsidRPr="003028E2" w:rsidRDefault="003028E2" w:rsidP="003028E2">
            <w:pPr>
              <w:jc w:val="center"/>
              <w:rPr>
                <w:noProof/>
              </w:rPr>
            </w:pPr>
          </w:p>
          <w:p w14:paraId="234FF8B1" w14:textId="77777777" w:rsidR="003028E2" w:rsidRPr="003028E2" w:rsidRDefault="003028E2" w:rsidP="003028E2">
            <w:pPr>
              <w:jc w:val="center"/>
            </w:pPr>
          </w:p>
          <w:p w14:paraId="4E04712C" w14:textId="77777777" w:rsidR="003028E2" w:rsidRPr="003028E2" w:rsidRDefault="003028E2" w:rsidP="003028E2">
            <w:pPr>
              <w:jc w:val="center"/>
            </w:pPr>
            <w:r w:rsidRPr="003028E2">
              <w:t>Cl(Ru</w:t>
            </w:r>
            <w:r w:rsidRPr="003028E2">
              <w:rPr>
                <w:color w:val="000000" w:themeColor="text1"/>
              </w:rPr>
              <w:t>の信号に影響される）</w:t>
            </w:r>
          </w:p>
        </w:tc>
        <w:tc>
          <w:tcPr>
            <w:tcW w:w="4130" w:type="dxa"/>
            <w:vAlign w:val="center"/>
          </w:tcPr>
          <w:p w14:paraId="1B767AC8" w14:textId="5E6B784D" w:rsidR="003028E2" w:rsidRPr="003028E2" w:rsidRDefault="003028E2" w:rsidP="003028E2">
            <w:pPr>
              <w:jc w:val="center"/>
            </w:pPr>
          </w:p>
          <w:p w14:paraId="2B50FD4F" w14:textId="77777777" w:rsidR="003028E2" w:rsidRPr="003028E2" w:rsidRDefault="003028E2" w:rsidP="003028E2">
            <w:pPr>
              <w:jc w:val="center"/>
            </w:pPr>
          </w:p>
          <w:p w14:paraId="5D129172" w14:textId="77777777" w:rsidR="003028E2" w:rsidRPr="003028E2" w:rsidRDefault="003028E2" w:rsidP="003028E2">
            <w:pPr>
              <w:jc w:val="center"/>
            </w:pPr>
          </w:p>
          <w:p w14:paraId="2C62A2C6" w14:textId="77777777" w:rsidR="003028E2" w:rsidRPr="003028E2" w:rsidRDefault="003028E2" w:rsidP="003028E2">
            <w:pPr>
              <w:jc w:val="center"/>
            </w:pPr>
          </w:p>
          <w:p w14:paraId="5F0B5008" w14:textId="77777777" w:rsidR="003028E2" w:rsidRPr="003028E2" w:rsidRDefault="003028E2" w:rsidP="003028E2">
            <w:pPr>
              <w:jc w:val="center"/>
            </w:pPr>
          </w:p>
          <w:p w14:paraId="500A3565" w14:textId="77777777" w:rsidR="003028E2" w:rsidRPr="003028E2" w:rsidRDefault="003028E2" w:rsidP="003028E2">
            <w:pPr>
              <w:jc w:val="center"/>
            </w:pPr>
          </w:p>
          <w:p w14:paraId="32AF5283" w14:textId="77777777" w:rsidR="003028E2" w:rsidRPr="003028E2" w:rsidRDefault="003028E2" w:rsidP="003028E2">
            <w:pPr>
              <w:jc w:val="center"/>
            </w:pPr>
          </w:p>
          <w:p w14:paraId="0AFD37DF" w14:textId="77777777" w:rsidR="003028E2" w:rsidRPr="003028E2" w:rsidRDefault="003028E2" w:rsidP="003028E2">
            <w:pPr>
              <w:jc w:val="center"/>
            </w:pPr>
          </w:p>
          <w:p w14:paraId="2F55160B" w14:textId="77777777" w:rsidR="003028E2" w:rsidRPr="003028E2" w:rsidRDefault="003028E2" w:rsidP="003028E2">
            <w:pPr>
              <w:jc w:val="center"/>
            </w:pPr>
          </w:p>
          <w:p w14:paraId="6E3B6807" w14:textId="77777777" w:rsidR="003028E2" w:rsidRPr="003028E2" w:rsidRDefault="003028E2" w:rsidP="003028E2">
            <w:pPr>
              <w:jc w:val="center"/>
            </w:pPr>
            <w:r w:rsidRPr="003028E2">
              <w:t>Ca</w:t>
            </w:r>
            <w:r w:rsidRPr="003028E2">
              <w:t>（強い</w:t>
            </w:r>
            <w:r w:rsidRPr="003028E2">
              <w:rPr>
                <w:color w:val="000000" w:themeColor="text1"/>
              </w:rPr>
              <w:t>U,Te</w:t>
            </w:r>
            <w:r w:rsidRPr="003028E2">
              <w:t>の信号に影響される）</w:t>
            </w:r>
          </w:p>
        </w:tc>
      </w:tr>
      <w:tr w:rsidR="003028E2" w:rsidRPr="003028E2" w14:paraId="43DC677D" w14:textId="77777777" w:rsidTr="00984F68">
        <w:tc>
          <w:tcPr>
            <w:tcW w:w="4053" w:type="dxa"/>
            <w:vAlign w:val="center"/>
          </w:tcPr>
          <w:p w14:paraId="0510F9CB" w14:textId="3479BD60" w:rsidR="003028E2" w:rsidRPr="003028E2" w:rsidRDefault="003028E2" w:rsidP="003028E2">
            <w:pPr>
              <w:jc w:val="center"/>
            </w:pPr>
          </w:p>
          <w:p w14:paraId="774B95B8" w14:textId="77777777" w:rsidR="003028E2" w:rsidRPr="003028E2" w:rsidRDefault="003028E2" w:rsidP="003028E2">
            <w:pPr>
              <w:jc w:val="center"/>
            </w:pPr>
          </w:p>
          <w:p w14:paraId="29BB9DCB" w14:textId="77777777" w:rsidR="003028E2" w:rsidRPr="003028E2" w:rsidRDefault="003028E2" w:rsidP="003028E2">
            <w:pPr>
              <w:jc w:val="center"/>
            </w:pPr>
          </w:p>
          <w:p w14:paraId="1DA14898" w14:textId="77777777" w:rsidR="003028E2" w:rsidRPr="003028E2" w:rsidRDefault="003028E2" w:rsidP="003028E2">
            <w:pPr>
              <w:jc w:val="center"/>
            </w:pPr>
          </w:p>
          <w:p w14:paraId="4F6AAC82" w14:textId="77777777" w:rsidR="003028E2" w:rsidRPr="003028E2" w:rsidRDefault="003028E2" w:rsidP="003028E2">
            <w:pPr>
              <w:jc w:val="center"/>
            </w:pPr>
          </w:p>
          <w:p w14:paraId="4A68E765" w14:textId="77777777" w:rsidR="003028E2" w:rsidRPr="003028E2" w:rsidRDefault="003028E2" w:rsidP="003028E2">
            <w:pPr>
              <w:jc w:val="center"/>
            </w:pPr>
          </w:p>
          <w:p w14:paraId="3581E44F" w14:textId="77777777" w:rsidR="003028E2" w:rsidRPr="003028E2" w:rsidRDefault="003028E2" w:rsidP="003028E2">
            <w:pPr>
              <w:jc w:val="center"/>
            </w:pPr>
          </w:p>
          <w:p w14:paraId="532083A3" w14:textId="77777777" w:rsidR="003028E2" w:rsidRPr="003028E2" w:rsidRDefault="003028E2" w:rsidP="003028E2">
            <w:pPr>
              <w:jc w:val="center"/>
            </w:pPr>
          </w:p>
          <w:p w14:paraId="2166F55C" w14:textId="77777777" w:rsidR="003028E2" w:rsidRPr="003028E2" w:rsidRDefault="003028E2" w:rsidP="003028E2">
            <w:pPr>
              <w:jc w:val="center"/>
            </w:pPr>
          </w:p>
          <w:p w14:paraId="05DF888B" w14:textId="77777777" w:rsidR="003028E2" w:rsidRPr="003028E2" w:rsidRDefault="003028E2" w:rsidP="003028E2">
            <w:pPr>
              <w:jc w:val="center"/>
            </w:pPr>
            <w:r w:rsidRPr="003028E2">
              <w:t>Ti or Ba</w:t>
            </w:r>
          </w:p>
        </w:tc>
        <w:tc>
          <w:tcPr>
            <w:tcW w:w="4130" w:type="dxa"/>
            <w:vAlign w:val="center"/>
          </w:tcPr>
          <w:p w14:paraId="6B85DFDC" w14:textId="3E61EC6E" w:rsidR="003028E2" w:rsidRPr="003028E2" w:rsidRDefault="00984F68" w:rsidP="003028E2">
            <w:pPr>
              <w:jc w:val="center"/>
            </w:pPr>
            <w:r w:rsidRPr="003028E2">
              <w:rPr>
                <w:noProof/>
              </w:rPr>
              <w:drawing>
                <wp:anchor distT="0" distB="0" distL="114300" distR="114300" simplePos="0" relativeHeight="251870208" behindDoc="0" locked="0" layoutInCell="0" allowOverlap="1" wp14:anchorId="2FDE1FBA" wp14:editId="3CDD4A15">
                  <wp:simplePos x="0" y="0"/>
                  <wp:positionH relativeFrom="page">
                    <wp:posOffset>468721</wp:posOffset>
                  </wp:positionH>
                  <wp:positionV relativeFrom="page">
                    <wp:posOffset>84909</wp:posOffset>
                  </wp:positionV>
                  <wp:extent cx="1649095" cy="1698127"/>
                  <wp:effectExtent l="19050" t="19050" r="27305" b="16510"/>
                  <wp:wrapNone/>
                  <wp:docPr id="2344" name="図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653251" cy="1702406"/>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881472" behindDoc="0" locked="0" layoutInCell="0" allowOverlap="1" wp14:anchorId="33AB1BB5" wp14:editId="106FE24C">
                  <wp:simplePos x="0" y="0"/>
                  <wp:positionH relativeFrom="page">
                    <wp:posOffset>-2094865</wp:posOffset>
                  </wp:positionH>
                  <wp:positionV relativeFrom="page">
                    <wp:posOffset>-1950720</wp:posOffset>
                  </wp:positionV>
                  <wp:extent cx="1649095" cy="1697507"/>
                  <wp:effectExtent l="19050" t="19050" r="27305" b="17145"/>
                  <wp:wrapNone/>
                  <wp:docPr id="2339" name="図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653315" cy="17018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841536" behindDoc="0" locked="0" layoutInCell="0" allowOverlap="1" wp14:anchorId="6E81FC6F" wp14:editId="2F4928D8">
                  <wp:simplePos x="0" y="0"/>
                  <wp:positionH relativeFrom="page">
                    <wp:posOffset>463292</wp:posOffset>
                  </wp:positionH>
                  <wp:positionV relativeFrom="page">
                    <wp:posOffset>-1961606</wp:posOffset>
                  </wp:positionV>
                  <wp:extent cx="1649716" cy="1698128"/>
                  <wp:effectExtent l="19050" t="19050" r="27305" b="16510"/>
                  <wp:wrapNone/>
                  <wp:docPr id="2340" name="図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654798" cy="1703359"/>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869184" behindDoc="0" locked="0" layoutInCell="0" allowOverlap="1" wp14:anchorId="194B2B62" wp14:editId="24B0B8E4">
                  <wp:simplePos x="0" y="0"/>
                  <wp:positionH relativeFrom="page">
                    <wp:posOffset>-2067651</wp:posOffset>
                  </wp:positionH>
                  <wp:positionV relativeFrom="page">
                    <wp:posOffset>84909</wp:posOffset>
                  </wp:positionV>
                  <wp:extent cx="1649095" cy="1698127"/>
                  <wp:effectExtent l="19050" t="19050" r="27305" b="16510"/>
                  <wp:wrapNone/>
                  <wp:docPr id="2341" name="図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653251" cy="1702406"/>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9E9F0F0" w14:textId="77777777" w:rsidR="003028E2" w:rsidRPr="003028E2" w:rsidRDefault="003028E2" w:rsidP="003028E2">
            <w:pPr>
              <w:jc w:val="center"/>
            </w:pPr>
          </w:p>
          <w:p w14:paraId="6ECCDDF5" w14:textId="77777777" w:rsidR="003028E2" w:rsidRPr="003028E2" w:rsidRDefault="003028E2" w:rsidP="003028E2">
            <w:pPr>
              <w:jc w:val="center"/>
            </w:pPr>
          </w:p>
          <w:p w14:paraId="446BF7BD" w14:textId="77777777" w:rsidR="003028E2" w:rsidRPr="003028E2" w:rsidRDefault="003028E2" w:rsidP="003028E2">
            <w:pPr>
              <w:jc w:val="center"/>
            </w:pPr>
          </w:p>
          <w:p w14:paraId="7D0BF1B0" w14:textId="77777777" w:rsidR="003028E2" w:rsidRPr="003028E2" w:rsidRDefault="003028E2" w:rsidP="003028E2">
            <w:pPr>
              <w:jc w:val="center"/>
            </w:pPr>
          </w:p>
          <w:p w14:paraId="4E43D995" w14:textId="77777777" w:rsidR="003028E2" w:rsidRPr="003028E2" w:rsidRDefault="003028E2" w:rsidP="003028E2">
            <w:pPr>
              <w:jc w:val="center"/>
            </w:pPr>
          </w:p>
          <w:p w14:paraId="1BFF11A8" w14:textId="77777777" w:rsidR="003028E2" w:rsidRPr="003028E2" w:rsidRDefault="003028E2" w:rsidP="003028E2">
            <w:pPr>
              <w:jc w:val="center"/>
            </w:pPr>
          </w:p>
          <w:p w14:paraId="23551C6B" w14:textId="77777777" w:rsidR="003028E2" w:rsidRPr="003028E2" w:rsidRDefault="003028E2" w:rsidP="003028E2">
            <w:pPr>
              <w:jc w:val="center"/>
            </w:pPr>
          </w:p>
          <w:p w14:paraId="13300C2A" w14:textId="77777777" w:rsidR="003028E2" w:rsidRPr="003028E2" w:rsidRDefault="003028E2" w:rsidP="003028E2">
            <w:pPr>
              <w:jc w:val="center"/>
            </w:pPr>
          </w:p>
          <w:p w14:paraId="354F7230" w14:textId="77777777" w:rsidR="003028E2" w:rsidRPr="003028E2" w:rsidRDefault="003028E2" w:rsidP="003028E2">
            <w:pPr>
              <w:jc w:val="center"/>
            </w:pPr>
            <w:r w:rsidRPr="003028E2">
              <w:t>Cr</w:t>
            </w:r>
          </w:p>
        </w:tc>
      </w:tr>
    </w:tbl>
    <w:p w14:paraId="412F284B" w14:textId="77777777" w:rsidR="00984F68" w:rsidRDefault="00984F68" w:rsidP="00984F68">
      <w:pPr>
        <w:spacing w:line="0" w:lineRule="atLeast"/>
        <w:jc w:val="left"/>
        <w:rPr>
          <w:color w:val="000000" w:themeColor="text1"/>
        </w:rPr>
      </w:pPr>
      <w:bookmarkStart w:id="4" w:name="_Hlk67166512"/>
    </w:p>
    <w:p w14:paraId="140F60ED" w14:textId="492992CC" w:rsidR="00984F68" w:rsidRDefault="00984F68" w:rsidP="00984F68">
      <w:pPr>
        <w:spacing w:line="0" w:lineRule="atLeast"/>
        <w:jc w:val="left"/>
        <w:rPr>
          <w:color w:val="000000" w:themeColor="text1"/>
          <w:sz w:val="18"/>
          <w:szCs w:val="18"/>
        </w:rPr>
      </w:pPr>
      <w:r w:rsidRPr="003028E2">
        <w:rPr>
          <w:color w:val="000000" w:themeColor="text1"/>
        </w:rPr>
        <w:t>注意事項：</w:t>
      </w:r>
      <w:r w:rsidRPr="003028E2">
        <w:rPr>
          <w:color w:val="000000" w:themeColor="text1"/>
        </w:rPr>
        <w:br/>
      </w:r>
      <w:r w:rsidRPr="00984F68">
        <w:rPr>
          <w:color w:val="000000" w:themeColor="text1"/>
          <w:sz w:val="18"/>
          <w:szCs w:val="18"/>
        </w:rPr>
        <w:t xml:space="preserve">(1) </w:t>
      </w:r>
      <w:r w:rsidRPr="00984F68">
        <w:rPr>
          <w:color w:val="000000" w:themeColor="text1"/>
          <w:sz w:val="18"/>
          <w:szCs w:val="18"/>
        </w:rPr>
        <w:t>上記に示した元素以外の元素が存在していないことを示しているわけではない。</w:t>
      </w:r>
      <w:r w:rsidRPr="00984F68">
        <w:rPr>
          <w:color w:val="000000" w:themeColor="text1"/>
          <w:sz w:val="18"/>
          <w:szCs w:val="18"/>
        </w:rPr>
        <w:br/>
        <w:t xml:space="preserve">(2) </w:t>
      </w:r>
      <w:r w:rsidRPr="00984F68">
        <w:rPr>
          <w:color w:val="000000" w:themeColor="text1"/>
          <w:sz w:val="18"/>
          <w:szCs w:val="18"/>
        </w:rPr>
        <w:t>試料表面には</w:t>
      </w:r>
      <w:r w:rsidRPr="00984F68">
        <w:rPr>
          <w:color w:val="000000" w:themeColor="text1"/>
          <w:sz w:val="18"/>
          <w:szCs w:val="18"/>
        </w:rPr>
        <w:t>FIB</w:t>
      </w:r>
      <w:r w:rsidRPr="00984F68">
        <w:rPr>
          <w:color w:val="000000" w:themeColor="text1"/>
          <w:sz w:val="18"/>
          <w:szCs w:val="18"/>
        </w:rPr>
        <w:t>加工時のスパッタ率に応じた凹凸があり、信号の強弱は必ずしも当該元素濃度の強弱に対応しているわけではない。</w:t>
      </w:r>
      <w:r w:rsidRPr="00984F68">
        <w:rPr>
          <w:color w:val="000000" w:themeColor="text1"/>
          <w:sz w:val="18"/>
          <w:szCs w:val="18"/>
        </w:rPr>
        <w:br/>
        <w:t xml:space="preserve">(3) </w:t>
      </w:r>
      <w:r w:rsidRPr="00984F68">
        <w:rPr>
          <w:color w:val="000000" w:themeColor="text1"/>
          <w:sz w:val="18"/>
          <w:szCs w:val="18"/>
        </w:rPr>
        <w:t>各元素からの</w:t>
      </w:r>
      <w:r w:rsidRPr="00984F68">
        <w:rPr>
          <w:color w:val="000000" w:themeColor="text1"/>
          <w:sz w:val="18"/>
          <w:szCs w:val="18"/>
        </w:rPr>
        <w:t>EDS</w:t>
      </w:r>
      <w:r w:rsidRPr="00984F68">
        <w:rPr>
          <w:color w:val="000000" w:themeColor="text1"/>
          <w:sz w:val="18"/>
          <w:szCs w:val="18"/>
        </w:rPr>
        <w:t>信号には、他の元素の</w:t>
      </w:r>
      <w:r w:rsidRPr="00984F68">
        <w:rPr>
          <w:color w:val="000000" w:themeColor="text1"/>
          <w:sz w:val="18"/>
          <w:szCs w:val="18"/>
        </w:rPr>
        <w:t>EDS</w:t>
      </w:r>
      <w:r w:rsidRPr="00984F68">
        <w:rPr>
          <w:color w:val="000000" w:themeColor="text1"/>
          <w:sz w:val="18"/>
          <w:szCs w:val="18"/>
        </w:rPr>
        <w:t>信号が重なっているケースがあり、明るい部分に必ずしも当該元素が存在するわけではない。主な</w:t>
      </w:r>
      <w:r w:rsidRPr="00984F68">
        <w:rPr>
          <w:color w:val="000000" w:themeColor="text1"/>
          <w:sz w:val="18"/>
          <w:szCs w:val="18"/>
        </w:rPr>
        <w:t>EDS</w:t>
      </w:r>
      <w:r w:rsidRPr="00984F68">
        <w:rPr>
          <w:color w:val="000000" w:themeColor="text1"/>
          <w:sz w:val="18"/>
          <w:szCs w:val="18"/>
        </w:rPr>
        <w:t>信号の重複については表中に示しているが、これらは必ず重複が発生していることを示しておらず、また他の元素の</w:t>
      </w:r>
      <w:r w:rsidRPr="00984F68">
        <w:rPr>
          <w:color w:val="000000" w:themeColor="text1"/>
          <w:sz w:val="18"/>
          <w:szCs w:val="18"/>
        </w:rPr>
        <w:t>EDS</w:t>
      </w:r>
      <w:r w:rsidRPr="00984F68">
        <w:rPr>
          <w:color w:val="000000" w:themeColor="text1"/>
          <w:sz w:val="18"/>
          <w:szCs w:val="18"/>
        </w:rPr>
        <w:t>信号が重複している可能性を排除していない。</w:t>
      </w:r>
      <w:r w:rsidRPr="00984F68">
        <w:rPr>
          <w:color w:val="000000" w:themeColor="text1"/>
          <w:sz w:val="18"/>
          <w:szCs w:val="18"/>
        </w:rPr>
        <w:br/>
        <w:t>(4) FIB</w:t>
      </w:r>
      <w:r w:rsidRPr="00984F68">
        <w:rPr>
          <w:color w:val="000000" w:themeColor="text1"/>
          <w:sz w:val="18"/>
          <w:szCs w:val="18"/>
        </w:rPr>
        <w:t>加工時に蒸着した</w:t>
      </w:r>
      <w:r w:rsidRPr="00984F68">
        <w:rPr>
          <w:color w:val="000000" w:themeColor="text1"/>
          <w:sz w:val="18"/>
          <w:szCs w:val="18"/>
        </w:rPr>
        <w:t>W</w:t>
      </w:r>
      <w:r w:rsidRPr="00984F68">
        <w:rPr>
          <w:color w:val="000000" w:themeColor="text1"/>
          <w:sz w:val="18"/>
          <w:szCs w:val="18"/>
        </w:rPr>
        <w:t>保護膜や照射した</w:t>
      </w:r>
      <w:r w:rsidRPr="00984F68">
        <w:rPr>
          <w:color w:val="000000" w:themeColor="text1"/>
          <w:sz w:val="18"/>
          <w:szCs w:val="18"/>
        </w:rPr>
        <w:t>Ga</w:t>
      </w:r>
      <w:r w:rsidRPr="00984F68">
        <w:rPr>
          <w:color w:val="000000" w:themeColor="text1"/>
          <w:sz w:val="18"/>
          <w:szCs w:val="18"/>
        </w:rPr>
        <w:t>原子が残留している。また、</w:t>
      </w:r>
      <w:r w:rsidRPr="00984F68">
        <w:rPr>
          <w:color w:val="000000" w:themeColor="text1"/>
          <w:sz w:val="18"/>
          <w:szCs w:val="18"/>
        </w:rPr>
        <w:t>FIB</w:t>
      </w:r>
      <w:r w:rsidRPr="00984F68">
        <w:rPr>
          <w:color w:val="000000" w:themeColor="text1"/>
          <w:sz w:val="18"/>
          <w:szCs w:val="18"/>
        </w:rPr>
        <w:t>加工前の</w:t>
      </w:r>
      <w:r w:rsidRPr="00984F68">
        <w:rPr>
          <w:color w:val="000000" w:themeColor="text1"/>
          <w:sz w:val="18"/>
          <w:szCs w:val="18"/>
        </w:rPr>
        <w:t>SEM</w:t>
      </w:r>
      <w:r w:rsidRPr="00984F68">
        <w:rPr>
          <w:color w:val="000000" w:themeColor="text1"/>
          <w:sz w:val="18"/>
          <w:szCs w:val="18"/>
        </w:rPr>
        <w:t>観察前に蒸着した</w:t>
      </w:r>
      <w:r w:rsidRPr="00984F68">
        <w:rPr>
          <w:color w:val="000000" w:themeColor="text1"/>
          <w:sz w:val="18"/>
          <w:szCs w:val="18"/>
        </w:rPr>
        <w:t>Pt,Pd</w:t>
      </w:r>
      <w:r w:rsidRPr="00984F68">
        <w:rPr>
          <w:color w:val="000000" w:themeColor="text1"/>
          <w:sz w:val="18"/>
          <w:szCs w:val="18"/>
        </w:rPr>
        <w:t>が残留している可能性がある。そのほか、分析システム構成元素からの信号の影響として、メッシュ材</w:t>
      </w:r>
      <w:r w:rsidRPr="00984F68">
        <w:rPr>
          <w:color w:val="000000" w:themeColor="text1"/>
          <w:sz w:val="18"/>
          <w:szCs w:val="18"/>
        </w:rPr>
        <w:t>(Mo</w:t>
      </w:r>
      <w:r w:rsidRPr="00984F68">
        <w:rPr>
          <w:color w:val="000000" w:themeColor="text1"/>
          <w:sz w:val="18"/>
          <w:szCs w:val="18"/>
        </w:rPr>
        <w:t>もしくは</w:t>
      </w:r>
      <w:r w:rsidRPr="00984F68">
        <w:rPr>
          <w:color w:val="000000" w:themeColor="text1"/>
          <w:sz w:val="18"/>
          <w:szCs w:val="18"/>
        </w:rPr>
        <w:t>Cu)</w:t>
      </w:r>
      <w:r w:rsidRPr="00984F68">
        <w:rPr>
          <w:color w:val="000000" w:themeColor="text1"/>
          <w:sz w:val="18"/>
          <w:szCs w:val="18"/>
        </w:rPr>
        <w:t>やその他の分析システム構成元素</w:t>
      </w:r>
      <w:r w:rsidRPr="00984F68">
        <w:rPr>
          <w:color w:val="000000" w:themeColor="text1"/>
          <w:sz w:val="18"/>
          <w:szCs w:val="18"/>
        </w:rPr>
        <w:t>(Al,Co,Fe,Cr)</w:t>
      </w:r>
      <w:r w:rsidRPr="00984F68">
        <w:rPr>
          <w:color w:val="000000" w:themeColor="text1"/>
          <w:sz w:val="18"/>
          <w:szCs w:val="18"/>
        </w:rPr>
        <w:t>の影響を受けている可能性がある。</w:t>
      </w:r>
    </w:p>
    <w:p w14:paraId="5AF175DF" w14:textId="77777777" w:rsidR="00984F68" w:rsidRDefault="00984F68" w:rsidP="00984F68">
      <w:pPr>
        <w:spacing w:line="0" w:lineRule="atLeast"/>
        <w:jc w:val="left"/>
        <w:rPr>
          <w:color w:val="000000" w:themeColor="text1"/>
          <w:sz w:val="18"/>
          <w:szCs w:val="18"/>
        </w:rPr>
      </w:pPr>
    </w:p>
    <w:p w14:paraId="00DEF0BE" w14:textId="34F724A8" w:rsidR="003028E2" w:rsidRDefault="003028E2" w:rsidP="00984F68">
      <w:pPr>
        <w:pStyle w:val="af9"/>
      </w:pPr>
      <w:r w:rsidRPr="003028E2">
        <w:t>図</w:t>
      </w:r>
      <w:r w:rsidRPr="003028E2">
        <w:t>4.1.1-278 1/</w:t>
      </w:r>
      <w:r w:rsidR="001F00D5">
        <w:t>2u-</w:t>
      </w:r>
      <w:r w:rsidRPr="003028E2">
        <w:t>SGTS</w:t>
      </w:r>
      <w:r w:rsidRPr="003028E2">
        <w:t>中の着目領域</w:t>
      </w:r>
      <w:r w:rsidRPr="003028E2">
        <w:t>16</w:t>
      </w:r>
      <w:r w:rsidRPr="003028E2">
        <w:t>の</w:t>
      </w:r>
      <w:r w:rsidRPr="003028E2">
        <w:t>STEM-EDS</w:t>
      </w:r>
      <w:r w:rsidRPr="003028E2">
        <w:t>マップ</w:t>
      </w:r>
      <w:r w:rsidRPr="003028E2">
        <w:t>(2)</w:t>
      </w:r>
    </w:p>
    <w:p w14:paraId="1C2C7EEF" w14:textId="77777777" w:rsidR="00984F68" w:rsidRPr="00984F68" w:rsidRDefault="00984F68" w:rsidP="00984F68"/>
    <w:p w14:paraId="528525C6" w14:textId="77777777" w:rsidR="00984F68" w:rsidRPr="003028E2" w:rsidRDefault="00984F68" w:rsidP="003028E2">
      <w:pPr>
        <w:jc w:val="center"/>
      </w:pPr>
    </w:p>
    <w:tbl>
      <w:tblPr>
        <w:tblStyle w:val="15"/>
        <w:tblW w:w="0" w:type="auto"/>
        <w:tblInd w:w="421" w:type="dxa"/>
        <w:tblLook w:val="04A0" w:firstRow="1" w:lastRow="0" w:firstColumn="1" w:lastColumn="0" w:noHBand="0" w:noVBand="1"/>
      </w:tblPr>
      <w:tblGrid>
        <w:gridCol w:w="4098"/>
        <w:gridCol w:w="4085"/>
      </w:tblGrid>
      <w:tr w:rsidR="003028E2" w:rsidRPr="003028E2" w14:paraId="14CAA71E" w14:textId="77777777" w:rsidTr="00984F68">
        <w:tc>
          <w:tcPr>
            <w:tcW w:w="4098" w:type="dxa"/>
            <w:vAlign w:val="center"/>
          </w:tcPr>
          <w:bookmarkEnd w:id="4"/>
          <w:p w14:paraId="03C658C2" w14:textId="77777777" w:rsidR="003028E2" w:rsidRPr="003028E2" w:rsidRDefault="003028E2" w:rsidP="003028E2">
            <w:pPr>
              <w:jc w:val="center"/>
            </w:pPr>
            <w:r w:rsidRPr="003028E2">
              <w:rPr>
                <w:noProof/>
              </w:rPr>
              <w:lastRenderedPageBreak/>
              <w:drawing>
                <wp:anchor distT="0" distB="0" distL="114300" distR="114300" simplePos="0" relativeHeight="251847680" behindDoc="0" locked="0" layoutInCell="0" allowOverlap="1" wp14:anchorId="3628CB05" wp14:editId="2AB1D52D">
                  <wp:simplePos x="0" y="0"/>
                  <wp:positionH relativeFrom="page">
                    <wp:posOffset>408033</wp:posOffset>
                  </wp:positionH>
                  <wp:positionV relativeFrom="page">
                    <wp:posOffset>46627</wp:posOffset>
                  </wp:positionV>
                  <wp:extent cx="1660618" cy="1709878"/>
                  <wp:effectExtent l="19050" t="19050" r="15875" b="24130"/>
                  <wp:wrapNone/>
                  <wp:docPr id="2345" name="図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79154" cy="172896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B47B2A3" w14:textId="77777777" w:rsidR="003028E2" w:rsidRPr="003028E2" w:rsidRDefault="003028E2" w:rsidP="003028E2">
            <w:pPr>
              <w:jc w:val="center"/>
            </w:pPr>
          </w:p>
          <w:p w14:paraId="389D0A57" w14:textId="77777777" w:rsidR="003028E2" w:rsidRPr="003028E2" w:rsidRDefault="003028E2" w:rsidP="003028E2">
            <w:pPr>
              <w:jc w:val="center"/>
            </w:pPr>
          </w:p>
          <w:p w14:paraId="7BA26E37" w14:textId="77777777" w:rsidR="003028E2" w:rsidRPr="003028E2" w:rsidRDefault="003028E2" w:rsidP="003028E2">
            <w:pPr>
              <w:jc w:val="center"/>
            </w:pPr>
          </w:p>
          <w:p w14:paraId="216B202E" w14:textId="77777777" w:rsidR="003028E2" w:rsidRPr="003028E2" w:rsidRDefault="003028E2" w:rsidP="003028E2">
            <w:pPr>
              <w:jc w:val="center"/>
            </w:pPr>
          </w:p>
          <w:p w14:paraId="25BE4347" w14:textId="77777777" w:rsidR="003028E2" w:rsidRPr="003028E2" w:rsidRDefault="003028E2" w:rsidP="003028E2">
            <w:pPr>
              <w:jc w:val="center"/>
            </w:pPr>
          </w:p>
          <w:p w14:paraId="0F27C7F9" w14:textId="77777777" w:rsidR="003028E2" w:rsidRPr="003028E2" w:rsidRDefault="003028E2" w:rsidP="003028E2">
            <w:pPr>
              <w:jc w:val="center"/>
            </w:pPr>
          </w:p>
          <w:p w14:paraId="042F5262" w14:textId="77777777" w:rsidR="003028E2" w:rsidRPr="003028E2" w:rsidRDefault="003028E2" w:rsidP="003028E2">
            <w:pPr>
              <w:jc w:val="center"/>
            </w:pPr>
          </w:p>
          <w:p w14:paraId="2678328D" w14:textId="77777777" w:rsidR="003028E2" w:rsidRPr="003028E2" w:rsidRDefault="003028E2" w:rsidP="003028E2">
            <w:pPr>
              <w:jc w:val="center"/>
            </w:pPr>
          </w:p>
          <w:p w14:paraId="6C38007F"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085" w:type="dxa"/>
            <w:vAlign w:val="center"/>
          </w:tcPr>
          <w:p w14:paraId="3B77E799" w14:textId="77777777" w:rsidR="003028E2" w:rsidRPr="003028E2" w:rsidRDefault="003028E2" w:rsidP="003028E2">
            <w:pPr>
              <w:jc w:val="center"/>
              <w:rPr>
                <w:noProof/>
              </w:rPr>
            </w:pPr>
            <w:r w:rsidRPr="003028E2">
              <w:rPr>
                <w:noProof/>
              </w:rPr>
              <w:drawing>
                <wp:anchor distT="0" distB="0" distL="114300" distR="114300" simplePos="0" relativeHeight="251848704" behindDoc="0" locked="0" layoutInCell="0" allowOverlap="1" wp14:anchorId="088B668F" wp14:editId="034BEABB">
                  <wp:simplePos x="0" y="0"/>
                  <wp:positionH relativeFrom="page">
                    <wp:posOffset>478246</wp:posOffset>
                  </wp:positionH>
                  <wp:positionV relativeFrom="page">
                    <wp:posOffset>46627</wp:posOffset>
                  </wp:positionV>
                  <wp:extent cx="1660618" cy="1709878"/>
                  <wp:effectExtent l="19050" t="19050" r="15875" b="24130"/>
                  <wp:wrapNone/>
                  <wp:docPr id="2346" name="図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79154" cy="172896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1FC9BF2" w14:textId="77777777" w:rsidR="003028E2" w:rsidRPr="003028E2" w:rsidRDefault="003028E2" w:rsidP="003028E2">
            <w:pPr>
              <w:jc w:val="center"/>
              <w:rPr>
                <w:noProof/>
              </w:rPr>
            </w:pPr>
          </w:p>
          <w:p w14:paraId="52F751B4" w14:textId="77777777" w:rsidR="003028E2" w:rsidRPr="003028E2" w:rsidRDefault="003028E2" w:rsidP="003028E2">
            <w:pPr>
              <w:jc w:val="center"/>
              <w:rPr>
                <w:noProof/>
              </w:rPr>
            </w:pPr>
          </w:p>
          <w:p w14:paraId="75064879" w14:textId="77777777" w:rsidR="003028E2" w:rsidRPr="003028E2" w:rsidRDefault="003028E2" w:rsidP="003028E2">
            <w:pPr>
              <w:jc w:val="center"/>
              <w:rPr>
                <w:noProof/>
              </w:rPr>
            </w:pPr>
          </w:p>
          <w:p w14:paraId="0D1731E3" w14:textId="77777777" w:rsidR="003028E2" w:rsidRPr="003028E2" w:rsidRDefault="003028E2" w:rsidP="003028E2">
            <w:pPr>
              <w:jc w:val="center"/>
              <w:rPr>
                <w:noProof/>
              </w:rPr>
            </w:pPr>
          </w:p>
          <w:p w14:paraId="4DE1828B" w14:textId="77777777" w:rsidR="003028E2" w:rsidRPr="003028E2" w:rsidRDefault="003028E2" w:rsidP="003028E2">
            <w:pPr>
              <w:jc w:val="center"/>
              <w:rPr>
                <w:noProof/>
              </w:rPr>
            </w:pPr>
          </w:p>
          <w:p w14:paraId="5F59E75C" w14:textId="77777777" w:rsidR="003028E2" w:rsidRPr="003028E2" w:rsidRDefault="003028E2" w:rsidP="003028E2">
            <w:pPr>
              <w:jc w:val="center"/>
              <w:rPr>
                <w:noProof/>
              </w:rPr>
            </w:pPr>
          </w:p>
          <w:p w14:paraId="170D9E99" w14:textId="77777777" w:rsidR="003028E2" w:rsidRPr="003028E2" w:rsidRDefault="003028E2" w:rsidP="003028E2">
            <w:pPr>
              <w:jc w:val="center"/>
              <w:rPr>
                <w:noProof/>
              </w:rPr>
            </w:pPr>
          </w:p>
          <w:p w14:paraId="008A15D3" w14:textId="77777777" w:rsidR="003028E2" w:rsidRPr="003028E2" w:rsidRDefault="003028E2" w:rsidP="003028E2">
            <w:pPr>
              <w:jc w:val="center"/>
            </w:pPr>
          </w:p>
          <w:p w14:paraId="4C73E2A5" w14:textId="77777777" w:rsidR="003028E2" w:rsidRPr="003028E2" w:rsidRDefault="003028E2" w:rsidP="003028E2">
            <w:pPr>
              <w:jc w:val="center"/>
            </w:pPr>
            <w:r w:rsidRPr="003028E2">
              <w:t>Fe</w:t>
            </w:r>
          </w:p>
        </w:tc>
      </w:tr>
      <w:tr w:rsidR="003028E2" w:rsidRPr="003028E2" w14:paraId="6F0A072C" w14:textId="77777777" w:rsidTr="00984F68">
        <w:tc>
          <w:tcPr>
            <w:tcW w:w="4098" w:type="dxa"/>
            <w:vAlign w:val="center"/>
          </w:tcPr>
          <w:p w14:paraId="3D79DA4D" w14:textId="77777777" w:rsidR="003028E2" w:rsidRPr="003028E2" w:rsidRDefault="003028E2" w:rsidP="003028E2">
            <w:pPr>
              <w:jc w:val="center"/>
              <w:rPr>
                <w:noProof/>
              </w:rPr>
            </w:pPr>
            <w:r w:rsidRPr="003028E2">
              <w:rPr>
                <w:noProof/>
              </w:rPr>
              <w:drawing>
                <wp:anchor distT="0" distB="0" distL="114300" distR="114300" simplePos="0" relativeHeight="251844608" behindDoc="0" locked="0" layoutInCell="0" allowOverlap="1" wp14:anchorId="3FA34BDC" wp14:editId="1278B113">
                  <wp:simplePos x="0" y="0"/>
                  <wp:positionH relativeFrom="page">
                    <wp:posOffset>408033</wp:posOffset>
                  </wp:positionH>
                  <wp:positionV relativeFrom="page">
                    <wp:posOffset>46627</wp:posOffset>
                  </wp:positionV>
                  <wp:extent cx="1660618" cy="1709878"/>
                  <wp:effectExtent l="19050" t="19050" r="15875" b="24130"/>
                  <wp:wrapNone/>
                  <wp:docPr id="2347" name="図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79154" cy="172896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6B8A2DA" w14:textId="77777777" w:rsidR="003028E2" w:rsidRPr="003028E2" w:rsidRDefault="003028E2" w:rsidP="003028E2">
            <w:pPr>
              <w:jc w:val="center"/>
              <w:rPr>
                <w:noProof/>
              </w:rPr>
            </w:pPr>
          </w:p>
          <w:p w14:paraId="744C47BB" w14:textId="77777777" w:rsidR="003028E2" w:rsidRPr="003028E2" w:rsidRDefault="003028E2" w:rsidP="003028E2">
            <w:pPr>
              <w:jc w:val="center"/>
              <w:rPr>
                <w:noProof/>
              </w:rPr>
            </w:pPr>
          </w:p>
          <w:p w14:paraId="2D68B62A" w14:textId="77777777" w:rsidR="003028E2" w:rsidRPr="003028E2" w:rsidRDefault="003028E2" w:rsidP="003028E2">
            <w:pPr>
              <w:jc w:val="center"/>
              <w:rPr>
                <w:noProof/>
              </w:rPr>
            </w:pPr>
          </w:p>
          <w:p w14:paraId="25212C05" w14:textId="77777777" w:rsidR="003028E2" w:rsidRPr="003028E2" w:rsidRDefault="003028E2" w:rsidP="003028E2">
            <w:pPr>
              <w:jc w:val="center"/>
              <w:rPr>
                <w:noProof/>
              </w:rPr>
            </w:pPr>
          </w:p>
          <w:p w14:paraId="04A28F97" w14:textId="77777777" w:rsidR="003028E2" w:rsidRPr="003028E2" w:rsidRDefault="003028E2" w:rsidP="003028E2">
            <w:pPr>
              <w:jc w:val="center"/>
              <w:rPr>
                <w:noProof/>
              </w:rPr>
            </w:pPr>
          </w:p>
          <w:p w14:paraId="6B6B4A2D" w14:textId="77777777" w:rsidR="003028E2" w:rsidRPr="003028E2" w:rsidRDefault="003028E2" w:rsidP="003028E2">
            <w:pPr>
              <w:jc w:val="center"/>
              <w:rPr>
                <w:noProof/>
              </w:rPr>
            </w:pPr>
          </w:p>
          <w:p w14:paraId="0E0994A4" w14:textId="77777777" w:rsidR="003028E2" w:rsidRPr="003028E2" w:rsidRDefault="003028E2" w:rsidP="003028E2">
            <w:pPr>
              <w:jc w:val="center"/>
              <w:rPr>
                <w:noProof/>
              </w:rPr>
            </w:pPr>
          </w:p>
          <w:p w14:paraId="20980776" w14:textId="77777777" w:rsidR="003028E2" w:rsidRPr="003028E2" w:rsidRDefault="003028E2" w:rsidP="003028E2">
            <w:pPr>
              <w:jc w:val="center"/>
            </w:pPr>
          </w:p>
          <w:p w14:paraId="0362EFF8"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085" w:type="dxa"/>
            <w:vAlign w:val="center"/>
          </w:tcPr>
          <w:p w14:paraId="059CB61E" w14:textId="77777777" w:rsidR="003028E2" w:rsidRPr="003028E2" w:rsidRDefault="003028E2" w:rsidP="003028E2">
            <w:pPr>
              <w:jc w:val="center"/>
            </w:pPr>
            <w:r w:rsidRPr="003028E2">
              <w:rPr>
                <w:noProof/>
              </w:rPr>
              <w:drawing>
                <wp:anchor distT="0" distB="0" distL="114300" distR="114300" simplePos="0" relativeHeight="251845632" behindDoc="0" locked="0" layoutInCell="0" allowOverlap="1" wp14:anchorId="4019B527" wp14:editId="3B2DCEAB">
                  <wp:simplePos x="0" y="0"/>
                  <wp:positionH relativeFrom="page">
                    <wp:posOffset>429260</wp:posOffset>
                  </wp:positionH>
                  <wp:positionV relativeFrom="page">
                    <wp:posOffset>46627</wp:posOffset>
                  </wp:positionV>
                  <wp:extent cx="1660618" cy="1709878"/>
                  <wp:effectExtent l="19050" t="19050" r="15875" b="24130"/>
                  <wp:wrapNone/>
                  <wp:docPr id="2348" name="図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79154" cy="172896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8035923" w14:textId="77777777" w:rsidR="003028E2" w:rsidRPr="003028E2" w:rsidRDefault="003028E2" w:rsidP="003028E2">
            <w:pPr>
              <w:jc w:val="center"/>
            </w:pPr>
          </w:p>
          <w:p w14:paraId="637F956A" w14:textId="77777777" w:rsidR="003028E2" w:rsidRPr="003028E2" w:rsidRDefault="003028E2" w:rsidP="003028E2">
            <w:pPr>
              <w:jc w:val="center"/>
            </w:pPr>
          </w:p>
          <w:p w14:paraId="3093ED75" w14:textId="77777777" w:rsidR="003028E2" w:rsidRPr="003028E2" w:rsidRDefault="003028E2" w:rsidP="003028E2">
            <w:pPr>
              <w:jc w:val="center"/>
            </w:pPr>
          </w:p>
          <w:p w14:paraId="36097533" w14:textId="77777777" w:rsidR="003028E2" w:rsidRPr="003028E2" w:rsidRDefault="003028E2" w:rsidP="003028E2">
            <w:pPr>
              <w:jc w:val="center"/>
            </w:pPr>
          </w:p>
          <w:p w14:paraId="23E1FB3F" w14:textId="77777777" w:rsidR="003028E2" w:rsidRPr="003028E2" w:rsidRDefault="003028E2" w:rsidP="003028E2">
            <w:pPr>
              <w:jc w:val="center"/>
            </w:pPr>
          </w:p>
          <w:p w14:paraId="2F7071EF" w14:textId="77777777" w:rsidR="003028E2" w:rsidRPr="003028E2" w:rsidRDefault="003028E2" w:rsidP="003028E2">
            <w:pPr>
              <w:jc w:val="center"/>
            </w:pPr>
          </w:p>
          <w:p w14:paraId="07CFB3B2" w14:textId="77777777" w:rsidR="003028E2" w:rsidRPr="003028E2" w:rsidRDefault="003028E2" w:rsidP="003028E2">
            <w:pPr>
              <w:jc w:val="center"/>
            </w:pPr>
          </w:p>
          <w:p w14:paraId="462D6D49" w14:textId="77777777" w:rsidR="003028E2" w:rsidRPr="003028E2" w:rsidRDefault="003028E2" w:rsidP="003028E2">
            <w:pPr>
              <w:jc w:val="center"/>
            </w:pPr>
          </w:p>
          <w:p w14:paraId="57C65725" w14:textId="77777777" w:rsidR="003028E2" w:rsidRPr="003028E2" w:rsidRDefault="003028E2" w:rsidP="003028E2">
            <w:pPr>
              <w:jc w:val="center"/>
            </w:pPr>
            <w:r w:rsidRPr="003028E2">
              <w:t>Ni</w:t>
            </w:r>
          </w:p>
        </w:tc>
      </w:tr>
      <w:tr w:rsidR="003028E2" w:rsidRPr="003028E2" w14:paraId="601F4EA9" w14:textId="77777777" w:rsidTr="00984F68">
        <w:tc>
          <w:tcPr>
            <w:tcW w:w="4098" w:type="dxa"/>
            <w:vAlign w:val="center"/>
          </w:tcPr>
          <w:p w14:paraId="6EC20FED" w14:textId="0A29ADFC" w:rsidR="003028E2" w:rsidRPr="003028E2" w:rsidRDefault="003028E2" w:rsidP="003028E2">
            <w:pPr>
              <w:jc w:val="center"/>
            </w:pPr>
            <w:r w:rsidRPr="003028E2">
              <w:rPr>
                <w:noProof/>
              </w:rPr>
              <w:drawing>
                <wp:anchor distT="0" distB="0" distL="114300" distR="114300" simplePos="0" relativeHeight="251871232" behindDoc="0" locked="0" layoutInCell="0" allowOverlap="1" wp14:anchorId="11C05DA4" wp14:editId="675E3968">
                  <wp:simplePos x="0" y="0"/>
                  <wp:positionH relativeFrom="page">
                    <wp:posOffset>440055</wp:posOffset>
                  </wp:positionH>
                  <wp:positionV relativeFrom="page">
                    <wp:posOffset>-11430</wp:posOffset>
                  </wp:positionV>
                  <wp:extent cx="1659890" cy="1709420"/>
                  <wp:effectExtent l="19050" t="19050" r="16510" b="24130"/>
                  <wp:wrapNone/>
                  <wp:docPr id="2349" name="図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59890"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5E9FB7F" w14:textId="77777777" w:rsidR="003028E2" w:rsidRPr="003028E2" w:rsidRDefault="003028E2" w:rsidP="003028E2">
            <w:pPr>
              <w:jc w:val="center"/>
            </w:pPr>
          </w:p>
          <w:p w14:paraId="1C620F7B" w14:textId="77777777" w:rsidR="003028E2" w:rsidRPr="003028E2" w:rsidRDefault="003028E2" w:rsidP="003028E2">
            <w:pPr>
              <w:jc w:val="center"/>
            </w:pPr>
          </w:p>
          <w:p w14:paraId="78F89B13" w14:textId="77777777" w:rsidR="003028E2" w:rsidRPr="003028E2" w:rsidRDefault="003028E2" w:rsidP="003028E2">
            <w:pPr>
              <w:jc w:val="center"/>
            </w:pPr>
          </w:p>
          <w:p w14:paraId="74622D59" w14:textId="77777777" w:rsidR="003028E2" w:rsidRPr="003028E2" w:rsidRDefault="003028E2" w:rsidP="003028E2">
            <w:pPr>
              <w:jc w:val="center"/>
            </w:pPr>
          </w:p>
          <w:p w14:paraId="75729C80" w14:textId="77777777" w:rsidR="003028E2" w:rsidRPr="003028E2" w:rsidRDefault="003028E2" w:rsidP="003028E2">
            <w:pPr>
              <w:jc w:val="center"/>
            </w:pPr>
          </w:p>
          <w:p w14:paraId="48EACD5D" w14:textId="77777777" w:rsidR="003028E2" w:rsidRPr="003028E2" w:rsidRDefault="003028E2" w:rsidP="003028E2">
            <w:pPr>
              <w:jc w:val="center"/>
            </w:pPr>
          </w:p>
          <w:p w14:paraId="72D55428" w14:textId="77777777" w:rsidR="003028E2" w:rsidRPr="003028E2" w:rsidRDefault="003028E2" w:rsidP="003028E2">
            <w:pPr>
              <w:jc w:val="center"/>
            </w:pPr>
          </w:p>
          <w:p w14:paraId="7D0A6788" w14:textId="77777777" w:rsidR="003028E2" w:rsidRPr="003028E2" w:rsidRDefault="003028E2" w:rsidP="003028E2">
            <w:pPr>
              <w:jc w:val="center"/>
            </w:pPr>
          </w:p>
          <w:p w14:paraId="1332C6EB" w14:textId="77777777" w:rsidR="003028E2" w:rsidRPr="003028E2" w:rsidRDefault="003028E2" w:rsidP="003028E2">
            <w:pPr>
              <w:jc w:val="center"/>
            </w:pPr>
            <w:r w:rsidRPr="003028E2">
              <w:t>Cu</w:t>
            </w:r>
          </w:p>
        </w:tc>
        <w:tc>
          <w:tcPr>
            <w:tcW w:w="4085" w:type="dxa"/>
            <w:vAlign w:val="center"/>
          </w:tcPr>
          <w:p w14:paraId="1E05D840" w14:textId="77777777" w:rsidR="003028E2" w:rsidRPr="003028E2" w:rsidRDefault="003028E2" w:rsidP="003028E2">
            <w:pPr>
              <w:jc w:val="center"/>
            </w:pPr>
            <w:r w:rsidRPr="003028E2">
              <w:rPr>
                <w:noProof/>
              </w:rPr>
              <w:drawing>
                <wp:anchor distT="0" distB="0" distL="114300" distR="114300" simplePos="0" relativeHeight="251872256" behindDoc="0" locked="0" layoutInCell="0" allowOverlap="1" wp14:anchorId="2FFC81B3" wp14:editId="24CD28F8">
                  <wp:simplePos x="0" y="0"/>
                  <wp:positionH relativeFrom="page">
                    <wp:posOffset>429260</wp:posOffset>
                  </wp:positionH>
                  <wp:positionV relativeFrom="page">
                    <wp:posOffset>79284</wp:posOffset>
                  </wp:positionV>
                  <wp:extent cx="1660071" cy="1709879"/>
                  <wp:effectExtent l="19050" t="19050" r="16510" b="24130"/>
                  <wp:wrapNone/>
                  <wp:docPr id="2352" name="図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77028" cy="17273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145CF89" w14:textId="77777777" w:rsidR="003028E2" w:rsidRPr="003028E2" w:rsidRDefault="003028E2" w:rsidP="003028E2">
            <w:pPr>
              <w:jc w:val="center"/>
            </w:pPr>
          </w:p>
          <w:p w14:paraId="4E37B520" w14:textId="77777777" w:rsidR="003028E2" w:rsidRPr="003028E2" w:rsidRDefault="003028E2" w:rsidP="003028E2">
            <w:pPr>
              <w:jc w:val="center"/>
            </w:pPr>
          </w:p>
          <w:p w14:paraId="4A2C7E37" w14:textId="77777777" w:rsidR="003028E2" w:rsidRPr="003028E2" w:rsidRDefault="003028E2" w:rsidP="003028E2">
            <w:pPr>
              <w:jc w:val="center"/>
            </w:pPr>
          </w:p>
          <w:p w14:paraId="27F2EBE8" w14:textId="77777777" w:rsidR="003028E2" w:rsidRPr="003028E2" w:rsidRDefault="003028E2" w:rsidP="003028E2">
            <w:pPr>
              <w:jc w:val="center"/>
            </w:pPr>
          </w:p>
          <w:p w14:paraId="2D50FAA6" w14:textId="77777777" w:rsidR="003028E2" w:rsidRPr="003028E2" w:rsidRDefault="003028E2" w:rsidP="003028E2">
            <w:pPr>
              <w:jc w:val="center"/>
            </w:pPr>
          </w:p>
          <w:p w14:paraId="16AC8434" w14:textId="77777777" w:rsidR="003028E2" w:rsidRPr="003028E2" w:rsidRDefault="003028E2" w:rsidP="003028E2">
            <w:pPr>
              <w:jc w:val="center"/>
            </w:pPr>
          </w:p>
          <w:p w14:paraId="735886D2" w14:textId="77777777" w:rsidR="003028E2" w:rsidRPr="003028E2" w:rsidRDefault="003028E2" w:rsidP="003028E2">
            <w:pPr>
              <w:jc w:val="center"/>
            </w:pPr>
          </w:p>
          <w:p w14:paraId="26390E84" w14:textId="77777777" w:rsidR="003028E2" w:rsidRPr="003028E2" w:rsidRDefault="003028E2" w:rsidP="003028E2">
            <w:pPr>
              <w:jc w:val="center"/>
            </w:pPr>
          </w:p>
          <w:p w14:paraId="75EEAAE7" w14:textId="77777777" w:rsidR="003028E2" w:rsidRPr="003028E2" w:rsidRDefault="003028E2" w:rsidP="003028E2">
            <w:pPr>
              <w:jc w:val="center"/>
            </w:pPr>
            <w:r w:rsidRPr="003028E2">
              <w:t>Zn</w:t>
            </w:r>
            <w:r w:rsidRPr="003028E2">
              <w:t>（</w:t>
            </w:r>
            <w:r w:rsidRPr="003028E2">
              <w:t>W</w:t>
            </w:r>
            <w:r w:rsidRPr="003028E2">
              <w:t>保護膜などの強い</w:t>
            </w:r>
            <w:r w:rsidRPr="003028E2">
              <w:t>W</w:t>
            </w:r>
            <w:r w:rsidRPr="003028E2">
              <w:t>信号に影響される）</w:t>
            </w:r>
          </w:p>
        </w:tc>
      </w:tr>
    </w:tbl>
    <w:p w14:paraId="2D784D47" w14:textId="7B396F70" w:rsidR="00984F68" w:rsidRDefault="003028E2" w:rsidP="00984F68">
      <w:pPr>
        <w:spacing w:line="0" w:lineRule="atLeast"/>
        <w:jc w:val="left"/>
        <w:rPr>
          <w:color w:val="000000" w:themeColor="text1"/>
          <w:sz w:val="18"/>
          <w:szCs w:val="18"/>
        </w:rPr>
      </w:pPr>
      <w:r w:rsidRPr="003028E2">
        <w:br/>
      </w:r>
      <w:r w:rsidR="00984F68" w:rsidRPr="003028E2">
        <w:rPr>
          <w:color w:val="000000" w:themeColor="text1"/>
        </w:rPr>
        <w:t>注意事項：</w:t>
      </w:r>
      <w:r w:rsidR="00984F68" w:rsidRPr="003028E2">
        <w:rPr>
          <w:color w:val="000000" w:themeColor="text1"/>
        </w:rPr>
        <w:br/>
      </w:r>
      <w:r w:rsidR="00984F68" w:rsidRPr="00984F68">
        <w:rPr>
          <w:color w:val="000000" w:themeColor="text1"/>
          <w:sz w:val="18"/>
          <w:szCs w:val="18"/>
        </w:rPr>
        <w:t xml:space="preserve">(1) </w:t>
      </w:r>
      <w:r w:rsidR="00984F68" w:rsidRPr="00984F68">
        <w:rPr>
          <w:color w:val="000000" w:themeColor="text1"/>
          <w:sz w:val="18"/>
          <w:szCs w:val="18"/>
        </w:rPr>
        <w:t>上記に示した元素以外の元素が存在していないことを示しているわけではない。</w:t>
      </w:r>
      <w:r w:rsidR="00984F68" w:rsidRPr="00984F68">
        <w:rPr>
          <w:color w:val="000000" w:themeColor="text1"/>
          <w:sz w:val="18"/>
          <w:szCs w:val="18"/>
        </w:rPr>
        <w:br/>
        <w:t xml:space="preserve">(2) </w:t>
      </w:r>
      <w:r w:rsidR="00984F68" w:rsidRPr="00984F68">
        <w:rPr>
          <w:color w:val="000000" w:themeColor="text1"/>
          <w:sz w:val="18"/>
          <w:szCs w:val="18"/>
        </w:rPr>
        <w:t>試料表面には</w:t>
      </w:r>
      <w:r w:rsidR="00984F68" w:rsidRPr="00984F68">
        <w:rPr>
          <w:color w:val="000000" w:themeColor="text1"/>
          <w:sz w:val="18"/>
          <w:szCs w:val="18"/>
        </w:rPr>
        <w:t>FIB</w:t>
      </w:r>
      <w:r w:rsidR="00984F68" w:rsidRPr="00984F68">
        <w:rPr>
          <w:color w:val="000000" w:themeColor="text1"/>
          <w:sz w:val="18"/>
          <w:szCs w:val="18"/>
        </w:rPr>
        <w:t>加工時のスパッタ率に応じた凹凸があり、信号の強弱は必ずしも当該元素濃度の強弱に対応しているわけではない。</w:t>
      </w:r>
      <w:r w:rsidR="00984F68" w:rsidRPr="00984F68">
        <w:rPr>
          <w:color w:val="000000" w:themeColor="text1"/>
          <w:sz w:val="18"/>
          <w:szCs w:val="18"/>
        </w:rPr>
        <w:br/>
        <w:t xml:space="preserve">(3) </w:t>
      </w:r>
      <w:r w:rsidR="00984F68" w:rsidRPr="00984F68">
        <w:rPr>
          <w:color w:val="000000" w:themeColor="text1"/>
          <w:sz w:val="18"/>
          <w:szCs w:val="18"/>
        </w:rPr>
        <w:t>各元素からの</w:t>
      </w:r>
      <w:r w:rsidR="00984F68" w:rsidRPr="00984F68">
        <w:rPr>
          <w:color w:val="000000" w:themeColor="text1"/>
          <w:sz w:val="18"/>
          <w:szCs w:val="18"/>
        </w:rPr>
        <w:t>EDS</w:t>
      </w:r>
      <w:r w:rsidR="00984F68" w:rsidRPr="00984F68">
        <w:rPr>
          <w:color w:val="000000" w:themeColor="text1"/>
          <w:sz w:val="18"/>
          <w:szCs w:val="18"/>
        </w:rPr>
        <w:t>信号には、他の元素の</w:t>
      </w:r>
      <w:r w:rsidR="00984F68" w:rsidRPr="00984F68">
        <w:rPr>
          <w:color w:val="000000" w:themeColor="text1"/>
          <w:sz w:val="18"/>
          <w:szCs w:val="18"/>
        </w:rPr>
        <w:t>EDS</w:t>
      </w:r>
      <w:r w:rsidR="00984F68" w:rsidRPr="00984F68">
        <w:rPr>
          <w:color w:val="000000" w:themeColor="text1"/>
          <w:sz w:val="18"/>
          <w:szCs w:val="18"/>
        </w:rPr>
        <w:t>信号が重なっているケースがあり、明るい部分に必ずしも当該元素が存在するわけではない。主な</w:t>
      </w:r>
      <w:r w:rsidR="00984F68" w:rsidRPr="00984F68">
        <w:rPr>
          <w:color w:val="000000" w:themeColor="text1"/>
          <w:sz w:val="18"/>
          <w:szCs w:val="18"/>
        </w:rPr>
        <w:t>EDS</w:t>
      </w:r>
      <w:r w:rsidR="00984F68" w:rsidRPr="00984F68">
        <w:rPr>
          <w:color w:val="000000" w:themeColor="text1"/>
          <w:sz w:val="18"/>
          <w:szCs w:val="18"/>
        </w:rPr>
        <w:t>信号の重複については表中に示しているが、これらは必ず重複が発生していることを示しておらず、また他の元素の</w:t>
      </w:r>
      <w:r w:rsidR="00984F68" w:rsidRPr="00984F68">
        <w:rPr>
          <w:color w:val="000000" w:themeColor="text1"/>
          <w:sz w:val="18"/>
          <w:szCs w:val="18"/>
        </w:rPr>
        <w:t>EDS</w:t>
      </w:r>
      <w:r w:rsidR="00984F68" w:rsidRPr="00984F68">
        <w:rPr>
          <w:color w:val="000000" w:themeColor="text1"/>
          <w:sz w:val="18"/>
          <w:szCs w:val="18"/>
        </w:rPr>
        <w:t>信号が重複している可能性を排除していない。</w:t>
      </w:r>
      <w:r w:rsidR="00984F68" w:rsidRPr="00984F68">
        <w:rPr>
          <w:color w:val="000000" w:themeColor="text1"/>
          <w:sz w:val="18"/>
          <w:szCs w:val="18"/>
        </w:rPr>
        <w:br/>
        <w:t>(4) FIB</w:t>
      </w:r>
      <w:r w:rsidR="00984F68" w:rsidRPr="00984F68">
        <w:rPr>
          <w:color w:val="000000" w:themeColor="text1"/>
          <w:sz w:val="18"/>
          <w:szCs w:val="18"/>
        </w:rPr>
        <w:t>加工時に蒸着した</w:t>
      </w:r>
      <w:r w:rsidR="00984F68" w:rsidRPr="00984F68">
        <w:rPr>
          <w:color w:val="000000" w:themeColor="text1"/>
          <w:sz w:val="18"/>
          <w:szCs w:val="18"/>
        </w:rPr>
        <w:t>W</w:t>
      </w:r>
      <w:r w:rsidR="00984F68" w:rsidRPr="00984F68">
        <w:rPr>
          <w:color w:val="000000" w:themeColor="text1"/>
          <w:sz w:val="18"/>
          <w:szCs w:val="18"/>
        </w:rPr>
        <w:t>保護膜や照射した</w:t>
      </w:r>
      <w:r w:rsidR="00984F68" w:rsidRPr="00984F68">
        <w:rPr>
          <w:color w:val="000000" w:themeColor="text1"/>
          <w:sz w:val="18"/>
          <w:szCs w:val="18"/>
        </w:rPr>
        <w:t>Ga</w:t>
      </w:r>
      <w:r w:rsidR="00984F68" w:rsidRPr="00984F68">
        <w:rPr>
          <w:color w:val="000000" w:themeColor="text1"/>
          <w:sz w:val="18"/>
          <w:szCs w:val="18"/>
        </w:rPr>
        <w:t>原子が残留している。また、</w:t>
      </w:r>
      <w:r w:rsidR="00984F68" w:rsidRPr="00984F68">
        <w:rPr>
          <w:color w:val="000000" w:themeColor="text1"/>
          <w:sz w:val="18"/>
          <w:szCs w:val="18"/>
        </w:rPr>
        <w:t>FIB</w:t>
      </w:r>
      <w:r w:rsidR="00984F68" w:rsidRPr="00984F68">
        <w:rPr>
          <w:color w:val="000000" w:themeColor="text1"/>
          <w:sz w:val="18"/>
          <w:szCs w:val="18"/>
        </w:rPr>
        <w:t>加工前の</w:t>
      </w:r>
      <w:r w:rsidR="00984F68" w:rsidRPr="00984F68">
        <w:rPr>
          <w:color w:val="000000" w:themeColor="text1"/>
          <w:sz w:val="18"/>
          <w:szCs w:val="18"/>
        </w:rPr>
        <w:t>SEM</w:t>
      </w:r>
      <w:r w:rsidR="00984F68" w:rsidRPr="00984F68">
        <w:rPr>
          <w:color w:val="000000" w:themeColor="text1"/>
          <w:sz w:val="18"/>
          <w:szCs w:val="18"/>
        </w:rPr>
        <w:t>観察前に蒸着した</w:t>
      </w:r>
      <w:r w:rsidR="00984F68" w:rsidRPr="00984F68">
        <w:rPr>
          <w:color w:val="000000" w:themeColor="text1"/>
          <w:sz w:val="18"/>
          <w:szCs w:val="18"/>
        </w:rPr>
        <w:t>Pt,Pd</w:t>
      </w:r>
      <w:r w:rsidR="00984F68" w:rsidRPr="00984F68">
        <w:rPr>
          <w:color w:val="000000" w:themeColor="text1"/>
          <w:sz w:val="18"/>
          <w:szCs w:val="18"/>
        </w:rPr>
        <w:t>が残留している可能性がある。そのほか、分析システム構成元素からの信号の影響として、メッシュ材</w:t>
      </w:r>
      <w:r w:rsidR="00984F68" w:rsidRPr="00984F68">
        <w:rPr>
          <w:color w:val="000000" w:themeColor="text1"/>
          <w:sz w:val="18"/>
          <w:szCs w:val="18"/>
        </w:rPr>
        <w:t>(Mo</w:t>
      </w:r>
      <w:r w:rsidR="00984F68" w:rsidRPr="00984F68">
        <w:rPr>
          <w:color w:val="000000" w:themeColor="text1"/>
          <w:sz w:val="18"/>
          <w:szCs w:val="18"/>
        </w:rPr>
        <w:t>もしくは</w:t>
      </w:r>
      <w:r w:rsidR="00984F68" w:rsidRPr="00984F68">
        <w:rPr>
          <w:color w:val="000000" w:themeColor="text1"/>
          <w:sz w:val="18"/>
          <w:szCs w:val="18"/>
        </w:rPr>
        <w:t>Cu)</w:t>
      </w:r>
      <w:r w:rsidR="00984F68" w:rsidRPr="00984F68">
        <w:rPr>
          <w:color w:val="000000" w:themeColor="text1"/>
          <w:sz w:val="18"/>
          <w:szCs w:val="18"/>
        </w:rPr>
        <w:t>やその他の分析システム構成元素</w:t>
      </w:r>
      <w:r w:rsidR="00984F68" w:rsidRPr="00984F68">
        <w:rPr>
          <w:color w:val="000000" w:themeColor="text1"/>
          <w:sz w:val="18"/>
          <w:szCs w:val="18"/>
        </w:rPr>
        <w:t>(Al,Co,Fe,Cr)</w:t>
      </w:r>
      <w:r w:rsidR="00984F68" w:rsidRPr="00984F68">
        <w:rPr>
          <w:color w:val="000000" w:themeColor="text1"/>
          <w:sz w:val="18"/>
          <w:szCs w:val="18"/>
        </w:rPr>
        <w:t>の影響を受けている可能性がある。</w:t>
      </w:r>
    </w:p>
    <w:p w14:paraId="2C199538" w14:textId="720E6652" w:rsidR="003028E2" w:rsidRPr="00984F68" w:rsidRDefault="003028E2" w:rsidP="003028E2">
      <w:pPr>
        <w:jc w:val="center"/>
      </w:pPr>
    </w:p>
    <w:p w14:paraId="6C7E476E" w14:textId="36DE38A0" w:rsidR="003028E2" w:rsidRPr="003028E2" w:rsidRDefault="003028E2" w:rsidP="00984F68">
      <w:pPr>
        <w:pStyle w:val="af9"/>
      </w:pPr>
      <w:bookmarkStart w:id="5" w:name="_Hlk67166526"/>
      <w:r w:rsidRPr="003028E2">
        <w:t>図</w:t>
      </w:r>
      <w:r w:rsidRPr="003028E2">
        <w:t>4.1.1-279 1/</w:t>
      </w:r>
      <w:r w:rsidR="001F00D5">
        <w:t>2u-</w:t>
      </w:r>
      <w:r w:rsidRPr="003028E2">
        <w:t>SGTS</w:t>
      </w:r>
      <w:r w:rsidRPr="003028E2">
        <w:t>中の着目領域</w:t>
      </w:r>
      <w:r w:rsidRPr="003028E2">
        <w:t>16</w:t>
      </w:r>
      <w:r w:rsidRPr="003028E2">
        <w:t>の</w:t>
      </w:r>
      <w:r w:rsidRPr="003028E2">
        <w:t>STEM-EDS</w:t>
      </w:r>
      <w:r w:rsidRPr="003028E2">
        <w:t>マップ</w:t>
      </w:r>
      <w:r w:rsidRPr="003028E2">
        <w:t>(3)</w:t>
      </w:r>
    </w:p>
    <w:p w14:paraId="438728BE" w14:textId="77777777" w:rsidR="003028E2" w:rsidRPr="003028E2" w:rsidRDefault="003028E2" w:rsidP="003028E2">
      <w:pPr>
        <w:jc w:val="center"/>
      </w:pPr>
    </w:p>
    <w:tbl>
      <w:tblPr>
        <w:tblStyle w:val="15"/>
        <w:tblW w:w="0" w:type="auto"/>
        <w:tblInd w:w="137" w:type="dxa"/>
        <w:tblLayout w:type="fixed"/>
        <w:tblLook w:val="04A0" w:firstRow="1" w:lastRow="0" w:firstColumn="1" w:lastColumn="0" w:noHBand="0" w:noVBand="1"/>
      </w:tblPr>
      <w:tblGrid>
        <w:gridCol w:w="4423"/>
        <w:gridCol w:w="4423"/>
      </w:tblGrid>
      <w:tr w:rsidR="003028E2" w:rsidRPr="003028E2" w14:paraId="30EF01D4" w14:textId="77777777" w:rsidTr="00984F68">
        <w:tc>
          <w:tcPr>
            <w:tcW w:w="4423" w:type="dxa"/>
            <w:vAlign w:val="center"/>
          </w:tcPr>
          <w:bookmarkEnd w:id="5"/>
          <w:p w14:paraId="3332DC83" w14:textId="77777777" w:rsidR="003028E2" w:rsidRPr="003028E2" w:rsidRDefault="003028E2" w:rsidP="003028E2">
            <w:pPr>
              <w:jc w:val="center"/>
            </w:pPr>
            <w:r w:rsidRPr="003028E2">
              <w:rPr>
                <w:noProof/>
              </w:rPr>
              <w:lastRenderedPageBreak/>
              <w:drawing>
                <wp:anchor distT="0" distB="0" distL="114300" distR="114300" simplePos="0" relativeHeight="251890688" behindDoc="0" locked="0" layoutInCell="0" allowOverlap="1" wp14:anchorId="30FD3995" wp14:editId="6DA971EE">
                  <wp:simplePos x="0" y="0"/>
                  <wp:positionH relativeFrom="page">
                    <wp:posOffset>505460</wp:posOffset>
                  </wp:positionH>
                  <wp:positionV relativeFrom="page">
                    <wp:posOffset>57150</wp:posOffset>
                  </wp:positionV>
                  <wp:extent cx="1664970" cy="1715135"/>
                  <wp:effectExtent l="19050" t="19050" r="11430" b="18415"/>
                  <wp:wrapNone/>
                  <wp:docPr id="2353" name="図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664970" cy="17151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1425F1D" w14:textId="77777777" w:rsidR="003028E2" w:rsidRPr="003028E2" w:rsidRDefault="003028E2" w:rsidP="003028E2">
            <w:pPr>
              <w:jc w:val="center"/>
            </w:pPr>
          </w:p>
          <w:p w14:paraId="2A47A6FD" w14:textId="77777777" w:rsidR="003028E2" w:rsidRPr="003028E2" w:rsidRDefault="003028E2" w:rsidP="003028E2">
            <w:pPr>
              <w:jc w:val="center"/>
            </w:pPr>
          </w:p>
          <w:p w14:paraId="19DE0E61" w14:textId="77777777" w:rsidR="003028E2" w:rsidRPr="003028E2" w:rsidRDefault="003028E2" w:rsidP="003028E2">
            <w:pPr>
              <w:jc w:val="center"/>
            </w:pPr>
          </w:p>
          <w:p w14:paraId="76DA6A3D" w14:textId="77777777" w:rsidR="003028E2" w:rsidRPr="003028E2" w:rsidRDefault="003028E2" w:rsidP="003028E2">
            <w:pPr>
              <w:jc w:val="center"/>
            </w:pPr>
          </w:p>
          <w:p w14:paraId="342A9F8C" w14:textId="77777777" w:rsidR="003028E2" w:rsidRPr="003028E2" w:rsidRDefault="003028E2" w:rsidP="003028E2">
            <w:pPr>
              <w:jc w:val="center"/>
            </w:pPr>
          </w:p>
          <w:p w14:paraId="62377B39" w14:textId="77777777" w:rsidR="003028E2" w:rsidRPr="003028E2" w:rsidRDefault="003028E2" w:rsidP="003028E2">
            <w:pPr>
              <w:jc w:val="center"/>
            </w:pPr>
          </w:p>
          <w:p w14:paraId="057F30D9" w14:textId="77777777" w:rsidR="003028E2" w:rsidRPr="003028E2" w:rsidRDefault="003028E2" w:rsidP="003028E2">
            <w:pPr>
              <w:jc w:val="center"/>
            </w:pPr>
          </w:p>
          <w:p w14:paraId="7B81A0F6" w14:textId="77777777" w:rsidR="003028E2" w:rsidRPr="003028E2" w:rsidRDefault="003028E2" w:rsidP="003028E2">
            <w:pPr>
              <w:jc w:val="center"/>
            </w:pPr>
          </w:p>
          <w:p w14:paraId="3708FD0C" w14:textId="77777777" w:rsidR="003028E2" w:rsidRPr="003028E2" w:rsidRDefault="003028E2" w:rsidP="003028E2">
            <w:pPr>
              <w:jc w:val="center"/>
            </w:pPr>
            <w:r w:rsidRPr="003028E2">
              <w:t>Se</w:t>
            </w:r>
          </w:p>
        </w:tc>
        <w:tc>
          <w:tcPr>
            <w:tcW w:w="4423" w:type="dxa"/>
            <w:vAlign w:val="center"/>
          </w:tcPr>
          <w:p w14:paraId="6EE07C9D" w14:textId="77777777" w:rsidR="003028E2" w:rsidRPr="003028E2" w:rsidRDefault="003028E2" w:rsidP="003028E2">
            <w:pPr>
              <w:jc w:val="center"/>
              <w:rPr>
                <w:noProof/>
              </w:rPr>
            </w:pPr>
            <w:r w:rsidRPr="003028E2">
              <w:rPr>
                <w:noProof/>
              </w:rPr>
              <w:drawing>
                <wp:anchor distT="0" distB="0" distL="114300" distR="114300" simplePos="0" relativeHeight="251853824" behindDoc="0" locked="0" layoutInCell="0" allowOverlap="1" wp14:anchorId="21460D7E" wp14:editId="1884AE60">
                  <wp:simplePos x="0" y="0"/>
                  <wp:positionH relativeFrom="page">
                    <wp:posOffset>500380</wp:posOffset>
                  </wp:positionH>
                  <wp:positionV relativeFrom="page">
                    <wp:posOffset>46355</wp:posOffset>
                  </wp:positionV>
                  <wp:extent cx="1665605" cy="1715135"/>
                  <wp:effectExtent l="19050" t="19050" r="10795" b="18415"/>
                  <wp:wrapNone/>
                  <wp:docPr id="2354" name="図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665605" cy="17151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5198946" w14:textId="77777777" w:rsidR="003028E2" w:rsidRPr="003028E2" w:rsidRDefault="003028E2" w:rsidP="003028E2">
            <w:pPr>
              <w:jc w:val="center"/>
              <w:rPr>
                <w:noProof/>
              </w:rPr>
            </w:pPr>
          </w:p>
          <w:p w14:paraId="2FB40E2F" w14:textId="77777777" w:rsidR="003028E2" w:rsidRPr="003028E2" w:rsidRDefault="003028E2" w:rsidP="003028E2">
            <w:pPr>
              <w:jc w:val="center"/>
              <w:rPr>
                <w:noProof/>
              </w:rPr>
            </w:pPr>
          </w:p>
          <w:p w14:paraId="2990ED0E" w14:textId="77777777" w:rsidR="003028E2" w:rsidRPr="003028E2" w:rsidRDefault="003028E2" w:rsidP="003028E2">
            <w:pPr>
              <w:jc w:val="center"/>
              <w:rPr>
                <w:noProof/>
              </w:rPr>
            </w:pPr>
          </w:p>
          <w:p w14:paraId="37E2EC9B" w14:textId="77777777" w:rsidR="003028E2" w:rsidRPr="003028E2" w:rsidRDefault="003028E2" w:rsidP="003028E2">
            <w:pPr>
              <w:jc w:val="center"/>
              <w:rPr>
                <w:noProof/>
              </w:rPr>
            </w:pPr>
          </w:p>
          <w:p w14:paraId="179BCAD5" w14:textId="77777777" w:rsidR="003028E2" w:rsidRPr="003028E2" w:rsidRDefault="003028E2" w:rsidP="003028E2">
            <w:pPr>
              <w:jc w:val="center"/>
              <w:rPr>
                <w:noProof/>
              </w:rPr>
            </w:pPr>
          </w:p>
          <w:p w14:paraId="4EC0FCA8" w14:textId="77777777" w:rsidR="003028E2" w:rsidRPr="003028E2" w:rsidRDefault="003028E2" w:rsidP="003028E2">
            <w:pPr>
              <w:jc w:val="center"/>
              <w:rPr>
                <w:noProof/>
              </w:rPr>
            </w:pPr>
          </w:p>
          <w:p w14:paraId="5CA9AA79" w14:textId="77777777" w:rsidR="003028E2" w:rsidRPr="003028E2" w:rsidRDefault="003028E2" w:rsidP="003028E2">
            <w:pPr>
              <w:jc w:val="center"/>
              <w:rPr>
                <w:noProof/>
              </w:rPr>
            </w:pPr>
          </w:p>
          <w:p w14:paraId="73FDBDF1" w14:textId="77777777" w:rsidR="003028E2" w:rsidRPr="003028E2" w:rsidRDefault="003028E2" w:rsidP="003028E2">
            <w:pPr>
              <w:jc w:val="center"/>
            </w:pPr>
          </w:p>
          <w:p w14:paraId="686CCC85" w14:textId="77777777" w:rsidR="003028E2" w:rsidRPr="003028E2" w:rsidRDefault="003028E2" w:rsidP="003028E2">
            <w:pPr>
              <w:jc w:val="center"/>
            </w:pPr>
            <w:r w:rsidRPr="003028E2">
              <w:t>Zr</w:t>
            </w:r>
          </w:p>
        </w:tc>
      </w:tr>
      <w:tr w:rsidR="003028E2" w:rsidRPr="003028E2" w14:paraId="6FCDB366" w14:textId="77777777" w:rsidTr="00984F68">
        <w:tc>
          <w:tcPr>
            <w:tcW w:w="4423" w:type="dxa"/>
            <w:vAlign w:val="center"/>
          </w:tcPr>
          <w:p w14:paraId="5C25F0FD" w14:textId="77777777" w:rsidR="003028E2" w:rsidRPr="003028E2" w:rsidRDefault="003028E2" w:rsidP="003028E2">
            <w:pPr>
              <w:jc w:val="center"/>
              <w:rPr>
                <w:noProof/>
              </w:rPr>
            </w:pPr>
            <w:r w:rsidRPr="003028E2">
              <w:rPr>
                <w:noProof/>
              </w:rPr>
              <w:drawing>
                <wp:anchor distT="0" distB="0" distL="114300" distR="114300" simplePos="0" relativeHeight="251850752" behindDoc="0" locked="0" layoutInCell="0" allowOverlap="1" wp14:anchorId="30F3372A" wp14:editId="3522568B">
                  <wp:simplePos x="0" y="0"/>
                  <wp:positionH relativeFrom="page">
                    <wp:posOffset>494665</wp:posOffset>
                  </wp:positionH>
                  <wp:positionV relativeFrom="page">
                    <wp:posOffset>46355</wp:posOffset>
                  </wp:positionV>
                  <wp:extent cx="1665605" cy="1715135"/>
                  <wp:effectExtent l="19050" t="19050" r="10795" b="18415"/>
                  <wp:wrapNone/>
                  <wp:docPr id="2355" name="図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665605" cy="17151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69B04FC" w14:textId="77777777" w:rsidR="003028E2" w:rsidRPr="003028E2" w:rsidRDefault="003028E2" w:rsidP="003028E2">
            <w:pPr>
              <w:jc w:val="center"/>
              <w:rPr>
                <w:noProof/>
              </w:rPr>
            </w:pPr>
          </w:p>
          <w:p w14:paraId="741B00AD" w14:textId="77777777" w:rsidR="003028E2" w:rsidRPr="003028E2" w:rsidRDefault="003028E2" w:rsidP="003028E2">
            <w:pPr>
              <w:jc w:val="center"/>
              <w:rPr>
                <w:noProof/>
              </w:rPr>
            </w:pPr>
          </w:p>
          <w:p w14:paraId="4AF5D17A" w14:textId="77777777" w:rsidR="003028E2" w:rsidRPr="003028E2" w:rsidRDefault="003028E2" w:rsidP="003028E2">
            <w:pPr>
              <w:jc w:val="center"/>
              <w:rPr>
                <w:noProof/>
              </w:rPr>
            </w:pPr>
          </w:p>
          <w:p w14:paraId="53720D0F" w14:textId="77777777" w:rsidR="003028E2" w:rsidRPr="003028E2" w:rsidRDefault="003028E2" w:rsidP="003028E2">
            <w:pPr>
              <w:jc w:val="center"/>
              <w:rPr>
                <w:noProof/>
              </w:rPr>
            </w:pPr>
          </w:p>
          <w:p w14:paraId="596BED30" w14:textId="77777777" w:rsidR="003028E2" w:rsidRPr="003028E2" w:rsidRDefault="003028E2" w:rsidP="003028E2">
            <w:pPr>
              <w:jc w:val="center"/>
              <w:rPr>
                <w:noProof/>
              </w:rPr>
            </w:pPr>
          </w:p>
          <w:p w14:paraId="1C772421" w14:textId="77777777" w:rsidR="003028E2" w:rsidRPr="003028E2" w:rsidRDefault="003028E2" w:rsidP="003028E2">
            <w:pPr>
              <w:jc w:val="center"/>
              <w:rPr>
                <w:noProof/>
              </w:rPr>
            </w:pPr>
          </w:p>
          <w:p w14:paraId="21B1C9BA" w14:textId="77777777" w:rsidR="003028E2" w:rsidRPr="003028E2" w:rsidRDefault="003028E2" w:rsidP="003028E2">
            <w:pPr>
              <w:jc w:val="center"/>
              <w:rPr>
                <w:noProof/>
              </w:rPr>
            </w:pPr>
          </w:p>
          <w:p w14:paraId="3C949FD7" w14:textId="77777777" w:rsidR="003028E2" w:rsidRPr="003028E2" w:rsidRDefault="003028E2" w:rsidP="003028E2">
            <w:pPr>
              <w:jc w:val="center"/>
            </w:pPr>
          </w:p>
          <w:p w14:paraId="2CC4C895" w14:textId="77777777" w:rsidR="003028E2" w:rsidRPr="003028E2" w:rsidRDefault="003028E2" w:rsidP="003028E2">
            <w:pPr>
              <w:jc w:val="center"/>
            </w:pPr>
            <w:r w:rsidRPr="003028E2">
              <w:t>Mo or S</w:t>
            </w:r>
          </w:p>
          <w:p w14:paraId="144FCEED" w14:textId="77777777" w:rsidR="003028E2" w:rsidRPr="00984F68" w:rsidRDefault="003028E2" w:rsidP="003028E2">
            <w:pPr>
              <w:jc w:val="center"/>
              <w:rPr>
                <w:spacing w:val="-8"/>
              </w:rPr>
            </w:pPr>
            <w:r w:rsidRPr="00984F68">
              <w:rPr>
                <w:spacing w:val="-8"/>
              </w:rPr>
              <w:t>(</w:t>
            </w:r>
            <w:r w:rsidRPr="00984F68">
              <w:rPr>
                <w:spacing w:val="-8"/>
              </w:rPr>
              <w:t>強い</w:t>
            </w:r>
            <w:r w:rsidRPr="00984F68">
              <w:rPr>
                <w:spacing w:val="-8"/>
              </w:rPr>
              <w:t>Tc,Ru,Pd,Ag,Pb</w:t>
            </w:r>
            <w:r w:rsidRPr="00984F68">
              <w:rPr>
                <w:spacing w:val="-8"/>
              </w:rPr>
              <w:t>信号があれば影響される）</w:t>
            </w:r>
          </w:p>
        </w:tc>
        <w:tc>
          <w:tcPr>
            <w:tcW w:w="4423" w:type="dxa"/>
            <w:vAlign w:val="center"/>
          </w:tcPr>
          <w:p w14:paraId="54C228EC" w14:textId="77777777" w:rsidR="003028E2" w:rsidRPr="003028E2" w:rsidRDefault="003028E2" w:rsidP="003028E2">
            <w:pPr>
              <w:jc w:val="center"/>
            </w:pPr>
            <w:r w:rsidRPr="003028E2">
              <w:rPr>
                <w:noProof/>
              </w:rPr>
              <w:drawing>
                <wp:anchor distT="0" distB="0" distL="114300" distR="114300" simplePos="0" relativeHeight="251851776" behindDoc="0" locked="0" layoutInCell="0" allowOverlap="1" wp14:anchorId="4D738F04" wp14:editId="015ED8C8">
                  <wp:simplePos x="0" y="0"/>
                  <wp:positionH relativeFrom="page">
                    <wp:posOffset>512445</wp:posOffset>
                  </wp:positionH>
                  <wp:positionV relativeFrom="page">
                    <wp:posOffset>46355</wp:posOffset>
                  </wp:positionV>
                  <wp:extent cx="1665605" cy="1715135"/>
                  <wp:effectExtent l="19050" t="19050" r="10795" b="18415"/>
                  <wp:wrapNone/>
                  <wp:docPr id="2356" name="図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65605" cy="17151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7A8C2DF" w14:textId="77777777" w:rsidR="003028E2" w:rsidRPr="003028E2" w:rsidRDefault="003028E2" w:rsidP="003028E2">
            <w:pPr>
              <w:jc w:val="center"/>
            </w:pPr>
          </w:p>
          <w:p w14:paraId="6048B662" w14:textId="77777777" w:rsidR="003028E2" w:rsidRPr="003028E2" w:rsidRDefault="003028E2" w:rsidP="003028E2">
            <w:pPr>
              <w:jc w:val="center"/>
            </w:pPr>
          </w:p>
          <w:p w14:paraId="6089B17B" w14:textId="77777777" w:rsidR="003028E2" w:rsidRPr="003028E2" w:rsidRDefault="003028E2" w:rsidP="003028E2">
            <w:pPr>
              <w:jc w:val="center"/>
            </w:pPr>
          </w:p>
          <w:p w14:paraId="1D6A9A65" w14:textId="77777777" w:rsidR="003028E2" w:rsidRPr="003028E2" w:rsidRDefault="003028E2" w:rsidP="003028E2">
            <w:pPr>
              <w:jc w:val="center"/>
            </w:pPr>
          </w:p>
          <w:p w14:paraId="1DB1DEF3" w14:textId="77777777" w:rsidR="003028E2" w:rsidRPr="003028E2" w:rsidRDefault="003028E2" w:rsidP="003028E2">
            <w:pPr>
              <w:jc w:val="center"/>
            </w:pPr>
          </w:p>
          <w:p w14:paraId="4BC2C3FA" w14:textId="77777777" w:rsidR="003028E2" w:rsidRPr="003028E2" w:rsidRDefault="003028E2" w:rsidP="003028E2">
            <w:pPr>
              <w:jc w:val="center"/>
            </w:pPr>
          </w:p>
          <w:p w14:paraId="09E53467" w14:textId="77777777" w:rsidR="003028E2" w:rsidRPr="003028E2" w:rsidRDefault="003028E2" w:rsidP="003028E2">
            <w:pPr>
              <w:jc w:val="center"/>
            </w:pPr>
          </w:p>
          <w:p w14:paraId="3917FA15" w14:textId="77777777" w:rsidR="003028E2" w:rsidRPr="003028E2" w:rsidRDefault="003028E2" w:rsidP="003028E2">
            <w:pPr>
              <w:jc w:val="center"/>
            </w:pPr>
          </w:p>
          <w:p w14:paraId="67E1C6FA" w14:textId="77777777" w:rsidR="003028E2" w:rsidRPr="003028E2" w:rsidRDefault="003028E2" w:rsidP="003028E2">
            <w:pPr>
              <w:jc w:val="center"/>
            </w:pPr>
            <w:r w:rsidRPr="003028E2">
              <w:t>Tc</w:t>
            </w:r>
          </w:p>
          <w:p w14:paraId="5B9B4C5F" w14:textId="77777777" w:rsidR="003028E2" w:rsidRPr="00984F68" w:rsidRDefault="003028E2" w:rsidP="003028E2">
            <w:pPr>
              <w:jc w:val="center"/>
              <w:rPr>
                <w:spacing w:val="-8"/>
              </w:rPr>
            </w:pPr>
            <w:r w:rsidRPr="00984F68">
              <w:rPr>
                <w:spacing w:val="-8"/>
              </w:rPr>
              <w:t>（強い</w:t>
            </w:r>
            <w:r w:rsidRPr="00984F68">
              <w:rPr>
                <w:spacing w:val="-8"/>
              </w:rPr>
              <w:t>Mo,S,Ru, Pd,Ag ,Pb</w:t>
            </w:r>
            <w:r w:rsidRPr="00984F68">
              <w:rPr>
                <w:spacing w:val="-8"/>
              </w:rPr>
              <w:t>の信号に影響される）</w:t>
            </w:r>
          </w:p>
        </w:tc>
      </w:tr>
      <w:tr w:rsidR="003028E2" w:rsidRPr="003028E2" w14:paraId="4434B2F7" w14:textId="77777777" w:rsidTr="00984F68">
        <w:tc>
          <w:tcPr>
            <w:tcW w:w="4423" w:type="dxa"/>
            <w:vAlign w:val="center"/>
          </w:tcPr>
          <w:p w14:paraId="4168368F" w14:textId="69EC90BD" w:rsidR="003028E2" w:rsidRPr="003028E2" w:rsidRDefault="003028E2" w:rsidP="003028E2">
            <w:pPr>
              <w:jc w:val="center"/>
            </w:pPr>
            <w:r w:rsidRPr="003028E2">
              <w:rPr>
                <w:noProof/>
              </w:rPr>
              <w:drawing>
                <wp:anchor distT="0" distB="0" distL="114300" distR="114300" simplePos="0" relativeHeight="251873280" behindDoc="0" locked="0" layoutInCell="0" allowOverlap="1" wp14:anchorId="401314A4" wp14:editId="2EAF32AB">
                  <wp:simplePos x="0" y="0"/>
                  <wp:positionH relativeFrom="page">
                    <wp:posOffset>521970</wp:posOffset>
                  </wp:positionH>
                  <wp:positionV relativeFrom="page">
                    <wp:posOffset>40640</wp:posOffset>
                  </wp:positionV>
                  <wp:extent cx="1664970" cy="1715135"/>
                  <wp:effectExtent l="19050" t="19050" r="11430" b="18415"/>
                  <wp:wrapNone/>
                  <wp:docPr id="2357" name="図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664970" cy="17151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601D202" w14:textId="77777777" w:rsidR="003028E2" w:rsidRPr="003028E2" w:rsidRDefault="003028E2" w:rsidP="003028E2">
            <w:pPr>
              <w:jc w:val="center"/>
            </w:pPr>
          </w:p>
          <w:p w14:paraId="1EE26A33" w14:textId="77777777" w:rsidR="003028E2" w:rsidRPr="003028E2" w:rsidRDefault="003028E2" w:rsidP="003028E2">
            <w:pPr>
              <w:jc w:val="center"/>
            </w:pPr>
          </w:p>
          <w:p w14:paraId="6F10E756" w14:textId="77777777" w:rsidR="003028E2" w:rsidRPr="003028E2" w:rsidRDefault="003028E2" w:rsidP="003028E2">
            <w:pPr>
              <w:jc w:val="center"/>
            </w:pPr>
          </w:p>
          <w:p w14:paraId="7687D303" w14:textId="77777777" w:rsidR="003028E2" w:rsidRPr="003028E2" w:rsidRDefault="003028E2" w:rsidP="003028E2">
            <w:pPr>
              <w:jc w:val="center"/>
            </w:pPr>
          </w:p>
          <w:p w14:paraId="53B71532" w14:textId="77777777" w:rsidR="003028E2" w:rsidRPr="003028E2" w:rsidRDefault="003028E2" w:rsidP="003028E2">
            <w:pPr>
              <w:jc w:val="center"/>
            </w:pPr>
          </w:p>
          <w:p w14:paraId="31B509CA" w14:textId="77777777" w:rsidR="003028E2" w:rsidRPr="003028E2" w:rsidRDefault="003028E2" w:rsidP="003028E2">
            <w:pPr>
              <w:jc w:val="center"/>
            </w:pPr>
          </w:p>
          <w:p w14:paraId="09455012" w14:textId="77777777" w:rsidR="003028E2" w:rsidRPr="003028E2" w:rsidRDefault="003028E2" w:rsidP="003028E2">
            <w:pPr>
              <w:jc w:val="center"/>
            </w:pPr>
          </w:p>
          <w:p w14:paraId="431D732B" w14:textId="77777777" w:rsidR="003028E2" w:rsidRPr="003028E2" w:rsidRDefault="003028E2" w:rsidP="003028E2">
            <w:pPr>
              <w:jc w:val="center"/>
            </w:pPr>
          </w:p>
          <w:p w14:paraId="5BD80E0A" w14:textId="77777777" w:rsidR="003028E2" w:rsidRPr="003028E2" w:rsidRDefault="003028E2" w:rsidP="003028E2">
            <w:pPr>
              <w:jc w:val="center"/>
            </w:pPr>
            <w:r w:rsidRPr="003028E2">
              <w:t>Ru</w:t>
            </w:r>
            <w:r w:rsidRPr="003028E2">
              <w:t>（強い</w:t>
            </w:r>
            <w:r w:rsidRPr="003028E2">
              <w:t>Mo,S,Cl,Tc, Rh,Pd,Ag,Pb</w:t>
            </w:r>
            <w:r w:rsidRPr="003028E2">
              <w:t>の信号に影響される）</w:t>
            </w:r>
          </w:p>
        </w:tc>
        <w:tc>
          <w:tcPr>
            <w:tcW w:w="4423" w:type="dxa"/>
            <w:vAlign w:val="center"/>
          </w:tcPr>
          <w:p w14:paraId="0A9F722C" w14:textId="77777777" w:rsidR="003028E2" w:rsidRPr="003028E2" w:rsidRDefault="003028E2" w:rsidP="003028E2">
            <w:pPr>
              <w:jc w:val="center"/>
            </w:pPr>
            <w:r w:rsidRPr="003028E2">
              <w:rPr>
                <w:noProof/>
              </w:rPr>
              <w:drawing>
                <wp:anchor distT="0" distB="0" distL="114300" distR="114300" simplePos="0" relativeHeight="251874304" behindDoc="0" locked="0" layoutInCell="0" allowOverlap="1" wp14:anchorId="125EF1A4" wp14:editId="1237A4F0">
                  <wp:simplePos x="0" y="0"/>
                  <wp:positionH relativeFrom="page">
                    <wp:posOffset>501650</wp:posOffset>
                  </wp:positionH>
                  <wp:positionV relativeFrom="page">
                    <wp:posOffset>40640</wp:posOffset>
                  </wp:positionV>
                  <wp:extent cx="1664970" cy="1715135"/>
                  <wp:effectExtent l="19050" t="19050" r="11430" b="18415"/>
                  <wp:wrapNone/>
                  <wp:docPr id="2360" name="図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664970" cy="17151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1EBC1FA" w14:textId="77777777" w:rsidR="003028E2" w:rsidRPr="003028E2" w:rsidRDefault="003028E2" w:rsidP="003028E2">
            <w:pPr>
              <w:jc w:val="center"/>
            </w:pPr>
          </w:p>
          <w:p w14:paraId="6C7D4BF0" w14:textId="77777777" w:rsidR="003028E2" w:rsidRPr="003028E2" w:rsidRDefault="003028E2" w:rsidP="003028E2">
            <w:pPr>
              <w:jc w:val="center"/>
            </w:pPr>
          </w:p>
          <w:p w14:paraId="1DD73844" w14:textId="77777777" w:rsidR="003028E2" w:rsidRPr="003028E2" w:rsidRDefault="003028E2" w:rsidP="003028E2">
            <w:pPr>
              <w:jc w:val="center"/>
            </w:pPr>
          </w:p>
          <w:p w14:paraId="649648C4" w14:textId="77777777" w:rsidR="003028E2" w:rsidRPr="003028E2" w:rsidRDefault="003028E2" w:rsidP="003028E2">
            <w:pPr>
              <w:jc w:val="center"/>
            </w:pPr>
          </w:p>
          <w:p w14:paraId="74726CA7" w14:textId="77777777" w:rsidR="003028E2" w:rsidRPr="003028E2" w:rsidRDefault="003028E2" w:rsidP="003028E2">
            <w:pPr>
              <w:jc w:val="center"/>
            </w:pPr>
          </w:p>
          <w:p w14:paraId="64BF409F" w14:textId="77777777" w:rsidR="003028E2" w:rsidRPr="003028E2" w:rsidRDefault="003028E2" w:rsidP="003028E2">
            <w:pPr>
              <w:jc w:val="center"/>
            </w:pPr>
          </w:p>
          <w:p w14:paraId="181EFAA4" w14:textId="77777777" w:rsidR="003028E2" w:rsidRPr="003028E2" w:rsidRDefault="003028E2" w:rsidP="003028E2">
            <w:pPr>
              <w:jc w:val="center"/>
            </w:pPr>
          </w:p>
          <w:p w14:paraId="7782281D" w14:textId="77777777" w:rsidR="003028E2" w:rsidRPr="003028E2" w:rsidRDefault="003028E2" w:rsidP="003028E2">
            <w:pPr>
              <w:jc w:val="center"/>
            </w:pPr>
          </w:p>
          <w:p w14:paraId="5749C5C3" w14:textId="77777777" w:rsidR="003028E2" w:rsidRPr="003028E2" w:rsidRDefault="003028E2" w:rsidP="003028E2">
            <w:pPr>
              <w:jc w:val="center"/>
            </w:pPr>
            <w:r w:rsidRPr="003028E2">
              <w:t>Rh</w:t>
            </w:r>
            <w:r w:rsidRPr="003028E2">
              <w:t>（強い</w:t>
            </w:r>
            <w:r w:rsidRPr="003028E2">
              <w:t>Cl,Ru,Mo,</w:t>
            </w:r>
            <w:r w:rsidRPr="003028E2">
              <w:t>Ｓ</w:t>
            </w:r>
            <w:r w:rsidRPr="003028E2">
              <w:t>,Pd,Ag,Pb,Tc</w:t>
            </w:r>
            <w:r w:rsidRPr="003028E2">
              <w:t>の信号に影響される）</w:t>
            </w:r>
          </w:p>
        </w:tc>
      </w:tr>
    </w:tbl>
    <w:p w14:paraId="748CB3D7" w14:textId="54DC27A1" w:rsidR="00984F68" w:rsidRDefault="003028E2" w:rsidP="00984F68">
      <w:pPr>
        <w:spacing w:line="0" w:lineRule="atLeast"/>
        <w:jc w:val="left"/>
        <w:rPr>
          <w:color w:val="000000" w:themeColor="text1"/>
          <w:sz w:val="18"/>
          <w:szCs w:val="18"/>
        </w:rPr>
      </w:pPr>
      <w:r w:rsidRPr="003028E2">
        <w:br/>
      </w:r>
      <w:r w:rsidR="00984F68" w:rsidRPr="003028E2">
        <w:rPr>
          <w:color w:val="000000" w:themeColor="text1"/>
        </w:rPr>
        <w:t>注意事項：</w:t>
      </w:r>
      <w:r w:rsidR="00984F68" w:rsidRPr="003028E2">
        <w:rPr>
          <w:color w:val="000000" w:themeColor="text1"/>
        </w:rPr>
        <w:br/>
      </w:r>
      <w:r w:rsidR="00984F68" w:rsidRPr="00984F68">
        <w:rPr>
          <w:color w:val="000000" w:themeColor="text1"/>
          <w:sz w:val="18"/>
          <w:szCs w:val="18"/>
        </w:rPr>
        <w:t xml:space="preserve">(1) </w:t>
      </w:r>
      <w:r w:rsidR="00984F68" w:rsidRPr="00984F68">
        <w:rPr>
          <w:color w:val="000000" w:themeColor="text1"/>
          <w:sz w:val="18"/>
          <w:szCs w:val="18"/>
        </w:rPr>
        <w:t>上記に示した元素以外の元素が存在していないことを示しているわけではない。</w:t>
      </w:r>
      <w:r w:rsidR="00984F68" w:rsidRPr="00984F68">
        <w:rPr>
          <w:color w:val="000000" w:themeColor="text1"/>
          <w:sz w:val="18"/>
          <w:szCs w:val="18"/>
        </w:rPr>
        <w:br/>
        <w:t xml:space="preserve">(2) </w:t>
      </w:r>
      <w:r w:rsidR="00984F68" w:rsidRPr="00984F68">
        <w:rPr>
          <w:color w:val="000000" w:themeColor="text1"/>
          <w:sz w:val="18"/>
          <w:szCs w:val="18"/>
        </w:rPr>
        <w:t>試料表面には</w:t>
      </w:r>
      <w:r w:rsidR="00984F68" w:rsidRPr="00984F68">
        <w:rPr>
          <w:color w:val="000000" w:themeColor="text1"/>
          <w:sz w:val="18"/>
          <w:szCs w:val="18"/>
        </w:rPr>
        <w:t>FIB</w:t>
      </w:r>
      <w:r w:rsidR="00984F68" w:rsidRPr="00984F68">
        <w:rPr>
          <w:color w:val="000000" w:themeColor="text1"/>
          <w:sz w:val="18"/>
          <w:szCs w:val="18"/>
        </w:rPr>
        <w:t>加工時のスパッタ率に応じた凹凸があり、信号の強弱は必ずしも当該元素濃度の強弱に対応しているわけではない。</w:t>
      </w:r>
      <w:r w:rsidR="00984F68" w:rsidRPr="00984F68">
        <w:rPr>
          <w:color w:val="000000" w:themeColor="text1"/>
          <w:sz w:val="18"/>
          <w:szCs w:val="18"/>
        </w:rPr>
        <w:br/>
        <w:t xml:space="preserve">(3) </w:t>
      </w:r>
      <w:r w:rsidR="00984F68" w:rsidRPr="00984F68">
        <w:rPr>
          <w:color w:val="000000" w:themeColor="text1"/>
          <w:sz w:val="18"/>
          <w:szCs w:val="18"/>
        </w:rPr>
        <w:t>各元素からの</w:t>
      </w:r>
      <w:r w:rsidR="00984F68" w:rsidRPr="00984F68">
        <w:rPr>
          <w:color w:val="000000" w:themeColor="text1"/>
          <w:sz w:val="18"/>
          <w:szCs w:val="18"/>
        </w:rPr>
        <w:t>EDS</w:t>
      </w:r>
      <w:r w:rsidR="00984F68" w:rsidRPr="00984F68">
        <w:rPr>
          <w:color w:val="000000" w:themeColor="text1"/>
          <w:sz w:val="18"/>
          <w:szCs w:val="18"/>
        </w:rPr>
        <w:t>信号には、他の元素の</w:t>
      </w:r>
      <w:r w:rsidR="00984F68" w:rsidRPr="00984F68">
        <w:rPr>
          <w:color w:val="000000" w:themeColor="text1"/>
          <w:sz w:val="18"/>
          <w:szCs w:val="18"/>
        </w:rPr>
        <w:t>EDS</w:t>
      </w:r>
      <w:r w:rsidR="00984F68" w:rsidRPr="00984F68">
        <w:rPr>
          <w:color w:val="000000" w:themeColor="text1"/>
          <w:sz w:val="18"/>
          <w:szCs w:val="18"/>
        </w:rPr>
        <w:t>信号が重なっているケースがあり、明るい部分に必ずしも当該元素が存在するわけではない。主な</w:t>
      </w:r>
      <w:r w:rsidR="00984F68" w:rsidRPr="00984F68">
        <w:rPr>
          <w:color w:val="000000" w:themeColor="text1"/>
          <w:sz w:val="18"/>
          <w:szCs w:val="18"/>
        </w:rPr>
        <w:t>EDS</w:t>
      </w:r>
      <w:r w:rsidR="00984F68" w:rsidRPr="00984F68">
        <w:rPr>
          <w:color w:val="000000" w:themeColor="text1"/>
          <w:sz w:val="18"/>
          <w:szCs w:val="18"/>
        </w:rPr>
        <w:t>信号の重複については表中に示しているが、これらは必ず重複が発生していることを示しておらず、また他の元素の</w:t>
      </w:r>
      <w:r w:rsidR="00984F68" w:rsidRPr="00984F68">
        <w:rPr>
          <w:color w:val="000000" w:themeColor="text1"/>
          <w:sz w:val="18"/>
          <w:szCs w:val="18"/>
        </w:rPr>
        <w:t>EDS</w:t>
      </w:r>
      <w:r w:rsidR="00984F68" w:rsidRPr="00984F68">
        <w:rPr>
          <w:color w:val="000000" w:themeColor="text1"/>
          <w:sz w:val="18"/>
          <w:szCs w:val="18"/>
        </w:rPr>
        <w:t>信号が重複している可能性を排除していない。</w:t>
      </w:r>
      <w:r w:rsidR="00984F68" w:rsidRPr="00984F68">
        <w:rPr>
          <w:color w:val="000000" w:themeColor="text1"/>
          <w:sz w:val="18"/>
          <w:szCs w:val="18"/>
        </w:rPr>
        <w:br/>
        <w:t>(4) FIB</w:t>
      </w:r>
      <w:r w:rsidR="00984F68" w:rsidRPr="00984F68">
        <w:rPr>
          <w:color w:val="000000" w:themeColor="text1"/>
          <w:sz w:val="18"/>
          <w:szCs w:val="18"/>
        </w:rPr>
        <w:t>加工時に蒸着した</w:t>
      </w:r>
      <w:r w:rsidR="00984F68" w:rsidRPr="00984F68">
        <w:rPr>
          <w:color w:val="000000" w:themeColor="text1"/>
          <w:sz w:val="18"/>
          <w:szCs w:val="18"/>
        </w:rPr>
        <w:t>W</w:t>
      </w:r>
      <w:r w:rsidR="00984F68" w:rsidRPr="00984F68">
        <w:rPr>
          <w:color w:val="000000" w:themeColor="text1"/>
          <w:sz w:val="18"/>
          <w:szCs w:val="18"/>
        </w:rPr>
        <w:t>保護膜や照射した</w:t>
      </w:r>
      <w:r w:rsidR="00984F68" w:rsidRPr="00984F68">
        <w:rPr>
          <w:color w:val="000000" w:themeColor="text1"/>
          <w:sz w:val="18"/>
          <w:szCs w:val="18"/>
        </w:rPr>
        <w:t>Ga</w:t>
      </w:r>
      <w:r w:rsidR="00984F68" w:rsidRPr="00984F68">
        <w:rPr>
          <w:color w:val="000000" w:themeColor="text1"/>
          <w:sz w:val="18"/>
          <w:szCs w:val="18"/>
        </w:rPr>
        <w:t>原子が残留している。また、</w:t>
      </w:r>
      <w:r w:rsidR="00984F68" w:rsidRPr="00984F68">
        <w:rPr>
          <w:color w:val="000000" w:themeColor="text1"/>
          <w:sz w:val="18"/>
          <w:szCs w:val="18"/>
        </w:rPr>
        <w:t>FIB</w:t>
      </w:r>
      <w:r w:rsidR="00984F68" w:rsidRPr="00984F68">
        <w:rPr>
          <w:color w:val="000000" w:themeColor="text1"/>
          <w:sz w:val="18"/>
          <w:szCs w:val="18"/>
        </w:rPr>
        <w:t>加工前の</w:t>
      </w:r>
      <w:r w:rsidR="00984F68" w:rsidRPr="00984F68">
        <w:rPr>
          <w:color w:val="000000" w:themeColor="text1"/>
          <w:sz w:val="18"/>
          <w:szCs w:val="18"/>
        </w:rPr>
        <w:t>SEM</w:t>
      </w:r>
      <w:r w:rsidR="00984F68" w:rsidRPr="00984F68">
        <w:rPr>
          <w:color w:val="000000" w:themeColor="text1"/>
          <w:sz w:val="18"/>
          <w:szCs w:val="18"/>
        </w:rPr>
        <w:t>観察前に蒸着した</w:t>
      </w:r>
      <w:r w:rsidR="00984F68" w:rsidRPr="00984F68">
        <w:rPr>
          <w:color w:val="000000" w:themeColor="text1"/>
          <w:sz w:val="18"/>
          <w:szCs w:val="18"/>
        </w:rPr>
        <w:t>Pt,Pd</w:t>
      </w:r>
      <w:r w:rsidR="00984F68" w:rsidRPr="00984F68">
        <w:rPr>
          <w:color w:val="000000" w:themeColor="text1"/>
          <w:sz w:val="18"/>
          <w:szCs w:val="18"/>
        </w:rPr>
        <w:t>が残留している可能性がある。そのほか、分析システム構成元素からの信号の影響として、メッシュ材</w:t>
      </w:r>
      <w:r w:rsidR="00984F68" w:rsidRPr="00984F68">
        <w:rPr>
          <w:color w:val="000000" w:themeColor="text1"/>
          <w:sz w:val="18"/>
          <w:szCs w:val="18"/>
        </w:rPr>
        <w:t>(Mo</w:t>
      </w:r>
      <w:r w:rsidR="00984F68" w:rsidRPr="00984F68">
        <w:rPr>
          <w:color w:val="000000" w:themeColor="text1"/>
          <w:sz w:val="18"/>
          <w:szCs w:val="18"/>
        </w:rPr>
        <w:t>もしくは</w:t>
      </w:r>
      <w:r w:rsidR="00984F68" w:rsidRPr="00984F68">
        <w:rPr>
          <w:color w:val="000000" w:themeColor="text1"/>
          <w:sz w:val="18"/>
          <w:szCs w:val="18"/>
        </w:rPr>
        <w:t>Cu)</w:t>
      </w:r>
      <w:r w:rsidR="00984F68" w:rsidRPr="00984F68">
        <w:rPr>
          <w:color w:val="000000" w:themeColor="text1"/>
          <w:sz w:val="18"/>
          <w:szCs w:val="18"/>
        </w:rPr>
        <w:t>やその他の分析システム構成元素</w:t>
      </w:r>
      <w:r w:rsidR="00984F68" w:rsidRPr="00984F68">
        <w:rPr>
          <w:color w:val="000000" w:themeColor="text1"/>
          <w:sz w:val="18"/>
          <w:szCs w:val="18"/>
        </w:rPr>
        <w:t>(Al,Co,Fe,Cr)</w:t>
      </w:r>
      <w:r w:rsidR="00984F68" w:rsidRPr="00984F68">
        <w:rPr>
          <w:color w:val="000000" w:themeColor="text1"/>
          <w:sz w:val="18"/>
          <w:szCs w:val="18"/>
        </w:rPr>
        <w:t>の影響を受けている可能性がある。</w:t>
      </w:r>
    </w:p>
    <w:p w14:paraId="24EEE830" w14:textId="77777777" w:rsidR="003028E2" w:rsidRPr="003028E2" w:rsidRDefault="003028E2" w:rsidP="00984F68"/>
    <w:p w14:paraId="7C4E475C" w14:textId="4E4505F0" w:rsidR="003028E2" w:rsidRPr="003028E2" w:rsidRDefault="003028E2" w:rsidP="00984F68">
      <w:pPr>
        <w:pStyle w:val="af9"/>
      </w:pPr>
      <w:bookmarkStart w:id="6" w:name="_Hlk67166541"/>
      <w:r w:rsidRPr="003028E2">
        <w:t>図</w:t>
      </w:r>
      <w:r w:rsidRPr="003028E2">
        <w:t>4.1.1-280 1/</w:t>
      </w:r>
      <w:r w:rsidR="001F00D5">
        <w:t>2u-</w:t>
      </w:r>
      <w:r w:rsidRPr="003028E2">
        <w:t>SGTS</w:t>
      </w:r>
      <w:r w:rsidRPr="003028E2">
        <w:t>中の着目領域</w:t>
      </w:r>
      <w:r w:rsidRPr="003028E2">
        <w:t>16</w:t>
      </w:r>
      <w:r w:rsidRPr="003028E2">
        <w:t>の</w:t>
      </w:r>
      <w:r w:rsidRPr="003028E2">
        <w:t>STEM-EDS</w:t>
      </w:r>
      <w:r w:rsidRPr="003028E2">
        <w:t>マップ</w:t>
      </w:r>
      <w:r w:rsidRPr="003028E2">
        <w:t>(4)</w:t>
      </w:r>
    </w:p>
    <w:tbl>
      <w:tblPr>
        <w:tblStyle w:val="15"/>
        <w:tblW w:w="0" w:type="auto"/>
        <w:tblInd w:w="421" w:type="dxa"/>
        <w:tblLook w:val="04A0" w:firstRow="1" w:lastRow="0" w:firstColumn="1" w:lastColumn="0" w:noHBand="0" w:noVBand="1"/>
      </w:tblPr>
      <w:tblGrid>
        <w:gridCol w:w="4096"/>
        <w:gridCol w:w="4087"/>
      </w:tblGrid>
      <w:tr w:rsidR="003028E2" w:rsidRPr="003028E2" w14:paraId="17AEEFED" w14:textId="77777777" w:rsidTr="003E7901">
        <w:tc>
          <w:tcPr>
            <w:tcW w:w="4096" w:type="dxa"/>
            <w:vAlign w:val="center"/>
          </w:tcPr>
          <w:bookmarkEnd w:id="6"/>
          <w:p w14:paraId="4A0C9614" w14:textId="77777777" w:rsidR="003028E2" w:rsidRPr="003028E2" w:rsidRDefault="003028E2" w:rsidP="003028E2">
            <w:pPr>
              <w:jc w:val="center"/>
            </w:pPr>
            <w:r w:rsidRPr="003028E2">
              <w:rPr>
                <w:noProof/>
              </w:rPr>
              <w:lastRenderedPageBreak/>
              <w:drawing>
                <wp:anchor distT="0" distB="0" distL="114300" distR="114300" simplePos="0" relativeHeight="251857920" behindDoc="0" locked="0" layoutInCell="0" allowOverlap="1" wp14:anchorId="53B2EDB9" wp14:editId="7BBF4FDB">
                  <wp:simplePos x="0" y="0"/>
                  <wp:positionH relativeFrom="page">
                    <wp:posOffset>423545</wp:posOffset>
                  </wp:positionH>
                  <wp:positionV relativeFrom="page">
                    <wp:posOffset>67310</wp:posOffset>
                  </wp:positionV>
                  <wp:extent cx="1660525" cy="1709420"/>
                  <wp:effectExtent l="19050" t="19050" r="15875" b="24130"/>
                  <wp:wrapNone/>
                  <wp:docPr id="2361" name="図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60525"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FE6639E" w14:textId="77777777" w:rsidR="003028E2" w:rsidRPr="003028E2" w:rsidRDefault="003028E2" w:rsidP="003028E2">
            <w:pPr>
              <w:jc w:val="center"/>
            </w:pPr>
          </w:p>
          <w:p w14:paraId="248882E3" w14:textId="77777777" w:rsidR="003028E2" w:rsidRPr="003028E2" w:rsidRDefault="003028E2" w:rsidP="003028E2">
            <w:pPr>
              <w:jc w:val="center"/>
            </w:pPr>
          </w:p>
          <w:p w14:paraId="2411F3D1" w14:textId="77777777" w:rsidR="003028E2" w:rsidRPr="003028E2" w:rsidRDefault="003028E2" w:rsidP="003028E2">
            <w:pPr>
              <w:jc w:val="center"/>
            </w:pPr>
          </w:p>
          <w:p w14:paraId="5FC358FD" w14:textId="77777777" w:rsidR="003028E2" w:rsidRPr="003028E2" w:rsidRDefault="003028E2" w:rsidP="003028E2">
            <w:pPr>
              <w:jc w:val="center"/>
            </w:pPr>
          </w:p>
          <w:p w14:paraId="6439C75C" w14:textId="77777777" w:rsidR="003028E2" w:rsidRPr="003028E2" w:rsidRDefault="003028E2" w:rsidP="003028E2">
            <w:pPr>
              <w:jc w:val="center"/>
            </w:pPr>
          </w:p>
          <w:p w14:paraId="17A21261" w14:textId="77777777" w:rsidR="003028E2" w:rsidRPr="003028E2" w:rsidRDefault="003028E2" w:rsidP="003028E2">
            <w:pPr>
              <w:jc w:val="center"/>
            </w:pPr>
          </w:p>
          <w:p w14:paraId="3FA7D3AD" w14:textId="77777777" w:rsidR="003028E2" w:rsidRPr="003028E2" w:rsidRDefault="003028E2" w:rsidP="003028E2">
            <w:pPr>
              <w:jc w:val="center"/>
            </w:pPr>
          </w:p>
          <w:p w14:paraId="247075C8" w14:textId="77777777" w:rsidR="003028E2" w:rsidRPr="003028E2" w:rsidRDefault="003028E2" w:rsidP="003028E2">
            <w:pPr>
              <w:jc w:val="center"/>
            </w:pPr>
          </w:p>
          <w:p w14:paraId="09633CA5" w14:textId="77777777" w:rsidR="003028E2" w:rsidRPr="003028E2" w:rsidRDefault="003028E2" w:rsidP="003028E2">
            <w:pPr>
              <w:jc w:val="center"/>
            </w:pPr>
            <w:r w:rsidRPr="003028E2">
              <w:t>Pd(</w:t>
            </w:r>
            <w:r w:rsidRPr="003028E2">
              <w:t>強い</w:t>
            </w:r>
            <w:r w:rsidRPr="003028E2">
              <w:t>Rh,Ag,Ru,Cl,Mo,</w:t>
            </w:r>
            <w:r w:rsidRPr="003028E2">
              <w:t>Ｓ</w:t>
            </w:r>
            <w:r w:rsidRPr="003028E2">
              <w:t>,Pb,Tc</w:t>
            </w:r>
            <w:r w:rsidRPr="003028E2">
              <w:t>の信号に影響される）</w:t>
            </w:r>
          </w:p>
        </w:tc>
        <w:tc>
          <w:tcPr>
            <w:tcW w:w="4087" w:type="dxa"/>
            <w:vAlign w:val="center"/>
          </w:tcPr>
          <w:p w14:paraId="3F1A4841" w14:textId="77777777" w:rsidR="003028E2" w:rsidRPr="003028E2" w:rsidRDefault="003028E2" w:rsidP="003028E2">
            <w:pPr>
              <w:jc w:val="center"/>
              <w:rPr>
                <w:noProof/>
              </w:rPr>
            </w:pPr>
            <w:r w:rsidRPr="003028E2">
              <w:rPr>
                <w:noProof/>
              </w:rPr>
              <w:drawing>
                <wp:anchor distT="0" distB="0" distL="114300" distR="114300" simplePos="0" relativeHeight="251858944" behindDoc="0" locked="0" layoutInCell="0" allowOverlap="1" wp14:anchorId="22D0D17F" wp14:editId="756783BF">
                  <wp:simplePos x="0" y="0"/>
                  <wp:positionH relativeFrom="page">
                    <wp:posOffset>430530</wp:posOffset>
                  </wp:positionH>
                  <wp:positionV relativeFrom="page">
                    <wp:posOffset>-16510</wp:posOffset>
                  </wp:positionV>
                  <wp:extent cx="1660525" cy="1709420"/>
                  <wp:effectExtent l="19050" t="19050" r="15875" b="24130"/>
                  <wp:wrapNone/>
                  <wp:docPr id="2362" name="図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660525"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52B5EF" w14:textId="77777777" w:rsidR="003028E2" w:rsidRPr="003028E2" w:rsidRDefault="003028E2" w:rsidP="003028E2">
            <w:pPr>
              <w:jc w:val="center"/>
              <w:rPr>
                <w:noProof/>
              </w:rPr>
            </w:pPr>
          </w:p>
          <w:p w14:paraId="761A873C" w14:textId="77777777" w:rsidR="003028E2" w:rsidRPr="003028E2" w:rsidRDefault="003028E2" w:rsidP="003028E2">
            <w:pPr>
              <w:jc w:val="center"/>
              <w:rPr>
                <w:noProof/>
              </w:rPr>
            </w:pPr>
          </w:p>
          <w:p w14:paraId="72C2FAE9" w14:textId="77777777" w:rsidR="003028E2" w:rsidRPr="003028E2" w:rsidRDefault="003028E2" w:rsidP="003028E2">
            <w:pPr>
              <w:jc w:val="center"/>
              <w:rPr>
                <w:noProof/>
              </w:rPr>
            </w:pPr>
          </w:p>
          <w:p w14:paraId="3D20AF0F" w14:textId="77777777" w:rsidR="003028E2" w:rsidRPr="003028E2" w:rsidRDefault="003028E2" w:rsidP="003028E2">
            <w:pPr>
              <w:jc w:val="center"/>
              <w:rPr>
                <w:noProof/>
              </w:rPr>
            </w:pPr>
          </w:p>
          <w:p w14:paraId="29E8BA60" w14:textId="77777777" w:rsidR="003028E2" w:rsidRPr="003028E2" w:rsidRDefault="003028E2" w:rsidP="003028E2">
            <w:pPr>
              <w:jc w:val="center"/>
              <w:rPr>
                <w:noProof/>
              </w:rPr>
            </w:pPr>
          </w:p>
          <w:p w14:paraId="6042CC3D" w14:textId="77777777" w:rsidR="003028E2" w:rsidRPr="003028E2" w:rsidRDefault="003028E2" w:rsidP="003028E2">
            <w:pPr>
              <w:jc w:val="center"/>
              <w:rPr>
                <w:noProof/>
              </w:rPr>
            </w:pPr>
          </w:p>
          <w:p w14:paraId="7DA2386B" w14:textId="77777777" w:rsidR="003028E2" w:rsidRPr="003028E2" w:rsidRDefault="003028E2" w:rsidP="003028E2">
            <w:pPr>
              <w:jc w:val="center"/>
              <w:rPr>
                <w:noProof/>
              </w:rPr>
            </w:pPr>
          </w:p>
          <w:p w14:paraId="535B4F2A" w14:textId="77777777" w:rsidR="003028E2" w:rsidRPr="003028E2" w:rsidRDefault="003028E2" w:rsidP="003028E2">
            <w:pPr>
              <w:jc w:val="center"/>
            </w:pPr>
          </w:p>
          <w:p w14:paraId="70F8E67B" w14:textId="77777777" w:rsidR="003028E2" w:rsidRPr="003028E2" w:rsidRDefault="003028E2" w:rsidP="003028E2">
            <w:pPr>
              <w:jc w:val="center"/>
            </w:pPr>
            <w:r w:rsidRPr="003028E2">
              <w:t>Ag</w:t>
            </w:r>
            <w:r w:rsidRPr="003028E2">
              <w:t>（強い</w:t>
            </w:r>
            <w:r w:rsidRPr="003028E2">
              <w:t>Pd,Sn,U</w:t>
            </w:r>
            <w:r w:rsidRPr="003028E2">
              <w:t>の信号に影響される）</w:t>
            </w:r>
          </w:p>
        </w:tc>
      </w:tr>
      <w:tr w:rsidR="003028E2" w:rsidRPr="003028E2" w14:paraId="05336F90" w14:textId="77777777" w:rsidTr="003E7901">
        <w:trPr>
          <w:trHeight w:val="3306"/>
        </w:trPr>
        <w:tc>
          <w:tcPr>
            <w:tcW w:w="4096" w:type="dxa"/>
            <w:vAlign w:val="center"/>
          </w:tcPr>
          <w:p w14:paraId="2D3718A9" w14:textId="77777777" w:rsidR="003028E2" w:rsidRPr="003028E2" w:rsidRDefault="003028E2" w:rsidP="003028E2">
            <w:pPr>
              <w:jc w:val="center"/>
              <w:rPr>
                <w:noProof/>
              </w:rPr>
            </w:pPr>
            <w:r w:rsidRPr="003028E2">
              <w:rPr>
                <w:noProof/>
              </w:rPr>
              <w:drawing>
                <wp:anchor distT="0" distB="0" distL="114300" distR="114300" simplePos="0" relativeHeight="251855872" behindDoc="0" locked="0" layoutInCell="0" allowOverlap="1" wp14:anchorId="1FD8A538" wp14:editId="1F36304C">
                  <wp:simplePos x="0" y="0"/>
                  <wp:positionH relativeFrom="page">
                    <wp:posOffset>408033</wp:posOffset>
                  </wp:positionH>
                  <wp:positionV relativeFrom="page">
                    <wp:posOffset>46718</wp:posOffset>
                  </wp:positionV>
                  <wp:extent cx="1660618" cy="1709878"/>
                  <wp:effectExtent l="19050" t="19050" r="15875" b="24130"/>
                  <wp:wrapNone/>
                  <wp:docPr id="2363" name="図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673092" cy="172272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5B9E2C3" w14:textId="77777777" w:rsidR="003028E2" w:rsidRPr="003028E2" w:rsidRDefault="003028E2" w:rsidP="003028E2">
            <w:pPr>
              <w:jc w:val="center"/>
              <w:rPr>
                <w:noProof/>
              </w:rPr>
            </w:pPr>
          </w:p>
          <w:p w14:paraId="373D24BD" w14:textId="77777777" w:rsidR="003028E2" w:rsidRPr="003028E2" w:rsidRDefault="003028E2" w:rsidP="003028E2">
            <w:pPr>
              <w:jc w:val="center"/>
              <w:rPr>
                <w:noProof/>
              </w:rPr>
            </w:pPr>
          </w:p>
          <w:p w14:paraId="3FB72E97" w14:textId="77777777" w:rsidR="003028E2" w:rsidRPr="003028E2" w:rsidRDefault="003028E2" w:rsidP="003028E2">
            <w:pPr>
              <w:jc w:val="center"/>
              <w:rPr>
                <w:noProof/>
              </w:rPr>
            </w:pPr>
          </w:p>
          <w:p w14:paraId="71833F14" w14:textId="77777777" w:rsidR="003028E2" w:rsidRPr="003028E2" w:rsidRDefault="003028E2" w:rsidP="003028E2">
            <w:pPr>
              <w:jc w:val="center"/>
              <w:rPr>
                <w:noProof/>
              </w:rPr>
            </w:pPr>
          </w:p>
          <w:p w14:paraId="5317D581" w14:textId="77777777" w:rsidR="003028E2" w:rsidRPr="003028E2" w:rsidRDefault="003028E2" w:rsidP="003028E2">
            <w:pPr>
              <w:jc w:val="center"/>
              <w:rPr>
                <w:noProof/>
              </w:rPr>
            </w:pPr>
          </w:p>
          <w:p w14:paraId="54669DCA" w14:textId="77777777" w:rsidR="003028E2" w:rsidRPr="003028E2" w:rsidRDefault="003028E2" w:rsidP="003028E2">
            <w:pPr>
              <w:jc w:val="center"/>
              <w:rPr>
                <w:noProof/>
              </w:rPr>
            </w:pPr>
          </w:p>
          <w:p w14:paraId="7FC025BF" w14:textId="77777777" w:rsidR="003028E2" w:rsidRPr="003028E2" w:rsidRDefault="003028E2" w:rsidP="003028E2">
            <w:pPr>
              <w:jc w:val="center"/>
              <w:rPr>
                <w:noProof/>
              </w:rPr>
            </w:pPr>
          </w:p>
          <w:p w14:paraId="097508A6" w14:textId="77777777" w:rsidR="003028E2" w:rsidRPr="003028E2" w:rsidRDefault="003028E2" w:rsidP="003028E2">
            <w:pPr>
              <w:jc w:val="center"/>
            </w:pPr>
          </w:p>
          <w:p w14:paraId="69D9904F"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087" w:type="dxa"/>
            <w:vAlign w:val="center"/>
          </w:tcPr>
          <w:p w14:paraId="5A8215E4" w14:textId="77777777" w:rsidR="003028E2" w:rsidRPr="003028E2" w:rsidRDefault="003028E2" w:rsidP="003028E2">
            <w:pPr>
              <w:jc w:val="center"/>
            </w:pPr>
            <w:r w:rsidRPr="003028E2">
              <w:rPr>
                <w:noProof/>
              </w:rPr>
              <w:drawing>
                <wp:anchor distT="0" distB="0" distL="114300" distR="114300" simplePos="0" relativeHeight="251887616" behindDoc="0" locked="0" layoutInCell="0" allowOverlap="1" wp14:anchorId="24774BF1" wp14:editId="7CE79B76">
                  <wp:simplePos x="0" y="0"/>
                  <wp:positionH relativeFrom="page">
                    <wp:posOffset>430530</wp:posOffset>
                  </wp:positionH>
                  <wp:positionV relativeFrom="page">
                    <wp:posOffset>46718</wp:posOffset>
                  </wp:positionV>
                  <wp:extent cx="1660071" cy="1709879"/>
                  <wp:effectExtent l="19050" t="19050" r="16510" b="24130"/>
                  <wp:wrapNone/>
                  <wp:docPr id="2364" name="図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672229" cy="172240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B8EBAF2" w14:textId="77777777" w:rsidR="003028E2" w:rsidRPr="003028E2" w:rsidRDefault="003028E2" w:rsidP="003028E2">
            <w:pPr>
              <w:jc w:val="center"/>
            </w:pPr>
          </w:p>
          <w:p w14:paraId="3DA6BE11" w14:textId="77777777" w:rsidR="003028E2" w:rsidRPr="003028E2" w:rsidRDefault="003028E2" w:rsidP="003028E2">
            <w:pPr>
              <w:jc w:val="center"/>
            </w:pPr>
          </w:p>
          <w:p w14:paraId="40D65816" w14:textId="77777777" w:rsidR="003028E2" w:rsidRPr="003028E2" w:rsidRDefault="003028E2" w:rsidP="003028E2">
            <w:pPr>
              <w:jc w:val="center"/>
            </w:pPr>
          </w:p>
          <w:p w14:paraId="79FE0986" w14:textId="77777777" w:rsidR="003028E2" w:rsidRPr="003028E2" w:rsidRDefault="003028E2" w:rsidP="003028E2">
            <w:pPr>
              <w:jc w:val="center"/>
            </w:pPr>
          </w:p>
          <w:p w14:paraId="21C0491A" w14:textId="77777777" w:rsidR="003028E2" w:rsidRPr="003028E2" w:rsidRDefault="003028E2" w:rsidP="003028E2">
            <w:pPr>
              <w:jc w:val="center"/>
            </w:pPr>
          </w:p>
          <w:p w14:paraId="68C121D1" w14:textId="77777777" w:rsidR="003028E2" w:rsidRPr="003028E2" w:rsidRDefault="003028E2" w:rsidP="003028E2">
            <w:pPr>
              <w:jc w:val="center"/>
            </w:pPr>
          </w:p>
          <w:p w14:paraId="543B31AE" w14:textId="77777777" w:rsidR="003028E2" w:rsidRPr="003028E2" w:rsidRDefault="003028E2" w:rsidP="003028E2">
            <w:pPr>
              <w:jc w:val="center"/>
            </w:pPr>
          </w:p>
          <w:p w14:paraId="7DEDC97B" w14:textId="77777777" w:rsidR="003028E2" w:rsidRPr="003028E2" w:rsidRDefault="003028E2" w:rsidP="003028E2">
            <w:pPr>
              <w:jc w:val="center"/>
            </w:pPr>
          </w:p>
          <w:p w14:paraId="26577BC1" w14:textId="77777777" w:rsidR="003028E2" w:rsidRPr="003028E2" w:rsidRDefault="003028E2" w:rsidP="003028E2">
            <w:pPr>
              <w:jc w:val="center"/>
            </w:pPr>
            <w:r w:rsidRPr="003028E2">
              <w:t>Sb(Ca</w:t>
            </w:r>
            <w:r w:rsidRPr="003028E2">
              <w:t>及び強い</w:t>
            </w:r>
            <w:r w:rsidRPr="003028E2">
              <w:t>Te</w:t>
            </w:r>
            <w:r w:rsidRPr="003028E2">
              <w:t>の信号に影響される</w:t>
            </w:r>
            <w:r w:rsidRPr="003028E2">
              <w:t>)</w:t>
            </w:r>
          </w:p>
        </w:tc>
      </w:tr>
      <w:tr w:rsidR="003028E2" w:rsidRPr="003028E2" w14:paraId="385CEE71" w14:textId="77777777" w:rsidTr="003E7901">
        <w:trPr>
          <w:trHeight w:val="3382"/>
        </w:trPr>
        <w:tc>
          <w:tcPr>
            <w:tcW w:w="4096" w:type="dxa"/>
            <w:vAlign w:val="center"/>
          </w:tcPr>
          <w:p w14:paraId="214B8FA0" w14:textId="1C953E21" w:rsidR="003028E2" w:rsidRPr="003028E2" w:rsidRDefault="003028E2" w:rsidP="003028E2">
            <w:pPr>
              <w:jc w:val="center"/>
            </w:pPr>
            <w:r w:rsidRPr="003028E2">
              <w:rPr>
                <w:noProof/>
              </w:rPr>
              <w:drawing>
                <wp:anchor distT="0" distB="0" distL="114300" distR="114300" simplePos="0" relativeHeight="251876352" behindDoc="0" locked="0" layoutInCell="0" allowOverlap="1" wp14:anchorId="662E9350" wp14:editId="5C44057C">
                  <wp:simplePos x="0" y="0"/>
                  <wp:positionH relativeFrom="page">
                    <wp:posOffset>434340</wp:posOffset>
                  </wp:positionH>
                  <wp:positionV relativeFrom="page">
                    <wp:posOffset>-635</wp:posOffset>
                  </wp:positionV>
                  <wp:extent cx="1659890" cy="1709420"/>
                  <wp:effectExtent l="19050" t="19050" r="16510" b="24130"/>
                  <wp:wrapNone/>
                  <wp:docPr id="2365" name="図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659890"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AD1BC52" w14:textId="77777777" w:rsidR="003028E2" w:rsidRPr="003028E2" w:rsidRDefault="003028E2" w:rsidP="003028E2">
            <w:pPr>
              <w:jc w:val="center"/>
            </w:pPr>
          </w:p>
          <w:p w14:paraId="0B3295C5" w14:textId="77777777" w:rsidR="003028E2" w:rsidRPr="003028E2" w:rsidRDefault="003028E2" w:rsidP="003028E2">
            <w:pPr>
              <w:jc w:val="center"/>
            </w:pPr>
          </w:p>
          <w:p w14:paraId="2EA86356" w14:textId="77777777" w:rsidR="003028E2" w:rsidRPr="003028E2" w:rsidRDefault="003028E2" w:rsidP="003028E2">
            <w:pPr>
              <w:jc w:val="center"/>
            </w:pPr>
          </w:p>
          <w:p w14:paraId="0CF799A3" w14:textId="77777777" w:rsidR="003028E2" w:rsidRPr="003028E2" w:rsidRDefault="003028E2" w:rsidP="003028E2">
            <w:pPr>
              <w:jc w:val="center"/>
            </w:pPr>
          </w:p>
          <w:p w14:paraId="11CDA8F5" w14:textId="77777777" w:rsidR="003028E2" w:rsidRPr="003028E2" w:rsidRDefault="003028E2" w:rsidP="003028E2">
            <w:pPr>
              <w:jc w:val="center"/>
            </w:pPr>
          </w:p>
          <w:p w14:paraId="19D76EF6" w14:textId="77777777" w:rsidR="003028E2" w:rsidRPr="003028E2" w:rsidRDefault="003028E2" w:rsidP="003028E2">
            <w:pPr>
              <w:jc w:val="center"/>
            </w:pPr>
          </w:p>
          <w:p w14:paraId="78C8906E" w14:textId="77777777" w:rsidR="003028E2" w:rsidRPr="003028E2" w:rsidRDefault="003028E2" w:rsidP="003028E2">
            <w:pPr>
              <w:jc w:val="center"/>
            </w:pPr>
          </w:p>
          <w:p w14:paraId="4159CD96" w14:textId="77777777" w:rsidR="003028E2" w:rsidRPr="003028E2" w:rsidRDefault="003028E2" w:rsidP="003028E2">
            <w:pPr>
              <w:jc w:val="center"/>
            </w:pPr>
          </w:p>
          <w:p w14:paraId="2D30D6A0"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087" w:type="dxa"/>
            <w:vAlign w:val="center"/>
          </w:tcPr>
          <w:p w14:paraId="45A67784" w14:textId="77777777" w:rsidR="003028E2" w:rsidRPr="003028E2" w:rsidRDefault="003028E2" w:rsidP="003028E2">
            <w:pPr>
              <w:jc w:val="center"/>
            </w:pPr>
            <w:r w:rsidRPr="003028E2">
              <w:rPr>
                <w:noProof/>
              </w:rPr>
              <w:drawing>
                <wp:anchor distT="0" distB="0" distL="114300" distR="114300" simplePos="0" relativeHeight="251875328" behindDoc="0" locked="0" layoutInCell="0" allowOverlap="1" wp14:anchorId="5C4670BF" wp14:editId="38935D8F">
                  <wp:simplePos x="0" y="0"/>
                  <wp:positionH relativeFrom="page">
                    <wp:posOffset>441325</wp:posOffset>
                  </wp:positionH>
                  <wp:positionV relativeFrom="page">
                    <wp:posOffset>4445</wp:posOffset>
                  </wp:positionV>
                  <wp:extent cx="1659890" cy="1709420"/>
                  <wp:effectExtent l="19050" t="19050" r="16510" b="24130"/>
                  <wp:wrapNone/>
                  <wp:docPr id="2368" name="図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59890"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E43D00F" w14:textId="77777777" w:rsidR="003028E2" w:rsidRPr="003028E2" w:rsidRDefault="003028E2" w:rsidP="003028E2">
            <w:pPr>
              <w:jc w:val="center"/>
            </w:pPr>
          </w:p>
          <w:p w14:paraId="2A917F68" w14:textId="77777777" w:rsidR="003028E2" w:rsidRPr="003028E2" w:rsidRDefault="003028E2" w:rsidP="003028E2">
            <w:pPr>
              <w:jc w:val="center"/>
            </w:pPr>
          </w:p>
          <w:p w14:paraId="2AD175D9" w14:textId="77777777" w:rsidR="003028E2" w:rsidRPr="003028E2" w:rsidRDefault="003028E2" w:rsidP="003028E2">
            <w:pPr>
              <w:jc w:val="center"/>
            </w:pPr>
          </w:p>
          <w:p w14:paraId="40A2E118" w14:textId="77777777" w:rsidR="003028E2" w:rsidRPr="003028E2" w:rsidRDefault="003028E2" w:rsidP="003028E2">
            <w:pPr>
              <w:jc w:val="center"/>
            </w:pPr>
          </w:p>
          <w:p w14:paraId="43A238B3" w14:textId="77777777" w:rsidR="003028E2" w:rsidRPr="003028E2" w:rsidRDefault="003028E2" w:rsidP="003028E2">
            <w:pPr>
              <w:jc w:val="center"/>
            </w:pPr>
          </w:p>
          <w:p w14:paraId="416602D8" w14:textId="77777777" w:rsidR="003028E2" w:rsidRPr="003028E2" w:rsidRDefault="003028E2" w:rsidP="003028E2">
            <w:pPr>
              <w:jc w:val="center"/>
            </w:pPr>
          </w:p>
          <w:p w14:paraId="0187EDD1" w14:textId="77777777" w:rsidR="003028E2" w:rsidRPr="003028E2" w:rsidRDefault="003028E2" w:rsidP="003028E2">
            <w:pPr>
              <w:jc w:val="center"/>
            </w:pPr>
          </w:p>
          <w:p w14:paraId="56BB1A21" w14:textId="77777777" w:rsidR="003028E2" w:rsidRPr="003028E2" w:rsidRDefault="003028E2" w:rsidP="003028E2">
            <w:pPr>
              <w:jc w:val="center"/>
            </w:pPr>
          </w:p>
          <w:p w14:paraId="62E64E76" w14:textId="77777777" w:rsidR="003028E2" w:rsidRPr="00984F68" w:rsidRDefault="003028E2" w:rsidP="003028E2">
            <w:pPr>
              <w:jc w:val="center"/>
              <w:rPr>
                <w:spacing w:val="-8"/>
              </w:rPr>
            </w:pPr>
            <w:r w:rsidRPr="00984F68">
              <w:rPr>
                <w:spacing w:val="-8"/>
              </w:rPr>
              <w:t>I</w:t>
            </w:r>
            <w:r w:rsidRPr="00984F68">
              <w:rPr>
                <w:color w:val="000000" w:themeColor="text1"/>
                <w:spacing w:val="-8"/>
              </w:rPr>
              <w:t xml:space="preserve"> (Ca,Te,Cs,Ba,Ti</w:t>
            </w:r>
            <w:r w:rsidRPr="00984F68">
              <w:rPr>
                <w:color w:val="000000" w:themeColor="text1"/>
                <w:spacing w:val="-8"/>
              </w:rPr>
              <w:t>の信号の影響が含まれる</w:t>
            </w:r>
            <w:r w:rsidRPr="00984F68">
              <w:rPr>
                <w:color w:val="000000" w:themeColor="text1"/>
                <w:spacing w:val="-8"/>
              </w:rPr>
              <w:t>)</w:t>
            </w:r>
          </w:p>
        </w:tc>
      </w:tr>
    </w:tbl>
    <w:p w14:paraId="1172C7DF" w14:textId="7B6A6A3C" w:rsidR="00984F68" w:rsidRDefault="003028E2" w:rsidP="00984F68">
      <w:pPr>
        <w:spacing w:line="0" w:lineRule="atLeast"/>
        <w:jc w:val="left"/>
        <w:rPr>
          <w:color w:val="000000" w:themeColor="text1"/>
          <w:sz w:val="18"/>
          <w:szCs w:val="18"/>
        </w:rPr>
      </w:pPr>
      <w:r w:rsidRPr="003028E2">
        <w:br/>
      </w:r>
      <w:r w:rsidR="00984F68" w:rsidRPr="003028E2">
        <w:rPr>
          <w:color w:val="000000" w:themeColor="text1"/>
        </w:rPr>
        <w:t>注意事項：</w:t>
      </w:r>
      <w:r w:rsidR="00984F68" w:rsidRPr="003028E2">
        <w:rPr>
          <w:color w:val="000000" w:themeColor="text1"/>
        </w:rPr>
        <w:br/>
      </w:r>
      <w:r w:rsidR="00984F68" w:rsidRPr="00984F68">
        <w:rPr>
          <w:color w:val="000000" w:themeColor="text1"/>
          <w:sz w:val="18"/>
          <w:szCs w:val="18"/>
        </w:rPr>
        <w:t xml:space="preserve">(1) </w:t>
      </w:r>
      <w:r w:rsidR="00984F68" w:rsidRPr="00984F68">
        <w:rPr>
          <w:color w:val="000000" w:themeColor="text1"/>
          <w:sz w:val="18"/>
          <w:szCs w:val="18"/>
        </w:rPr>
        <w:t>上記に示した元素以外の元素が存在していないことを示しているわけではない。</w:t>
      </w:r>
      <w:r w:rsidR="00984F68" w:rsidRPr="00984F68">
        <w:rPr>
          <w:color w:val="000000" w:themeColor="text1"/>
          <w:sz w:val="18"/>
          <w:szCs w:val="18"/>
        </w:rPr>
        <w:br/>
        <w:t xml:space="preserve">(2) </w:t>
      </w:r>
      <w:r w:rsidR="00984F68" w:rsidRPr="00984F68">
        <w:rPr>
          <w:color w:val="000000" w:themeColor="text1"/>
          <w:sz w:val="18"/>
          <w:szCs w:val="18"/>
        </w:rPr>
        <w:t>試料表面には</w:t>
      </w:r>
      <w:r w:rsidR="00984F68" w:rsidRPr="00984F68">
        <w:rPr>
          <w:color w:val="000000" w:themeColor="text1"/>
          <w:sz w:val="18"/>
          <w:szCs w:val="18"/>
        </w:rPr>
        <w:t>FIB</w:t>
      </w:r>
      <w:r w:rsidR="00984F68" w:rsidRPr="00984F68">
        <w:rPr>
          <w:color w:val="000000" w:themeColor="text1"/>
          <w:sz w:val="18"/>
          <w:szCs w:val="18"/>
        </w:rPr>
        <w:t>加工時のスパッタ率に応じた凹凸があり、信号の強弱は必ずしも当該元素濃度の強弱に対応しているわけではない。</w:t>
      </w:r>
      <w:r w:rsidR="00984F68" w:rsidRPr="00984F68">
        <w:rPr>
          <w:color w:val="000000" w:themeColor="text1"/>
          <w:sz w:val="18"/>
          <w:szCs w:val="18"/>
        </w:rPr>
        <w:br/>
        <w:t xml:space="preserve">(3) </w:t>
      </w:r>
      <w:r w:rsidR="00984F68" w:rsidRPr="00984F68">
        <w:rPr>
          <w:color w:val="000000" w:themeColor="text1"/>
          <w:sz w:val="18"/>
          <w:szCs w:val="18"/>
        </w:rPr>
        <w:t>各元素からの</w:t>
      </w:r>
      <w:r w:rsidR="00984F68" w:rsidRPr="00984F68">
        <w:rPr>
          <w:color w:val="000000" w:themeColor="text1"/>
          <w:sz w:val="18"/>
          <w:szCs w:val="18"/>
        </w:rPr>
        <w:t>EDS</w:t>
      </w:r>
      <w:r w:rsidR="00984F68" w:rsidRPr="00984F68">
        <w:rPr>
          <w:color w:val="000000" w:themeColor="text1"/>
          <w:sz w:val="18"/>
          <w:szCs w:val="18"/>
        </w:rPr>
        <w:t>信号には、他の元素の</w:t>
      </w:r>
      <w:r w:rsidR="00984F68" w:rsidRPr="00984F68">
        <w:rPr>
          <w:color w:val="000000" w:themeColor="text1"/>
          <w:sz w:val="18"/>
          <w:szCs w:val="18"/>
        </w:rPr>
        <w:t>EDS</w:t>
      </w:r>
      <w:r w:rsidR="00984F68" w:rsidRPr="00984F68">
        <w:rPr>
          <w:color w:val="000000" w:themeColor="text1"/>
          <w:sz w:val="18"/>
          <w:szCs w:val="18"/>
        </w:rPr>
        <w:t>信号が重なっているケースがあり、明るい部分に必ずしも当該元素が存在するわけではない。主な</w:t>
      </w:r>
      <w:r w:rsidR="00984F68" w:rsidRPr="00984F68">
        <w:rPr>
          <w:color w:val="000000" w:themeColor="text1"/>
          <w:sz w:val="18"/>
          <w:szCs w:val="18"/>
        </w:rPr>
        <w:t>EDS</w:t>
      </w:r>
      <w:r w:rsidR="00984F68" w:rsidRPr="00984F68">
        <w:rPr>
          <w:color w:val="000000" w:themeColor="text1"/>
          <w:sz w:val="18"/>
          <w:szCs w:val="18"/>
        </w:rPr>
        <w:t>信号の重複については表中に示しているが、これらは必ず重複が発生していることを示しておらず、また他の元素の</w:t>
      </w:r>
      <w:r w:rsidR="00984F68" w:rsidRPr="00984F68">
        <w:rPr>
          <w:color w:val="000000" w:themeColor="text1"/>
          <w:sz w:val="18"/>
          <w:szCs w:val="18"/>
        </w:rPr>
        <w:t>EDS</w:t>
      </w:r>
      <w:r w:rsidR="00984F68" w:rsidRPr="00984F68">
        <w:rPr>
          <w:color w:val="000000" w:themeColor="text1"/>
          <w:sz w:val="18"/>
          <w:szCs w:val="18"/>
        </w:rPr>
        <w:t>信号が重複している可能性を排除していない。</w:t>
      </w:r>
      <w:r w:rsidR="00984F68" w:rsidRPr="00984F68">
        <w:rPr>
          <w:color w:val="000000" w:themeColor="text1"/>
          <w:sz w:val="18"/>
          <w:szCs w:val="18"/>
        </w:rPr>
        <w:br/>
        <w:t>(4) FIB</w:t>
      </w:r>
      <w:r w:rsidR="00984F68" w:rsidRPr="00984F68">
        <w:rPr>
          <w:color w:val="000000" w:themeColor="text1"/>
          <w:sz w:val="18"/>
          <w:szCs w:val="18"/>
        </w:rPr>
        <w:t>加工時に蒸着した</w:t>
      </w:r>
      <w:r w:rsidR="00984F68" w:rsidRPr="00984F68">
        <w:rPr>
          <w:color w:val="000000" w:themeColor="text1"/>
          <w:sz w:val="18"/>
          <w:szCs w:val="18"/>
        </w:rPr>
        <w:t>W</w:t>
      </w:r>
      <w:r w:rsidR="00984F68" w:rsidRPr="00984F68">
        <w:rPr>
          <w:color w:val="000000" w:themeColor="text1"/>
          <w:sz w:val="18"/>
          <w:szCs w:val="18"/>
        </w:rPr>
        <w:t>保護膜や照射した</w:t>
      </w:r>
      <w:r w:rsidR="00984F68" w:rsidRPr="00984F68">
        <w:rPr>
          <w:color w:val="000000" w:themeColor="text1"/>
          <w:sz w:val="18"/>
          <w:szCs w:val="18"/>
        </w:rPr>
        <w:t>Ga</w:t>
      </w:r>
      <w:r w:rsidR="00984F68" w:rsidRPr="00984F68">
        <w:rPr>
          <w:color w:val="000000" w:themeColor="text1"/>
          <w:sz w:val="18"/>
          <w:szCs w:val="18"/>
        </w:rPr>
        <w:t>原子が残留している。また、</w:t>
      </w:r>
      <w:r w:rsidR="00984F68" w:rsidRPr="00984F68">
        <w:rPr>
          <w:color w:val="000000" w:themeColor="text1"/>
          <w:sz w:val="18"/>
          <w:szCs w:val="18"/>
        </w:rPr>
        <w:t>FIB</w:t>
      </w:r>
      <w:r w:rsidR="00984F68" w:rsidRPr="00984F68">
        <w:rPr>
          <w:color w:val="000000" w:themeColor="text1"/>
          <w:sz w:val="18"/>
          <w:szCs w:val="18"/>
        </w:rPr>
        <w:t>加工前の</w:t>
      </w:r>
      <w:r w:rsidR="00984F68" w:rsidRPr="00984F68">
        <w:rPr>
          <w:color w:val="000000" w:themeColor="text1"/>
          <w:sz w:val="18"/>
          <w:szCs w:val="18"/>
        </w:rPr>
        <w:t>SEM</w:t>
      </w:r>
      <w:r w:rsidR="00984F68" w:rsidRPr="00984F68">
        <w:rPr>
          <w:color w:val="000000" w:themeColor="text1"/>
          <w:sz w:val="18"/>
          <w:szCs w:val="18"/>
        </w:rPr>
        <w:t>観察前に蒸着した</w:t>
      </w:r>
      <w:r w:rsidR="00984F68" w:rsidRPr="00984F68">
        <w:rPr>
          <w:color w:val="000000" w:themeColor="text1"/>
          <w:sz w:val="18"/>
          <w:szCs w:val="18"/>
        </w:rPr>
        <w:t>Pt,Pd</w:t>
      </w:r>
      <w:r w:rsidR="00984F68" w:rsidRPr="00984F68">
        <w:rPr>
          <w:color w:val="000000" w:themeColor="text1"/>
          <w:sz w:val="18"/>
          <w:szCs w:val="18"/>
        </w:rPr>
        <w:t>が残留している可能性がある。そのほか、分析システム構成元素からの信号の影響として、メッシュ材</w:t>
      </w:r>
      <w:r w:rsidR="00984F68" w:rsidRPr="00984F68">
        <w:rPr>
          <w:color w:val="000000" w:themeColor="text1"/>
          <w:sz w:val="18"/>
          <w:szCs w:val="18"/>
        </w:rPr>
        <w:t>(Mo</w:t>
      </w:r>
      <w:r w:rsidR="00984F68" w:rsidRPr="00984F68">
        <w:rPr>
          <w:color w:val="000000" w:themeColor="text1"/>
          <w:sz w:val="18"/>
          <w:szCs w:val="18"/>
        </w:rPr>
        <w:t>もしくは</w:t>
      </w:r>
      <w:r w:rsidR="00984F68" w:rsidRPr="00984F68">
        <w:rPr>
          <w:color w:val="000000" w:themeColor="text1"/>
          <w:sz w:val="18"/>
          <w:szCs w:val="18"/>
        </w:rPr>
        <w:t>Cu)</w:t>
      </w:r>
      <w:r w:rsidR="00984F68" w:rsidRPr="00984F68">
        <w:rPr>
          <w:color w:val="000000" w:themeColor="text1"/>
          <w:sz w:val="18"/>
          <w:szCs w:val="18"/>
        </w:rPr>
        <w:t>やその他の分析システム構成元素</w:t>
      </w:r>
      <w:r w:rsidR="00984F68" w:rsidRPr="00984F68">
        <w:rPr>
          <w:color w:val="000000" w:themeColor="text1"/>
          <w:sz w:val="18"/>
          <w:szCs w:val="18"/>
        </w:rPr>
        <w:t>(Al,Co,Fe,Cr)</w:t>
      </w:r>
      <w:r w:rsidR="00984F68" w:rsidRPr="00984F68">
        <w:rPr>
          <w:color w:val="000000" w:themeColor="text1"/>
          <w:sz w:val="18"/>
          <w:szCs w:val="18"/>
        </w:rPr>
        <w:t>の影響を受けている可能性がある。</w:t>
      </w:r>
    </w:p>
    <w:p w14:paraId="60343C44" w14:textId="7C84E5DA" w:rsidR="003028E2" w:rsidRPr="00984F68" w:rsidRDefault="003028E2" w:rsidP="003028E2">
      <w:pPr>
        <w:jc w:val="center"/>
      </w:pPr>
    </w:p>
    <w:p w14:paraId="4EF8E707" w14:textId="4756CD0E" w:rsidR="003028E2" w:rsidRPr="003028E2" w:rsidRDefault="003028E2" w:rsidP="003E7901">
      <w:pPr>
        <w:pStyle w:val="af9"/>
      </w:pPr>
      <w:bookmarkStart w:id="7" w:name="_Hlk67166553"/>
      <w:r w:rsidRPr="003028E2">
        <w:t>図</w:t>
      </w:r>
      <w:r w:rsidRPr="003028E2">
        <w:t>4.1.1-281 1/</w:t>
      </w:r>
      <w:r w:rsidR="001F00D5">
        <w:t>2u-</w:t>
      </w:r>
      <w:r w:rsidRPr="003028E2">
        <w:t>SGTS</w:t>
      </w:r>
      <w:r w:rsidRPr="003028E2">
        <w:t>中の着目領域</w:t>
      </w:r>
      <w:r w:rsidRPr="003028E2">
        <w:t>16</w:t>
      </w:r>
      <w:r w:rsidRPr="003028E2">
        <w:t>の</w:t>
      </w:r>
      <w:r w:rsidRPr="003028E2">
        <w:t>STEM-EDS</w:t>
      </w:r>
      <w:r w:rsidRPr="003028E2">
        <w:t>マップ</w:t>
      </w:r>
      <w:r w:rsidRPr="003028E2">
        <w:t>(5)</w:t>
      </w:r>
    </w:p>
    <w:tbl>
      <w:tblPr>
        <w:tblStyle w:val="15"/>
        <w:tblW w:w="0" w:type="auto"/>
        <w:tblInd w:w="421" w:type="dxa"/>
        <w:tblLook w:val="04A0" w:firstRow="1" w:lastRow="0" w:firstColumn="1" w:lastColumn="0" w:noHBand="0" w:noVBand="1"/>
      </w:tblPr>
      <w:tblGrid>
        <w:gridCol w:w="4102"/>
        <w:gridCol w:w="4081"/>
      </w:tblGrid>
      <w:tr w:rsidR="003028E2" w:rsidRPr="003028E2" w14:paraId="6D1B0799" w14:textId="77777777" w:rsidTr="003E7901">
        <w:tc>
          <w:tcPr>
            <w:tcW w:w="4102" w:type="dxa"/>
            <w:vAlign w:val="center"/>
          </w:tcPr>
          <w:bookmarkEnd w:id="7"/>
          <w:p w14:paraId="3DC3C7B7" w14:textId="661E72EC" w:rsidR="003028E2" w:rsidRPr="003028E2" w:rsidRDefault="003E7901" w:rsidP="003028E2">
            <w:pPr>
              <w:jc w:val="center"/>
            </w:pPr>
            <w:r w:rsidRPr="003028E2">
              <w:rPr>
                <w:noProof/>
              </w:rPr>
              <w:lastRenderedPageBreak/>
              <w:drawing>
                <wp:anchor distT="0" distB="0" distL="114300" distR="114300" simplePos="0" relativeHeight="251864064" behindDoc="0" locked="0" layoutInCell="0" allowOverlap="1" wp14:anchorId="26455A4B" wp14:editId="087905ED">
                  <wp:simplePos x="0" y="0"/>
                  <wp:positionH relativeFrom="page">
                    <wp:posOffset>450215</wp:posOffset>
                  </wp:positionH>
                  <wp:positionV relativeFrom="page">
                    <wp:posOffset>83820</wp:posOffset>
                  </wp:positionV>
                  <wp:extent cx="1654810" cy="1704340"/>
                  <wp:effectExtent l="19050" t="19050" r="21590" b="10160"/>
                  <wp:wrapNone/>
                  <wp:docPr id="2369" name="図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54810" cy="17043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AD19EF6" w14:textId="77777777" w:rsidR="003028E2" w:rsidRPr="003028E2" w:rsidRDefault="003028E2" w:rsidP="003028E2">
            <w:pPr>
              <w:jc w:val="center"/>
            </w:pPr>
          </w:p>
          <w:p w14:paraId="76CBF0EC" w14:textId="77777777" w:rsidR="003028E2" w:rsidRPr="003028E2" w:rsidRDefault="003028E2" w:rsidP="003028E2">
            <w:pPr>
              <w:jc w:val="center"/>
            </w:pPr>
          </w:p>
          <w:p w14:paraId="08E6785C" w14:textId="77777777" w:rsidR="003028E2" w:rsidRPr="003028E2" w:rsidRDefault="003028E2" w:rsidP="003028E2">
            <w:pPr>
              <w:jc w:val="center"/>
            </w:pPr>
          </w:p>
          <w:p w14:paraId="0CA4272F" w14:textId="77777777" w:rsidR="003028E2" w:rsidRPr="003028E2" w:rsidRDefault="003028E2" w:rsidP="003028E2">
            <w:pPr>
              <w:jc w:val="center"/>
            </w:pPr>
          </w:p>
          <w:p w14:paraId="107FEDAD" w14:textId="77777777" w:rsidR="003028E2" w:rsidRPr="003028E2" w:rsidRDefault="003028E2" w:rsidP="003028E2">
            <w:pPr>
              <w:jc w:val="center"/>
            </w:pPr>
          </w:p>
          <w:p w14:paraId="16CDB0C9" w14:textId="77777777" w:rsidR="003028E2" w:rsidRPr="003028E2" w:rsidRDefault="003028E2" w:rsidP="003028E2">
            <w:pPr>
              <w:jc w:val="center"/>
            </w:pPr>
          </w:p>
          <w:p w14:paraId="6C03C591" w14:textId="77777777" w:rsidR="003028E2" w:rsidRPr="003028E2" w:rsidRDefault="003028E2" w:rsidP="003028E2">
            <w:pPr>
              <w:jc w:val="center"/>
            </w:pPr>
          </w:p>
          <w:p w14:paraId="67BF2E81" w14:textId="77777777" w:rsidR="003028E2" w:rsidRPr="003028E2" w:rsidRDefault="003028E2" w:rsidP="003028E2">
            <w:pPr>
              <w:jc w:val="center"/>
            </w:pPr>
          </w:p>
          <w:p w14:paraId="2C1BF844" w14:textId="392BC431" w:rsidR="003028E2" w:rsidRPr="003028E2" w:rsidRDefault="003028E2" w:rsidP="003E7901">
            <w:pPr>
              <w:jc w:val="center"/>
            </w:pPr>
            <w:r w:rsidRPr="003028E2">
              <w:t>Cs</w:t>
            </w:r>
            <w:r w:rsidRPr="003028E2">
              <w:t>（</w:t>
            </w:r>
            <w:r w:rsidRPr="003028E2">
              <w:t>U</w:t>
            </w:r>
            <w:r w:rsidRPr="003028E2">
              <w:t>及び強い</w:t>
            </w:r>
            <w:r w:rsidRPr="003028E2">
              <w:t>Te,Ba,Ti</w:t>
            </w:r>
            <w:r w:rsidRPr="003028E2">
              <w:t>の信号の影響が含まれる）</w:t>
            </w:r>
          </w:p>
        </w:tc>
        <w:tc>
          <w:tcPr>
            <w:tcW w:w="4081" w:type="dxa"/>
            <w:vAlign w:val="center"/>
          </w:tcPr>
          <w:p w14:paraId="48101967" w14:textId="2CF25EB5" w:rsidR="003028E2" w:rsidRPr="003028E2" w:rsidRDefault="003E7901" w:rsidP="003028E2">
            <w:pPr>
              <w:jc w:val="center"/>
              <w:rPr>
                <w:noProof/>
              </w:rPr>
            </w:pPr>
            <w:r w:rsidRPr="003028E2">
              <w:rPr>
                <w:noProof/>
              </w:rPr>
              <w:drawing>
                <wp:anchor distT="0" distB="0" distL="114300" distR="114300" simplePos="0" relativeHeight="251865088" behindDoc="0" locked="0" layoutInCell="0" allowOverlap="1" wp14:anchorId="6B11EED1" wp14:editId="25E519CF">
                  <wp:simplePos x="0" y="0"/>
                  <wp:positionH relativeFrom="page">
                    <wp:posOffset>479425</wp:posOffset>
                  </wp:positionH>
                  <wp:positionV relativeFrom="page">
                    <wp:posOffset>-12065</wp:posOffset>
                  </wp:positionV>
                  <wp:extent cx="1654810" cy="1704340"/>
                  <wp:effectExtent l="19050" t="19050" r="21590" b="10160"/>
                  <wp:wrapNone/>
                  <wp:docPr id="2370" name="図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654810" cy="17043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CAB4FF2" w14:textId="77777777" w:rsidR="003028E2" w:rsidRPr="003028E2" w:rsidRDefault="003028E2" w:rsidP="003028E2">
            <w:pPr>
              <w:jc w:val="center"/>
              <w:rPr>
                <w:noProof/>
              </w:rPr>
            </w:pPr>
          </w:p>
          <w:p w14:paraId="4326D45A" w14:textId="77777777" w:rsidR="003028E2" w:rsidRPr="003028E2" w:rsidRDefault="003028E2" w:rsidP="003028E2">
            <w:pPr>
              <w:jc w:val="center"/>
              <w:rPr>
                <w:noProof/>
              </w:rPr>
            </w:pPr>
          </w:p>
          <w:p w14:paraId="43AD4794" w14:textId="77777777" w:rsidR="003028E2" w:rsidRPr="003028E2" w:rsidRDefault="003028E2" w:rsidP="003028E2">
            <w:pPr>
              <w:jc w:val="center"/>
              <w:rPr>
                <w:noProof/>
              </w:rPr>
            </w:pPr>
          </w:p>
          <w:p w14:paraId="699FCC29" w14:textId="77777777" w:rsidR="003028E2" w:rsidRPr="003028E2" w:rsidRDefault="003028E2" w:rsidP="003028E2">
            <w:pPr>
              <w:jc w:val="center"/>
              <w:rPr>
                <w:noProof/>
              </w:rPr>
            </w:pPr>
          </w:p>
          <w:p w14:paraId="3268211B" w14:textId="77777777" w:rsidR="003028E2" w:rsidRPr="003028E2" w:rsidRDefault="003028E2" w:rsidP="003028E2">
            <w:pPr>
              <w:jc w:val="center"/>
              <w:rPr>
                <w:noProof/>
              </w:rPr>
            </w:pPr>
          </w:p>
          <w:p w14:paraId="5FCAC4F9" w14:textId="77777777" w:rsidR="003028E2" w:rsidRPr="003028E2" w:rsidRDefault="003028E2" w:rsidP="003028E2">
            <w:pPr>
              <w:jc w:val="center"/>
              <w:rPr>
                <w:noProof/>
              </w:rPr>
            </w:pPr>
          </w:p>
          <w:p w14:paraId="00F37F32" w14:textId="77777777" w:rsidR="003028E2" w:rsidRPr="003028E2" w:rsidRDefault="003028E2" w:rsidP="003028E2">
            <w:pPr>
              <w:jc w:val="center"/>
              <w:rPr>
                <w:noProof/>
              </w:rPr>
            </w:pPr>
          </w:p>
          <w:p w14:paraId="18634283" w14:textId="77777777" w:rsidR="003028E2" w:rsidRPr="003028E2" w:rsidRDefault="003028E2" w:rsidP="003028E2">
            <w:pPr>
              <w:jc w:val="center"/>
            </w:pPr>
          </w:p>
          <w:p w14:paraId="32FB488D" w14:textId="77777777" w:rsidR="003028E2" w:rsidRPr="003028E2" w:rsidRDefault="003028E2" w:rsidP="003028E2">
            <w:pPr>
              <w:jc w:val="center"/>
            </w:pPr>
            <w:r w:rsidRPr="003028E2">
              <w:t>Ba or Ti</w:t>
            </w:r>
          </w:p>
        </w:tc>
      </w:tr>
      <w:tr w:rsidR="003028E2" w:rsidRPr="003028E2" w14:paraId="268E9A84" w14:textId="77777777" w:rsidTr="003E7901">
        <w:tc>
          <w:tcPr>
            <w:tcW w:w="4102" w:type="dxa"/>
            <w:vAlign w:val="center"/>
          </w:tcPr>
          <w:p w14:paraId="40FF6DE2" w14:textId="26299343" w:rsidR="003028E2" w:rsidRPr="003028E2" w:rsidRDefault="003E7901" w:rsidP="003028E2">
            <w:pPr>
              <w:jc w:val="center"/>
              <w:rPr>
                <w:noProof/>
              </w:rPr>
            </w:pPr>
            <w:r w:rsidRPr="003028E2">
              <w:rPr>
                <w:noProof/>
              </w:rPr>
              <w:drawing>
                <wp:anchor distT="0" distB="0" distL="114300" distR="114300" simplePos="0" relativeHeight="251860992" behindDoc="0" locked="0" layoutInCell="0" allowOverlap="1" wp14:anchorId="6E9FE60B" wp14:editId="611BE354">
                  <wp:simplePos x="0" y="0"/>
                  <wp:positionH relativeFrom="page">
                    <wp:posOffset>444500</wp:posOffset>
                  </wp:positionH>
                  <wp:positionV relativeFrom="page">
                    <wp:posOffset>64770</wp:posOffset>
                  </wp:positionV>
                  <wp:extent cx="1654810" cy="1704340"/>
                  <wp:effectExtent l="19050" t="19050" r="21590" b="10160"/>
                  <wp:wrapNone/>
                  <wp:docPr id="2371" name="図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654810" cy="17043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2274B8C" w14:textId="77777777" w:rsidR="003028E2" w:rsidRPr="003028E2" w:rsidRDefault="003028E2" w:rsidP="003028E2">
            <w:pPr>
              <w:jc w:val="center"/>
              <w:rPr>
                <w:noProof/>
              </w:rPr>
            </w:pPr>
          </w:p>
          <w:p w14:paraId="588A0888" w14:textId="77777777" w:rsidR="003028E2" w:rsidRPr="003028E2" w:rsidRDefault="003028E2" w:rsidP="003028E2">
            <w:pPr>
              <w:jc w:val="center"/>
              <w:rPr>
                <w:noProof/>
              </w:rPr>
            </w:pPr>
          </w:p>
          <w:p w14:paraId="42763EF8" w14:textId="77777777" w:rsidR="003028E2" w:rsidRPr="003028E2" w:rsidRDefault="003028E2" w:rsidP="003028E2">
            <w:pPr>
              <w:jc w:val="center"/>
              <w:rPr>
                <w:noProof/>
              </w:rPr>
            </w:pPr>
          </w:p>
          <w:p w14:paraId="4D5A89B5" w14:textId="77777777" w:rsidR="003028E2" w:rsidRPr="003028E2" w:rsidRDefault="003028E2" w:rsidP="003028E2">
            <w:pPr>
              <w:jc w:val="center"/>
              <w:rPr>
                <w:noProof/>
              </w:rPr>
            </w:pPr>
          </w:p>
          <w:p w14:paraId="2561C7E3" w14:textId="77777777" w:rsidR="003028E2" w:rsidRPr="003028E2" w:rsidRDefault="003028E2" w:rsidP="003028E2">
            <w:pPr>
              <w:jc w:val="center"/>
              <w:rPr>
                <w:noProof/>
              </w:rPr>
            </w:pPr>
          </w:p>
          <w:p w14:paraId="333E0EDB" w14:textId="77777777" w:rsidR="003028E2" w:rsidRPr="003028E2" w:rsidRDefault="003028E2" w:rsidP="003028E2">
            <w:pPr>
              <w:jc w:val="center"/>
              <w:rPr>
                <w:noProof/>
              </w:rPr>
            </w:pPr>
          </w:p>
          <w:p w14:paraId="6ECCB4A8" w14:textId="77777777" w:rsidR="003028E2" w:rsidRPr="003028E2" w:rsidRDefault="003028E2" w:rsidP="003028E2">
            <w:pPr>
              <w:jc w:val="center"/>
              <w:rPr>
                <w:noProof/>
              </w:rPr>
            </w:pPr>
          </w:p>
          <w:p w14:paraId="3E3B8DB6" w14:textId="77777777" w:rsidR="003028E2" w:rsidRPr="003028E2" w:rsidRDefault="003028E2" w:rsidP="003028E2">
            <w:pPr>
              <w:jc w:val="center"/>
            </w:pPr>
          </w:p>
          <w:p w14:paraId="0DB8628D" w14:textId="77777777" w:rsidR="003028E2" w:rsidRPr="003E7901" w:rsidRDefault="003028E2" w:rsidP="003028E2">
            <w:pPr>
              <w:jc w:val="center"/>
              <w:rPr>
                <w:spacing w:val="-8"/>
              </w:rPr>
            </w:pPr>
            <w:r w:rsidRPr="003E7901">
              <w:rPr>
                <w:spacing w:val="-8"/>
              </w:rPr>
              <w:t>Sm</w:t>
            </w:r>
            <w:r w:rsidRPr="003E7901">
              <w:rPr>
                <w:spacing w:val="-8"/>
              </w:rPr>
              <w:t>（強い</w:t>
            </w:r>
            <w:r w:rsidRPr="003E7901">
              <w:rPr>
                <w:spacing w:val="-8"/>
              </w:rPr>
              <w:t>Ba,Ti,W</w:t>
            </w:r>
            <w:r w:rsidRPr="003E7901">
              <w:rPr>
                <w:spacing w:val="-8"/>
              </w:rPr>
              <w:t>の信号の影響が含まれる）</w:t>
            </w:r>
          </w:p>
        </w:tc>
        <w:tc>
          <w:tcPr>
            <w:tcW w:w="4081" w:type="dxa"/>
            <w:vAlign w:val="center"/>
          </w:tcPr>
          <w:p w14:paraId="75A9701E" w14:textId="2A73F7DE" w:rsidR="003028E2" w:rsidRPr="003028E2" w:rsidRDefault="003E7901" w:rsidP="003028E2">
            <w:pPr>
              <w:jc w:val="center"/>
            </w:pPr>
            <w:r w:rsidRPr="003028E2">
              <w:rPr>
                <w:noProof/>
              </w:rPr>
              <w:drawing>
                <wp:anchor distT="0" distB="0" distL="114300" distR="114300" simplePos="0" relativeHeight="251862016" behindDoc="0" locked="0" layoutInCell="0" allowOverlap="1" wp14:anchorId="1B311F36" wp14:editId="05ECF226">
                  <wp:simplePos x="0" y="0"/>
                  <wp:positionH relativeFrom="page">
                    <wp:posOffset>425450</wp:posOffset>
                  </wp:positionH>
                  <wp:positionV relativeFrom="page">
                    <wp:posOffset>1905</wp:posOffset>
                  </wp:positionV>
                  <wp:extent cx="1654810" cy="1704340"/>
                  <wp:effectExtent l="19050" t="19050" r="21590" b="10160"/>
                  <wp:wrapNone/>
                  <wp:docPr id="2372" name="図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654810" cy="170434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03F383F" w14:textId="48D298C2" w:rsidR="003028E2" w:rsidRPr="003028E2" w:rsidRDefault="003028E2" w:rsidP="003028E2">
            <w:pPr>
              <w:jc w:val="center"/>
            </w:pPr>
          </w:p>
          <w:p w14:paraId="145D7A6B" w14:textId="77777777" w:rsidR="003028E2" w:rsidRPr="003028E2" w:rsidRDefault="003028E2" w:rsidP="003028E2">
            <w:pPr>
              <w:jc w:val="center"/>
            </w:pPr>
          </w:p>
          <w:p w14:paraId="612E10D2" w14:textId="77777777" w:rsidR="003028E2" w:rsidRPr="003028E2" w:rsidRDefault="003028E2" w:rsidP="003028E2">
            <w:pPr>
              <w:jc w:val="center"/>
            </w:pPr>
          </w:p>
          <w:p w14:paraId="3F48281B" w14:textId="77777777" w:rsidR="003028E2" w:rsidRPr="003028E2" w:rsidRDefault="003028E2" w:rsidP="003028E2">
            <w:pPr>
              <w:jc w:val="center"/>
            </w:pPr>
          </w:p>
          <w:p w14:paraId="4E375B5D" w14:textId="77777777" w:rsidR="003028E2" w:rsidRPr="003028E2" w:rsidRDefault="003028E2" w:rsidP="003028E2">
            <w:pPr>
              <w:jc w:val="center"/>
            </w:pPr>
          </w:p>
          <w:p w14:paraId="3CB8EA88" w14:textId="77777777" w:rsidR="003028E2" w:rsidRPr="003028E2" w:rsidRDefault="003028E2" w:rsidP="003028E2">
            <w:pPr>
              <w:jc w:val="center"/>
            </w:pPr>
          </w:p>
          <w:p w14:paraId="1D0A44E4" w14:textId="77777777" w:rsidR="003028E2" w:rsidRPr="003028E2" w:rsidRDefault="003028E2" w:rsidP="003028E2">
            <w:pPr>
              <w:jc w:val="center"/>
            </w:pPr>
          </w:p>
          <w:p w14:paraId="2E019E5E" w14:textId="77777777" w:rsidR="003028E2" w:rsidRPr="003028E2" w:rsidRDefault="003028E2" w:rsidP="003028E2">
            <w:pPr>
              <w:jc w:val="center"/>
            </w:pPr>
          </w:p>
          <w:p w14:paraId="0F255731"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4D8EF6B5" w14:textId="77777777" w:rsidTr="003E7901">
        <w:trPr>
          <w:trHeight w:val="3237"/>
        </w:trPr>
        <w:tc>
          <w:tcPr>
            <w:tcW w:w="4102" w:type="dxa"/>
            <w:vAlign w:val="center"/>
          </w:tcPr>
          <w:p w14:paraId="47CA77C5" w14:textId="69281E04" w:rsidR="003028E2" w:rsidRPr="003028E2" w:rsidRDefault="003E7901" w:rsidP="003028E2">
            <w:pPr>
              <w:jc w:val="center"/>
            </w:pPr>
            <w:r w:rsidRPr="003028E2">
              <w:rPr>
                <w:noProof/>
              </w:rPr>
              <w:drawing>
                <wp:anchor distT="0" distB="0" distL="114300" distR="114300" simplePos="0" relativeHeight="251877376" behindDoc="0" locked="0" layoutInCell="0" allowOverlap="1" wp14:anchorId="4603A297" wp14:editId="6E124D1B">
                  <wp:simplePos x="0" y="0"/>
                  <wp:positionH relativeFrom="page">
                    <wp:posOffset>422910</wp:posOffset>
                  </wp:positionH>
                  <wp:positionV relativeFrom="page">
                    <wp:posOffset>52705</wp:posOffset>
                  </wp:positionV>
                  <wp:extent cx="1654810" cy="1703705"/>
                  <wp:effectExtent l="19050" t="19050" r="21590" b="10795"/>
                  <wp:wrapNone/>
                  <wp:docPr id="2373" name="図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654810"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D6194C9" w14:textId="50154792" w:rsidR="003028E2" w:rsidRPr="003028E2" w:rsidRDefault="003028E2" w:rsidP="003028E2">
            <w:pPr>
              <w:jc w:val="center"/>
            </w:pPr>
          </w:p>
          <w:p w14:paraId="6395C327" w14:textId="77777777" w:rsidR="003028E2" w:rsidRPr="003028E2" w:rsidRDefault="003028E2" w:rsidP="003028E2">
            <w:pPr>
              <w:jc w:val="center"/>
            </w:pPr>
          </w:p>
          <w:p w14:paraId="036C8ABC" w14:textId="77777777" w:rsidR="003028E2" w:rsidRPr="003028E2" w:rsidRDefault="003028E2" w:rsidP="003028E2">
            <w:pPr>
              <w:jc w:val="center"/>
            </w:pPr>
          </w:p>
          <w:p w14:paraId="7613006C" w14:textId="77777777" w:rsidR="003028E2" w:rsidRPr="003028E2" w:rsidRDefault="003028E2" w:rsidP="003028E2">
            <w:pPr>
              <w:jc w:val="center"/>
            </w:pPr>
          </w:p>
          <w:p w14:paraId="52041CEE" w14:textId="77777777" w:rsidR="003028E2" w:rsidRPr="003028E2" w:rsidRDefault="003028E2" w:rsidP="003028E2">
            <w:pPr>
              <w:jc w:val="center"/>
            </w:pPr>
          </w:p>
          <w:p w14:paraId="02D6AD4F" w14:textId="77777777" w:rsidR="003028E2" w:rsidRPr="003028E2" w:rsidRDefault="003028E2" w:rsidP="003028E2">
            <w:pPr>
              <w:jc w:val="center"/>
            </w:pPr>
          </w:p>
          <w:p w14:paraId="00C350D2" w14:textId="77777777" w:rsidR="003028E2" w:rsidRPr="003028E2" w:rsidRDefault="003028E2" w:rsidP="003028E2">
            <w:pPr>
              <w:jc w:val="center"/>
            </w:pPr>
          </w:p>
          <w:p w14:paraId="600046B4" w14:textId="77777777" w:rsidR="003028E2" w:rsidRPr="003028E2" w:rsidRDefault="003028E2" w:rsidP="003028E2">
            <w:pPr>
              <w:jc w:val="center"/>
            </w:pPr>
          </w:p>
          <w:p w14:paraId="05A563FF" w14:textId="77777777" w:rsidR="003028E2" w:rsidRPr="003028E2" w:rsidRDefault="003028E2" w:rsidP="003028E2">
            <w:pPr>
              <w:jc w:val="center"/>
            </w:pPr>
            <w:r w:rsidRPr="003028E2">
              <w:t>Pb</w:t>
            </w:r>
          </w:p>
        </w:tc>
        <w:tc>
          <w:tcPr>
            <w:tcW w:w="4081" w:type="dxa"/>
            <w:vAlign w:val="center"/>
          </w:tcPr>
          <w:p w14:paraId="34F9D0A1" w14:textId="772A9957" w:rsidR="003028E2" w:rsidRPr="003028E2" w:rsidRDefault="003E7901" w:rsidP="003028E2">
            <w:pPr>
              <w:jc w:val="center"/>
            </w:pPr>
            <w:r w:rsidRPr="003028E2">
              <w:rPr>
                <w:noProof/>
              </w:rPr>
              <w:drawing>
                <wp:anchor distT="0" distB="0" distL="114300" distR="114300" simplePos="0" relativeHeight="251878400" behindDoc="0" locked="0" layoutInCell="0" allowOverlap="1" wp14:anchorId="385341AF" wp14:editId="4F24F294">
                  <wp:simplePos x="0" y="0"/>
                  <wp:positionH relativeFrom="page">
                    <wp:posOffset>441325</wp:posOffset>
                  </wp:positionH>
                  <wp:positionV relativeFrom="page">
                    <wp:posOffset>62865</wp:posOffset>
                  </wp:positionV>
                  <wp:extent cx="1654175" cy="1703705"/>
                  <wp:effectExtent l="19050" t="19050" r="22225" b="10795"/>
                  <wp:wrapNone/>
                  <wp:docPr id="2376" name="図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654175"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C583A8" w14:textId="29BFF539" w:rsidR="003028E2" w:rsidRPr="003028E2" w:rsidRDefault="003028E2" w:rsidP="003028E2">
            <w:pPr>
              <w:jc w:val="center"/>
            </w:pPr>
          </w:p>
          <w:p w14:paraId="2A58B5B3" w14:textId="77777777" w:rsidR="003028E2" w:rsidRPr="003028E2" w:rsidRDefault="003028E2" w:rsidP="003028E2">
            <w:pPr>
              <w:jc w:val="center"/>
            </w:pPr>
          </w:p>
          <w:p w14:paraId="283F5CA2" w14:textId="77777777" w:rsidR="003028E2" w:rsidRPr="003028E2" w:rsidRDefault="003028E2" w:rsidP="003028E2">
            <w:pPr>
              <w:jc w:val="center"/>
            </w:pPr>
          </w:p>
          <w:p w14:paraId="21D18D11" w14:textId="77777777" w:rsidR="003028E2" w:rsidRPr="003028E2" w:rsidRDefault="003028E2" w:rsidP="003028E2">
            <w:pPr>
              <w:jc w:val="center"/>
            </w:pPr>
          </w:p>
          <w:p w14:paraId="7F1D9353" w14:textId="77777777" w:rsidR="003028E2" w:rsidRPr="003028E2" w:rsidRDefault="003028E2" w:rsidP="003028E2">
            <w:pPr>
              <w:jc w:val="center"/>
            </w:pPr>
          </w:p>
          <w:p w14:paraId="2CA9C24D" w14:textId="77777777" w:rsidR="003028E2" w:rsidRPr="003028E2" w:rsidRDefault="003028E2" w:rsidP="003028E2">
            <w:pPr>
              <w:jc w:val="center"/>
            </w:pPr>
          </w:p>
          <w:p w14:paraId="078FD43A" w14:textId="77777777" w:rsidR="003028E2" w:rsidRPr="003028E2" w:rsidRDefault="003028E2" w:rsidP="003028E2">
            <w:pPr>
              <w:jc w:val="center"/>
            </w:pPr>
          </w:p>
          <w:p w14:paraId="33CD56CA" w14:textId="77777777" w:rsidR="003028E2" w:rsidRPr="003028E2" w:rsidRDefault="003028E2" w:rsidP="003028E2">
            <w:pPr>
              <w:jc w:val="center"/>
            </w:pPr>
          </w:p>
          <w:p w14:paraId="6787532E"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41B6F7BF" w14:textId="77777777" w:rsidR="003E7901" w:rsidRDefault="003E7901" w:rsidP="003E7901">
      <w:pPr>
        <w:spacing w:line="0" w:lineRule="atLeast"/>
        <w:jc w:val="left"/>
        <w:rPr>
          <w:color w:val="000000" w:themeColor="text1"/>
        </w:rPr>
      </w:pPr>
    </w:p>
    <w:p w14:paraId="74296A4B" w14:textId="254E238F" w:rsidR="003E7901" w:rsidRDefault="003E7901" w:rsidP="003E7901">
      <w:pPr>
        <w:spacing w:line="0" w:lineRule="atLeast"/>
        <w:jc w:val="left"/>
        <w:rPr>
          <w:color w:val="000000" w:themeColor="text1"/>
          <w:sz w:val="18"/>
          <w:szCs w:val="18"/>
        </w:rPr>
      </w:pPr>
      <w:r w:rsidRPr="003E7901">
        <w:rPr>
          <w:color w:val="000000" w:themeColor="text1"/>
          <w:sz w:val="18"/>
          <w:szCs w:val="18"/>
        </w:rPr>
        <w:t>注意事項：</w:t>
      </w:r>
      <w:r w:rsidRPr="003E7901">
        <w:rPr>
          <w:color w:val="000000" w:themeColor="text1"/>
          <w:sz w:val="18"/>
          <w:szCs w:val="18"/>
        </w:rPr>
        <w:br/>
      </w:r>
      <w:r w:rsidRPr="00984F68">
        <w:rPr>
          <w:color w:val="000000" w:themeColor="text1"/>
          <w:sz w:val="18"/>
          <w:szCs w:val="18"/>
        </w:rPr>
        <w:t xml:space="preserve">(1) </w:t>
      </w:r>
      <w:r w:rsidRPr="00984F68">
        <w:rPr>
          <w:color w:val="000000" w:themeColor="text1"/>
          <w:sz w:val="18"/>
          <w:szCs w:val="18"/>
        </w:rPr>
        <w:t>上記に示した元素以外の元素が存在していないことを示しているわけではない。</w:t>
      </w:r>
      <w:r w:rsidRPr="00984F68">
        <w:rPr>
          <w:color w:val="000000" w:themeColor="text1"/>
          <w:sz w:val="18"/>
          <w:szCs w:val="18"/>
        </w:rPr>
        <w:br/>
        <w:t xml:space="preserve">(2) </w:t>
      </w:r>
      <w:r w:rsidRPr="00984F68">
        <w:rPr>
          <w:color w:val="000000" w:themeColor="text1"/>
          <w:sz w:val="18"/>
          <w:szCs w:val="18"/>
        </w:rPr>
        <w:t>試料表面には</w:t>
      </w:r>
      <w:r w:rsidRPr="00984F68">
        <w:rPr>
          <w:color w:val="000000" w:themeColor="text1"/>
          <w:sz w:val="18"/>
          <w:szCs w:val="18"/>
        </w:rPr>
        <w:t>FIB</w:t>
      </w:r>
      <w:r w:rsidRPr="00984F68">
        <w:rPr>
          <w:color w:val="000000" w:themeColor="text1"/>
          <w:sz w:val="18"/>
          <w:szCs w:val="18"/>
        </w:rPr>
        <w:t>加工時のスパッタ率に応じた凹凸があり、信号の強弱は必ずしも当該元素濃度の強弱に対応しているわけではない。</w:t>
      </w:r>
      <w:r w:rsidRPr="00984F68">
        <w:rPr>
          <w:color w:val="000000" w:themeColor="text1"/>
          <w:sz w:val="18"/>
          <w:szCs w:val="18"/>
        </w:rPr>
        <w:br/>
        <w:t xml:space="preserve">(3) </w:t>
      </w:r>
      <w:r w:rsidRPr="00984F68">
        <w:rPr>
          <w:color w:val="000000" w:themeColor="text1"/>
          <w:sz w:val="18"/>
          <w:szCs w:val="18"/>
        </w:rPr>
        <w:t>各元素からの</w:t>
      </w:r>
      <w:r w:rsidRPr="00984F68">
        <w:rPr>
          <w:color w:val="000000" w:themeColor="text1"/>
          <w:sz w:val="18"/>
          <w:szCs w:val="18"/>
        </w:rPr>
        <w:t>EDS</w:t>
      </w:r>
      <w:r w:rsidRPr="00984F68">
        <w:rPr>
          <w:color w:val="000000" w:themeColor="text1"/>
          <w:sz w:val="18"/>
          <w:szCs w:val="18"/>
        </w:rPr>
        <w:t>信号には、他の元素の</w:t>
      </w:r>
      <w:r w:rsidRPr="00984F68">
        <w:rPr>
          <w:color w:val="000000" w:themeColor="text1"/>
          <w:sz w:val="18"/>
          <w:szCs w:val="18"/>
        </w:rPr>
        <w:t>EDS</w:t>
      </w:r>
      <w:r w:rsidRPr="00984F68">
        <w:rPr>
          <w:color w:val="000000" w:themeColor="text1"/>
          <w:sz w:val="18"/>
          <w:szCs w:val="18"/>
        </w:rPr>
        <w:t>信号が重なっているケースがあり、明るい部分に必ずしも当該元素が存在するわけではない。主な</w:t>
      </w:r>
      <w:r w:rsidRPr="00984F68">
        <w:rPr>
          <w:color w:val="000000" w:themeColor="text1"/>
          <w:sz w:val="18"/>
          <w:szCs w:val="18"/>
        </w:rPr>
        <w:t>EDS</w:t>
      </w:r>
      <w:r w:rsidRPr="00984F68">
        <w:rPr>
          <w:color w:val="000000" w:themeColor="text1"/>
          <w:sz w:val="18"/>
          <w:szCs w:val="18"/>
        </w:rPr>
        <w:t>信号の重複については表中に示しているが、これらは必ず重複が発生していることを示しておらず、また他の元素の</w:t>
      </w:r>
      <w:r w:rsidRPr="00984F68">
        <w:rPr>
          <w:color w:val="000000" w:themeColor="text1"/>
          <w:sz w:val="18"/>
          <w:szCs w:val="18"/>
        </w:rPr>
        <w:t>EDS</w:t>
      </w:r>
      <w:r w:rsidRPr="00984F68">
        <w:rPr>
          <w:color w:val="000000" w:themeColor="text1"/>
          <w:sz w:val="18"/>
          <w:szCs w:val="18"/>
        </w:rPr>
        <w:t>信号が重複している可能性を排除していない。</w:t>
      </w:r>
      <w:r w:rsidRPr="00984F68">
        <w:rPr>
          <w:color w:val="000000" w:themeColor="text1"/>
          <w:sz w:val="18"/>
          <w:szCs w:val="18"/>
        </w:rPr>
        <w:br/>
        <w:t>(4) FIB</w:t>
      </w:r>
      <w:r w:rsidRPr="00984F68">
        <w:rPr>
          <w:color w:val="000000" w:themeColor="text1"/>
          <w:sz w:val="18"/>
          <w:szCs w:val="18"/>
        </w:rPr>
        <w:t>加工時に蒸着した</w:t>
      </w:r>
      <w:r w:rsidRPr="00984F68">
        <w:rPr>
          <w:color w:val="000000" w:themeColor="text1"/>
          <w:sz w:val="18"/>
          <w:szCs w:val="18"/>
        </w:rPr>
        <w:t>W</w:t>
      </w:r>
      <w:r w:rsidRPr="00984F68">
        <w:rPr>
          <w:color w:val="000000" w:themeColor="text1"/>
          <w:sz w:val="18"/>
          <w:szCs w:val="18"/>
        </w:rPr>
        <w:t>保護膜や照射した</w:t>
      </w:r>
      <w:r w:rsidRPr="00984F68">
        <w:rPr>
          <w:color w:val="000000" w:themeColor="text1"/>
          <w:sz w:val="18"/>
          <w:szCs w:val="18"/>
        </w:rPr>
        <w:t>Ga</w:t>
      </w:r>
      <w:r w:rsidRPr="00984F68">
        <w:rPr>
          <w:color w:val="000000" w:themeColor="text1"/>
          <w:sz w:val="18"/>
          <w:szCs w:val="18"/>
        </w:rPr>
        <w:t>原子が残留している。また、</w:t>
      </w:r>
      <w:r w:rsidRPr="00984F68">
        <w:rPr>
          <w:color w:val="000000" w:themeColor="text1"/>
          <w:sz w:val="18"/>
          <w:szCs w:val="18"/>
        </w:rPr>
        <w:t>FIB</w:t>
      </w:r>
      <w:r w:rsidRPr="00984F68">
        <w:rPr>
          <w:color w:val="000000" w:themeColor="text1"/>
          <w:sz w:val="18"/>
          <w:szCs w:val="18"/>
        </w:rPr>
        <w:t>加工前の</w:t>
      </w:r>
      <w:r w:rsidRPr="00984F68">
        <w:rPr>
          <w:color w:val="000000" w:themeColor="text1"/>
          <w:sz w:val="18"/>
          <w:szCs w:val="18"/>
        </w:rPr>
        <w:t>SEM</w:t>
      </w:r>
      <w:r w:rsidRPr="00984F68">
        <w:rPr>
          <w:color w:val="000000" w:themeColor="text1"/>
          <w:sz w:val="18"/>
          <w:szCs w:val="18"/>
        </w:rPr>
        <w:t>観察前に蒸着した</w:t>
      </w:r>
      <w:r w:rsidRPr="00984F68">
        <w:rPr>
          <w:color w:val="000000" w:themeColor="text1"/>
          <w:sz w:val="18"/>
          <w:szCs w:val="18"/>
        </w:rPr>
        <w:t>Pt,Pd</w:t>
      </w:r>
      <w:r w:rsidRPr="00984F68">
        <w:rPr>
          <w:color w:val="000000" w:themeColor="text1"/>
          <w:sz w:val="18"/>
          <w:szCs w:val="18"/>
        </w:rPr>
        <w:t>が残留している可能性がある。そのほか、分析システム構成元素からの信号の影響として、メッシュ材</w:t>
      </w:r>
      <w:r w:rsidRPr="00984F68">
        <w:rPr>
          <w:color w:val="000000" w:themeColor="text1"/>
          <w:sz w:val="18"/>
          <w:szCs w:val="18"/>
        </w:rPr>
        <w:t>(Mo</w:t>
      </w:r>
      <w:r w:rsidRPr="00984F68">
        <w:rPr>
          <w:color w:val="000000" w:themeColor="text1"/>
          <w:sz w:val="18"/>
          <w:szCs w:val="18"/>
        </w:rPr>
        <w:t>もしくは</w:t>
      </w:r>
      <w:r w:rsidRPr="00984F68">
        <w:rPr>
          <w:color w:val="000000" w:themeColor="text1"/>
          <w:sz w:val="18"/>
          <w:szCs w:val="18"/>
        </w:rPr>
        <w:t>Cu)</w:t>
      </w:r>
      <w:r w:rsidRPr="00984F68">
        <w:rPr>
          <w:color w:val="000000" w:themeColor="text1"/>
          <w:sz w:val="18"/>
          <w:szCs w:val="18"/>
        </w:rPr>
        <w:t>やその他の分析システム構成元素</w:t>
      </w:r>
      <w:r w:rsidRPr="00984F68">
        <w:rPr>
          <w:color w:val="000000" w:themeColor="text1"/>
          <w:sz w:val="18"/>
          <w:szCs w:val="18"/>
        </w:rPr>
        <w:t>(Al,Co,Fe,Cr)</w:t>
      </w:r>
      <w:r w:rsidRPr="00984F68">
        <w:rPr>
          <w:color w:val="000000" w:themeColor="text1"/>
          <w:sz w:val="18"/>
          <w:szCs w:val="18"/>
        </w:rPr>
        <w:t>の影響を受けている可能性がある。</w:t>
      </w:r>
    </w:p>
    <w:p w14:paraId="009B6648" w14:textId="5B089AD9" w:rsidR="003028E2" w:rsidRPr="003E7901" w:rsidRDefault="003028E2" w:rsidP="003028E2">
      <w:pPr>
        <w:jc w:val="center"/>
      </w:pPr>
    </w:p>
    <w:p w14:paraId="64AF9A8A" w14:textId="6DC5F3E7" w:rsidR="003028E2" w:rsidRPr="003028E2" w:rsidRDefault="003028E2" w:rsidP="003E7901">
      <w:pPr>
        <w:pStyle w:val="af9"/>
      </w:pPr>
      <w:bookmarkStart w:id="8" w:name="_Hlk67166567"/>
      <w:r w:rsidRPr="003028E2">
        <w:t>図</w:t>
      </w:r>
      <w:r w:rsidRPr="003028E2">
        <w:t>4.1.1-282 1/</w:t>
      </w:r>
      <w:r w:rsidR="001F00D5">
        <w:t>2u-</w:t>
      </w:r>
      <w:r w:rsidRPr="003028E2">
        <w:t>SGTS</w:t>
      </w:r>
      <w:r w:rsidRPr="003028E2">
        <w:t>中の着目領域</w:t>
      </w:r>
      <w:r w:rsidRPr="003028E2">
        <w:t>16</w:t>
      </w:r>
      <w:r w:rsidRPr="003028E2">
        <w:t>の</w:t>
      </w:r>
      <w:r w:rsidRPr="003028E2">
        <w:t>STEM-EDS</w:t>
      </w:r>
      <w:r w:rsidRPr="003028E2">
        <w:t>マップ</w:t>
      </w:r>
      <w:r w:rsidRPr="003028E2">
        <w:t>(6)</w:t>
      </w:r>
    </w:p>
    <w:bookmarkEnd w:id="8"/>
    <w:p w14:paraId="3FC89DCA" w14:textId="4DE041E3" w:rsidR="003028E2" w:rsidRDefault="003028E2" w:rsidP="003028E2">
      <w:pPr>
        <w:jc w:val="center"/>
      </w:pPr>
    </w:p>
    <w:p w14:paraId="2F4C8319" w14:textId="3ADFF579" w:rsidR="003E7901" w:rsidRPr="003028E2" w:rsidRDefault="003E7901" w:rsidP="003028E2">
      <w:pPr>
        <w:jc w:val="center"/>
      </w:pPr>
      <w:r w:rsidRPr="003028E2">
        <w:rPr>
          <w:noProof/>
        </w:rPr>
        <w:lastRenderedPageBreak/>
        <mc:AlternateContent>
          <mc:Choice Requires="wpg">
            <w:drawing>
              <wp:anchor distT="0" distB="0" distL="114300" distR="114300" simplePos="0" relativeHeight="251888640" behindDoc="0" locked="0" layoutInCell="1" allowOverlap="1" wp14:anchorId="71DDE24F" wp14:editId="577AF5A6">
                <wp:simplePos x="0" y="0"/>
                <wp:positionH relativeFrom="margin">
                  <wp:align>center</wp:align>
                </wp:positionH>
                <wp:positionV relativeFrom="paragraph">
                  <wp:posOffset>-55789</wp:posOffset>
                </wp:positionV>
                <wp:extent cx="3180715" cy="3116580"/>
                <wp:effectExtent l="0" t="0" r="19685" b="7620"/>
                <wp:wrapNone/>
                <wp:docPr id="2280" name="グループ化 2280"/>
                <wp:cNvGraphicFramePr/>
                <a:graphic xmlns:a="http://schemas.openxmlformats.org/drawingml/2006/main">
                  <a:graphicData uri="http://schemas.microsoft.com/office/word/2010/wordprocessingGroup">
                    <wpg:wgp>
                      <wpg:cNvGrpSpPr/>
                      <wpg:grpSpPr>
                        <a:xfrm>
                          <a:off x="0" y="0"/>
                          <a:ext cx="3180715" cy="3116580"/>
                          <a:chOff x="0" y="0"/>
                          <a:chExt cx="3181247" cy="3116770"/>
                        </a:xfrm>
                      </wpg:grpSpPr>
                      <pic:pic xmlns:pic="http://schemas.openxmlformats.org/drawingml/2006/picture">
                        <pic:nvPicPr>
                          <pic:cNvPr id="2281" name="図 2281"/>
                          <pic:cNvPicPr>
                            <a:picLocks noChangeAspect="1"/>
                          </pic:cNvPicPr>
                        </pic:nvPicPr>
                        <pic:blipFill>
                          <a:blip r:embed="rId46"/>
                          <a:stretch>
                            <a:fillRect/>
                          </a:stretch>
                        </pic:blipFill>
                        <pic:spPr>
                          <a:xfrm>
                            <a:off x="0" y="0"/>
                            <a:ext cx="3181247" cy="3116770"/>
                          </a:xfrm>
                          <a:prstGeom prst="rect">
                            <a:avLst/>
                          </a:prstGeom>
                        </pic:spPr>
                      </pic:pic>
                      <wps:wsp>
                        <wps:cNvPr id="2282" name="直線コネクタ 2282"/>
                        <wps:cNvCnPr/>
                        <wps:spPr>
                          <a:xfrm>
                            <a:off x="0" y="1577435"/>
                            <a:ext cx="3181247"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283" name="テキスト ボックス 2"/>
                        <wps:cNvSpPr txBox="1">
                          <a:spLocks noChangeArrowheads="1"/>
                        </wps:cNvSpPr>
                        <wps:spPr bwMode="auto">
                          <a:xfrm>
                            <a:off x="1217735" y="625720"/>
                            <a:ext cx="895350" cy="287655"/>
                          </a:xfrm>
                          <a:prstGeom prst="rect">
                            <a:avLst/>
                          </a:prstGeom>
                          <a:solidFill>
                            <a:sysClr val="window" lastClr="FFFFFF"/>
                          </a:solidFill>
                          <a:ln w="9525">
                            <a:solidFill>
                              <a:srgbClr val="000000"/>
                            </a:solidFill>
                            <a:miter lim="800000"/>
                            <a:headEnd/>
                            <a:tailEnd/>
                          </a:ln>
                        </wps:spPr>
                        <wps:txbx>
                          <w:txbxContent>
                            <w:p w14:paraId="02647A49"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284" name="直線矢印コネクタ 2284"/>
                        <wps:cNvCnPr/>
                        <wps:spPr>
                          <a:xfrm>
                            <a:off x="1052879" y="1337896"/>
                            <a:ext cx="945173" cy="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DDE24F" id="グループ化 2280" o:spid="_x0000_s1239" style="position:absolute;left:0;text-align:left;margin-left:0;margin-top:-4.4pt;width:250.45pt;height:245.4pt;z-index:251888640;mso-position-horizontal:center;mso-position-horizontal-relative:margin" coordsize="31812,31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A0XxQQAAFENAAAOAAAAZHJzL2Uyb0RvYy54bWzsV1GL20YQfi/0Pyx6&#10;z9mSLcsW5wvJXS4E0vZI2h+wllbWEmlX3V2f7D7aUPrQvLbQFAp9LaWBFEqg0B8jjvsbnd2VZMu+&#10;Xi55yFMNlne1O7Mz33wzsz6+v8wzdEmEpJxNHfeo7yDCIh5TNp86X315fm/sIKkwi3HGGZk6KyKd&#10;+yeffnJcFiHxeMqzmAgESpgMy2LqpEoVYa8no5TkWB7xgjBYTLjIsYKpmPdigUvQnmc9r98f9Uou&#10;4kLwiEgJb8/sonNi9CcJidQXSSKJQtnUAduUeQrznOln7+QYh3OBi5RGtRn4A6zIMWVwaKvqDCuM&#10;FoIeqMppJLjkiTqKeN7jSUIjYnwAb9z+njePBV8Uxpd5WM6LFiaAdg+nD1YbfX55IRCNp47njQEg&#10;hnOIUrV+XW1+qzZ/V5sfr77/AZk1gKos5iFIPBbF8+JC1C/mdqa9XyYi17/gF1oakFctyGSpUAQv&#10;B+64H7i+gyJYG7juyIdzTRiiFGJ1IBelj7aSrjcMtpJBYCR7zcE9bV9rTkGjEL41ajA6QO3d7AIp&#10;tRDEqZXkd9KRY/FiUdyDABdY0RnNqFoZskIotVHs8oJGF8JOOgFwmwBcvXqjQXc1MFpE77IyWPv0&#10;lEcvJGL8NMVsTh7IAngO2ad397rbzbRz4CyjxTnNMh0nPa5dg5zY49QN6Fi+nvFokROmbAIKkoGX&#10;nMmUFtJBIiT5jACfxJPYGIRDqQRRUaoPTODgZ2CsNnRnwVi5NUy7IIFg70Gp24kBoAmpHhOeIz0A&#10;48AGiAYO8eVTWVvTbKkxtAYYy8AezX2oULKBC2YHgL1XEj5PcUHABK22wwGv4cD1qz+v//qpWr+p&#10;Ni+r9R/V+h9NCU8HuRY6ZXUSytvhcv0gGA58m2U7ebgFrZtHB3BllGlb/wMuHGYMlcC/Sd/vm22S&#10;ZzRuSCbFfHaaCXSJdQ3uP+yfN6ftbAM2ZAyQ155Z5M1IrTKiz83YM5JAmYL64doTdIMgrVocRUBI&#10;mwD1bi1m6VYL1qbdJljv16LENI/21DsItxLmZM5UK5xTxsVNZqtlY3Ji9zcIWL81BDMer0yUDTRA&#10;wI/HxEHDxGrzbbX+vVq/rTbfoWrzc7XZGEK+Rbts1C0BqeVDvg1SsVeohOBlSnAMuWMdr4msRa1f&#10;OvZoVn7GY2hDeKG4gW2vr7ieGwTAZwQdZOT5gVc3kIba44k/ACaaDuONg5FvqN+2iQN6314NoE51&#10;6LySLe3gIhLz0kEZlgpeTp1z8zF1eE/MpsjE93xLhI7Kbob04XOTipwquCtlNJ86Y72n9loD+ojF&#10;UBZwqDDN7PjmhFLL2dJ0+9GkqSOWYEhwKIuAGdzlYJBy8Y2DSrgXTR359QLrFpg9YRC3iTsc6ouU&#10;mQwN9kjsrsx2VzCLQNXUUQ6yw1MFM5tMjD+A+CbUlN8t1esU+KhMHzZMtzX3+pdfr16+3q+8wwYx&#10;KNfvrrxu3wfqTQxH3cEgGE9GWh4KS32bmQx9N4AU09egJtwNz5tWVHcraKCYzlN1yhmDxsWFrYE3&#10;9q62GHsBEEQf2GVvt/zN5k0B6uyqaYTUqoA0VILCNSMjNSf/r9MkuVOdNtdRuLfD5s4fg925UbT9&#10;J3Ty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BMIyR/eAAAABwEAAA8AAABk&#10;cnMvZG93bnJldi54bWxMz8FKw0AQBuC74DssI3hrd1OtxJhNKUU9FaGtIN622WkSmp0N2W2Svr3j&#10;SY/DP/zzTb6aXCsG7EPjSUMyVyCQSm8bqjR8Ht5mKYgQDVnTekINVwywKm5vcpNZP9IOh32sBJdQ&#10;yIyGOsYukzKUNToT5r5D4uzke2cij30lbW9GLnetXCj1JJ1piC/UpsNNjeV5f3Ea3kczrh+S12F7&#10;Pm2u34flx9c2Qa3v76b1C4iIU/xbhl8+06Fg09FfyAbRauBHooZZyn5Ol0o9gzhqeEwXCmSRy//+&#10;4gcAAP//AwBQSwMECgAAAAAAAAAhAJU9uTkFcwEABXMBABQAAABkcnMvbWVkaWEvaW1hZ2UxLnBu&#10;Z4lQTkcNChoKAAAADUlIRFIAAAIAAAACAAgDAAABtKEUXgAAAAFzUkdCAK7OHOkAAAAEZ0FNQQAA&#10;sY8L/GEFAAADAFBMVEUAAADm5ubv7+/e3t4ICAj39/etra3///8QEBAZGRnW1tYhISEpKSkxMTE6&#10;OjqlpaVCQkJKSkJSSkpaWlq1rbVjY1pjY2t7c3trc3OEhISUnJyMjIyUlJTOzs69xb29tbWlGbWl&#10;jBlj3u9j3kJjnO9jnEKlGYylGTqlGWOlGRDmUubmvVLmGebmvRnmUrXmjFLmGbXmjBmcvd6lWoyl&#10;Wjo6YxnmGYzmGTql74Sl7xmlWmOlWhAQYxnmGWPmGRAhCFLmWozmWjrm74Tm7xnmWmPmWhBrYxBz&#10;Omul77Wl70oQ3pQQnJQQ3msQnGsQY6UQMaUQ3r0Q3hAQnL0QnBBjCFLmvYTmvbUhCIQhCOa1vYTm&#10;jIQhCLW1jITvjObm77Xm70rvjLWcjL3FjObFjLUQY+YQMeZC3pRCnJRC3mtCnGsQ3u8Q3kJSMRkQ&#10;nO8QnEJrYzFjCOZjCIQxY6VzY6UxMaVzMaUx3r0x3hAxnL0xnBBz3r1z3hBznL1znBBjCLVSY6VS&#10;MaVS3r1S3hBSnL1SnBAhY0rvvea17/dr5pRrtZRr5mtrtWsQY2sQMWucjO9zY+YxY+a1Uua1vVK1&#10;Gea1vRkxMeZzMea1UrW1jFJSY+aUUuaUvVKUGeaUvRlSMeaUUrWUjFIx3u8x3kJzMRkxnO8xnEIQ&#10;MToxY2sxMWuUvYRSOmtjMUrFveZrjGtKCAg6CCGt79YIMRBrjJRrCCFrY0pSa3NCCAAxMRCcvbW1&#10;7+aUvaUICCHv79YhMRCchKUpMUJ7Y3MxKULOtbWUe3utxaXF1u9KY0r35vdrc2OUjHuUhJSEjJRz&#10;Y1p7c2OUnITv9+YxOkoZCCFCKUpSa1pjY3trc3tSa0rOzrUAEAje79YhIQi1xbXv9/f33ubv3vcx&#10;OjEQAAj3/+8AAAgxITEAEAAZGSkpOinF1taUpaWElIQQGQjv7/f39/+1raX/9+9CQkoIAAhKWlox&#10;OjoICBDm3ube3tYpISH39++traX3//86MTFKSlIQEAg6QjopISkAAADR3xWYAAABAHRSTlP/////&#10;////////////////////////////////////////////////////////////////////////////&#10;////////////////////////////////////////////////////////////////////////////&#10;////////////////////////////////////////////////////////////////////////////&#10;////////////////////////////////////////////////////////////////////////////&#10;//////////////////////////////8AU/cHJQAAAAlwSFlzAAAOxAAADsQBlSsOGwAA+41JREFU&#10;eF6s/Wtv28b2/g/LEiArIQgzZkxFAhS9sf+z+/XleTcQ/FC0u0DiJoEVF9i2HwQ+yqntGgjgHdSu&#10;bdzX51pDSrKdQ7u/yxY5HB5mrnWaNUNy2FqkfNRpB3U6nbwoO522/hZppP8RS1addKKo18rK7pKO&#10;1ik6n9MGnQvOmLsCJ3OiL8D/MJ0NXbey0cVSFK//i+Ol9pIvAM1XQyfqx0VGvw7SyUG9rLOkK/jw&#10;pSWd7cWdczmd8/U3HlRFOjXRbqlTKF4X2NZPV+DwOwR0lj++KPuLNWjt98a+QNRgaZsFGdTCuVF2&#10;VON40O8PR+nMhnpCbib4zDg/UVwgEVcY9NcfP07nzSjXKR+2277AhX7UIs5J5PpTkdHosVbptBn1&#10;Kp2RIAQ1opyvgS7xuPNYlE6bp3ypfZFqn7hQV765QmIDl0gnzdPuqs8yxQVqbYA3KWlSBeaY2Evr&#10;Vm8i+ZkHlK2fqjMrPcnCdRjN16A5X0nJkvPSBWAlXFkgX2ChBr3ZFXrPXXCqRJCOj2ukK1kVVYP7&#10;UhBl6aR5wqzu1OIxPLynSFAhTdI5gb/dCTC6hm3sLpZ0zjxNHscFRHGNS18CTnL67ArU4IEL9HKd&#10;hjpzflxpj8U9PooeP1CDrWyQLuDS6/pLGDUXahz5a/iQTqtpv7ezwalxAf+8FLWrnCtEPcqyt9Vr&#10;UYV04owm6y46nee1zl4t8izbUeHtzvDnbHKS9XpZbyvL8rs1OOxNpmJ7+2a3dxx10EUOer3eJOsV&#10;m+POqK90dnty1Jv2eqpulqUTE231ekdZNajKLWlDvjHsD8snKqznwrLpb0vbByp8kmdHuXPLvExn&#10;1qTLbk2Lzatd2NGbnKjmuyqpd7ira/euh0srvZPJqPPvvLe72+vtHkzv8AB13jrIMq11Rmv3MC96&#10;WTbRT1m6zu7+TlH0tqp+dtjr5SfTorcTJwbtb6ng1v5hJgAk9nd7u72N3smJ6jI5cZnQ7tZu1ftv&#10;WV4cbAiIDzXp4Nah1of7kbm7r8VRL8t7U0ngVuuiLKujZ8Vakb8YIEvVK6t8LETph639Vo/zTLst&#10;1eCwd9IT3/Sf5flGWRzkZbGxHh6mvybN8KEqcn9XResKW7u7u4FAp/cklgm1hrm60tEkL66K1WoT&#10;u1jpv8l7uS+g87dUsErc1YXEK21sCcj1Fnh7ytrd3ZcU9H+bZ3lZldtL29vvpnkx6VW6tgQNyymz&#10;pcIFZVe8gBP7qowu6zwu0+sVuZrscoRhflByNX/aWl7eG92oksKg41yRYIOuebi/1Tq8FmPgDZpQ&#10;SHxZXlQXF0vHx53jcvWHTuv0cvl0+WhLPBQPdII56docmiX7qo2Q6fpCUxS3usDVuHOxXXvqVrut&#10;OqiJpNhDaZxOhxOQcgRAF9Cl4dOuOKqcvJRpX2zDSDXAgtDWX0s8lqbs6zLSW6mE0ruH+hcGnaPL&#10;qwqSksTaO+jIT2/LWW/Ditby6Vn7/LRbSCmkbCpTlaBkgT90/SFdh7oIlLT6ZCwGLP3SEQ79t9p7&#10;gnC2t/zzap5f20J2xTadYF74Cvv7W4ctGdW1LpLdbtx8lne7EIyl7ePOUut0uX12vnx5JiCFEEoJ&#10;ECm6dGjRCobXIngjq77KdfoxHk58aLcuT9vny9DZ2RpGLtHrEtbC1Frto6G6nlRjXx4kKxQBdLaP&#10;5acEodM6O/PpotNRP5efks1KELtioSqOaoszqpZT0rppVuAho8FTLVrnZxLkaft0+fx8udfboQr7&#10;W7qKjgbHlrWRmulkkfT3g0I5n6uLIIU2p4LjdHl5XLbk/Kz19kMC4fQRTjQ7kEHmJT7Wpesyqkbr&#10;fHlvGRRan13+KOe5meFze9mRPJG8ppQnm/blknVykRcDncolFDjo7M7FhRRJ55+rEmLly95hZnZI&#10;u9pdedGJKn2bl3bnpTxoMW4cvXVJGt26PF8eF73eVXt577zIit5guQ1bzi+1bo+Gxx+kKDpfWe3j&#10;8l24+ks3GFGNlpyktFYa0u5WSvWmUqo96aYuyImQdOQ0JSEaK1fBDW4Lzd+9BvRJvpMXN6WOFmN1&#10;8nJ7ry09V+K8uZYr0IA43r5YIsYWv4+yW7UXRVYWZ4gFEz293DvH0ERSdlY+2TVIVdgWBqlMr7dh&#10;tktQRTdYeHomrooLgJGKqCY+Ncjnmi62l15KzohLDuDk5OQo70sWwnx+ThXiYsunonabX1BdPiwQ&#10;hKLI7DqkrpK93NXo0mfx09Xgx1zxkv1l1MELaSPnhRsgcZJln/O+Spd1ukghabf3pKdxfrCB02N1&#10;cfxByo6pYcHX6nCo4T7KBuvVWMJTJc7OTvfay7qYmHmq66TzkhpAF7YXtWYyX0yGJlTOjchhr31h&#10;iagmiCKAzJ1q2pYUVP1ofvZpCmTLSl7LNebZ5KYadTlNhF5CcYH6KoqCVQN5mZtpht+nWdq1+fVK&#10;qXe5UeVPqsG68AhJG+75AtQjLiCiZSrKXJ7kCGdwkg/68jo3Kysr3e7Kyq8v8qrcLFdWdH4tC1+C&#10;dbpAd6XbH+TFi+HgzSc144OV7h8618RVVgZqzcpyHd0OWgAhc06H6n/9xe/dH12y87Tir9sdVmVW&#10;KHicu4RPhqQHb13bpzr0DxJxsbgIK34v1opsWj31yY1R+Hz5tNbNuq7gM592/4jzouAgp4bVk5sc&#10;3Ujo42yWUmVxyEfGuT9EurmCd64MV6rFcM6XgaQHrqRPrE8SpWRzGR2RTg162qX/3VasPRITqfhK&#10;l0s8/cjhT32Kz/YVaojd9SMJuf/jsD1Y/30wePa7jFFMnCPpzyr+E1K7+zrPx46tvfUAqRajUTrX&#10;Z+cDulKO5vW39HLYjQNrotr0lqLHFIm5zreMQMGTTFzl8W+nfRGF36sDJ+uC3cEsTsSOejQb6Wi1&#10;3hcXLx1DzCidl5Kj4eDT/AVEE7W5qr0uYRHRgLqrtED1Bbq/VdXgzvhB68AXAECQGvC4wDwG9xjp&#10;/Q9+X7nXdy6xE1D4fAVTvsBdFvgao/5APfh0XkO9MZqqK1D/+A++3rnKaPQ4+v/ptFiJdntUgQok&#10;c5Fgkl7MCAD+PZ7Tg5r2D7s+U/47rZve/wJxgcXOd1ordazCG5sLIAFgsR5GMFeD5go9gpD67KBa&#10;lrqC/q2HkPr/MybOanDCYNK9S9xhgwgmzvOgucJENQhzn8FIV5i/CLasVTpprgKtox+j+PkqSK99&#10;8uwKDD5Qi3TSPOUjl4/wfHIsQyMXcMDDe4qklu5JiCAWPjmo5kJzEfFAHukuXU9GcaZrMH8Bn6mr&#10;pAtYig9cYDdrzmXldX0FEefHNYa3XOTuBfZPso86vsHAf31+Po4z9RsptutlJXxMJ9akbpFPcdnp&#10;Qqr7elkcPcr6VKE7VDuaTQ7pX2fZ5t0aKF4rOKW3y6heSGAgd6nuay/fGG3/oJLVfGcThg+uJ5Ps&#10;JJ1Yk3Zn47X+kdzb5+mg/OHVp001+wq6ieGOOttLiucOi/xIAYUi6tagXIRAx2B3NytXCfR1LfqI&#10;9GnpgmmLESr1SSbiATGEQoq1t/MXULextX8tRcomupa6Dbu9ozzbnZ5MdrdUmroR+ivzz4fX+VDn&#10;HxVTsXL+Aod0lq4VKe0Q9xC3qfJHUwcsGaEopA6g+nXTq1FRDdR/6i2ModDHlia21L2DelsK/U4y&#10;ddEZP5hm2Wq5Nr0p1XeeDi5eykXcZL1yTgr0jfSnf/WZggCeZbvitf7UXblaLW+qJwXivOi0t98U&#10;N0mRFOLRwxUdqquVxg8YAFH1J47gTKpNnq8Wq2/l9DqdlVdl3pNHEu7e7uG1e92KGN1vdV2uW9da&#10;b/WIRNUTpzfWeyTY+Vr1x1Lnl85NsVEwAGH2uGOIGGGBjnYtFH+CAjVQn/FQ15Eu5UVRlPQ6lzrq&#10;GxQFne8LBnV8hX11bmMcJZgpoYondIFb9Id3s0J9MOFYWnqJe9hYW6PfqBB0QF+fLr77qNIAOvzS&#10;A2VqER1o2PT5pjhSLQqGN/X/Adtg/OC0rfj0kLKuVVOd5hEdy2JXLBJjVJ8tKcjJRNWYFH21mXSd&#10;Ta0zBeNnVS+jz9rbP1TtpW9cDIYEbxjZYWcPRL2tV3KQH9RkiQ0vqYE6FZfLxdVOdtJTKTr4UN11&#10;9ZvdCxEdUgHUAwGJBZMn6ia43TaOlgAoqlefscizQ9WYwhntkEB1qmFokSS1T78qGzJ6oA6bmm5d&#10;4PJ8b+9clzg76x+406xQ53CLIQi63WanLsCIkiqDfebvS53MNezjxMQ9xfGnl+29s1JdDRmADkML&#10;zTudzOlighirfsWJesL5E4pO57v3fnqqjq46WH9UB2F0+1QbPkoHgSXeIgSdr850PlbddfrLXxy9&#10;tNQz0r9YedbGR+BRGDhQQsaokmGCGIAYxGYhGNe3HhRD/YsaqGe1R79sefn8eVdHcKq7T9cIQ2l5&#10;ehlUpt5YNi3y0QV+cntJgpQc1V84Ux8zjaIsD4pWsSyHpKJ2VFnqrO7UyUQafIQlMggWpUOKXWSV&#10;rT2Gwhh9UO8sV/dHiISnfXlR5kdTFTq53VRno90eb7wvbmL4xHSx9AuRh2vQV1nDvbPz5TzfKelo&#10;n0osDACc/7DSvnBnyb8X/f9wqaatYiTpoqWzUbRev93PZfvqvavzrt6NLuTuImMRnMYlGvL50HGH&#10;EHn/eh+3k73Pbq4KWacA0WmnHuruqSevVHR1RG6uEv2iYFBSksgY4JlM5TyLMmSqfynnsvCdty8p&#10;/O4QRCLxQM48o72SPWY34gA8BMae+Krus7rQs+6aKMGfkcoHulRV0psU6i57UGiZ89ThdtXNE+Gp&#10;YTRcxC20/sr31ZqgaLjdYrW/fLrHFbiObOxcnW9diav43LrFPlXKYbANdUtekCswbJTnUgLLkAEQ&#10;la2z70oglrqAB2EYK8PoGDx2C7I6/Hm9o9JVERV7unwppbA4faF5KcgqtmWqMnxGzDyIoC0PCWU/&#10;ttsjBlOoA2eeqvPu812DmgfYQozVSRdVAYl063BLTYH8oqwqKz92R7oIY0mzMZh0kUQXqvwkKxim&#10;16ly/rqYuNHKVxWRlHn5abO/PlRoJqqvMH86ne/DXlbJHfbkVCdSiWp4IE72h/Q1/3w3KPOqKgfD&#10;0dwgjC/QXGZbPdeV/iBX72lQPsmyK3q50V9NXdaqeF+Wm0+BEYQMWEESZCsdvbKyvlJ1B/W5LFmx&#10;6K8WPXfdG9KpqQoSo87hrz6DdfxcE/1WBv3yNr+xU4ji5xBcdFqrhhunLS5Zx64fS7XqvkLUX2fW&#10;l+i01ikknVOfGBRbWg5XhuUYs61J3cpUg6U24wdUgT6/KXX+TWnNIaN0rmnUXeGO8eiD/hiEiTpo&#10;3VyFc+vMIKX+/Cvb7D97NhiN1ofrg0F/vPThomOHcocIetDmvBxET0m/tPKPxUDBydARgnPScoHq&#10;jlla0VuO3ppS/jN1U6F3qZetjhjv1PF1ufVPbbry2zIjhradIXqgBqIoai7lTnsUrdXzd3ceXwhS&#10;60w7rM4BQcD2dvSUtKCz08aH0KHfxheobWJf7H6QKKdOzsibiKG88/jDHO22jvI/0BOeyeAE9I+1&#10;R0YYGiC+wZqd+aUKBAVuLxIj0IJyter3U3EPUi8b4LAshyhdC1WJ2yKQ4LOXJp59LB6sSeJB1IA6&#10;qPi+yh4MhusL2n2felfPKcnFuwq1+dRE466KuHIuBapTUa7ImFOS9WMxX8W/G3/htn2QA9XeI0W0&#10;S9tEdNTCToDQzP/oAqKwGKhdlPElqmXvEYfh8P93rE7z1ypgUmNRpnCMoNgMmOcC+1SLqMCMvlqV&#10;xAuKf2j45x71esWodn2pLkFWRMaXjlUFXRExxbUfqgDwrYCQOusu/9scMO3v5l1XIBjQcGDmUZFH&#10;Z5sKfF0MlB8P3qhsj5x8VwXU5Oc/qhC3Ba7GrGARIqAGiQvUIf6DnEjI4YErUTPggcce5IVTao6y&#10;3uqIcu+WnYgqoIwhibmy73PENWHYKQnhfgWoQkrMaKdX/JBK9iqJ4aHKuFCKTUUv1CBEoEVSAhlG&#10;KmFGDzHgcGJbQAAq88uFq+NhpzRX/kPkGphkj6mIb1B2O6RsF8oiflGfe9Q0UKKoRl2ZxABG3fzP&#10;I0yphK9Tr6jcIzIPghFJCGxRi2YTstOciR/FrMkqYEIP9PsuDtAmuNwZRcEudr5oEZu6dtK/9EtV&#10;mNXEOqD/B0dAF0kh99GNgyiXGFADdfqrKVIsKVIVaMojMSvcXAgGaJmK+QIRuE+y9zzF5cITp1mn&#10;X12hKJi0aVYclUlr06ib36ovVd9r+YYIdtVnmlYYQF2BRC7EP/6cJvO4+2u/v8nIR6EiYYEZofWo&#10;v5p/VhdEfRddVxHf6s3q6LGYEQV9idTTn6i/FIWqqG7JswKJongv25fHg+Ig600mjK1yz/tDuzOG&#10;18ef1HU9YhhEWBiyykjvMig4yfLsYP6R1LtEa8zIXZZzj3Vp9Ly65tGaXjFI4xXBiMul4+IK/0kh&#10;6hmps1StFjtqtBWwrKhCzm/lKv5EvN9RBdSd3N3qlQPGJFNhD1AaM5mcqBLTzReD3/vhopQ1EZgp&#10;vdG8KG566hqKUzrqUI23VtRiZzJ0xFr0Tk52Jr1JrzO6mTKQwjgKPVlVoehnq50vWsHutS6pbqe6&#10;nAwYqqB8IsZJK7mEglYtVY1P091dns1QN1FQT44onrpwiPqq+Q+Vyso+lWX3eHTRzsylE2QhhhVX&#10;eTX8gg70GPECMMNFPZ7UyeafKeMJIJ5JUR9WpSPXCU+X9LJb8xt+eAh1q3V9CCtVnf0e7JpmUtCi&#10;LFbFe1VD0sh91bskgPu7nBtbdL9PPAAHHTImqrRYQJl5vuqESTVAxyaTyc7O0Y74TA6ShumKAsuw&#10;vU5nqrrkR9m0uPE154mxwRQQ6l9bh7v71777nyrAfosAKeAojuAydHub67JXPBYD9fv9sqzWSvWx&#10;Cxbd7ofmia1K/c2j7NVqbYapBTTT91vXMIDE/qGHEHkKLg5IxNj8tZ9GEAkLmn4yAbvFL2U/yQ7U&#10;Jy6KDIYX+vXXXXCij2uvBlVeDOQK44q6vv6lSF5KfSRCBB2jrYJLjRpiRJnBFY8HS0ChdyGULVEI&#10;B5eQrap0VaRaW1sbpNHi9ovfMtUIRXxUxs0sH6+iDzmbgRcubl7Eo2MqTAyhYBZaWTS716z9cJrM&#10;g0F8nt4TD5KktrbkReVq8gNxQH0whooJHS8e/7snT1msqg7TstMq+kM5MSnKhBEeGd0hF4YhKsGX&#10;TArhHwtVgqepVBEdQA41Q1lcbpzK6kZuU5eVHIqNJ4XcoppJ9yw7nSHPU5bl6lg6wIBYe3n57A95&#10;if1rXUUnH8qEudS1lOxQORJGDMbz09ah4MINjI36MDwNaxCavBEM2e8J5JQHQKWd8t9F4dZInQup&#10;odrr9ljBMcRDW4yKLS9/yCmUK3IVRqwlaG4lCAyM8Y0ROVFrheHuX0tJE3BXXOcgIJ4RFDvlK3sT&#10;6Wur9/mmyFUqXUqxYL5Xrwq0z5fPzhlZXO6gCPrt97YkBgGFlwzBi7+qSA9ZX6MYVNG1QjwWGNV1&#10;TXoyHBUvNZRKIh4ew+wVxdvndODUd3D0LG1oqtBqnwLfy21U92giM4KL8nzX0imtfHdFJWtLNbPA&#10;7ZV4vFGlCnzNJ1UFB6E69q51FNXp3Z5sZesSvwum+xDj3XUNWm0VLiaofJ7d+1iiOXJdRzzEJQiS&#10;An4VZ2/Wy0kjDG6TIC9uUYUU4FGPeyU8qmTVkB7gKbMDOZ3KN1yCVLSHOKJb3+LeyfkZA5un0kdJ&#10;ojtgAEiNjA3bEkcDZSHyDgA2dslGVWOwV6XFLRIUp1foOO4bSaFlz7RXMsSbXD2r7aVjxnzoabdV&#10;cq0HEsHZ+ene3p4fNLs8PzvlkdJl2Y6uJES6LKpBZcQPRkPlFQ65YWXhUwueL41aIIFr7iLJRtCD&#10;8NAMxhefOuo0QNsMjTG04dgVDpyJ8/ETnTIye37Wfv3r2zw7kRXR/MoT4+j0j6EJqBwfhqnKqUxc&#10;GLJC90kdWjFcOoGDxDnN8/6xuU73entbmihbRB/EhdYZnJclXrbPDN8V2Rv33qqpKmRMFM6NRVzs&#10;Ps+Qiu8qOXkHNDX0AYkTZtB6G7rikJMdmsK8GC+OrHD7i9JtkuLAuWSwTD2WpQoM1e9dyjEMPlWZ&#10;hOmIStykVLlqrEK1UbXkElQHKiR56AAVqSODBPxI7f3OdGNDUcAI7YsutFfyRRijPTMV4N7XpYpt&#10;x7O0e9xy4L5ed2WQb10LACP5tHSJJoqweJ41tTmJTmTAikd5RHd6oEb5QN6dNrmU6Rs+AayUELZT&#10;AQQgRlxctE7P9vR3vidLkDtQVaSRqsdZuzcRp/Oiw42H7ovyva2T4CdTKQoCiKxE3OA6Epv71eP2&#10;yu1UAYiqrLK57btWR6/pF6RiYQFKeHxxbFcs3i+3n1ZFMfjv8uXZObeKljfLaY/7BtLKM/HnkrtB&#10;shS4JJZ13pV5Wa2qQanKsmA4ff7+Tnsk6CLejyBorysQYTxsoCN9TAVkhpfL4+rGnkd+s5f121YF&#10;RTFXRb7be1JwD0oVpAZn5+eq3ZndJnarardlwfVtHXUPfK+o3jqNwqMONQcaTogNMEIWLh3DoPdl&#10;0hLmJCuL/HN+i2AVSZZZe/lUSirckpMqJ1PR1fDdakQvozxpcfBNxF5RXWyiVOiMJAeLgaft7O2t&#10;UYpvdxRZq3+Tq58jO9wopAMq20+yykR5qlgCaF+qKi7Jt+b8fDIiUFX35m/wUHC9JuHfHMkSLmTH&#10;al5ky0TJ6Hp2e0TH4UDeS5q0ylPyAD2Vn1BV5Cu5LSf0KvN0mSeMucF3yZ05lRx36xqa8YDiFgtH&#10;C7bxAzZiP7hhL751jYKrN3cyzasutzJVrkBL1MuCq5abG5MiXfVSFfBNOhoS1dBS4HanqSm9xs2S&#10;DZcuwhQlAhnVAQ/Q49rwY3YqkxN1crK8/PEpEhDtnakWYr/KXz5Tw6E6CL3Z7uWeuE9h1kBlkGdy&#10;6f65UFKQvINIDSQPkU8RP9GHQge1JYQ9cixIQ05crmyVZ17PLqV1qoY0XyYB55EMJasBUfE6AiY0&#10;FtCQSwZ7Qp5WVkBZwjYu3ZEw7avDXjl9Fb6Fe0EsJ5ODm0Ld40td/pJb9ohEF76MICbucKr8Pd9f&#10;xEznyJATUSDViZTvOuAaZQVuSVWyn6WgJRFJDvJ07muiFLIOeYose/JrRyGc3GawX6GE30OANyp9&#10;GQV1YXNEgfzHIv2bxAR0wMEWkX/t2h3x0faR9JMqBAY844Nj6BX9UXfzSdn/YySdPxNHlm14KGLD&#10;/7oWLjZRlM0acniqv19wRI7jdtRTtGunWNVGbZz2KPSgix4vZ3AYsqImHIq3Xet/HGN/Ll812GuM&#10;AGqKn6/HAm1zC1sKeMTrRu/z9zfSPXreuCeVTLFT9aIoUi1gVpZv360MB4MXb3/s96tcSjrVeU/U&#10;8Xw2VJufaN4hBsH+UICZACAZwUWLonW1/tvyYKomdKO4oTupviuPxWd9bkq+3nSbM/RdyLgrmW5I&#10;/jlcUx3UJy4Gg7errxnKQSmj2CCzffYnSlXADvCEvqivVqm0lZXhR/0G9KgVH1frKsvF1X+uAMU3&#10;C61+XL2a5uolVzxsLwNhMU+U6VWUPc+E7RaFxjV5iNsJ0cD3hEULd2PrtVOc5oO63f83eFWtlflE&#10;gcDb4bEYMHPIFMoK+E0NguyLllpGmS5UXzet/PNWU3hN6fim8iu/MgyR57ef82qwcLO9phr3fBUI&#10;Ult5OQy0CVcqzJcnESWl9AL5kOa4lXeDZ4pNCELLfjzsD27KizK9Xae9NLUGQ50Ps+Mycbm4hz7H&#10;fsgHzIjN+tdd/3Wo6wwH/eeEFg+S4D4fjaR3ioSWlpQS4YiiYKrASmU+jdco/nj6b7ZDLUhC6eD6&#10;6JrYjL/umFBMGkxjHku2lCjH0qx3f4xX/IT+xcjP5rWPR7zFEeenC7mUcbf7A/ifPpUW/vup3y3g&#10;ANNi2ZyUyo9t0x9/DPKj4kf5iP6LF4N+Va0WxWr1Y7VZba5Vr6rVavg4umfbiT93iG66lsXQg83+&#10;JfKo96jMJOwBQ9HeTqtvU3PjsMMd5BH30FKJ80TR+Nr82X/qIf+oAwmXtDQuipvNMa833in4zmYU&#10;qJ/vVHkVG/4XPX9gsNquXnH+QAVE/7G5bHCgLc6N373TldTlZjvtvUOUVRcba1Gg9pKN8fB+BRwh&#10;8zYHTwfQha5L0DIlpbseb+Ru8jeJAqO0KNqpWB13f19/7UIXiNhA8Ug+tJnC+MAditDpfHAoR0DR&#10;7vAofF3Be9TAdi28GVXhD3o3kAdNpS6QOruHu9f5GDvd3pYP4xpRSlua62c4IMLqlPuFargOTUVc&#10;qiiS4/XBQH2rVOZdop+gbm24azgwqwQF659ejX7Sgi9RsJ4f/7HBOlZyWv3VovzSIxwKRloTbhaJ&#10;C1F4aKCSKv3lhXp1Hnk97lgbfEgcNiMXS8GmyCJB/njQH7wtyldffYakl30kdIqbcKl0nLgbcncw&#10;/bhy8KApfb4aUarLZRn/+j3uq+Sy6g9EqbAH6aQYuRydbIisXLh4zwuK2zwtzDhDMGC+6HlKzI+1&#10;GdId9J+5+OHiI1ozqsfk3gZgGGAe0Iw0RGOq6+oA88aFNHRnkyqkimixMnjBQyzrv4+/+ACDy7/u&#10;TV6jhql0fsafKFLW00B/p9B5qotOwpACqgLD0bfunu/2Mt4nSqUvMkBJBl7DGk3z5S/UxaXXxMMT&#10;NoEBT8R9pQLmgdqj5whbMg9KpYuULfIANP+mYMRdSugbVVAVjsfrw594gOCbz5Bc99JTze0P+P35&#10;GtTEmBsXrguHX6xiywWyrCsyGlGsH15g8a0KtHqfP9YFce1I2hnX5PHHVGCU/TAF/noVj1B8TQSJ&#10;Dnu51ADoH+wQUqmJVA/slCo0FfhyFURmh2/dA59HKFI5X6b9az++YFqwwiheWuDxPl++5sPDdUhe&#10;UD/VwAz4Dh0Q7e6eMLlP4rXXtSRsgqoGz1R9HXi95D82XIkHROBw4A4dZlEDF3xfD+vqBP+bityv&#10;USoZM3iYAw8VHpT3Z8VSg3uVEAsuotVyuV+pRU0YwveJQBVT08zribPCF+ogsTDujIpggpAKuFt0&#10;8D8R3shKeM8MHZCm9IxOFB+rJK5OiakKC0QN1C65AqmUe5QqgBIgfuTQuXf7/sEaZL38R9AD/G7J&#10;MxInHKR+i5IquBJ3K9AUv1AHRUd5VbO9qcRcVXAFQTPmzy8XyQxw+ShCKqMm90dSuqHDrd60XGD6&#10;TBR3qJMeAhY9VHZDNkIM4iEzvF+H6yyrVBoy8OrLhFeeM8aHFYKndwDvm7epiIYouv41tLsz/bUp&#10;2OhnlZivjtulu0bwYBWsf5jhvQo8TFn+3CXVpTWVmC/e1miHJErFPlS6ifJpC76vAltSgYZUpkCy&#10;1srrOaLTAOe/UrSVMJjw4EvV9+la3aS+C7UKpKJdnqhRi7YlQB1m+O/VIkwQ7iOA7xTBViu74YlS&#10;CqnLnVUgVSFeAscpNhVIxbOcq4gV0DywHnwPB9RZ/jUVEkvzgiVlkp69gM6P4GC+1Dt8wA1TuJnw&#10;PRzYbZ3kQgZmi8GUtuv/mpJHulfo4hZFuwaKyL7NgX1ev0nFRvmxkZaiWM1VI8UGXt5XA1NUQYlv&#10;VmBLErjtugQKin+XGYWnhQ8gbWoKVWJBGkFWASuBDDGV82VSW7yhq8xKjuK8ndYUGSXXRH+xwT5X&#10;AzTwv53y4CZZwzfN0OPl2cCFRJEUmraaX+xyyVATnmnllE7ytmlU8XJcDgf8n0p6mHjhMstKhToU&#10;4XKi1FRkXQGoSSwtPf2Ul24Q6oJZtTvbg/LTjW9QHfV6P1kI+k9FfYEOVT43jEwqY35F8VBTA2n/&#10;WH2ut2VxM81SuTqQVKczrHKmqRPxaMhJb6O4GVoNU0kPEo+MTfJXMfYc5S61L10gSS/Y8vLy8nlV&#10;rhY3vDyqkqJYUXs4HJSfeZgy7sfwFivPZHB/Jv/49QrQLveO8k3rIKWMBkX++bmLjp/JiXF5pcsf&#10;xdOSO0crEjaK1h7kn6dx80sV4LkGnint+S1znu2480r/AvHEXE899Gw6SOUNM6bHq9oxexU18uKy&#10;Pd50CZDKP+R2Uv8HOcTxxx+FXHqsQo+owMkk47FPvxsoDmR59uX3jCDuYKqiT2DAaNTlCdjDXvas&#10;G5NPqBb8t9t9vzqq0BU66uVF/yYvPtAqfLjiqaiefFl2yyMtPPto2t3v7Wz+qCp8cYjmGhb4WNWz&#10;O1xbe1Pl8bBWL/ucH2z+2l/tDvvlp1XuafmWHg+6MO/Y0UF2lJ9k20RH/czPZQlGxU25Iz9zynOG&#10;vZ56fE+KYvBFP3Dtu2k60/dwi/5g8C6XVop4iERV94RoxdWNiudRHyp7uFtPHnDSy9udi4uLt7cc&#10;Kra87vTzKcXv9rYmqqQSOz8Wn/tfVsJrHiSFdsWtLC/LcnUCA0TO7qkWqsFNTj0dOEsIOpjb373D&#10;k1bv0eqxQpM+gHtyJZ3O8/FbHbO1xeM+quh+71mRSU/jmvfIhXP/UEYrsRdFkd+mWQq4pRoFZr3P&#10;RdZioretw61D7vKRS0VEPNeVvRpNZZWfi78Go27ncQkDxA4mqtRB/Wzz/ZcqIBxCwjANIzW9XCp0&#10;xOOO7Do8lBX5mQs/Z6EVz5RzYcvWU0L00oOGJ7m8Uj653t26Wc3Xq8S9jJkHb4pPOvpLbcH+Pq1g&#10;GidiBgBdmrvsse077aoGk0ToIoh0AuwdKZquzyOVPHbl4w95QJ5bvtNidzU/yYubm+K937Tl2NaD&#10;VhBP8eq8tC2vkWU7uzwr6SrxOiJKb34erEqak5PQPrUyuqptApIMArIfBqtU27WL15+K3z4Ofu/x&#10;VBJHPjhYzfyV8aCgSwSvruZN0yEPNYaKZtnGJ+khJHORtWN0PNC7kx3tIJPbqdgkC1QjNBj0u7Q/&#10;x50PY/Eql2Mqiode+RQTeR5OFA8Tog/xIGmifR52FUd4iGpHbiJXv4GHUES3KmoqO3sis1HTkE20&#10;LMq18tMT+ZyB5yOVQbwcqE47Oyq/uq+EEvUu02IgaxW+y4/H1WJvEA8W8LiD+LLfO9qRuz0SIHkG&#10;3LsMhqfIuCX+tlxbraq+TPhZv+ivHFO+6bhUm5WvlqpRumQiZJ+K2vIDHSqDqTnS3BQzctEyhEPx&#10;fQd1FM8n6ABzKIgd+VW+sbpavldzs7ZaFDfVpkv3WJZi1vX+WnnDXaGICVVsIlK17lkMfpACr+BH&#10;KRqS+mhh2ecbMgJenuBFCB6x0Bau8vYgL8r3eJCi+FS86ne5y+PSRU/W+v0yr2gv0wVjBeCUaG3J&#10;Eq95alS8PuTBxRnx4KpK98MuqJxbIZ4xVD1JxiM4MIJbpsIvDlQDlX/M02vt7uDTm3JVRvCIB951&#10;PUyYKshwmXhEvMbgwH+oUtA21UP4ayFIGrL0fR61wPeCWqQDmBGSxz28fTI52slysZ96VNVaedzx&#10;aOJ25+0LVcoPTuV9dUwMWeeLxSrOk7qY2348mqhUJfAQpR9qtWfmeV/8hFbpkZ991VMaQy4ZyUVY&#10;ELdopUxhrUAJfJ+nyJ5ITeUge9nN2BzgGq6HTk9AhV8XZGoEKYBEwRZNJBIRT0RSQAyEJzrVPshx&#10;8sgNDWPjv3rZQT6dHvBwfVWVfr/AHceLk6seksmzo6LLRA74WYhzVYwuryVCUMrF0a4wNYJTu4f4&#10;KGokxcRMZQx+rFdVxjR3mcqEOSHl5d7DfxW1Wq6+IYS52FaUsN0ZyQP5BvtBobC8/H3Yz/MDeWYk&#10;K7kaGJdTeYc8PbzFjDdUZz8eo2WP3STPPrNEVaE4Q7XkIDU55WdpmifxkRYqLFcFJAIGEPJpJedQ&#10;/PhfKeFZ+3y5/fiP8mCCHHgyX6TF9bVYrxLd3hul3RNmIX4Hf1xPDoZ49UVbFI/xys/IQzCtJc4p&#10;L4YXws/9xu1tMaGSWIp1m+Hy6V77bPm0s4Yc0AKurEvheZADbY+dgGBJL12a3z5A5lEHXFVUhNeS&#10;KF6OcpI/Ef6d3snREXLI/0AHuMWm5XbnIm4eiVrLPCN61j7rXEkCXMCtsFQcRvuJZfti3vWQ6NF2&#10;5mOivYLnQizLbQXfdJzX0hb5A+x/A/XiGdsiV8HSAj/RHc4oUbzgcLa8fDrECalcy5PWHyPYlc4p&#10;AqF01QMVk1RgjQ5DYdUkWGNgkWpDpXk1QWdmB58VoSIr2bsMQcXSbZQSzO4uQJ7aZ5nHydsZxdsn&#10;2ZKkET0Kg6kGZpWD75JIJLeu7Rwg84ooRWoLftFkohBK+3sK0mVvcWvF7ti3e2OCp05rj2d22zwM&#10;qABSXiTcGY4Ym48KCL0wqWhYjrBD/hBP5CqpJQEMzCdawTHhHPUnjc2L1So9dOA6oAk4hKjA6fIy&#10;OsDTTzpRQYJrb2fHizyOBlKBhFmYmmokCTBzFjmiazTXhYltOG/VIUSpRGv/pPzIffiLNkZAi8B9&#10;nlR+p5UeUT27XD5nFjlpjQwHJiBpLiZEu6oKYSYvlOAOsBCU5VA8ZlIr8ynaS2XjE3Uy7GPGHV2M&#10;cV5ELy6gANrw0x9RAWbwVQUupYjtKi+mJ0e3OzxIJ1O+VpG8L2DPguaDjbehKCosMRptUjoy/LnE&#10;7jxPdC4FlC1O++2G86qA4NscLYXW6SUPj5+eL5+3L887fiCM6GoSKn+NZ5BtSpI4QVUBv+8QSWmX&#10;ZI01S5C6eK69DuDlrHd7t9OjUi73o42A0pkNafviFz9iHxzgEdllPx17Lnvs4jnzA6JwlSHXgJ67&#10;aLSLtbeohTdE8eyleEAieyS1hDPaoSZxoiDx5ibPN5eWXkoEqIAf68caMAh0ID0Zjj88P71c7gxe&#10;vFUjEvYkQejieGEsRKqmVoZNwmJbnpoOSUjsv6aau73plCZde/Bpu7xtprjkKr+98ntGSJ8KmP/I&#10;wRzgwXE/Mu55tmUP56ed8rM4qTgEIUqNVbA9H4hVM5pBdDz6SrhDrFErHADtNjnaLQ3Ms3zKSza+&#10;54QGSPvUJAi8woPEAV7u4ClpFS+fcC59OF3u0nURIX+txH37XpUise7vq6uF/VMZeUlbBn5SusJ+&#10;quneMjYl8gx3Q2zAf2YFbOgwSzut4dkZrnj5El2QPZyfnZ7+WdGUQeoCyLsgAURPjmTgKZiEEtbA&#10;A0qUAkgNBf8aHxbluwZEBHn5g3WwJrfLMsxOpx2eUCYI//3I/qks4vLTq/KWboeQStIuF69AFER7&#10;jMFhjIglWZ0Kdx3RPw5R+QwkSJ/19+mPDxaA/iEJoXn5s8VD4TgihLAsb3S+J1Ys33QVpaRISdeS&#10;V9GlKdLBhopUDin3TzBJc0ftlutpBvCqDe+8ZvmNnwf65QNDOiJBV/mqjIq/6LRkArSGzF2FKvjB&#10;+bPTz2WRvS/4ZIaY7VeQ5QzRLy4PTJuhnPChxBAhUEvuC7vlUWheEWA0SqVnB0UVyBE+j5xYD7BJ&#10;ZWyLAzydLQlcCvuprJFXOS7bFf3dg7pdwB0IIw20hStmEycf8lKA8qWKYHYz4v0qeGeyc+Rp9fKi&#10;vyB+SLrHg3owY6l1Kc1HAVQNJU9VviRydtZRyKRCCa5poZUMq3SDo1J42wnuK2WPpzLdhkD00eRL&#10;ec1K5b/+EJw32RmLLuQLcQQSgSS/xysicF4OgfesrJXL4+4w29o9ilEu5GunYJWA4Dnxoqojd9A7&#10;VJ+cl+xPeA7/RJKnc3Z1c8OE3En1xP5/1ay/WDq2J0IHJHkMQNARP29OyBXtnXW665vZbpYdEdky&#10;7oBfoWSxJIYh4HaqjRig6MddVB44h/VZflWUV7J/D2dCnjrG79nhEjBDKtGiERD4vfYpLw3w6qHq&#10;oDqtD5/krcN80jneuGXeMoyKDheDbIyhsxHM4bMm6p6XfWCrBrf5QV5cwf3V8qc59idy6X7+CWOQ&#10;Izrn1S4VqWpID2SOwi8RrMkA9o+Kk1NJZtSvyg2BumXMC5J+eVhYxIdNpOxr1bB9seqcXN63KN6r&#10;AgPUrxZAQ9xb9D1WO0RPunmJBxb4eIcFJVxul5KtOhd+mQQPCTFke3r8lrEIVYIXL7KpWpvpRlk+&#10;Z1+7/aF9PHCH9JMa1c3gPePJHtYNwgSJzvADkkNLJQtw+7QzUG+py7tKvMNy3i7lh/KjbNhmLkoZ&#10;idoqOSot3HqPK/U11tbWyjUGY9b/S+Hp/YpTyVyRjXo+K5ExP7BskgT8YzCVCqjA4+Fmzph6tjkC&#10;qcp4peboptgvCpRSbTVzBVKvc148ixkHx8PBGJ/Oi1ZqQuzGKY5Ft1SXj41EUTKUamPBqBZYQWcd&#10;tGpHuUNXjKjQ8vJ79Z+LbHdaCJwUk8CZLy+oNvRiiKBUIfGLF9A8GSQVOFcFF161csle1dKoiTfd&#10;RBcXraqSndGE0LTIseTj9mj9VSmVV6uiiHrsZoI3idpqt+LVHrlLlUMwLzdKwVqpMi5x/v2KVHbU&#10;oanFjNwYEcSpNadldeM/yVH4G+wLhhQjYYMlezIHYme8VtJLPjRyqnZMPAE7PGhKjzJZRi1MafXB&#10;ekh4iAhimkg1dDhc2/XOyc4BcelVsVHkTxAw79pdKmjl5Sr8JY6KolQjrh6EO01JU4INueRYUqiX&#10;qoE3FFcfbtHRk2PDv1CFyYQwKvMIVw7LwaoSUX85C9yEr6s6nKv9OpVs9tDTlDdPFJsq4BpEHXgQ&#10;0gkmXVWTQjBDuWrCfE9j4uHGAzm3onwstvNmuJosxI+bFLuVlEFKKyiPKUVdI9vhAhdqcsFReCxx&#10;Q7GS5imc22KmD2anZjDfHsaRZJ79KXWjvdaf1U8i9wyvQqq/87M9PqSBCyMb0aQS50gsCOh10Q4K&#10;ggdyR/SzJX314eUI3KuVd5Uo8vx98exiTy7alxXXxQfqoOLPpW9optHiHHhZvJkRde4lHwrmn9K9&#10;1ZDwyx/jELE8FSpHD371e7TB24YnPOHfUa9dBUr5zv1WssSBEmATl2ILART1OFM005YaSAbkJI9I&#10;mSZKdw0ivVgPWYGK9M0sgmqIUVc+3pLlVRfIKkhKH5PjigfIHFXABrWBSDAUbNA8QBmTJtZVSKW7&#10;5Cg91YEeSgt5q3wCWhevfzX3anblBNbWj7F5VcOtAS/oS9pn7UvlnLo7a3cgE1QFcApYAZ2sBbqL&#10;3gbAq/gkOq0njCWpU7GvgF7ekP4VdEQTrxb9LzWzgo0hyBJhOaZAzERvQrsIo6gHBiG/APjEgCAV&#10;EosatkltYfiBTqvIdzLGiOWLFd8qwKMXIjk84mNx6tbleTU+U8ggJd9T2IAGMEvxqYTCZMVEknDg&#10;9NKf1lko22T4FJ7KTytHCrhDdzocdqp/qcB7a4vpSLb2pYaOLGHDhptIgcTf43olaaojXkv/nJsU&#10;jyrM14Gb7axEqQqxIaJ0ddNlhu520tNCCa8ZAnWghyHglHgJuq8mlzeApffSfLUHsF4/Zq1G4PgC&#10;VQanmGqSKElfRPFN4SargjjAAMzhdbojop4dwbd6t/tyBrc7J1JI+aWiGg4H1aA7kqzlEmWL6KM4&#10;78ElcwfNQ1dc2hwTjDyguzqUGuS722GGDMCrdAXXMcMO/mifUI8NEaLYITbO3/KavWMjykf5KVXK&#10;iG1IOpcSyB1SUSydcnXmSSG6OMBwktyxWn81x4yBI41r3/bQLtTD4beqodahq+KWRyMVLlXAT6KH&#10;tI92AlRjkcz5uhbzJPQMHasCsj8GAOhmuCgaB9511bb7g6qOO8Pad60Wc63beVGWvFsphTs7VRVo&#10;rLVQcx0aaHE0FDVwFfjN12Lbjkhowx1D6l7uYpJKuhe8f3hNhzgMA76o4ZBd6ECFpIPx+OMPHbuH&#10;GfRaDUxRdL1OxPMXJrRw+0Ksl/kj8CmdCsSOIjAcFFbJ4DveAWEQt4Td0mNSOLxWrf/QUYzkV89l&#10;BTjkFBg0FNBNTjRbNgMiIgGe0JlSA0xovMX4gyrAQI8KTMxBDL0D9XWoIjMq5fmPTPekKgwHwx9G&#10;LlcOAZtkGXwwdPMgUaTqbesAsciOgp/V4uaqoIfNmLy47165WPO+zB9RA7klxfqDleGvgwHzvFbq&#10;Bk2n78vySVltloOPMlEKk/gXXAFVAHRazMgxgaJ6cVSx5/u1qhQDeLYHbdePwQYJpvj53aBE/+UT&#10;y6HfTuWdxhVeDX432Cymn6pq7Vn517P1leFPC8oHJQY0JVOLGn0itQVSaeF5WxUHMXcIjM0jPMoK&#10;ShxWq1VVlW/j1UxTes9yZfiaKcBus8/VYFBW4sKCEwpKPHBygQciyaA15HqDtz8P6U49+/3XwQtd&#10;qyxu6P5lm1EiBfNP2kThUYdhvyw2FEJulsWngd85Ft2pBKhT4fMV4P0YicBXhgbVUMv/b0VLCfnJ&#10;k7KYFgMqUJdLDdhuyDuV9/tqkX9WGF0M6I1JFea1wKXXDJinzpKaIlegLoJr8Yku0btXg2H3z/6A&#10;3NgXv9jgsLRySnWvijI/ycv+8L+LOjgrPVLIIlUg9LAz9+p3fdGPqgTQ6x33iXwfkNbDql9WxdH0&#10;ICv92vW8K6BISvbShc9xYlsV6PPic01P4+J/RNmpiBlRWKx9AJskmBGgqj4VGa/h99Ns8aaEHeSu&#10;xHzp+CHGB3IperqaKVaRVW89tI5z0qkrKy/W3ngetKYGMQ9MUI2eRJQOJU9YDN7pIr5QurT4UG80&#10;RDH+j3SzFTmilRdvZTvvb7P8yYwHrsKM+U3hc7XotG6YLL+5DsREB1o9rQswSHbMEbJI1Y6TV1Z+&#10;7Vdlqf7NQVERTJtAzMrYWc+VLQYwStP6sSk/LhQrp+K9c2ihhk6nD+Wlra7Md2WlLx4QVz1Mc7Dn&#10;qNNalxLqZGpBwpfzi+Yrs/K/RlGH4bquszJ88SqV9gC1O6PRcac9UgxwLPDHx50lvqwaZtggEbGZ&#10;Nj7+UH/OD2qOeIDiKqpCKu0BGku1xsPn3LMeLVERP2Y8ogJxBV8I1Erp/2l68z9pZNoRC9fYFMUG&#10;An5dScH/WpBgQUoreZfhT+ujzlO/cRYV4D0jnxqg1e5ESSRVsgTxb7/1/8PT5uX/WdkQac4kO9XD&#10;NOzzdZW3/f5v/bdVf9jtXPzQH6y/4y1b5kwfigUKCJkiTZ6wPplL+QJa/rBCkU+j3D8sh3oOhCiV&#10;k+ol/1F4ZAapEX9VPVntM/9A9bZcLYrN6pViqDVa1s3BU0brpYOKiL6bYoTclOW68liMZJxLVu9n&#10;mFnX27GOZb35089+mqPIb151R3G/JsgnL9CdTQiRmeonH4K85achFrLJguqUD2FZ76wP+NL3ExYp&#10;ULtjoJA4vyn6isA8yCcyPj9JHlBik4Sh66elPM5257iLo1it3o076hP5DdI4NGiW+gLdgZjWMxKe&#10;lIgNKNZaxr9+iQ8kn3fX3yWIXyODj5UCtn7XTz4onIzCDNqV9y+SDXmbHPSNU45Hj48F3wyY0wKf&#10;tHhmWt9FGlvASBRowDbbnmXUBzqjJm8+Hg8V4q4nkN8igWdOopZ66uVgxPSGdGn4PicVDVlTaQBb&#10;rl6nXC3dC1bwQYZMn5EBPz8wRz52YfkwJVxzxEbKjVXiAWknUrKGrtXoKR+w+H3Qf5EAfoN21Xuz&#10;C2gdyv43u7QklqmEqFQABWoDusFvPuHuuEcEcDI4FQ9EWwza+pxIeetLFBDnF0ZFmqQxRnJGhux1&#10;bIyGw9+F/8UztRHG920SeAZxGMU4zLKbn8fAh6QKLqOudLMOEgNiPBQmaC0b8IAAxNSA3GrRQQ12&#10;n9qsa8YmmscEJaB1dtqsjwtmaJ3Iyc7osQyfBknBW1Gurj44AcjDxEMCYgB35R9l5UcpgQmZtusX&#10;HCHW2uBfqTjoA42eRQ9w7Ed84N0DOibzDcIcLYJ/gAJnQ8YIxESRUe/ytv67fDmmz8dj1Mevfhx8&#10;9RMu80RfnXvkUoXDVm8yyV+P0GJIK4LNhDpWwQXFn3DAkMHOLUr0X7aghSKx7SX9eI7DaL8A+Ruc&#10;ECyWwIt1gl3nJBodj8bD/rO3r/ov+ooKmPyjTwfY6L6PeCoCd8CoRa/3+beZGdAg1FoAbK/I8ydv&#10;QuSxJMFH5VJWEDeypQY+Jc76Lgp0Ndz0B3D+/avJ6dHwRV9R0BrTyPWFPOj74oA58pMS0gdFBWV3&#10;mxDfEo2CDL6B4TTPChnlMSwwdJsFkxkt+QN7Ikxj7sU4fjUT6vWX6Q5ab0Yq1kkljj9a9wcvkPzg&#10;V8APnz7/rndtH6LDXcyg3yhBwJ0nCrULMN475DxQEyA5CcU5LMN/fIMapFDCnCB7Q8QhkdXpdGHA&#10;Mwm/P1Affn29O0ZV/ikDuL/LyNUwZkNI8kvYm8obFksBVBtQdwm9ZZdoU5APIJfTmjNn+GepewS0&#10;Gl6Q0KaMZAfOFT1+zLw74oAnnllfXxn7Qz7KTni+l3wnIUitQe9k2ijBNjSzXyfSLq1DxLFWTKy1&#10;Umz4g5c6MiICTprxT3QP/r2MRWoQzwhGxGu9IwZWUf0/JHm/avw/aIC9gYKj6ZPhrEGkkVORtRZ4&#10;ECK4sP0vr4KSN/TKjcPFL85Iiq9z57QoJR4Efh+uc1j4N68E5oDop/GIKS8Mn19C88/ocGu3l90M&#10;ggONgsd0QaqzXUPKFQXuCx5Y0MocIUS+WPoFJ8qWCKAB1pfg5416lXbeoxrnIgUrJG6ga8OwE3zL&#10;/3/RABPz8uc/Pm3ga2WclI4eOPPL5PHhlDYTOCvOZQnNAY4ky7nMGSFuUNYbiSliAFCtAcA2F4I4&#10;IQH5x8TzjL1p2Y1mTb/ADABjepgFOpTduL/OB7Z8bupgziOcl3ydd59q1DUlNqTs2IIFFj4zXZjM&#10;lC8zwF2f76D91q7C452bfjMdfKwoFJQxJtqQNrw9cwpg5zF7eQ+6VQANvP4PXiygn2kHdAe80CoH&#10;TZhXBnl8AZ5bJAZ82QS+F76Jx+1b6iczImzACTJC/gaB3mucgfThYvtDZ3thGqNAq2X8R/rLlFDf&#10;WZkrQTAAK4APUMLwFfoOXhyiBL1J8awJjBDlHRdQbyzmymNI8yPtlRhBaM3ZLFO178D+Hh7MCOWX&#10;vesfCvCm72PA99EWtxqvNuOTgygBOGcqoI2HGbBAwQG8x/Y28GGDqswy2QNbsfoeQvDz7EjG39DX&#10;GFDL3WvuUX+Leo+IDDfRASNUeTMOkPNl4EypKMxhDpiBV/YiIgOGHTN1MENq+gpDBL7Rfsk9VkF1&#10;8hsMYDlLfZV6k5PDXrE6OA7Qhsu332Jrtpr/zVNqCkQRL2itDmajA3eBfgW2gS9I3hszCwiCJcpL&#10;1X+AEmSt+I/V1+hkh9fXqnGgm8m78YmJ5rZi6o4Z0TsILjDoerH0wap/HzvbdV7a3RzSOH9T2tAq&#10;UkLsNqDmw7c/I8hYcIP8qyzoHfWus6IUA2pYrOcUX8m5DdKzzQWCDwyT1FYQTAhVmPt9By0wQwR+&#10;U7CBtjLV/ssE6BkLvsKDrSxTRFTJCcxjnsM4n/wy+po8dCRzIjp6EG7K9GrugDoZ2EP0pPmB2fgb&#10;FfgmA/y8lP9q7F/kQO8k62Vlv54kK9AnoT/EiPmsO5S8QLIG05wrCIgN5iYxTwF/thbN+YBYMefR&#10;d06/Zg34suyhfd7f6W1s/hGvDNWIvRQXtG5yvN9p02XKqqn2gdEaEBekUdMHkYq+lD9HyTEA3siV&#10;4p89qf5foQTcKy2+3CT2sls1AnNQGy6wIt9bIvaYJ6TJaCYvm6OQf5BACmaNtFaCJgN6iA1z8lca&#10;BxCitzYY/9+6OTqjB1nAk3RV+kaRyAAT5IS2ZoSp3gfNJRs6jZWvd8GAa2AEvM0hkZOzxX0KJsjd&#10;yeUZd+BP8v8eDfge4tWuk/xqdb3BH6AXUrFKJsBGYkmNvznhITID5n1AAzjW9daDlIKhwB/QG0oI&#10;/kfaQgGKcsUfiTJA/2qwkmfkx06o2fQR/LHtrZoaG5Av8JEi1TgBniW1+ip8aN4YghNa2A0mBP8r&#10;7feO0H/qCAUU19n1TkiCvB3/advJxYMgc4AHWUhwmRrrIt7Yus+DyGFyj+QC+SXsif5vOkPqC+/2&#10;dvInXel/4GXpOntrLsspZ3jTqNO/cpzwL8gMIByAQuQ4gAS4QfxVBTD2Rv61++cvUQLxz8mv3ygG&#10;yPseEAmYkfB/rEkkHE7HhrdinY5KeSkJNWujbGDfx7y4/w41eE0OhhMlGP+Qdg/5ziwPPefVc2Ak&#10;1KnKXjTkDWfJw0fSxI7A2WQ1FDlxQ9EfajDCeZnPIw4eOHmX/kvQE4QfhAPK+Y5J0b9Ou4wLi7Ks&#10;7Kpy1C8WIEqpOicQN2ul5jYTUmeldNAsXd9/E5kJyRq8IGcBeNpAzqPOxb8rPuZ90ps+cyQcu5IO&#10;JCT/gLbk+UT+trUcoLBsNxi9CFrMScuGZrtJz+24S+3jPwZv+n901M5ExYPggpfNdhDB42jc7Q6H&#10;fX8y2C8l7/ay/n9DAWZGkdD8fdrnZYYs27nNsqtycGxkhsJ/4BSlnJQBEO9O+40sVobvXYlIubt8&#10;cXw8HvbLm2Ijn077qrJFDlSdOoNc54tGg5JXevM0OQI2yssfWreKoRRfOmEGmAcJzt8lZpWgq8z0&#10;YsVmf2xYBtVQwgw+p0zebPZ4s14k0N5qL42G/WqTBx6ZEenmhqfrhKh3BWohTTJn0Yh//Dufs9+w&#10;vEU7GS8IE7ybGLWDFdozPZgW/ZWfwicYzj8k5t9QYXk5GPJ8LohmxFaHB7E+qn+oTeA5Px3WbARu&#10;Zxj/0mjlRcV0hQJ8xNskvD4OhOzkJB+70nO0/VN19V7KkaT9yDO8Gj5vP3jyPd63F/l9DHHjkZzB&#10;5BEv3xeD8fdOxn2f9pl9B/y9o52JB4IClHGJmPJVdbpmrPShh8iNtt4ioa3R8McntxZbb9I7snMx&#10;7UxoZ7Ne/qQaDH992x8MVXEJftT9WBYHB1n2SIyaTARMEXnmb9sJ9A6TIOYZ74DZC/SYF4IanTAL&#10;apbpxHxy8JWne79OTHuztcUsOhPeclMraEw1oG7BrCQtZiFRH5FRIrItaGONTY50rnyc7PYz1QwC&#10;8tERb4/Et2vz1ZzvsRXTvszXH0Jub7/s/FC9l3dj/66qs9/bUVeVT9pPhD+bHJ1kkykcMMkPcDNT&#10;rbZ4WRZijXXk4S/qf5U81RK3yS1/aQDszN4PEPPFmHc+VFNh8bG8F4aV5DfFatX/wb6yM4IHos7x&#10;aDx+/lx2MijTBME4K5/CW0uGZi8ja8gP7NayYdvBofhw8byslZzjderkiAkt/RqWjUfVwiSYZSS8&#10;oGk3uxkM+z8zkVD27O+agNC3eM/RnsXXlIR40yj7fPOE76E9k4KuvCiyrTRtG+/i2Sgh1S6Xm/KX&#10;ETdu8pubDT87jPx06cRQkU4Wh2VcMMVvlpk9nlSz7/toMOC4yg7EAGb15XW/rf2Tk51R90VxICWg&#10;NBsTc8iewCOsQsedqKysHLwoDz5Xa331hqjl3yBLHlXi4iKEFG+egq589ertq1fPfiuZ40wUk83E&#10;cRYDdZnggSRVMaAQH3Ll+pLMz1MTb+vBFfFEOivFZcsvNWZZ9YPfwlVcOCyLXC6NKTzZs5MxjeSH&#10;Ed8hz69ymQNX4o/aWk8jp/e+erWaZ5/kSf5BJMjrfoJ1GPKXpPAGEpdV1Y/o+yPk1+gKCiAYzUt4&#10;vAMpCr8kI2QCEhmnokmEy6H7W/u7yWhF8rP7OnnX4aZnNoEr+7vXann6T9UCjktxJGbdnE7VG2Um&#10;PdOomyGVqCS6gz8k5QoUZc6MoEMawgTrO0hC9QMyqoTc3xaTDCFj/Xu+oUfoNwbIe/E6jPeyfVYN&#10;HjZIGtpUIpPwee8tauUpU3wQ2t/yRD0obQ1AS0Ueul6yPZiq1TTv959MZR/MAHKQ3+qsvOpX/cG4&#10;3ZESzhRKBAtUhI5VHTf7xBdVIRP4Oz4Au+R9T8oOA3e2iBkpmEspKOSUSOoRU0AxI5ZI19DpQqSa&#10;XNkTi+KrsVj8iXRqfwufksEVNQOwwOfT6tgF7eNa03u1vPCuZjBKZOKtk2LzYPJ59Qlvepqn2ZRP&#10;sWb5TfmEQph2WMRdHOld3m/Htb9J1EHCdNmqvyDFrE5BMuJDtb63twahS6cJ6EQ6XgrDvCExDxQy&#10;1r8lm5U5c+ZaLWUUgs+38y1jScwMCHPg/XrP+EYHRGXxtnNwRlkqykIRoxXrML/5oD+V53hUVuMq&#10;xyZXS7VAb18P+1e66NFUOuDLtvYn+/n3Piwtkj+XpqtEDEErt3Gs0AAVrzqo1ieI6SHalyWLEcgR&#10;wKLdw97JrTxh+T6LnGjyd6LlZtJ4OGrXFySj8ho2ixuZZ19H0ZGpToP5SOPALw7l5bPOfzudP98N&#10;3+HtLh7/McyPFEnAAE+j05sc9PLvfFaY0B9bR51VDeTgHDTh+pBJ7QRsV3IWLHbd5wEeQ7lohqTZ&#10;6j0Ss6gDLwKLCXm46poEmjjwKFjCdF+KC3eYRl6V39Dh6hhxOtt2u/FylHbCit6PPAs3eB3+MNHF&#10;RWeQT99zgN+N5ZXkteIbcQCKD7lNFwPwyWybB6ZDeCMWyPyI+jwxwn2S4epsKTKKICmhwW67a2I2&#10;uPB7hDuS0a2nJ1MjKajMVcgc8nnxF1/ul/eqFG6sMS9jsVl5W4s1Xqfe5BH4q7xfDYddesQA98Se&#10;2xfyd6Mn1Sovwfd2ptlBUT57Wz3/disgnZXgELHwM9kda+lyWMHhoRsqNUwSvNodY/V5ixTxE/PX&#10;iAe22F3bk+dQoRVT6I6UQzRSZ17aVhgLfRZTkK1IMra4nzwp1+TuwS7AZfVWLKnKT8Wqn4PsSvHp&#10;624rXrhgjlv+oJ8Gb/nCsq6phmD9z/GF+sNfjQOsAJ5LMOAy/0/ogATNjI7qWYgAhHGoCa/B3zcB&#10;q4yny2VnOAp6k9xP+QxOOKFgyTEc2i31R0X0w2M7lynGPydOFE/UmLMlmYsfIjhTVq8/Ri+XLkPC&#10;HSPDwiouveo/k+pk+drrMUNiyqVG9hz8mWZJO1lJzr6fpKAKK3MheQdTzMbEezEzkVqHB5AHqQER&#10;d+z+68ggECqIFgPY8ovz0gMvoXmvcCS3pf/gjxq1orzJr2z2vBcZlOfP+uovxpspqP0xOkCy2+2M&#10;B+Wbau2t1IaPAGTFMwVSUFTPoNFgLdm2JOVhMVtj0iKw7TMBdmIQMzwoHdNB76MDOsV77pPchgOT&#10;axsAys+DtvMQRdpUmBm8hFNaw3MdOCO69yICrmK1YCa3VaZ0uxIDZBevqrIazN7G2o5ndwfvhq9v&#10;ilevzDBP2Ce+vx9wwyhMIFBTnlNy7FZ0CZjW12atf2bAjgCPnVgBKSIST4nN3KPWDHbNk3miLDV/&#10;SQeE65D5I3Gb8EUlKxd7oNNuTuk4JqHmUKIATo+0+r8T9frEBea/UrOWfZaLuLrCD67JE5bFgAcU&#10;/VIe+GHA27c3dD7ELOzH7QdTk5dDcSDBnpGK8pT7sF6kuteGTVso+e8yEWy0fDoIxniXWEC8wzy9&#10;hEFmjpqPQ9l9j7PgChO00lyqFCsPhWwxiW90d0jAY/kG/mMe8PiSBPXAdKSQMIVvnCj0PMgOpoxr&#10;4BWE/9VbmoK1/8YcgvrVqnBRyK2qqe3lNCNimvqNYmBRDY/rSYXsdxoKry8XRQSnOkSD744Ngb8q&#10;ix5gCGiMfCNqwCzV+0yhT13Dc+LkdKVoPOApCy6FKmBeQs0V1Dochhbp0tgSLkOM0xXFBKrieEes&#10;8sWVjFk8GSZgwFD/+EG5N7ULI+Dznp4cgFTAHPhv59denu8yFX00JA4oij4PSOBSPOJAr17NkWMk&#10;I6NEFUeZ8AFWWAuEy3qye6hGTQAAJbkwQ5rrJ1KLAC7tFwSdZUcqDtJq+krMmiOk2qfThVHKxPG4&#10;CvFLGsgKnkf5sAs1YlPVy7KyvGLUkCjKbQKiBVgxZIR0ScKXB1QjIF7wURgaBMnYsY9ITgOOfYQ3&#10;raejx3xiczQeDt7YSaAMKkjloAaSNzPZBnyTtBBBI0+ZKxMAUy/LxtoeJHzMBKsDpCAcKOfm7PpK&#10;toL9a2ZPZgfwdSycCn5DcWGiLjc3++iA6pVkSMwHPdoopAkKD5X7ebU/Zp4gjB+iGbhg5n2wdvKJ&#10;gilpieOpp3FnoHXGjBN7p2eeL6rd+VjeyElgkKojdQYS0lKgo5pJphYuwwCgS7UMR6l88WHrGr2x&#10;SFXtGq60RFeSZKPpoAlF3e1J+XFo2JjKEXvTeX4lAbPTEc7aP2SeLQmKPqBJ3kAWLU2IsfPyV0bb&#10;hP0DXMALqFGEJ6J2p6+o6cVgvRvBAtTydG2eoK291z47O1v6SE8ShFJFJpfHAaii9IWkf3Z7VCX9&#10;9ukLKOHaGYAnYwoozIikhH5aCjiZdgUiQqGAr01PYm2/op2Al09ABJEXkaeEr4OE2Aogzb+lsyg9&#10;cLNoM2bHMz+hymfNFQXyxqoMIpqFerp78Sa5BqjluW+YMY6Z2i6lCe2xOHCNKuOZxX8qaWErgSVL&#10;C9B9iRIp6jD7cOOK2biBhKwFxNNlAScQi5W+hvLgKscpnSSvffYCcQ14YSYHc3UwtojI0QBc1iP3&#10;vdV0RCY9hjz/NOJ5CsD77voFJhCvaV8sCT8bdXwYJAa0BVz4mSeR2bdP289LNcsq040xEW4486gG&#10;3vu6p+rzWQS8HC4bWWIVwJInVENpAEJNi69EnO1s4OnwyES/nSeQ6AMcRQGsG6gBbQitiaog3+vI&#10;iWjQn+oCPaZIKrqF5RNmd3YbyLih/mUBcoQEBLIEtw01pbujLSZqO5cBnJ17ysZzpqwbF9JjhR9y&#10;avAcRYjhLKqlPZKFNT1gublWvts7RbwgVEyjNh91sW7YKuwgw2cmz4cOKSGuoePiZRTg8RT+gZcs&#10;Q5z0HxTgUQnt4SrXvRMcgFx7XxADeK0A20udX9AIZO/AuAkToQ+d1iVTFnry0FM8IbNHtvfGdBrn&#10;iaegrGvYhIAJESKi4qpmiFMHeIo00rTeaPTutY6AB9QVleZswHMZC5oelk8xZ65BW6OH7SKc75ZA&#10;IxB5AtyiA1Qp42HPX+MRY7CLshqrEUTrpQIGL8yQlmLMS3cN5xhgdeDbA8wMt0Dt5Y+CqrK5O5Md&#10;pehZWeC2wFU6NQw94OehbUmUGBIc9vFijKoXSEEfbAOgDJvWPzyqljpTQSIbyjF76RNQBWbz5jJx&#10;NtP/xmT3KhvdkvLrIFnIUTmK95YE+BeeuQe5lOAlXsAqYexiRYPdzkAMOD072zuPiWLlBjyHa/u0&#10;q4aWbvlOpn4Ys65Oou+mejH+pVpfiwdEcMJqy7dM9G/bV+NA1JMIH8EE9XhP6wAHYC1aSU1kFokx&#10;gqdkuDU+rrGFWhB2m42I30fEfxymmNDyya7edqXjnrBBfHALYG5g/DgGgaUtALXiBLCbWlJ7JhBW&#10;W+CJm01M57l8sUJkWarvoHib20gierBUVQI/xCX4mythmCgq4rdbR6TRQshcEBARsI3BfEruTbJ0&#10;2OM5NZ0yTPGHFgaWmqNytAqB2KFQgbXOj08dCTZdAjWCNAv52mBksxcxl7QaAvoDaICA2iLMhQUn&#10;QCuwJx2IedhOhdzzCZ9LCWBMZ1imLlSecxt2h++CCIY/TeKuMdpoqYFIli4/qBDeToJDJO7k8JSQ&#10;JOEe6uDzxQrcHeokDrDJXscgYiNfWVCm9A1J6yp1UyHF2WIEChYwbMSshKL8VsH9czcAwN6+OJb/&#10;s9sLBkTq2FxIKgArxIDz88tl/TFtZvoCw+UeU8aqXbxc7vxZrXrE8abYuNrwiBq1TOaMZ3QDJZCS&#10;vQAgFiLIffknKYXTAitW6Wg1m0aJ44IrNWssU45Aa8gKf4eB+86J2EEkzIHSAXGIplWekPjn9nbH&#10;47yFVPVzMTi2ArAI4S/JIQiy+PGLWMO8FcrHFQYfMAFPIU5LKOCXnkmbSYPPlVaLsMfs1oqQR+PX&#10;9KQ2bs0AVdwQVG+qTQYLj5Cp1uaJO0YE8rZ6HaAU9izlphVJt1awIVQE18aVFICJtXIuui6mFe5X&#10;u+AVhek0YhQcg3rFU1nArTvE3GfM86vfuhg+qq9/2OA4MOJCZfjzN6IYIzP5uwsxaa2QW/yOihQW&#10;Mvu9tEKbTO+8fLrcT10lamYK9CBXZ/aanr5IPptPVYV10CPyF2EcNgknPXqMX65BLp2mrHfNOLk8&#10;Hy2oGwCYhZO3+jvMcfMjV2CVkS+xovF1Gcg9QqHnQZpPQ9k4yB0OyvUzgQP4tSJDSYGmNUis4BtA&#10;+jsnCFAULJyeMlo6ce65rUV7MZ+ufoOyKK98Lzx4IDQSt7yxSVDBn6QuFPZfkjYNnrTW9dY+q4al&#10;jGbQwdN+5UkJaFiVUPtAo+j7DVK1CDGta7piOEdHQ0bPN+/cPVJvUP08GNBWrM/bBvZ7GD5vHqAZ&#10;+gHdlPB3WoRBTNa7fKlGIIBCTFxr42Cf55dXUl2pspAv5I6VlTMNVgmDAMozqWbSUUIFRAlvpOD6&#10;wS8dYI0Jdcbl4Q/CEswTeVYxAL1B3rokPIRLKsTjLAYO33t8ZWNyxLDOgfpEB+4Kfv4sBgxk9yZh&#10;530Lgfd7N3IC/1KanfCGQDHwSwNA6bmKl+UMzzx/PVPan/MFDPWQ5Q7P2trBPObd4t3vfRmCde9k&#10;IkzySFElBiysCNZcLNtS93fbBIWQ0ZG+9hDY2OqbPq8ILdE/HLEHRJtoIuAHGwzTqVWkQZgoOjvq&#10;HfFMEPdGD6QB+tu4KYfHL/nOCX8OBVF/2kN7PFwiXlFtQ/SGkja0lvniiydwR9OZqDcpgdDH12Dk&#10;Dc5kCEo+n77prnRfrV7R91SDwCNQEJZAKBfjVohzd5+gVoZOuCIEUgNLWZGCWIIXc7uvpNScTSuH&#10;KS4p8nXgF9eFOVx+55E0/2iHINWPOmEDnpP21XNmo/CzN+r34QPQgER4fnFByDGJaCrhARrAx3/Q&#10;8T0+haQmkYERZlJXpvT+UjECB2ilXR5W8l32oni/OIyI61cjIDASNhZg23CEK13QTz5MWOPREsIF&#10;+kYx9gnZZ0rA1iEaExVD/yOcjQ7Q9bB5qZ4kz8dw0X+aQagoqrE/9pbwNhTPIhEeIm6sYVuhMamX&#10;4Qu2aQYDMA3epYIi+QE+YsH09vAgLfgkD0cMgG3oyIfKJZLxRiuAXcuNEQslGQJPe0kIjnwbkhRH&#10;CIYSZAwexxDX6sXAZENmAgRkHn/jyzPyfTL9W1hQ9NNjV439z7PCikBUiOXTIooBHhlIfQFMXe2f&#10;FF3OjmYQM2BcxF1EFlgFTQQT+pPdGQ+7H+PL4Nf+8o07Caol3ZdEyqChDvL9fPwE4mcvFh8h1K49&#10;J2QWaL8fOsPJxkNFvmPq0VqPA3j0B+K+Oh+FwPGN5pR9Rli/KZjh/rEdoLNSs4gJJJR8gUdClq+H&#10;C6EBipAxhXAKe5fyB2d7l+0us5i+LnZ4TGhy4mhkZg3obYPcj/XcI3HGUE2JTTL1oNBtWjn1O9QJ&#10;ozsaN7TV64kOCd+W8/CHW77hcftDO6avsMrHf01uAdPkVWYFwO0TaRPEAxjA1OjqBfHZDAWBRD04&#10;ArPBX4RS+2gGKFKAQ6Nud8VPNarOqkhW8r1rHk+I7qO6z9FvNHj6T2RKfDzq6o613QDo5hU9Pu60&#10;E3CJf5vnRG+nt+qHMASeb+B7xW/6/p9KBgC6F37SkscP/dilcdbsWCDBlU5oR3z9C+GbD3KCiF2x&#10;IN+1ECkoUnPAF49oCDEDqT/Yz8UUOFD1Pqk2UnjBw/2IZ+3l7l/igrEC2vd0TzK+QhbOyo5TexGp&#10;VrYb+/CTTKD5qJX4ofbtJMs3qhfV4Li7mWe3POPOWWrp4fSU+3836pDwba2i/PG3Ie+ogLn+1csH&#10;SYGAHEE0fyzlDY7lCVvR+rknRNSHHzBiRsnZ4fFC7RCfcJbny/0jOifqCfcymeGQvfCuzXd56FFe&#10;jKUhg3I1zzc2+Eg3HxJiDFOqeyIHJgHuhCkLmtd80gvJT/Oy3HwzkD+XWP2k9evXfR6DuJ3SFdVV&#10;Qu9Rg6Lsj0ARkrcWJPnPmJHIkxS9JBFKTwiIS0APlOabrIJ6ytelFP2JBKMz7jLTlrjCyADegL3B&#10;pH7JsLnQI8JeqT4jBxFIi/zRhdhAn3zBU8472+6MX6/SY4uHyfAbUmUc+Ubcp6jWquqdH7m+Ty9H&#10;o9Hx87cA/yTVV8S7+oJn0A1QyzCDoAXwc1t8V0GE2qsZEHLHx3KCau2puBYSf3ubdxMkL8LMfLX/&#10;QwfHIIWQX6CLvLy8ggRwQ37Es9isRmKQokS8xSkxpPDLa0iTTvlEji8MWUdwNJ0RM7I/qwR5MFxZ&#10;Hw7fKtXvjjqK4vC5LEX1WqSrRuKnZ3zqtxSnyn764JnIGsASfCzZILnAlxkrFBEFK/SHCSB+PlJx&#10;3P0VdTugDVbDbFeeTYvByF2j9N2j5Z9CA6WCT25Odnt5+Vd5IRG746R4mXss8S2waEOjSRFn+EqL&#10;bKstRsBnhl9gF+NwCsFiNAYcXl+KoWJBnZFIGM7bHzqj/7jVk+cH6IzAxDEzqPU6kTdpA37B9+EG&#10;pQbbF61fj9uj7s9+ciY7whcz6MmQVbRV2dXgJ2EXsvZo9Pw/anh4ogXtVyft+rOckjhEA4mQ4ZKq&#10;LYD8EzP4k2CquJY6xl9JqmlPTY8//UiWIKsDfn5pJZIhiTP+zBhkZWi4kUALTySSoA1Pi3p7geYz&#10;aAO4VeBIUBxp8W0fwSYKIRJndJcBKW5FY+pqn/Ifh75x+l7O1+avdoy9WzzwWmRSRqQqGKcCc3Yp&#10;m4p+pIxGeepRsEstLNzBLsTM5pMUisGNjyTfEBLOhkXeweedghoWQDV6Ext1BizwFhxKmKG5hvGi&#10;05YOecxQzDBmBasMR6QOCcMxdaASWiBXJbHT7VZbJ4bJBj4zDoFL/txByRlUxBAEnU1l2ATkDCRg&#10;rEc7hEEZe9LwvXNFXepdMfaC/6UFiY8miYd8zchg5xCbu6LZZ70MusbpDFEgTlvz8KMZENEkwIvg&#10;Bw0Cd2IV0ioOZUBD3FBQ7ydT3EaZCYpJaKXVRsv2FX3jvmmSc3UKN7LhngeMQAdIVAGPcSrlty80&#10;S/jOI7ef2I3qozRiDEy61Kn+SI0UA5BqbWCQjxE/Gn0Q1RwxxETGG6BJ1BnegObZYNTuF+MK5Ayx&#10;BySufro6cXJ79NYYmgK+mut4FyS4QPwiDlxd3XiE/MDPJr3/NB3ak/H1pcs9PhIIZmRPDVjzaVX3&#10;N32QXCNL9ysMXIQCnNko5GnufCxHG3XOQn5DIASj0wl4ymHzARIDopegoBhnmIb2Y2haQIlTBXAH&#10;v6B/wZ4qcCOCsw1IB26iHUQFNoqx8arJM1pL1LogeMqSvas+7leKM/YFsmlCjlMzxuDP1YTyVWpR&#10;gFUH3GYBoS1J72u/UYMEX6BMSW/FdmB9mCR5T2kYPzEAJ8BAvYciAIyILfVEaIGsYMfRi1nwfqOo&#10;fhgNxx9w9Iwh+ctsFrOlbN2nY4EfBCvRAWPvpnB2aEB8topvRvH9LNsNnLBFaMsGoKubGW4yg4yT&#10;tbGmjbQZ60TamVJzxHyPWEDneJvegA2A8UijR8cVt8bNZz8GahJwBeu8vUYS4W8+627zxVpJy9+U&#10;FiFT6JI8aQGtmWMnqYikB0KhuEyiRQ2kIYxEoSFqP7Q/CTkQiy/OcUOKcqQz56mWOnwQtmBC+vNW&#10;5DfkCEgkH+BeIgxo7fMYiHp26mJPp48MXZZgnwB56aBdfnBnssNDGYqDflwfqXNgrZdgz+TPhRr8&#10;wLGDAy5iVq4HG0y0h6xmZEVI4MQ0pYkG1RcTD5V1KofofV8mswC8JgOsWbAIH6IHzCI25BCiHy7N&#10;V3fDMWBvNw3eiGgN1d7rmMmR+mzRSScKynkJ7qPiZCk2Pk9xjEiBIEMqCgr4YGc4P+/yB+LOztTR&#10;VIb4xZcKlTK51mYX3xOkbVRK+8Un7UBt4FC9uEs1bNMcE2bQ77AAwWv5L8yfHnGnJaM2AZ9BGRN3&#10;M9EBj+GpYVQ4hP5DRwoXcQXFX+Vm1R8MP45HH4RGrZ0YILyyaUALIdERLLHMlZRtcAfOiuG+AZ0m&#10;HQdzxAE+pSoyU04ZpGKLmKn2fl8gUAdyY/N6Pt2Q9N/DQSKZgIQvPyAGFH+pk+bH9Rm6EzGiz71I&#10;iV7+gVG7fbcNQe7giwNpWIYHc27Knz8eq+J4Mn4K7uX0wvXpT3rBDgJmidVfL4WIALWXikeG0uKI&#10;9ES8lDucOX+bwte4gLxjHSszIKVqchr4DASmJPHARUvSxOlLwC3cHqP30nkGLD1KpwBRsAmWOMCq&#10;MFGTQITAiw35DXdNN4qi/wP+GizosbTdFiHY9HUEL3wAjx/QZ8KjI3+UgQhSW/hM5UlHFFK4C2Hj&#10;lzWEGZhVDSMCX72oOQAFVDJYx9aMwgJwflp0/qX+UOvw2rc0sXaJGw0gIMQ30jReKyri3hXPNceg&#10;ph9a90AGTy27jSQ8KjY/dmgUTVRE0bGNWiQrUOMIDvbQ5tt/EioidmkKDDFOzJ+nNQgCtQV+MVUh&#10;BTu/QAsCj8UC7MWt1BBYA+gTCeoujyi2eLxxH503fha+f6GfnYIcoXVhC0/I6xy3DP0RI/M2j0yi&#10;WPu52+HRinb7ZUe1lhRFHlE2F6wDVhLQirTl0TgllaUDOdXhr6SsHTSU4RaCzKAZGbKXiNvryAq8&#10;rCJ1h+oWQOBJ0Axa7vHIAbSlNvE67s/I/n2zUyROgN5MiNdQPe5nHvAqrCgMwqOWaibW+oPu6KW8&#10;HG4hKibZLvvT4TZrMQQ7x0cQJ8AzccdHadOnsCVfIu40jCBrgWoW1JSUHvDxz4aXNbHFj2nN5QNE&#10;8vVh8tyq4YZFkrXvy2H+DomIldxLZGAzRn6517OvhoJ7QtIChhOSdchJHvB9TimFDZ0mQSLH4Bl+&#10;d4a4IHGTcWmTV+3pC6jDLJyojkmKwGpPLQXg7zNgDruTAhdJgyV1hwEi+kMowMWxNIC79EJJNMgz&#10;HQJF8BM3qKT3AZ7XoiAd6mxGjNAPsY37XA4k8ZXcw8IufJDajLwcPGVssT0e9mkzpRSYPQNF5wQE&#10;qdHfo09IQmYhLihQNiKjjfEikbdSOqFm5WS93bDDe7Tg/y4DaAMRPhy4UB+Iu5n4eamC6uxXwQWP&#10;LyiQYsN674FwpO6Gct/OUnw79PsRYg8RA0vsJYgzrk9ui/JNv6KtVatRFNXPw+4PYymG5/8QLLSB&#10;KitclDKYDYANe/BwiHZ7IzmPmhrQXiasogDuFEn+Y7Mhe8AYFMMEtiR3yPgEm0cDJcYdPyEHWfb4&#10;QWuB74JL8JI/I2f6991QRojYo+O3xCFFUpjU4T6PeMgkTqxRKAeP9IgNr/v9qhqsdM0LR070++ga&#10;1VLGSZAO+zdf7lCgrpM1yhr1V+j4ok0gBCfwcbRylrsfvuYmBO8p3vrFVQtfR6AUofZbfkYSvfFD&#10;G2ad+JKiKLHBZyg14cVu+pW8EbO1lR5zv82yjc3+2mpR8K5jNeCLg+PR6LlfYgswsgrHAMGJmh1z&#10;yzuEiBMJXJOqf/eJO+RGL0fQ4uELUdyF9J12001+VfgJrS2sgyNmJMGqnZAliA+ylKn8PsctEGhX&#10;/S2biolwYCq3st54S1en261ieP6s3OQTeP3q1etfV7gbIcUnrnxI5HfJom6SgZi0iHSs7hPdIf1j&#10;BPgA38zHufOQzRNeJ+H753SLeRSmBuZQyIl5rNn7st/vl4V60PH6hvoKxlYNBm9fD/0BwT9XVv7s&#10;rvy5MjQNYAkvuDC0NBVP/DhmVfG6Svnbr8Nhd/wfMcFeUDxAFewnTQ8zJWEPBgBwth1/CxQuUCEh&#10;owLSgPDqVs8nTIGxVq5KPnEz68BLWvirjfzWY2ETv6fhu4BM4/C7P1X7a/8v7tTTMVD2gdADGfK3&#10;EOMriPVG0J9iRb+SZtygKeVf6EhR9tf/3/DdoP9m8PF5Moc5nV9Eb5QzSvAbsJG4gz2R7xijBCxa&#10;/fXB779LMisrw/X+q1fP5JuKA3WOsYZVlPOVRLT5plqThN7Ta/IougdG1gZCEh95XFmJ70muD9ff&#10;DfiWrLNr5JE2A1JOZKwMf39b6qLi21QMzqarfAfqbflptf9O1kB4CAPCC9w1/8DfcMEMmbEg1g8w&#10;IEJho/fSXx82SUXXBWC4Mnz1lzRTrTZcMZE5wHzLVZnzgbyjQuFctRzysVPO5VcnnNJZkeMMNsl0&#10;yvsa4vKYRXF1c/Ne+sDEMupaVIN3Q0VRiN2BUd0YzMjQgegtUZ1ynqAFR+a5MEuJ7AZkAqnOURV/&#10;21R4fw1cfIRY2N9phQXboVVvB78P3pbFX28s/zg1kcGxjnTalZbemfZ6HZvBFF3/RxxiOGG1Hfmq&#10;vMjHNEmnHMKD7j9xIZGBN6lIgtQbd8ATBJHT6YgBJtem+barybXDg6l26++k10M+0hT7UQqldMLs&#10;+PkkGzXguR1KOCvt4hhylJYNvfjtzRscIi5VPumGWdoGXT4rnijCwwVCyJGowYuAOFvMraEIAvGC&#10;uAIxYMXydRVnH11OGQvbqmKyibS/3jlLkDSoWY43ODll+QJQbCYiQ7Fy/8Uz3v/1HE/hGMof+zOH&#10;GH5wO5KQMbMQqCYVC7AqFWulUpbpA4sYGVBvML/5bR0ldyVS/VK1uv9e0Annp531MvL4zZ03f4gp&#10;Jb1qjktbWitFLo6mL09DKyn09o00zc8G7+QQRXe9QIJrAmVAmqe5rOBFTbg/3yfvtIqban34/1S4&#10;63IPyNxmIh8WO9MhTtw/LFFzIAlYRjI2fXGy4wAt/hwqIHplO3AkYg68kuX90GjBAwS6WQpyOlFK&#10;zDNAESCDQvpjUHT153eotn5h4E2dqGGsZB4/3Mc4T7NddSou80ezmRKztQ+IzToTjyNP8/bNW6aO&#10;U+AsK8g/5xubzwbr3Y6Uf8ENANPYG8CxqNcsvkSogAgGyN2u/2njpiZNXYJS9Rbymlo7DbGdjvT2&#10;HJFRH16XkTbTKfW2RWDnujL89QVTPfAqs/5xCFKDZ4OP/6l7Cw+QOZESsUic0P8dMviL6BB0Wu6O&#10;rKx8bCokipSTkZoRfl95T58+HUfGwjFNauG02OAwUvcOD86wl3Aqmpc/h6+Zlm9z7C7W36P0yLBY&#10;0DkeHbvXvdRJnz7pHPNBF770SU/AJjCU2qnI+KsppeuMqJ+/Cj9PMgvoj+4f+MpEHKhffWpDvsK9&#10;XNFcHuVA1ketBoPnCdTfoU7n+fgHi8jfFRh5Bp0P7RH4tTFa8ryqnm5eB8y+Px8/lqk68f11UbDD&#10;dVJCYGu85gBfSP8Y2/epvlasmytzNS/5i5SvbYosb6+MEqi/Q8+5gJQJPj59/HT0x2j0ctS+4I2y&#10;zqgtXoy2t4MxIxiQSk2kUlNNjAkG/OHwQDAjX8ytOcDX4WsmmRZUhEoYSGw4oWXs89KUkrEnlU3C&#10;v4/dMaVA0odq1c3Cez8oNuj/qE70b/rr/zoc8yF408WIYhWxDNYHK5LxcF3S/nUwRtwyg9F/R50P&#10;j3k8SAx4PNp+bAZQbACPX9RFiaHWRp7ahzuE6BvZ+1P5Zph/M6MASpQRG6Y7aw6gYK2cEzXxVmRA&#10;zJM8eFXmWc8dzn7/rXpu6oD1+6+q3571f1Zt1YiWxZPN6rWyX/OJUR2h7pWo+u23/mBFfAof2FEz&#10;qIZwm1B4VgkXqy3/IpsUbBA9/eGHp5I/QP8dok5LQ5ekvGVKV1ygyJvBaY6iCGf7Z4p874hsNuvy&#10;KrGAkQu1D5+n6kFD4gKdVgVRzCNSbKgjy7gGr1H99YnutueXYdihP/zpmPafAcFt/pPdfB/5ObIY&#10;QciKgqcbUTz0iUSsF8h79WP9sVJop96OQrw+/Tz2pMNqeiDrn5Eq5p8JS0+UckR2g6wD0jdJkGPk&#10;BJIO5tXbIecDzheMNQi8DebZXqHV+mPl2CbPy8G489JncAwHcExaz6VmWYsUQLSs10FkGNcc0pRk&#10;5WwWC/S9H15OyDOPhGRZ8ernFWZnmSEwRC8jEat0gBY0wdJeMeC9VOe/3JlXYFcfMqOFjXsEvCZV&#10;p4MRM9Ck641AaeSRWy8gpl//9sTKtdrDA7Cjx2X/HTNxAY4KJ8hN5ev8htodHsm6GA3RgU1MZ1tx&#10;WLPTxy6c8AWi8kGRClDpL+U40RyYcslKO+Zp/HG4HvC+TaEBikyrgXomQuCmxNW3glN/gEduvW74&#10;ILQ6YSQ3PvhzPJID4nHVdJSX9YFfohnGOzSf50P4J1cAI5NEbJAM8qErw3fr7xK+b5HxiwE35frz&#10;Dg92R6jJT3VvEiYYYpY0eQpFBX+Jd5VGjx8rj4f0FJHOnxSrb9Ei3MVtKHBG2qiNnQTb7IkMrZ4P&#10;19d///17vj5fuz/YMM0rPPgHhdFqUIFJzdPPW5E2HrL8E1ZtEonFBI8ekZod9/fJCOYIYCBzqs5J&#10;6xo+RDo2R+P/t77+Ts1nAvk1EgNY7XL35CS7URu23VaHgzevwGUWaInUE83Bisx4OCeZPY1wzHcW&#10;H5AyzZ3yTWrwBD5wpU1neGWQNdomxSJY0h0OpQHfx4Brv9bLnWNYkOX9sUSo2kNcXXV39ROGhhGs&#10;lFa04fGnCz+oTh9MW9tLL8UCH8Dp/HyOaI6R30MLIk5rchq89SKtfRTzuRNDvtp8lUB+g3iAHlXY&#10;4vXNoq9+OeDhgCpbK3Nd73kAVhTfjbcS+JasUjp1mw6q/OD3oq0xgnhuCwpQAc7kJIgTpd1xjH5j&#10;C3/Qr1ZXv2teYW6DtninnYcnekfZk/jaOIA+iKI9AEigWbRsiZsDl7b/xRgc1o/oYYMWcdrCcrb4&#10;Bs3zwEwxypS8S8Zt9Ep3fRPnRaWwZLVKGL9JuzxMvCtdkDf8XH40B8wEpqJr+8PxWqviLGZi9WgM&#10;/Y5tNXt+f4uRGAakeWsjnOM88BnyWephMmLwJHQpq94RyXQA5DQfmx5b+xG/gpLyOydWTsQb/rKE&#10;RxvV2F8AsxGIoohUexjgNKzAUISW4ScB5hF9uw+devGLbAdd0NnNiV+GfX+HoAEvoBtnAuvcSNQr&#10;JWJD3s/o1T1cLUoe3TCw7yXuJDN/jRzhTwFduCTTcANBxl2TAgDtWur866LDw6kW+ksWfs3fLFSC&#10;4+sfdB/sA1SjnKf5jBn2hjvigsUPfHqTa9y9T9C+j/xMxH7r+iQr1kchf9A0GmCKDWAoaRMwbs/i&#10;otX2v+IdTtSf09EJ8Wl22hz//gkl4DNmwIBgg2I/mb46z8L/idufSr5I0L5FfuzHCzcHJzluwI0b&#10;/5QD2tnK+izSEU0QYLIvsN6AnLNxjOmk+gr15heo1mcSzqgpchv8+hl5Td1B/xmonzE08Kr/Qqow&#10;+J5I8A4dtg4PT05kBKq9lYCl/WAiy5AFOeyXC/QyeKCwgFxvYB6YkI9PF7ALaViQVl+kBHSBEzDI&#10;zBDolMPG75uvqlfWfoQv+Pr7WwywAojkCeUGVtejJRCQD8KvUupfnWQRhyDoeIdXhPuP6Y6AL8Ie&#10;WENxvpbx/y2qAc5oLiPELor0H+v9t37YgVv/r+UJhH44/Hujrm4ERL2t3oSPndTq7Z5RLUK7wXpD&#10;u+IANJ6VDAd2MB4nf0CUIJYox0d/k+7zZMEKhDUBji1Dj43OSO7vxVvx4O0L2gHTsPt3vjhZPxGm&#10;3y7hQN6PcMjmLLwNiBl8qfeHxAF5w+ABWzpWG/E6vyjmt4J8WjqXa9wH/EUKoHPcMAU3YMVP9Hyg&#10;F4h+sP5u+G7lufID1XdRepzQpHBILUEdDgmRizO54rHwPto6H4Kca0egE7zJCdymWWTAF3HP71iQ&#10;vShtzWUqKYShFTSAwBd2aYAC4eH6U+cnQH+bDtUxXP3IZ5aNJ5nzHKEGsXNGBn+MA4Anag6Ukgfw&#10;2+w+x8uaDaYFXtQbIIvV/EazqYVz2OOf4r/RaD0UAPEL/rvh2Nl/RwNEyQwiIJxMS76zKhJSijXV&#10;2u+1984TWf55CUP8oyEMagCTaEzpCxSQ69WMAn+z+/FjNogBnj3D+Q/era+DH878TQaIzAM4ICvI&#10;q6cWKnJE4lGgK26aZ4BAYjFk2enhEC6kDMfHzHSHBsGaRQY0W99ghOkeGxIPRnxd+PHj4/HvcMA6&#10;8Puwy5OpfHz+bzOgbghEvd6jvD+KD4dLhFQfSuCjMQc6u9M6xF9LHtXHiZoh+FFwxokJ+gO4H8iC&#10;5uEbdZPUAh0QBxwGBn6jxzD+vgbMaLfXmxQDbrqK6Bd/YLhrBp/gKHbOGKBEcoOiFEma0AAqO0/w&#10;Y44bX6F5+GH3/OsvjIGvjgvtHwwCiLpjwQc/MwsnMP+EGCfMGjcg+CAO6Lqwfvr3PijCgAYw2B0D&#10;fKBHQCuodDopzjdFwssm7x4Z5GydtoIB9RZgR50xd00//oD2WwP4/nIC84+IEbK8PwZHTTzCFUWy&#10;nqmAH8wKqjWg0QQe208eIE4LmuPDV9Anqpkwo8jRIsGFAf89Hj1/Pkofng36nxjAm1RZMTgOXQ+M&#10;29vtC8/vQfE1fLcT94nRcrl/MSK5QDqFCwyoL1TnPsCIeeQNaFA36WYWbX9x2pL3Csb8Tz7AXqB3&#10;UHWNpVHx9gdeRqDq9njotgk/KYrod6kt5Fppw71D7zLYBPgBqA38eczNVp0JcqVnBjA7WilMwRww&#10;F/gaUYLyz4j3KHobzGU7w6noF/AiYNyT/Ezx03qOEDkV5cyAm1aRYsFlU84XKCRPgqRZQabdfqBm&#10;ERmwIEH5p7S71cueMNVOwpAsITFAbZvzHraAxAQaQRpRnRTjIiF9X8GbbKV17HqQGtyieiPBT6Rk&#10;gg+ZIcpKQP4pKSyiUzCS1jcgmczTHHAg9DB2G72OE4/QCf0zSjCHlbPrtJdz0OeSd2gGvFmaMHa3&#10;Awm/pQ8z/nlfIBHfnbh+hBXIEYZWey43IxB9VfZL23zqgdsmbKotUGMAuFoFGvDzFPucfJjm0LPw&#10;D9PH4FnMk/iSgPxj8suVGXcMDclkdKD/Eh3rEPtCMegD0SBNoTYdUFPLhtj6ltV/jWp7MAO0NTMB&#10;q4HyjOJ/Ij41oYBIjsCKH7hS8g4T9tJaUHEV4RDRF+Jhpbh5ZmoQOzFbzK0bEj6Le0bNJn4wNoxV&#10;oI1/pgb/aytg2kULiAccFIP4QuGQNeAO/nkyBxJZGWgkgwMJogQfyJvt+3Qf/CwjoCcG2DXa8c3r&#10;wDc0oHk25Ou03/KU2RlTm9Z+QHQPfmzNlMBEICzg3DLouDnAL7jKohryzCyUeIgPdwjM+oG9NgFS&#10;ghtNn7Fb/KKE4mv0TQ5c87GH3uemYwTdbwC01b5cOq2zG07VlDK41aZ61T9TSnyvMwjERt+0iEY7&#10;r/0J/zcYkB4N+CYdbvV2T6aFJ/YOHDQEjV9c5MQ8gbqJjYIuZB1zQBtORJ6WTc6DlOQdv/g3CbCD&#10;oQQfcn5C8BCBnedCvoOYekYdo02iYsgOwMC/5AYC9D01SDbhqtEkJNT38X6ZA6bEAC2CByFvFCKB&#10;F7H72ybwfQygX7jby4sYKIYQf3hC0X0mPMSWOW5cfBDCL4F/gB0PUi17wU4Kv2ACkPISgvuUkFsN&#10;IvlVUqdgNyvKWgWQvMPbZuublDpLySC21aW6RwvQv8aGGrtJMJswIDhgVmiNj0j1/wp9pxE86m31&#10;8lU+9GRCfecFfZcD89tKcwfBkbPgwwKFRuiPURp2wJ2lRE3iLiX4DResAU5EK4hBJDZ8Mw7gCdlI&#10;ePklUiSQTcSAolI4FBQcmEM6D/khShZgbojinsEcSPgwx4Avwk+E8bOMNeDhhCiwOyWGfIUBhmwn&#10;KPUm/XXiiwu3RTlOOFXfGnFKzDNgPj2j0B73DFEJVdEo6wX64FWipCCkYjUjkBIGRlor4PPKgNGb&#10;Aay/bQLzwL/BhK2T3lb25NPKnMibWMirGegZb0yxER7AhC5oi2dvQDAjNu/mfZGM3kQMaOwxBpAI&#10;Q/g6A0L4rBL2L7KAm2a9yaMteUGFAjNdnkdNMoDDGOfcJ0LCxIjZzRIjTuKfl7ZSX2dGKEAsQ+QO&#10;hUXog1nwzWawVv4a+xd5ICcgG7hZ/VX1B55dAKqcsAb0uQRcUGTYkDsEi5R6xybBT87QWTPk3+SB&#10;GRB8sOSFmtbAqa/6ANA2uEl8BTw9gt5Ob1KUg1qTZ4hB+5DS16uHSKpAHxnQdwDfpXSAU/dJuOto&#10;2OpvBQC9NYAdqf4PkhEnD/hV9Camzp9jwAz1XZyz7a9wINFCx0i/Gdw5H/hFMvxIwQBUwMIP8dsS&#10;vm4CM+gJ/9fYwJz6eYkJQAsOUKxgw0n/m+pkvb1I6hrLmdAYJNyB1xuJvgO/V17Wa7PBDBA3tJ1q&#10;/xVKGsDqK/jpEPeym/L3MPpYADGBN6UUzJllfoXMTB3qmgdgM2ABuXO+QDV2E/EQMsfyDd9BQqr/&#10;d1Hgf5ALPDd0dCIf4NehjK5GeM/n+4CH8UduakaCfLABQJFKyuCFM+7QHO5IpoyQedKAYMZ3MgDQ&#10;uMQvq8CuNOBoUlTPqXHUnMrzn5KzRfAkre5S7UNilFDMMEQt5gSfkMf/HZrLuSN/UVh+LBIHUv2/&#10;RV9R/pqYT251cKxqG1a9ALThJkoJZTq3ya9pJv5ZKjk8RD6P+A76O5umGQ9C3sn/sYpA8G+ZwFfJ&#10;X/8rh0zS1yBO6AJmcOLUyJsd9XIuIGgoIoNtv56kkw0AStyI9NzSNJecUa34ZgPQnQqWpOp/L31J&#10;E3a1Swyo/mhQNSsS+vEPxZ7Y+y2qjwJViH/ODiLla3rzq1SzANCsoL/vBL9MfDiMd8reMi4KxgAa&#10;uA05YTF6baRNUcqoKaWk/qSkBEphVQlkrFkEbi3mefItQvr1MlFC8CX6DtuHmJo945VQSyShYMmm&#10;txKwyIstLdoKhufYc5fqbD9EJ5gLSH1p8r6IP8Ig/Sx/yOofP0VEzk4I/mfaPYQBfPi2IYA2sk58&#10;cCIy64w5mmWF3IMYLm8EDlFvKCXqba+bnQtU9wfTpghFUP7/kQnwHoGioJtoBEXUOCWNKSVYxJo8&#10;dmjpdGzU3LpLnY7+5/DN8UCphzHfIUu75kByAfz+Txig3nDvuvf5phg8rp8NEEXdjTgw1uhit+iL&#10;gO9TDRK8C4BnG6QW980TDAB2Qu+1e0YJw/9CPDnY4xWCfnz2zUgNMBYpJ+AaNtmxCdXru1TbABYg&#10;8sIIdTpp0xcR3yGiXwEO8F5qBVcCw/9GHg/ZuVlj6rPkAwJ9pBJ8Y/f2DLISTRqa2xUhYVzOD2MH&#10;ev61Nu56k3TNibRq1nMUBhDgIWf+3/iA3vUhd0dV5QSSRABvUDeUDkhHcKg35qDfo6QDgcpsEDnH&#10;9CXQtvv/zpJpNMjq7zCAzQThfyE/KTSZlj8EqABzHw47GsSkIpcE6dg1o9O0FvZj8DfoQg+CAXOQ&#10;76K/T8BPYrf4YcT/BQP4jmpvcpL3Y+I7qgwmkt6q104FpXwfEjkmpec358lDxDXGpumfqQEJbzQ5&#10;i2TgCX0kohn4P2AAXxWXBmRXw85LoKYfWNIGW05dRpaILP7v/y7icCUXKI2RC3ENej4AmmPNXZKa&#10;RzwksHg/0GP/tAFmSILxz8kPjmdHB6VnfxSEGkHC5G2nTaxBxDyZ87udmWg+XZOqqkO9ZFGDrtnA&#10;VqQeJFt7YkL84wTcDgaKf0xMoNxrMSVv5W6ASfU1JkNLeZGRwAYFsjgkdtZMa5ZBtIepRzjDWTOg&#10;Ie9iMZd3nwwd0SvxfxEHMKE0LjDL6QYEDP0gYYil/+ezYrHEbKlKGmMiH3QnD9pe4jXt5m5Z/JOu&#10;VxAJb96nCwW9o9GHCAUE3koQlID8Y/Lc2yfZ5yeygKi/KwMIVgmsUZHlzZRKB8Te2YBA5EEc4QQP&#10;U/M5aa4xh5wNrRPqtMPLmswx0fhNMZ1mJRMf2f5hwP+JD4iv0mVHWf565NomVK6pKKHwjpRJVkrE&#10;llYB2rtIzNb1pohYQIcGwsSGr5GwRgjQaR+v33zOsqz3qOg6AxaYC//TiBAfnohJtney23zmAhMQ&#10;QBnnHBmIV/NpDvOPM1J2c3As47EL8NcErkXRN3SHOf8dD1aBn52cnGTVsXUA/DKJ/1EDLHwm2Zb8&#10;i+Exd3ESBSQDarZZGVqDwrudM0feMUf1RrvzfNjvD6NHoGOA33DAtMANpiU4Ho273ZVBxVzYWGnW&#10;O+wV42gPGg34H3qDfJpOys8n+fj4NzUncE8IvYCMIVL+JTysnelVZDd7H6Dn70rmpB+4+jPZJ1VI&#10;22w59aHztM/0CMXNlbAz2T+9NSWmL/4bHMAOYkwkwfkHxHNBO0dHO1l+U42BBKCGjCvABQXgtGIp&#10;WJGMw7yOf+/nz7mdzvPuoCw2rm4Osvc/GWSNOxZOmNgn0Y/7zFiWf74FvF/33OcrMeJFVo1GY6n+&#10;hTXgf31hYl+t35Hsf4PHZBui2guJhEOUtpolZMiLmXEwuD3r+Jt+Va7+VVwxCXsmI6jxLlqACLaM&#10;mfWbT0BZ7yX76/34YA6fBThq9fInn27yosIS8ID/AwOuPRAs07otVt/yDeyo+9xvLssUOFMm6WY7&#10;9kRGag47o0F8eMDfY3jPx6sFvwcDGprDT5LpAZicHEEL/VF8M3COGODULjxiXg5+wBb+Rw0Qa092&#10;plKA4bEBmEAWq7RoK+xNOZa207NU/YucWHW6L0qmQeRLt3m2M9nZUaX52u90LDELbW0DrEdDNAXs&#10;GXMVAnXCFwACv+qYSVGV2FLMIquNjyKJneXP9ogJzN+n3cN9f4csmxZv1/EBcyQUrKTEw+EwZoiP&#10;AwDoRaxSZuzQlh+r6/DxaxuxKsonnSYn1mYle3KCnGGJ81N4tFLefCoE3h9+EFiWJ4LMSZPeZALv&#10;lMVnQtjV03H+ThRjuEM1hQnO3yRGAVnvqhmcML1ePBuV0GghMOPhs/Im/5wVQzZjX+w1eTuILf2x&#10;5BvQqLHqzGduqGr6bNHRUe+kHG0bdhrLEA/GJZyipTuZpC8j0TQZYfrw/eSIz6Npnz8ep/3+PMaU&#10;6Zqng/Gx8fx9sm9VQyANm/BdfN6dC0rQRj8Xt3B+0sv+IkisYbLf/ySdaSJ9PB6svd+Jk6jmyRHf&#10;cpvyuU9LrZeX/SHfa1p/Kq2CD0/fFIS42SMJHlhbvdaOmibViE8EEfnABl0MYgKMfTx3/S2saXYy&#10;Lf7RKzOHfJsZ4rsrfI31YKNsvhsfyEZvBIRv+Eog+QoIA6xBp66w/9JCmj/8Mb5rLToiIfGfHOHP&#10;jEBawUSq5dOno2PH+OOnf/TlKeJjUMnRy9Fl4gDwwO6vBqUPqMoC1HFn6OJkJ3FAzMkm355R8iHa&#10;3dptNQq1o65QfqOGADD8izr9jBL55pQqMXhc79Of2RAJjkz42+Oq3DhRrCaKoEX1tu4HwvL9KlP/&#10;5BtjXsz0fAPqHb7eTAJuGBDg+UAs34VUG5UH/0SqrKss3vxVycjwmb3se+cUnadd+f99BRjRE+KD&#10;c7raj+mNmXZn9Pz4P+s4Y3i0j5HcVExCedyx5AN+wOaMOKu7Vlj+/uBPjVqeWwsBmBarN8/4MI+Y&#10;ub2dpmOUEVQqRjB1hIDpRF2BCMCqf2T3l00Uq8bFdDk+ICrKqmeDzTy/labl/6QV4ENLklIoAGJS&#10;edPVLliOu8PB22qtzBGjWOC2cutRnl/9VZbPBmosVO9j3rVVe69Q5/kPP4zHaiqQSJKUL+qPU/X4&#10;ctFJRqjJBz6nsoJJr+ClDHWPFe1vDyRCwQsdUOdMKXnE2wznIxcgTb/JdY1kA8pUpbbUeOX9YX9A&#10;kbfF+G8zQIGV9BpzIgyAojtwM3jeXX9T8VWetxXCRPt9BmXfqvYH+bT4bTAYPCvV/HTXmc5ptXjy&#10;6VNZKmCvDQoGMEWLNr3V25nKD3wWUqSqy+ZP5f+2f+ExyudFmLpyITVJ097PpT+CgwUgltjlYzhS&#10;6V1xoXg2ePU+l0Op/v334wC5f0yApC8u9+yYSz0ihWzMz7QugR5IP9KnO8WGFHx8JvzI+YjODd+y&#10;2sjfa+MG1T/clzsNi1KDLcbKf/S2pMbaPpmcTA5yhMjXbrduxjxKzKP17W6ZTUGXoHFA1elWudz7&#10;kfRGwYAEjtgncgYmSYucm/6gn09vXpXdi78fCXoGDbt/M0DuBhtDGTJ/GWcwWF8flCpqV4w6PPQs&#10;fDaTaNRpfPnBCn/CXnbd47ON3GFPQte5fPYxVDv8QNBE7WHlOcwYIup0yxuVw1VpJ2UxWabwoKvI&#10;4JbGM85RAEiwQoPgFpar5Zt9sSkv1xk1MZ6/QdI0tQH62WE7RGGKNfDnefXbb7/1+29fFf6gP4eD&#10;H07pOA49USO8I32QIvBdLr7WmilEUVdNMvdX/4P4oJ08lsqSysoc9mGDGkVVnhtQ20tMzjriG2db&#10;0ouj+PbVUT5kCKxbFX8VxQYykJBwjnBWOuBvB/LFyGzt2ZragH7nWB1DKvh3CFHVn10zbammUtje&#10;AV+kJ34XTfEATELK0cKfQjSIRkPeiU9noALE7jQUVFPqwhuIEC9h2REKPVnWI8t0v/cor54uHTPk&#10;MRquWtBAO1FgE6MFnc7T0ahbTnRdfx4z2Erbz3qrd3iYlW8JIMc69PHfDIToAwIJnvpbrao1g2Pm&#10;sECJ5Alyd8J1HAfzJcb4iqXyQm/UcOlo1YgYHue1hbm6cgy0IM7E5OYbjjyOL4eujdb14SFvZvz+&#10;XPVXOxCthzz61UBMcaQsauc93LXR724RETQM2NrNKrme90XleBpY30mqBZKQF5DSE+PwU021oepO&#10;cnW0Req/UVOfwbH4cz5e6yEkgQmbpj5yGiiAMrBjVUz5eA7tVcrf76MALpHECB36dWUlstX10cfC&#10;tq3mfvpEil8NxyN/a+HxsdxjfCIUOpGOUCBpnZpXpboob282/+6QGHPrIgspQLCApXR0n1qHXzs4&#10;+By2pqqHv4T8aUo+5I20xYAtaYt8wCpfavQ8HHXtdB7qpLTqTBgQHBADdAUpm3Jsb+KBQpG8fF29&#10;97mZgyR1HZ48eyNP/LgzFgPmDU/8pMlQSYom3qslVhtYbvIREhfwHYT4jUhXkSJe76MMqof1QTaB&#10;Z5cbEFFv1B3iFDfxpI3eNqCK8BklGQCSxz7VdBPBSZ3xd7oEVzJT7CDEFbofXGlf3lJMP2xdS3GK&#10;SiYnxRMj5fHgVFXpuoPBn244RVJQVuq0q72dZAewviieHJA5wQhcz+8jUPCt1UOUPrL4VjW0tcUX&#10;kaLSKhmjd74ILaE0JVmJrJmIIp9K9/EBk0zBC194nUx8rC4RLbeZWRO6oSWOFZPy9RQmTiXa60Nd&#10;lPh0P1PLkOW/yQ+l4sRquZrJ6qfyfXYr/ApHJCc5HYlikv+DESEuus9zgWZIIl3LFRYeOI//Fck0&#10;kBueDbkx30ZIEzOYZJ+LJ7eTXCKWgrrX63Nh0NYWfdbb24Qfo9MpOlOqhPZJHbAKFYsk4qupSqvJ&#10;P1QjIVFPizJD4Hy8kO9slHzd1OMMsoNJDJTrAr2i+G4GIEG+zcxnuW2RC6Ti5dkBcSL7xCe4tRCF&#10;NzxUYCMmbLkLpYP1L2+fI6xswtdMpf0M3zSfOlbrPr1VMOcWAfBmgU/UL7726iv7a7dqPtgTn77t&#10;lYMiXN2LPw0d8L/1fxsO6FJMJ9K8YEDv+vrzzfd8yCiVFEsLwVINcp8PBUQdFRWj/8l1LTCJ7xPT&#10;OILFGGCabXPDoBXQSg9QgUeqnDglG1D4KFaIA0RCsjv9RBxNns6JYZkmLqF28rXT9eLzgXq6Zd9R&#10;0epGufb29bg7GCrotuWJAzqa8lvFd3zKStzUMpp0VQLfKmgCELsDKFI5UafAwwBSzIZBcdjuNXoB&#10;/LBk/Xa3FD+qP3pVPLE4MARYceTRELY9aKMqx2ZD/sQ5jQdtqH2qbS9Fesq6Zs7kqsjLn9Qgjobq&#10;m4xHnYvHj1d+O7ktrvxZ5bjoVEz6ZitgptOASY0PFfOZD6FrIuQqnosbWLakd0STHx5ggbAJn7t1&#10;rSivFpkUQK2BHHkNMnWITOEGrR42EbSDntfOztERTeTWIxyPDCWkqkPjjN518frFYFC9lQJAj9ON&#10;8MftSgceqFPKUQqf38sr9L/tA0KWqD5g1e4T+QnhAkjF8bYMcUEglcHemRagO1IMGCDRh/JbXqrJ&#10;Z3/s+TY0IxH8cEvAgKbcIZsZncFbBgby9wQRaj5aQN/Q2TTr+hV0uXV09ivzRkagN0/FZz4o7EZA&#10;vMoJBb5nPCCN/21pnVp0u17yvFCTQG6004Q79+lwP2YlF3a45C/bqwr4uiM1zZlQfJYCTZKBWkL4&#10;VOEVScb+2j++HUodDnV3dqZF9TZl8AUbJXT2Uf7zcPB7f/wy4fYE7lB+UPhLymKpbG+1WFsb8vn9&#10;r5ENQBKXEUv2WwhVbGDWEO82C9KWWSNXPy/4GakVIBLkM+0ixlKSbkPynjlhGk1pnt/wyeMpQyii&#10;jZsif68+00F2y9elPvG98vLNW6bH5YNSJR+W4itSq1W1+ul9JSVYLabVq/5wMIr7BkzdWz8o0V/d&#10;JGCUMqmcUn3i4dL3xAEyfFmvXSCRHX88GWYWyA3L9ybpC9t+RIvQIiciJJQnj/1bTL0TpEbjRG1e&#10;PtlSS5CiCSnyLarwGYZseNwgRg/cpJWvnr3qP3vmKZLhx9pbT5eMHbyp+srsrnTHL5nRjcnqBF8J&#10;0UVnoMN09ZMTXfy3qlwbdY6/KxL04K4dGy2ZfAApLZLoD8WcmhywKyu2ZqQMfAj3kgR+f0vxpBjm&#10;4AZHoB93csGOT0NHZ/R5KmW4+SyGED3XTKieva1WpfefSFdr5kT526+/Dt4Nk+1fIHdE70RHDQGf&#10;YuOz2rK694OPH33U9zDA9afJhQ+y94AttApuUAmFJfvXkmxYgnY1WrBI0WqrGTAL5VPwKJj2kXwd&#10;bX8MXSkgVGua7u7EkGe6owkprNO/mfBEHlGh3lrcRVX2VfnmzWt6+Xy8ArFfXMQ9hKDRi36/4rMS&#10;GEDjIV2prxBAMV3CWm9KgLRnQpNwmgHCbRFHHgfcJxyKwtxrBwMRz+D5pfDTbPJod0uwMU+1AQZN&#10;3wBSqx+dWdE0BtOE/9Nq6TEl+8WCMSBRXvUHT5E7756LGHk2mQlDqcrbn8WDIit+G/AEEVxo6mZ/&#10;d5do2+QBEa2JYSuw7doWtJIKB1bVVEeJAQ/L3wfBJrWDDH05rjUh2AjOo6V38xA92WgYlfNIIZaH&#10;eRPREqpLx6kGrkiCv6IYqC8cgHntMHQfghEj6X/V7w/6ayV3M/28lMcDZuBdXiQTKVhTw2+B2o3p&#10;T60BQHScMhSc2gOkxo8o0PkPEP2X1Nj7IEnWkV8WnWhrPju9jMERwv8UMykOkmIoSAwugFuNmkny&#10;/8RPOWX/7avBOCar7Fz8YgZsKznqjjrD6tVmWf0oc3E7u/mz5M8fdYtgl0SDn3WAkveT04rwRhC1&#10;g7hQBxIUUEfpgjyfPSMujqPizEWiA8MKYxc2c8K3LIj4DX2OQhg6hoKcE82mekyqPF4xtF/4wyNc&#10;bcCB6tmPpVVgyR9V9DQcSo1WVoavq7L/TO2EQyhRpjjJj9G5Vg3V+BMQlgT+QbIFoNmH7Us0+HGP&#10;DSiyod9rJ6hjHiJdkGtLo9QCqiFpLGCRDuEOB5o/9HBjSHCOuOnnpoJQDgWQ+buFVJsArfXju5ry&#10;hF6IuiuKC6UefFfGoSI0reJpkxq0ly5bDTsSNBApIJyoQWlHmDi8YAyX6EiQdD0zjNsAwkhygXy+&#10;3KbaEA51BaQDjHzrxzY/tEIZ3itXq25wKBnDqrquVIg9R4oRdxhEyhnkQQk21EDy4M+awgE5+Vdj&#10;tf42/mgIOp0VWb69hdQ/h3lc59FVOaSXEKB9adakJEuJWY7Ijb+R1VwAvVmA9K/pAurg3jUaLUvQ&#10;hoz2Opq7OZJ+yD2aCzpQMNUTRGF610IlJ6qid6VR8qxh8SrGyOVgURbpl7ii08VoMTv6RfgCMF19&#10;nh4wvH6jxoA2TsuRkIMbV2gNeKoIMcNtEk/BgiNVwg+3wQAqmOyM9Jb4fhgdeleyNmdgO1dLV1/7&#10;rhXhWkdRGw+TwA8dgsBwmEyyFt5DzQOGwzURvUoBV8JI3q4dP7cyhBIiwQHiGLcLktVoUyQGHKmr&#10;YE8gJyrp4hAUDkkFVn+z+NUEKgrgiy7a5Eu13IQiihDPFAvifHnPswmFAa8rayk24+d5uAFilIED&#10;DI0/YxMOImRGeaiQv8IlBhxypiHaieAXOFeMETPU/4ep6DksApD61wGSEY9IHvbUX+ZKYjnHxn+g&#10;1w4tSRIvTP0nlz5lQB7R/4YGFB8/WP76NVHA+KDXurlRhGEt4GaEOmGTvHjmQVEuXZM6a6zo8Cay&#10;Wgi1Q1yot3t9yPgW/TsbgEhqgd7iA9AYbkggboaxOO3aXQklBRPHCX9BR/fKhRBshL3rUupPsBup&#10;U7jOoog7JNgyAcxA8p8Kv0JifIDI3X+CgOMlPnRHMNQ+LgSe+2ocUIoDJ5xe9CMO0OW4YjhHa5lq&#10;DZ+lq7v+vJawGQkpVZQuj4BHBRl/1z6S3AwTF7BmVAFI4TEsVPMEuVrR6DVwB1ApMcJhMcIWa3Wc&#10;2AEjXZaywjjZgrfU69HRrTo0tmjIck0fFx5K9jR/6D6zlmMQ7U5beGsFkN90KMDdUTtBNqBeetQM&#10;G3R9rlPbTS/edZfnR4Aei1UtYYGqA2RCAbQeFnCuFF4Yrpl1l1OdKwRO0XpotcX9JDrJsIBYW5uw&#10;guDKBxJkwiGfqFhEmWaxysyEQvasSucM+vqGHN2iskjPU2/zHTPuoovcGI4FUxoQBAumRdZ3IKQd&#10;cDJ4kB3txFA0xcgocWSqbUgkQJJLpquFokpbAUtFUQRpTbozjNAFWwTnBLxmhbc8RAoPfRVZhtiq&#10;qBONIcGhdJvUuNBAcPI1aqnj5AAFNb+6yukug6fMcoVBZfnpik4Oj5Dwqh1vWQQTLjofOv1ezlxn&#10;Dp60Kp6sCr/MpVX0B+vD3/uV9YmoFA5QNZWUIly7PQAgTsw6QWH4X811qD8dXCJhMUO9XdRBRwk5&#10;R3I/SxtxEucaPBGVmhxyrWnwWMdjO5K9yo7rwkOdr1JlmwhHoHMG+UORd6Z/latYgTThfc6bOwIM&#10;bAygc0zC4dD2T9WjR4qWivIJDCg3B+IVDBg/5vmuCz5Dp54iqhBxqcqq8YuoJSEOwx/UXtv4QYtS&#10;Bi5OiF9xpPp72p00xFfgQB0P27Tm3yrCPtm8llak2NaOaDldYhgWBuIjxGI1l0g9qaxrqoBImsDj&#10;Jk/UtmMDUoEYCuLNe/WNO1qIL4MTTEfgsRbwQ632abt9tszjWp3R86EUARVQSSqRMBeRqGQLjZiX&#10;elE1/SMWIwk1sFTtz4MTBAH2FrR/4FIW1zNTnN+okgnu0M1A1pFjvQjS4Zwh9eudCCkdGjoSMlRC&#10;496j6Bhyw1XAtiX3X2JEwHGAfKJ94cUQf6F46a+yv5LwiwHLy8tnZ+ft89O907POT32Chmh3VS5e&#10;UBVT2RDDAk4LrHAKqLRSjLi2F1dKPMAqlNRRavyVQbXB7ijA/ELmYQ3WosSCACu1hyc2uWBHIjWo&#10;coqqVTCAhiw6jwTFDBhHW/DX7ZP+c56hEfT6+1WyAPtCkuOy5Dmt4dNRnSUGtNvnZ2fLy+ftvXMp&#10;wmigi0vOqjOCM2C7uNY1ihBtliC7VmrpdYS1gMZbCy1pRwOPDkJ95A3k8SNDqDxwyjnKUusRZqHQ&#10;wvtYsEcc8Cla+0yR+MpZWID6PwwVM2qOGYgFt3ZhsoVCnUH6wiiAQIoD0oFjAQ3Eox/Go9FxulPg&#10;WwZiwKnAn0oPzsWLvctRn0ePmru7YnxTA1CxraoIkUxA7KCmsGn3Wo3BFv7aDb2ycXycYKnvy6Vz&#10;PmmBdaauKPlzArhViqJDZYb+sz9pgIfUzTKplxiAG7cT2MmyRyfxpBzwc3rEBV0htQDIH0cYsbAt&#10;wDSbtzoGhPABAX35cnlPqnDZfs4zXq4F3pj+vnsztmHVAa+NLUY0J1ehOEgJxbfhxqQy9iFiE+KU&#10;I8XuARo/sFjcHK21lmpIUQQzIbJSwmtdjBXBuS4rBmDI7z1SzPOAmAEWcHNlHlTCJH+3LbdHOIQ3&#10;RP5WCq0ba2ioJdHDAbnC5XMY0W4Pc9u/9F1AUXqidFcZxgDS7t9VRyPcakt7OVj7pNbEUcq39vpE&#10;DMNChGM6L9QiVN5KL8NSBrZhhTB2WI2C6V/ht1VAe3qPBNbDiBPQUxKe4OBGHrDIrwbyefERwIul&#10;49B98YBHC4W+LU2o5y6v75jhA0ziQHu5fXa6vPcfqYBqjh8U0yVaGBDRm2qAGiqEVbUcnjhmRDLi&#10;hkSlH/ISDzB2zrDc5cCA6J4Vt8jYA3uAq7O5GjnBBOxA5wRjrAcqSTXhCOQtcQu+wJ/YKWByznyv&#10;xoEn5ZC2FkDuLBEIhAMgMHqA0IC9UIBLK4BSg1wM0EXBJlIdopNjoQcJkOuI/NknHsGZFOwIBCgd&#10;w7CJ+EiKBWaAEjN7Pwx/4xO1badCgnJdXqqIu5qqFfcIoxE8MUM5kSdF8uKJmvcuqn/R+UVBgLjg&#10;TjFhEabwkAHUJrAs4QediRM/+QGD6ILi+NVnd1gsUdEOWRQBS3WVf8CrIURlGqIOFVNkR4qQBMQ9&#10;XfEET69G3o2kGcVFOFX2T8Sjs5WDmdjfwCDtt65FAG6dxOJpAl07Gp7Dw97+CWMCCnKr/rHgGjTg&#10;+YyZ2kM0QFl1S6CVx0lM263l9ukpbYDiAVJne1r3MwFzmAEH6LsT4Kg6PIkBI1xTZYofNJWHahdD&#10;ddEWzMKV15ZFahVSlpsR4UDCREkOndQi1LGlQVsdtImPtYrBAtCmoXI4oLUvpqsqH17nDIpLAcbA&#10;R+xeEhK5V4ToLX5lB3A2zI/WGca/t4cNiBwLLHcLVcHlwXKpAD4ap5bUXSqBkeCVe+6yCCIeIFkK&#10;Oky1dajaQvMgRQBmDPlSJLB6O9mAeSRxktT/NRdg7EzwpTWOei0WSBJBu3SErkQXQX1b+oPDl2Cn&#10;8ccPAPAYU2Bs/Bd6hzjF9DBlrQQtNX1S+1PZAK3hqaLi5eWLfkh/gUKsyIi7WqrnNY+uUYseRhDQ&#10;JUdrh8JAOQXbsCSMEhAbQHZmqIKDhTgi9hi4snvXeFUsB88rtwKfJ1xa3lBkvvkcSnKPxWMdRfW7&#10;ACFjNN7Wz+0RSR5OYAiQUc9Ra/k8/D+NIDqwfC5+/JQ1DPDdCxPNvzSW8AUxhbwZDVXF+NklqGrR&#10;0tmn03wpkvAmQCRmMU9MsqUr07toONjSJX2WlUc/K7zPJeSikyXSwofjT6QKtalO8orxcICj/e4F&#10;YQh0iiIEwDleHM8YYBUY0Qyene/twYJEp+obfSjDBx758cXQv+QVVVtVBrOmrcOlqXriihQBVjCW&#10;pSyCHVWdWEIajgkgeFqKa5SHBhPh7+9L2gbLXmWLLf5XJwJOIHX9o1TYAQfR8mlly5JEqJFtI/tV&#10;eOT2pPOSuS2BiScufmF0zMPDSw4LWM+TWgEaQbQABZAV6P/sbAjmuA0ll/uoVgNaP8UE7vfjly0q&#10;GQB1wsmzVP3VXAUei1hqgPw59loLCbJmiLWbhAIrUpwAD9D+KBBBwwkuPU86ycNoOoS7aqpY8YrI&#10;VqgZCaT/u80nPukQmReBNtRigQPqDZ7vncn5y/vDgGXebFpeflnlU9+g5u07ml4xI6rkWyCSoOpg&#10;f+82XrKXritHGzQOEh+AZR+4MTNARygDLshCDJpt/ytpBmAd/rNWqCjtg1e0Q8r0+TrEzFAwypl0&#10;hKYZTUO22R8JGzrPkn/wSv6/oPY0B7UtaB0rUVsmIPvfO8UCzIBTWcTy3tnFa+63FRuKON3dMjes&#10;B45aLV28FbjhgqxRtuGgzrYrwYMJV41owc+2tdjP/SpDmgInOMcc48cBxFE6VPZNY0e7gAbAFHEO&#10;PohJVqjWlkxU/ULVcDLZqIZy/gwFI3HHgdICAiCl8X6YRNsKEPi9bLdk/oKu/rDUn6XobPl0+exs&#10;NFC7yhAyN/A9WMZzC2p3txA45QM2hcgScbwkAguElIZBBh5eHg4hfHyoZRoM4HRaB+33oKJcBfca&#10;RTT8+hN6c1EsC6WAC3hFJ9AqrPSWF0A3suxz8RvzOSJkEKMLsUUgAEPoGob2R7sQbFArYMlfnl2q&#10;G6BwYE/BkBpGhUPtnwaMILqnqZ7GFG+gAFTquLWF/qqfJqRoJRR2Kt5YrKq/vaEQei82ononx0gI&#10;F95CiiwcdHzkRDEoswYvIP3nADbFDgscVqMYtC3a4p5kxrMFO3l0j58MngMTtOjAHGlbzDh2LCTg&#10;jg0StZbV/zlH7OoKyx1eRjRAXHS+fDbul6u69ob+rAPxKDjtnRpFYb22G5JWqOry1bDA2iHhKpdW&#10;gkhIUZ9iHWJIHrCQV5CbtNdAN4STQMHMSjYintnUZEBEvPa6YoCVARPgnHCS2W1+cHvES7U3+e30&#10;pvoI0BC4APMnzUcb5BXtBTCFRWotqwk4CzWAE7ICO4MzNQUKix+/4Pm7pAdigRgg8LwnhC8MLdZG&#10;NIjii1Taek9V5cm1EDv0B8MUvInoSnAvDRlanBwNBwDuKAngOk4aJa7Z9wqt99NMcO9OLlCBFs1U&#10;2Ka81XsxgFs9YP8gpHDBgYB4gFeELQRJdgbRKNYMuJTQT8WA8z2PC50RE8CHS1xi+/lglRi7LG6u&#10;ZAcHJ0IK6y0jN4RgCvkzPCxMwhDRTsRHYpIgquaGj6FwmlmmJs4MEH4O5wx+tnd3fPG+YgBlxd5o&#10;cNmgL+Hdt9kjP/6bHxxM82ps6RP6irT0wKDwYv92CRe/oAYC7jhIRG/wrH0JF+QBBPsM5GKJB8nE&#10;l/ZoOFh//aK6uSpuinxCOCTd14raotWuKWxAwnDH2OEAC+CgA8RL1Fs/R/Hsl7z1p4Q9ShAeQV5E&#10;qkXT9j4e54jzKA6CmY4TjuwBYjhMRnqQ5ZtDZA7hCkgD2yPj+pf/d9MI7hq/WgGjPZUTPBdFNCD5&#10;n52fqylQ70hdxLP28fNu5WHnCAbQeZO3RHBBVo0SMygqbgie9BsTQA2kHAgODgFFP7jicSFkKg3B&#10;D5hFARLL0Rkp+GAAigNoBnVRtAOtOMoObqciBsTgwUFeDGTpoJekpQgOjMhwdBjOD+Q6wOhlBu0W&#10;A6JWejz/mbwgCUYF1CKkZhGOXC6Peb6CGvmJEAs9ql8bBYrPuACtOFJSpuIg71emDYExBGmDGQAm&#10;jJ0hAek2XU4fi0LIltCS6AHjSiBYJ1bjgPWjCeA5Yy2k+zc3ks5NXrweIXscALghVD+pBfaAHxD0&#10;CIrpGNIXUDuAGlwKpWIC6f05oldQqNU5rYL8o5LPzQA44HoFbuiaXhryQyn23THoEQNcYyyWKN6L&#10;fzAqhtMqdLqmXR4yoXUVarwqzMFdoEzBF7UuXInRD1jL7yg9K3TwmVukvkeavCCOPzAb/dL2S4WD&#10;6iWIEQFcpB12hPQFzuUB1AkUI85oD9Q1FiPOzs5BLU6IPfKG+lN7wBupkCQt65Ye2lujCYqAcMwg&#10;cydFeUjau5Sb0GMK9CYTD8Qlt3bA3NLxbunoRinjUOzT0b68DtZlPPBgogr1g8VqCXhIaEO++lPx&#10;lg+B4wKlBlpY2eNzngQIsMOGgUNIDUFLInbjh82jAGiDJC4m7MkgYAQ2ol2nI1rEz/EmF+MRVnt4&#10;YIIDkCSIjcpLo+LiiLBsoQ8SmqqOSTC+EjbOWZwbpDUhgv2EllYGN/gYkJmn3NRTqtHzRP0tD1Jf&#10;cWfIGnDBYxHAteMPI3C7iEtQDo4Br1gzwF5QHSJHQooFgC+85C7TPBIhamOvvV1Wf2EF6RFWkaTq&#10;lhxVsEejpvBCxpuEpUyOBAD/krQ7iLuHUmmcvQ4ObuhwS1iqgatQ7KOzcZ0wSWfKaWi/fSrDoTFt&#10;ARMTuBkQdkYFy5+l20aYHhMOO8Ao0InQCDcG6jACXwwI57enPlCMBqEEErqagL0ztQFix56doaLF&#10;8WpVFTfTo5P6RRYBQ0BmAFCk+0p52//kEywi9lB27WUMzWgE2JGwzsQw/C9WMBbma+hiCN3Nqo4V&#10;S0PvRCcnPC03OZL6owY0ATwoU1RM52PQBEFgxxy0hcmTl+6SIf/kDsQAWf+ee4BI/vJUBkEkjBE0&#10;dOaWcal406+qmzzGCXqTIwQvIbpOrqa6JyLEpkzg0GFU42Ul1hFCg9AFmFZAYvUNdsGTEsARmMFu&#10;y1zKFXeMdDUtgW7+QnRLTqQDRIJ2hbkcYTkcEQLh9QxbZJm7EbAHwAnCGjcDEQooEjw3VjX4YkXg&#10;hQX4xPbepZBL9uIPx5Qlc1ZtUCJzNSEmIacZcGCGyHEEAkqwQ71xjfoJkHTecRzaIHkq2IElZghn&#10;6hzbPi6Ahp4eh70jkOlDKOH7rjxaS6fsRK0AoTCVOVAMRByM/gdcQyb8c1ygLe3i8Wl22vxtAHzD&#10;qHV22fZgSDtcIbZA7HPpUSIaSKXMA7Go7H/svnhLvwDVs4wdkai+asbZtv9jWNPBbowGuisndMKg&#10;3pO5IyAIFY+gRtEdC5oF7YjxRPMEDuk45cIzmUAEXmKATZCXCrPp7UGmSFgh0OpwRPMvkqk3GoAy&#10;COgH/ZA8Bxxj/jUDFAid7u3J2xEBnOPvIbcFbhjY0E+KINacL7/fGK6sDNaY2C53g6iKylCNXwzg&#10;GVGBhRkSMe2BzRp+SMQyhGviAeIYnYknpEPJodq0qxDqQGukEBE3fWkd5u0JMw3wkikvFPJYhNUf&#10;/7fOgGCt+7T4IXocIiuLnhT+T+7AUSENQQugCnyl9XtYAJj1s9G7SRBf9ugYyEUsy9B+W5sefb6h&#10;k3xSD50jPVwZRosrUDqND8awAY5AUNz3IzrClYcCYAiEdRHiuiNhCleCxGlWfaCWvZ5nlTuaxDtk&#10;zOU4lfRlBhtPysGIlp+5iYwyrTB3UjhB7hB1MAkFhNtExm03GGKABU/nV5Ygfcci9CczMC/UPoaT&#10;0OaaqqU4oJXl5Q2veSF6yQdTUAW1EEy6BMgM68Cx7V8LB29LsikFsE7AMxu99V9qrzOiiyTisTAa&#10;Ok6RbWihK+ADsXYGJ492tJfXq90NzPKr1ZKbwpKtcQdZy7WWt0tyd4DsEUJbQ9jAUro3KKjh9eUK&#10;ThUVLs+GxxQUyS2cacfy6HPWO8LMe1P1C2ckSQkTkSCSkr1LbtJZcKICJvQbKfbggt2hDk2KfYjf&#10;0H6kLt1QjmINXdTbPV7XtaGh7oLN6yN+peg2+sHS/2HHz4Q+RLJ4mBEGIMSSfafDiEGi1p4kLsDg&#10;hQX2Am05f+SuyPiU52fQgj0OGeU9GZ/6hLgt1a0m2mwhl6h48k0mIGhCyC7yOMLNuJsGVEV9O+F1&#10;Iyeif6PdHJUoRdwyKTiR8mEA8pf/ZSzwVr5P8jf+pPv3iPiHBc3hL2YEDEjTcTksbgkaQz8WuFHK&#10;5hUTnbtpQPltGo4W6BEoHl6tyvxIUjPAFBlTS6FCmHZ5JjNAdQ/v4FFzrezmzBj5iGgSxD9SqZVP&#10;I/CJB0Fy/Qhd2HEDsn/eK4xnZYvqI3Fd0JweOEvwIwu49o2ExPIGMo341L18AMaujp/U4PJcMNEB&#10;XKF6ADhAGCMXyILhEXiw8rH77tUBGk44ejKLCxMsWkAJtZanu660DDT6OoLWzv4y9uMqafS1YJMo&#10;6+iIh79k6EExC1KMzNdE+H+j/u+Toup2PjygAEaM2jcEM0LqOAH5Q1sDT4gI6im9AYDS/ulPbAnM&#10;ywqJommwj8AMnjNh8ZB5avjI4k52mxgAZGK9pLeWP5T4gO+ggW9I6evkGeQm1a0wMcWO36ZlFN6d&#10;HnihTTX6HpdVyze9VdyXwn/hb9fyn5HAwgDopVTAHcIgGQOP0ElDfM9MDDhVwL8njOf0CmNAVDCl&#10;BwqK4Qgp/IN1RMvx06d/DobVVBqwy1wv3JpphGWAsnTbBK3VHcIdsLSw42A7fQjDUHwn9+6ZEI8g&#10;JpMzqQ9Gv5e+n7Xffb+iWK3GL9sp4K8bwTpBw4C/D/xy+ckOZP+KEJUn+BcKhbHuUzy9IkD1iRkR&#10;FBH8KhaU+MUBe0YRzkIM6L4b9gsxYIvZ+04cjEpYWsy3DA0pbpWf8FJHCTQCT5pgZZnRI14a99UI&#10;c5kLkNlVgKz2b0K/f5rl09t8Iw1/SP4jtfAxNWH6zdgg6C8v+I8tVN68CF+wdOGbSB4UtWanJTEB&#10;PUEtUf62AsBzeKIMvKMcIfr/4183mfRXLniav+JNrCOqznuuitN9Ny2J/4SXAwXeBly/CwrNpgsJ&#10;cmzjl+IQtEJ9nB6Tbpl8a8qCZwaE2YvUg5GCn0Dc4G4oIRdZC6wBQCc6PAY7nmBbvUH3ea3zmLy4&#10;IJXgmQn9UHzCIq0h4T9fLteHm0XBg2S9XJ3j/nJ7fVWMuD3ihd+TE+6jEsaY8JEnO4pbQrAzk4Ax&#10;hqskDDpS1w5OSdyy69eFGhflTcQ45q6WycMAhqWvouVjqL4qPzKVq8C15+E7afA1B2whQFdbaHch&#10;3de275gqEhRYuQCej7vE0V2CE80XKxT9XLodUEBIuIySdLJsdSM/UlvGkzl5JglwM5m7c5LXDjG6&#10;UqiDgdJO4CdEDGBoh3J5SzoJV0nFNWLbZOLDpqv9/m9/PB/kt9M4SwxgnjaleFP66ornAcWBJ9Wb&#10;18+b5h82BCf8q7MhuOBfnRALxADxgiZhe6mF68O5qbl3F/gSkafBAGFX2xBhEgpARvuAiZ6I7g8z&#10;MWCAfyRA6IwHP/YlF9fPfRSkL6An2S132pknBts2oSqs4Y6UH3Pwu4Ay6tdr/aey6tGLDU8P4jej&#10;6O8o7rXiy/ytAc+Gx52EW6uE3DQPfyk+TSCCAXQXLP4gucOLi5YcH70+tNuow+BlBXuXDI6ocVAS&#10;bcAD0g5IhNdu0CaZ9PFCJ/m8GEhvt18ed4fDwRtePbgqeIunyOXD6LgzWZRHLzzdJzoAE2AAYc6J&#10;VFwh1ovuKH2wrdMd9vv96i87WRygCA6IDVqv8XlbYzd5FRsL+EW4PpoENXs0fzQEaAA6EM0gtVcj&#10;qHhfvV6cv6BK5DICBcRYBwFCMAltH5SP1HYppJNk8mJI39noIfyIBxLUqogufOv9Zef5oH4fRT15&#10;3Hpq2qDbW/XpcvGINx//erPyuL3NSYletrcfj4b9Uk7/iSUfL4nrxxcNhNhMSOua5tMRD0K/8KyE&#10;U9wZVNuhBQEkt8fp7lvHMXehuRg97X4cjzq4Po+JyjsiewbI2xKprHgfUxeUMaySy9BF5DTPpT8O&#10;oy/FUV2U5lOck5c97YyG8hOe6xLBW7sze3T5M2ZBqdbWfvwoqZp1d+jieDQafZSrvRL2J8WTkvCv&#10;ZsBM/71BptL+Upc5YRZcXHz4oERwgE3Jnz+FwrJy1VmeMD0l0x59fM1rNZ+qwfiiLbPA90F4iuXl&#10;oXbZI6lHpGU5ggPn3FiVoVgRhJbYUq7lPMaT5VEvMZPTdmelz9Qn76XrxsxvU4tVbfU//od3d6xM&#10;CkjAdoe6qJHkrxPKvsQTlCAlZsCA2PRyjrYjXFJcGCbBQi0BfQGX6aZvuS1X5rdm1OfMbqrhGEQy&#10;C+kBhiHplH+pGkJ+VTCpcVUMZPqSNS2HjjRcdSHED/UrdGFGW9EbUIn29tqj8a8vquptWaz1B8OP&#10;Q8/r8SpNQc+gFCx4gFT0EvOlEvyIcR8b1WZnk6hh34MPaoX/ccfQgWE0jjIBzN9u7PzDqDuoPgld&#10;CmGz6U2/+0ES9ngAzeLy8kdJAPzF+9W8d53Jx41OubWqXXSjZAEMsi6fXfKw1dnlKXfXMB6xRhAY&#10;ZqWao3F3OBgw96MfYQe89mpXrf/BrZka+Cydty7srwbrw6c+x6Ct9XN8YKvB3+Q1JLUnJMILKBa8&#10;2G63wgG0L8bDn3lrLLq3HoBRZHolW2Mv+Lxmph4rYlncbvWy1bLocrogEkfrWrJ+WhKFj6AxA0R0&#10;rsURGYk62KCk7ZHAOZQhGDJxs8CAghF7fItqgbZjZn1psjYWZe5UvZxnQsOF5AAiLOJOoePClsqS&#10;3Xdf4KiziSdzuOY1EQfpMvIhfoDQQJbZ7sgd+9WMQn2Bw62e9KEvH7CH/u9Jv4UavMCRU1RPkhuu&#10;+EEtqC3eRjvpXXAOglXErd7GpXQfFZMvBTXqwuHaHalY8uHqGRkjbADRbOF12nuPzIQPyJ40gUDr&#10;j05Hmi/R+yl0wRfya0bz/IznUV5+lB+knyjm/zBwh2TiZ0d13NHN6sYmuw0Jn4euiAROKHi2wDJ0&#10;Hs6QpkJJaxQ+hTc0BFFqERovxZjTfKNtthZoic8aIfDZag5yZJkhja9IxDiog0IaQuKk1mrV37wh&#10;Jj9kUIr+OeMZhy1PXyEluC1X1OR2xt3Bm6oqeLNWrCEQFB3JIEqhoQ1AsrJxqzz9SyyfdMhR4hUc&#10;jrBpYORSCx9sC5erVL4SYo52KyFW6Ah0ZJEFNdzAW2+TYDOY4BxTWt2hf4kLvjmgA1qTRzZ734Xz&#10;W1wxqMk4FfG+hF2+WB8OKsW4CsON2+gZ08tXzQDesoiBY+xEchZy5VjYNAXBFOHY490UydiGYt8D&#10;WwDNcDSoFYcp8NBBuqSuaR2YpwY+ServHK+DHkbcOABIXtcxgDyhthi3keC3GKPlsQzQc6cOBjCO&#10;r/7MgUIvInzUn65MTSdM4pGXgiE8PGLgSgutUGLPxNikYniR3XCJ+DpZtnpaal9s8JfAh3SIjIJ+&#10;h3LtOO4wQXVOqUjHtpaRSAxJO0iYOv+KdeKDbUD4GROEGNNt8RYnQ/M80HDIPJ8Q4zoZ83gRuIkD&#10;vKxFFKRtXuCX4xy6ggKGznv81FD8CoZCSdoBNaIRZPJ+KtkKFtEHjkPX0RKR1OOcx5WcgpmLuv8Q&#10;1byYYQ/0NRdMyDm6wR4S1R/mrwx8gRggtfeDGzJteMGIvbFHMGB1V99F3XcBv4nhn42b93TNbt4X&#10;xa0cBNh471CxD71m5OygSZlqCbzb3W0WZ6fNCDRMkLpDWL6iJwg/qCs4jfThxANkiCxrOUeKXMN3&#10;ZuypxW5q0yOSCaABtIYdHlgRHcrry/Pj4BijhAXurwKfuzB062cM+ExEKlKLeHAhJ67q4vKQMubN&#10;hizZATL9abcTl6iIdB/3qMafti8kLF/Bg2iyAtggzH5ONcjNw1co2BDYjZuFgYrYlZIiYSYCaEv0&#10;jIaqHRQfxAPhtt/jmfZDP7bAM7AJPp1Vc4AG0pp/teGR2c/qlRAS3OQDxEW9GS+xX/Od9OhaS/xE&#10;BnSUGV3D9UV+kE7iFoST0pikAdIBpWrBYxcpWavFPBm1YQbcmQ6Q15C2ajUgqTBALtDfapEJ2PXF&#10;i1vckvcgNZi5+SZ5198o8aBsfsO0RdyW5SW1J6tXRce3VAl1pdlUxgIEqiMeFP/01EPL0nngsWz7&#10;cTS0RdwBoeCbiwas0y6dK6I1aBiQaFErAjPrGrzZ4HW9mpG7gQwJKJBgROhCDMAGtvyMl+9lWvt3&#10;sh0GbUINPMSpLvytukBXDEe4MyAGfHpSDIWcCtINwPtFH5DuhQAbBW0/rR0MYqd4oeOlJu41MYAg&#10;xplB56e8uhOi5yYt9FUTMPJAaeSRICf97pC9IT8t8AA4RBgg85fo45aV5I/CM07DEG6YPsO88IIp&#10;i8yB7AAG5NOiD3Q0no4gvSaHggwOEB+HulvavJaEWigwRMH9XgpegGARsfteNEoh1tEEoAhJJyBx&#10;JVJhJnNUI67TXkaGoJoJeywawhfQJvpmsY7gcR1kHzenhRnIO4qKk+ZbCRwi4wPCCiDmcMirjpQX&#10;r6Za0wcUdlCqH4B8zRmjjnhHebBKP/oHAOcw+YzzCJiFTj7Dx0phtIw2Maj2CaKFDkGCbSwsvOYv&#10;0V79DXPDhXxHBDsQE2QQavQJAYl41AWcoOf5NLk+6JFHeU92mAA342EEWHBTlK+fj4cjaixAEn4a&#10;TBIwNX00/xIpQwzK4X0k8WFmygoWdDgNh9pFGwLyZlwFjmAhyhRjtDYvvklClfgQ2IMfQSkdS9sA&#10;cQD88BdC5QMQv4NeBfk9BTdXRX6bQoDd9LqqOCD0yRxCBar+SNhS6Cu6dLwLGK157EpKbCQKkKzu&#10;7vQgd1xG6v7owPCHKIacqSEbMNpfk7V+TgEWCdyBPSUvDVa/gB7LGdELph8MD375hVZAuh9PbEn7&#10;p4J/kx/Ut7zZpQRWsDNhSDdxQA6g6j+XeNWKSe8lUGouCKoBKB0H64+A2HlWBPjEg0YmNwn0CxKJ&#10;P3sMy5HShfygiv7MjRQoNseKDBl0KR2/+GOHiGUDfvYt/6Dtf4kDDAvKBLg7LU8o/KHf2SQGhLjR&#10;3dy6A7gUQGyAA++vVp8Nxkn2CtvVmqnlorLiicj3D7QHb4d8xQbZAbv1Yw8WLlGjH4KF1rNSQtYj&#10;O9D1tEFXGc7qHO5da9VQgg4pZTE3ec6oKZJzGUHp7iDdgTYBQLyAk+WfBdJ4eVJBcVFrv/6elpQA&#10;PZgc8YSy+FRUg48daq2QV9VF0rhAQMAPawBj7MCVutMfAogchDs4MAEy0+CH2oi6hbDOiGQ5lr8X&#10;cxaxSIHaS/MhbZu8YsvsScSdER6UCmeg/fEMm338rVWfltCopQImJdUiIHrHRGIEs7e9GjxvX6qp&#10;82CovZ1iFoE/V0SrqhP4CpObvAj+HRuqOqeRpZQOYGm+cSgBMg0p2YYdVIt/QQdMgdYr4Ka/yLl0&#10;1hfIjvCXpAFgxcMzl78cH++r8TgPD/SICX7yichAoQEfy+LDlzycVWwyfas8WtxDRJqXEQwzeMQO&#10;sYaBEnWRzngjTwDPGPey3atDRD0TiYHqRHmQ0DAxfo4MueMdklIs+IEGPTjZCj6YnEi75sixD7+L&#10;DwwP0yeQBtC/9UzmDApFKFALHztICTWMhEbcx9w5on8sP/hi+JzBWcJYKe6eWFH3iEiJCfIL6gUo&#10;Q7zAMxAfyCO4pyjCLzohuxGz7BElbjJoEKEkde8hEcc3umAmBCcCr7cSPx6iaACdwAWw3cLxiQ6y&#10;k+t4kEs/NQp+4M8PLTs2dijkHjIpmgJmcf1xsL7SHXdULUaB1N5fyiPQ81E4gyNDLwh6hEvmYesW&#10;e4wCi8AzmFtqE+wjotHQTtpJzq9NQeYl1GEzM6oBO43clQRdgG9Y0CTUC3Za2D00jBm0W5+KJ8zB&#10;hf4LvR9vJTgU9K1D8UAaYR1oQiPu/sfNyqL4axU2DLoKCBnVQM6qsmxW+iBPIMl7rA8DUL6kjF1I&#10;33WYWUE0ID3AgWD8lqyOtAW4NySOaluwwz4WwgEjbqjZEsZAzDJlNJTiX1hge+h0LlplvB+cev49&#10;3nvsMT6gtpHxUXziddwmCGIKaNrCYAFDZVebw58u3M5LmFIE2gTfKhEXhFdw2SDIpzkk4BMB3Q2p&#10;GME2WdKE0O9QhMCM00yU1CGRJR6wnXQqsgxSRG5KmoQ7GCAV8ICgqMW8vP5ALtrOg/3S+xgd4blt&#10;3t1IjYJXtAO0h46Hrggb80IesT8cSZQg586QMBENENcoTSso92iPCSMMRCrCn9TcsIiV4YM7BdJ/&#10;seF0T2lx6LTtwPJhSgyAAo4RBzO85TxnQQkzbNAfMaEYcKDmP+m3OMCTueoS886/n9zzO2BuKUIJ&#10;cAbNzW3xAKKDWK4TGovQe79+iBpIwG4hBd5yJEvWHYOk6j4xNMgIATbCS2pJ0QXcWsE54RxM7jFp&#10;K0A30BvApFJ+wplwi1IiyX/74iUegcbwAnDBAPs7eCCS4LXJSCEPtnKHgEFiWgjaAZ7TDmL+Iiwh&#10;n5YrKjfcOz0fKYD1niZOoBUIKq0GETfhiJd+RECbC//xe7J9pWCA2kq5BuXbKoz9DhlxwmwKpCnh&#10;3YG44YSc3/axmz/B50nBJdTefo6Hdf06u6x/65on+WX9HiiNpnFXntB9xt6RQgIFDm4PsIdpvnHz&#10;vvhZKhC1MBg8ALYglyjTUB4+Qn5RFgIPhEkmId3Wtryf9hEG0y9UZKWj9/Z4KoXIsPYF9+0gyTql&#10;vJU2vYzcoHptQg34+e6A+gJq6iV9XkdB20XcGhJD7AflER0baGH2CH8MjqR7yCeKEFJwLDegrp2Y&#10;gP++VMtl7VdotEcXEXNgg5gHhTcudENthIyGEDhawjMbf4ibNqVO19ETGwG2piTqhNYZKam/phs0&#10;4wGDwtEXgA0tZsSVlQsqEt6nC7DVax3uSwdkHvrJDWL+PLW/jxVM4ksYO2oOFBsfKUSii5SrOUw3&#10;+XlyEbuWDO3/w4qRo7lgV8j4YWiGIHNHmTbBVs6tATd3PgGtsD1gHg/RHV4YqFkSxAEpmcjIZf8M&#10;DKslaEvgEjoPa+/S95GkeeUHVfAz/OxW3uxlDjGA19V41IVnu1CDcIs3f4kF68Phr4N+vz/g61aK&#10;DrBdYkS8IABw78rjHimKYNSsG7oUdplBdB6RtqMDb8zoQVYIWyP4BnTkz7ZNdINhglVBPkBkDyg5&#10;2+xtB3AF6+fVh+gW9LyXVPKA8KKn6PgIQ5AzyG9urvie8IFfYvlUiQkEylg6MqeS+D3SDgpo4SP8&#10;1R8hodKwxE6TXlHiyx3098jAWSewpJ0bG/ynHUEOf4gE/ZjIRQK7q0YP76cNHvmWswu9D0bgC7SI&#10;B/rjIcc0AbPIzz2LB+bKkT+VJhbRY+x3j+0GhTH8gSqmjo1Z4GzulUQXCbLFyycmAbtNpF3wFss7&#10;kje0mtJGjZVVMCRlNITd8yMWEg9kAkYdzT6xj+Tsd/vqsRC5AhPW4ScEFQlOTjxwoCM9V0QECoQI&#10;rGkZPLKYP7FjtBILCKEOTkBRgjAS3+D+lQ1/zi/pMeqwCJQYH5cPkV7ABVmOgiPyHtQHoAYrjKtZ&#10;PswAyCaAI9TaCiBz10p/+1qIHwIBJlr+a7tHNQC8zCvMRhiEudhVij0pi2gxnnh2sFishWNk7JAv&#10;uryUsHmQhPsBDPcQ8zGAgnjFjogIkDlMc5gI/gQ9tKBeQgE6/i/NBhMQ65XxP8CDXyISCB8gnw9K&#10;OMErb1rwOofxEP4x0QXBsR+gMEZZR3pJiFtJTaQQdD17EBwWVMP/dCTlzsqg//NgvTvShoWqSIi1&#10;FIIWX7Ala4TvwVMlahewV7MhFjNK6BvYdTohfAD0jGwCagjgAPI7VLdPns+ABNLtoEMeSxS8vNaI&#10;ykNqDYWesEl8UbMpBjBFjFhmNmBBUigR04tk+Wr167gzWv+Rp/s23w6GP4gHxEjIVeGPBE4IQJ8h&#10;Rj/RC62tDZK8Qmfkfwd9g3sOv0iLSNcZppRqMoBv8M7BzfNiP6osKHj6mvxgN1qASxDZHYgDSTv8&#10;0QAdzym82KlcsYtwwbtpQpV7xEvN1ZtNRcsMo/CQ8/APnkJtM69hKLSkDiv2PGIg3wd+IDgciNR9&#10;FkAJfoK9wA0v5lA3CZ4LsgfQ7+IXtQIK+on703trprgtRsDnTeG2PogD0hPGj73laFkY5TJQnn2i&#10;B7eVpGkatGoxF7oc4o16XHaTWfa+LKsfh/8ejZ6KEz/BCfTBPT9VmtusSvup00RhCl8gAfPSaTYE&#10;K1KQl3GUfMQceTyEJ2W2lzwqLGGBydAIa3hQdKIuj5q6sIEUDCrFPVTomnffsQH6zWKK2tAImSKa&#10;lqUwqSR57i8EKxU1TJgEeWO1UrT0puoPPj7lAQsMAU9ICLjHQ6kKlULyXkYMVd8vvUO1rEWRIQo+&#10;sGz2LVA7OKAe8VInGj6/wKqaTojs/Z6Oh8H9xf5gAtgxcMPeUm9J7QLSlry5gNdcBPPHrUihZBo+&#10;ydzFH3BpFjc87hufiXw97GIPpwoXqTnRMO0i+O0FDD2cAvsfoIBdowdxoK/pPgd4bQwrkBtY4vkA&#10;PDlS40EYESM9fIuHGXoCP3QtNycnEUC1ULRktiRq7F48Yu48XokVB7mRbqPgjB2meMgVQk9X3/ZL&#10;5jypVlf5usNH8WA0fq5mUgjgQ3i9BrEUQDryMAdqqYeoIwktsuE+EzwasHTMqDCBHxXf8ufc6NeJ&#10;bvxuEuMEnuDAwAWdhc1Beu0W0NbByeKIw8QIFqF4s4/hNoImJr6z4BlDKyoeS9VWscrHsV4Phu9+&#10;/X240h0raKD158ECAQa14Dt2WODIIgVYp1gmljj5RZISHPO+jZggBebNTdVbHirBhwFXG/W0USJp&#10;ck32BkCPpnFr6yTkPE/akvRXV8vNV4NBnycpuKYuvfZbtfbkCen4OghmoMOq6tVa9ab6bfDx389H&#10;F1ICx8miZbrVEQXZQuYpAU2wTUoEvpSZWBN5cwmI0TEmVVgixgsVkMz4VDfEvExiAvPFxPNyiN7H&#10;oAyh8DCDvrEk+eSm/j6NDtpx39AfiN3s/zocDvmgweD1oP+setZ/8YLvg3oQ9iD/fMBbIuWnv6Qo&#10;a28q8avPKLstQQrAwBKKr1AxecQvkJEFXJaBniz+Y+8c0QSyIgjafikNEEALVB4ArRStCruEJAuY&#10;mzFnjsQBQxXJnuXPq7+EyHM7iHCeWV6+HbzAvldWut2VP1dMw6H+f1c+34Piiyg8bRYfzFx7RWa5&#10;Nhh2uz/ULEhtPybgLWieE4HakIPqlBEm3HfgxzYdYhnBNiEB7s+3hi011wbwqLXpkWN7u8NJNuEd&#10;0CA/N3iz6iGAQZXLvRv5hKaee6fD4TuhB37XxCqxQSf8Ohj8yCwU2dXaW16sqvpvyr+K1c3+Ox/h&#10;iFlxwUzv/ehsGhcNMnRDrpkQC5YBM62ceoikAyI1AoJji1Q93vAxW4TPM6FqB3DaolwOQTTNjqTf&#10;Af+EFxrBCahBVUynB/l7HTKVIymlypAhG33a6HaTMqAVv77olznPWzIpvDRCBlj2371bH/Z/7A+f&#10;pnfH5AGsBjMduE/CwtIMqJkAwNjxAHpbQTKFpdbNk/KJRP+KyOTtq2e/YaJTfweTZ2GYWVb+YHWT&#10;7xqiFgRHSFlasVEODF/QfrcGl6HPm30pcgIdK/9maVZa/ynVWYXZxad8env7WQk+mc2lnq13nwPF&#10;RF/poUA4kXEH/AQ3Mg3PeZGK1SLJDbRe/y6V/F2iHK6/qH7r91+98Uc5aa2e8AU/cUSq4e+48eKa&#10;GBM3Bia36ukFGgTKWJi8nVZu0cgEJP9QMMA88AIic1A9CXu75cp8NVYuZfWJLOtjGmH8GjUAAR5b&#10;aRFZLMmI7XmS/FEB/Vquois07D979Uy8eFMQssg9qf8KJrlwUaUGSy3Yhip7RGdf7Zw0HaxGqEvY&#10;4znlRdqYZXiT4/8gFTkrwwEf0VbIcICVrcLtVVmjHOjKfy6iOxTyjztqDRk6VPPAyEk12wk0iybh&#10;5m9p6RcWfJdUzaCxm2iwVO6QyXTLV4PfhxisrBk7R1030XIZQviFzxtqtXREQmZAK90/a36YyJll&#10;OJG2KA9SQu5Ser9W5O9v8hu+FyU9e18+kw6MZqbPUPEXCTR1ooEb1PBinix++wCeFI36R3VCpX9/&#10;W70a2Icbe8odDl685XN2OMsyv83l6gbKNhwoUrVCNPlp0+Td/DszVvVysCnB+/ORWh185urr3ZH6&#10;BqkleBh/gxukkREbWvHvLCeDmpuDHhBTj0CtAFWY1cpVHA7UGnkDCvwrw/XhizdSgqpPuyc2vKCV&#10;r8+KVUP1dvAjlg15p69JvoumTLRfwveTqL2M1wrFAcZJvkEJZv1bpNn2wh7eomTudeViAlQh1Suq&#10;6oVrt7LycUWmQKMuL9l/08fxd7vDfvVCxqEDantO58xRyuCguZ2ArUti1ezRJXG0EN2HvNisBoOP&#10;zyX6y3TP8V40LAr0IiUCoxawIeF1inTaril5wE6nYyfoGkW16pUoMqGhHLs0Yb0PamfL3fu45uAa&#10;TZwQWXME2qaA+XVsKC32Pnu2+eQTaoCLvcLIfh4+VUgUEKUKc3bQSNwbCWWQN2PNktVsp2nbTsCv&#10;jUkDjM01QZpRuW73aVqLVLv/z9qOaXjTCx/pU0hp4Yy08AqKRBxMfpMgM7ZYKzB616/6ahHWqvIG&#10;BsjXKqLsM46KFdT9owUy+qD5ZPDACdKxnuOB/R8rPyUm2w4zd81EUak64bX/RG70lJ2Org8weccD&#10;1OTGJdJGoBalTW0PnikYe0vE4YaG4AAOcJcNWDMFUHxQw12ELYqEN+7hrskPi5sJZkC/v67wc67y&#10;1Co2w77rSiIlQER6tkwUOU7WtLA/kbL870uxP11SkdSgP3hRVWuKNzACpkvhqXx5AikB2HlXclEP&#10;tGEWCEtKJJaQ4X0NA2YpU5pYAgbk5WsrAJSqRQqyGSg9F7jUywfp7q60Gaexqq+sZWylQ1iyT6EY&#10;bYFbA4iJIler14OPY8O6TwHX0CLhJZTAs28BeSK8AGNCS2JA0a8ZMFelGSlrzh/4kIZU5ZSqabaz&#10;SXFJTvKJ6WyXFhRJ/fiXFlTVWzWyfvoKZ6iuFTHRlzhgoAm24aa1cT+EfEYoAbfH8+Jn6gBRGeoR&#10;lY8FWabkIevNoGZvTfX2neyg5tKkm2RA95XU3ioylhUUDErwdpJMYXXt7WCwMp6fWQNqoEIAqoGz&#10;YgkH6n33yJMqLeFOWhtP6IQT+EV16hoGBVNqazAb0gHUOtLNGclUguJCiUNa+D/WZLOMdBDJp8qX&#10;DjxT0I0nvLmxK1Av+RWNQZpbRTTrJSXIzZocr5t0Ss1TPCCXmoJ266aoBiu4QRBFfWf1SvUXqXIp&#10;NSMf69MiUTOkTsQB/KfN5kAnZjS3pd5HNAVlwasb2QGTBq5WP6tncDFjQUMObg2VDaOHFiA3mbGK&#10;cDjdGsEEbtaI7j7eq5crG0lR8gPOWHSKTkOzVFBs12zVz0tymxzvN0UaGq4PXhAQ0O+CPk8/iwP9&#10;nz/+pGYgCR+INRltnSNUSQnqhJNBdWLbEVCoQLtVlD++Gyb4rhw1aYjq38376IyntVwfoNjh5Vwy&#10;SMlADqUUebEZJDtQPERjQGBMUPCkrH4edpk56x7VvEiAnfw62f5fSgkcB2y+iGEt1cV/TeWgxa2o&#10;puPGhZZh4bC7SV95IRtazIpjWDKtCitGCUp1Phmy/Js0hAU8LgA/Gl7w/sCM/Jy4rafT8jhkXX5T&#10;p3o7cprsoXA774c/wis0e0Q+tsmoE7Nr1ln1cVah+d30t9bX5Y+Zi6r/Rp6gSqD+Dg3BZfCd49FI&#10;Dv9YSDuj6Pt5jlm/L5ao3VKnPjTAVYhKxqLOrWv5b6chxK/fgtdPZyVKFzLN5ze0kOnrP1UruP77&#10;+vDd/+eC5Qr61Y8J1N8hGNA5FvbOiBhaWj7qdEZaiCfaOMYClGYiNccBQ3fw5nS/SbiW/neNUs4M&#10;2tM/zIKn5sdDNLtQENtNQV7GwgUoof7mcPgu6iP6czgYJFB/hwad4+djVeqHH8SC44v/Cv32f//b&#10;GQns0qhzMdp+TH5n9JjpqUbtlrv1UbHA5uLvSNf5kZzRHyqmoZScHZQuG9dMF53tnh0XaR8N6gXq&#10;DhOov0OD0Q+qDOWOxiuPucvCd7bb/7Uh8MF5JuIRD+QBl9piwHw/SORqpqwZE5rqGenTHyI3DnhA&#10;/lwjXSYxgFTkOhnLZo8zYFEi73Migfo79CvwZUHrDFo8XhmpK3Ux6rwUIy6EWsnHjz8EA2QhagXq&#10;arhkio5N01PAeSGY2qvI/+kP//535LAHVtQMSIfV5OvEAjAkgmYsCaq307E+lBWn/UFbSETgkUgv&#10;Es3SsTP+eezgo2sqBvzZWR8+Xh91B6PnUnWZQGcbDZAJJAbgHmBAFEnxrL2ZPPwfavOfytRFfwDC&#10;HBD8pygZXnHmF01pc/56Il9/nrj2jA2U6DOc5404wNRwVO1CecPrOtzDqt72Xzx71X9VvarePlN/&#10;+bng0Pptt0fPdapE/26wPpCJ/zTodv4zGqx4AqqRbUAMaEv4gv/fDxejDy0uTmlC6IJm5dMNXPlj&#10;JlOTHN8sp1YFSNn/DpvgzFT9tBKRmm3Ntmf5gHe5pFMtvEHkJZJHeOHBIveR+/1nr1697UNvX/Fw&#10;MvcT28eS98+Dd9ylWWeQP+iFDmKE9ZhJMy4uXjLR+nbnZadz8fLigwdFXViUnYom5Rtcf2Dvc4AE&#10;WTFg0IwV4/lGco58Tf34j7PqcyODrbpE0AfFvvqMP70UiffvBlWRxZjxixfPfnv1TMheqPdUPXsL&#10;DxQ/fSqeiDu+lwPuoGevquoNj+g9J/iBxAI1hxfqXrQojstHyTNa2HTacGvH+P9v7lx7ozqWrw+2&#10;ZC7WyIMHZpiRBn+x/1fkfY4UPYqSHMk4gLhEOoEXCALYBJJIkRwUCEbP+q1Vvfce2+SenFN7T3d1&#10;de/L9Kquru59k/rDbvmPq5kokeoYKIUp+8m+Vg4QymFTxGFHOWjb6EVNSyxm49Hmw9Fk9sn9yeTS&#10;5L5qYPbZXNUxvaJR5P2fsQhc5aZWZBDuT7msJ8K1nn72hdSA3p/pwEPeJEYF+Fh1GFE7bA9IZX0H&#10;4F4vD/u/rk5OVYFQt3PRkOcQ+bHkSHVg5xL0W1zmCD/NmTVmvkBDJU8aqgpEvJbQzjNjqLd5ycPb&#10;e46wjX656fjK/V3m1zwfKvz/zV0S1Xf8dcRdxg5OELo7ApAZZ4EN9i9hOPy2llMJr13OiaiCFdp5&#10;wdU9LjHx/z2k5I0Hix2swF9IJ4/8u6h6IgeErI7sxLZVQaLKGC6tVKI+cByuUWMHolDB9leQcS8F&#10;OElYb7XN2XWeo+C1rqZjSIY/LukEyeqZLt1xCoXxcufF7Iq1HyUA/8nE+Dt3oATdRsWFxB9LFg2l&#10;JylI9rEIHAaUZCcqxpECrwVek1SwsjR8q2zxxxdjHcZUjIWOFe3sLPYKvD9Fwb0iYc1Prd1Nvsit&#10;UPDTWwMAgLmeu8jVy9AtAlPkSeZXeR7i9WlEzua2N0a7UoHFLXuIo9HR2/Gl6SffbOzwjS3oNCvg&#10;PdRu/jwBYAOxaIWrfMsSR8ISmRAqufkAVqKWSNSWxvRrgzmJYsOY3bn8YrF3uzD8U1TIN+zd/gEd&#10;2AHBLxDeBfzL/Anm9VTbDEOodCf0SyorgcKuRABPrsmJJnAJYu550DAf7sedj7ZuqLtJl7O4fI3m&#10;v/5IP66IlhJks6LaYReu0Cmi30ZGhtW/okpWRjEsJaiMRCXpslcY4xkuvBFufCcyhUnucrmhsdLt&#10;xd4fGWyfoLT+qEBWa4DRn87U9jQS49Ciw0cPHnkyKrWveu2wrZ+TWSsxYGrtklDSTuTGV654PThc&#10;W78oE3d5Y+ejT7kHW/Qx0PsVQr5N+tguOlpJQDlALz9RoCcf50PUMgElKThLKyquxCUsrhN56SP+&#10;2zAny2pEKQomjel/sbV3e2/vm71vvigM/ywZfWtAhVaBp6PxpfuzF5/qb6TJeTKaylesejzbKpcg&#10;S8f0C2uTHw8q05HceyZ80C4hHLEpvDoH4X4A+J0s5J21HQ1ZyHyTDTNWCaz4FR1ju+QxBkCKKTJT&#10;gaKs5oHOUeOc8NKYLpUkzLEQkm1U458vbksB/tB846lU+Bv9jvGH0C5N5fRffLT+6IHWfip67YHs&#10;sSvWlj6c/quZbh0urINu4RjP6qZv/HUAt/dHD8j8OCrn1q9ALJqyjg7Wlu1nSVHjE7cyv04gNiRq&#10;v1HHGa0uvZqqdAXJ67iOzzIA2xmQ46ztlyx+Gxvz23ueKfpCg8fZ1cLvzxOQB/fHX7GI4ZkxeoLJ&#10;rly/tcM1V79hEFT4athhSBXrNXEfFWMilYXVv0qLFaCCH8Mu4HUM7Axa5k5fB2Tgyy2hPCD3b9sC&#10;ft3R20GGce25k63SMSkVvEKVHEiNT+MIsk1XoiVaRriWHi4tayBpkUE23gW3Awuc2vlpT/DT8Ofz&#10;G5klKvj+FAn5BHxA+Ot3vIahlvQE8v9nL3QSGP8VUgPNwldPXeGu9OK7Fs4aUUsi6FNnz2oPNG39&#10;aNrpZbj4aaRJRfesdk4RowMniV0XDVhRUquyXyGDBXVM4wzaaiKceaciMnReKtlz3TJkBlxjwwh9&#10;/L75bW5mp+3v+pbnP3LV9cP0mLdwPD7z7AzPWL9T+DVKwPuXt+kHVOu5JA0YxL0OCLACtIKuurs1&#10;UVt63lpleLNP61lS+Bz8Dg//9ciaQAHK15mUERgegvA4WdYyXHK1VEHS0fH0UBIEhyXMN4HzUiCi&#10;XtAtBB/M6CW1gr8i0J/L8ftG4H8G/NPJ5OfJD3+xApzxm8eE/le8fIDHaekNbATuMBOjCjdVJJgA&#10;JQrA6J3KrQpuC2vPemk+Az/3+94VTVwG3iStELwGOLmxDlEAaYx5ibteILvqoi4xJCePyUw+mZMZ&#10;oHScBrKeLa4JHCsAxZ7J2vElaMuQabzXsHL75t98MTf6vNhlep+p5PEP48nkViH3VxHfTn0mNTjv&#10;txCQ9Fs1Ht7dfz2+34zAgAyPI3KoyFRmj3DilqqlZGKy/dn1gzWja/wVC3G6BitWrD+ugBQkRZTF&#10;lnD2BvpdJm5BJ6uUqOfCD9O/lwJYUTgAqwwLHLWkAuIEQ6YFPeaDYGdDsBt76JOr9yf+RhcXCe5P&#10;/2IFeMxrWKC8hkKdAbwfxju//3ab6dg0f4AJkTRA3Kqh2syqX+Mr6Je+ABibjLP2khUNIHRKRsC4&#10;F5Gl8YeLC34VVWwdqMN1lEOVsLF/hITJh6hlgVQlHHapxlaBRMNExZ3AIkVl+mn7c3n88vjm19X6&#10;eVY3BPo3Z7PrhusvI3oAiB6ASAqAQ8DTuHcfcu1q/pGMwNoAf5BCA8BSNazFq1mHZrrAEWulWGpH&#10;D7i+q50oBFtQ516oKAQrnLLpFgy4lSDbWlG0K6jb/yk0FH6IP4VApWjAOtFAC//BGLb/WdAHXYK4&#10;S4r4hBcPoQn66zyDeIVnsXx5cDqd3bo+Q2i8/mqy4c/LY6wBHh+e54H87dmLzhPg5jXwSfU3/FWb&#10;DdmkCCrqggid8JbCtNMDN+r4+wYfQviovjir0JKcBpNDSvjqVHmEdZQkGjVuVe6YoAl+HwmnBlgh&#10;Fyr5QNSK1DJgtQzYbKXFhv8z9fdXGesx4JfXPx7zJb/p9JZafi4i/3UTQacQ7d8xboB0ABUYjb+8&#10;bQ1oTW9AqsXUfUPAcUKYjvPqRLap/rztUym7/k4Yf9g++Ld2JUuAObAOHHKR0BtzEHY7iBITNMGx&#10;rNCA/b1UEBM3tqPCtKIKzfgX+YlF6C9mu1/eunp190uhf/2Tq9N8x1FW3+ADvBVAFIz+UvKLc3ri&#10;3WzqGTQe4MWLo/H9vc9P+IIh1aLwDLYfWlrQre2eXw8BjLx4BP0x0IDO2MtaqPZs8vuFEkR2BrRb&#10;75ioi09STqCPf40KuyLDd5wsqRyg7CVhImxrxG3pzILgf7E32519Cdi7s+n0yhXQN/TV8Dv0F4s/&#10;cuPhb6amCX4lnRKyAXdfjo4mN/rRgHAoaLg4AJwErtHEjW/pFrB6C23qPWQvtd/eMZAYbItsAVJW&#10;Mq8JoiJOlS+QQ4Tv4sqpvGNUolNyBgRqfVSEvzakBm1RnxuME5S8EzVWzZ+Zvus8bHV1yj1CE3l7&#10;1z+TIyDgG/QaFS54hdlfeUPIMYo7aHoWXeA1Ky+fb44ms61PCwNh0bVNkdu/YSU4tgzYoBAFoKfP&#10;PoyfOLp87DtSGYhC3czhv5LpVLoJNIAPTZHyfoJhdyT/ij2VkjHM/mDRUMA6lUrcYdoFXtvSJfug&#10;z9/Z2LPnJ9+PFj+j4Rfqc+b/v5B6qITRFxmgv4363gB/4PEZhgO8UOr+F5cPHjXjncbr9sdIUFW9&#10;1hmC48tqpK14CWSvQmnCZRMaDXl3+9IDDQb4sFYJSyfsGuII1EEakoTDX6i4gVBRn32MQC10Gidy&#10;okkUh23hQEDsXwGeKDyROgDBT0fvH5rQKQBTQXsLtf2ty4Z//eBvVgBTjQztEvr6gHzBydXFp3HB&#10;Vkk1iBnAiA+WAevFQW1RdMq+QnHvBG2SLsdVYWFdModrKA2l0CG0oI5iOgZr5KfnHiv6C9SADJnr&#10;k8Uq9NpltFTFyBNHxpMPnvcx9u7z6fV7C3D7Cz9+BPoHF5c8JmJw/h6qQUBFvGgSk3D+nbqBh/v3&#10;js0LYg74uV6jAOb6JWu3WFegU6E/IWwCVZJ4Yd7gZwhZFsNzB4FfxQviIdaFbkQDUmIlfSz1SwRq&#10;xyPCgUAoGeAkg7aZxBVZKkTXl5/z4huM/64W2/8ogFo+rzT6bufa8mB58SL4aw06fzNVT2BT8LVf&#10;RcmAcDq/zLNrRekQVHW/sjRGq7coEoJBcRX6eiPAMbHA92NiIgUx/2Af+CmsavUhQHL4M3UMlDI9&#10;raZ+CxlEUwO2FyWRxakBU1wJ2yJgt/bS/IX/VfoBa8AX3P+z+O472j7Q6ydz8bdaACjmnxfvitAD&#10;CfztVj7htj1bfHoQ4E3CgClBLe2CD0uLhgYga7ZaRdxkaHvStgMFUX8fzqiHk/UX78bvtGIfsTtU&#10;fiUpXpRk4k74u6hwDA058wQu0YIKHXXSjr0o+GnadAJzdwLuAlABWX+b/gM3fdq+TcA/0QWEeneQ&#10;F/VxqwjOYHeRuCdfHFzT2l31G0QiRV61WYPLJLbh2ihduogBvvNcgl9nGf4lPaLt18Sgt9BRtE2O&#10;lYOukk+mY1cSsBX9BjKWRT1vNCtdyCZtcYf28cj5VgDBu+GhIE8HBf09jfgvu+M3/hUQFyh/B6X1&#10;98iH++rxmXdcJUYDNkf3P3mxw8WBUBerBtd8I5ehdqqWAaulyg9ICHYNnERBbqa3A7R4l+AKQhir&#10;UClVGQAfwtHqL4EpXJUb0glBCJxMHbNCA2ljT90C/thPqw2AOAXLncs/SQUY8gG+2j53xtLmC/d/&#10;QgGKMAQDfzBq0e4Wkifwzc5SyAc0Ht0GpbW8371UwUGquV9c+gR1aA5J+25yx3mHOqTDoACyD4wE&#10;cw7RAx1gBdiTDJRT+QB9MOO3UTVu/xrExSXVL1kbD6wXDw8Oljs7vH3mJ7w+fINQsvm5B/h7FYDb&#10;AY6TLIC/aF0vLH56NBl2A8b0gaKAK4AEv3pnuQatthNRuy7SE3OJHz+qhKnhPOREtP70AfT7HdlG&#10;eBlagDpirf5VGLZyWqKYSnbSFQLCRkM+hMRIhs9qSSfrfh2rMO0fE6AVAb2FjL7G+pKmyRv54rLH&#10;f8ACnCSpBXNC7gbObx5NZhvqBqBq0g/WeL4jZFuA7RYz6ABiGqrML9KDw38Nb0YuAucQWW7/JCSM&#10;c0HsI0EOW9AlzJhauZP0IfmHyEj6d5w6nM0WeJ2s5CiAJS4CziYhbtBLAcJa+ndbgA+SVOBrPt91&#10;/vwzRgO7i08bHqFj0MovlMwVjQ4U9yEFaK59UbXyJvNNA00DaPMKpQAD828l0O59DMixj5pUJElV&#10;slZTSX43GcVQQMzSU58+5gq2hBUgKkAK1pJTiYGgShUi/zh9JSvwFd8mkA3YH0/3Pj9o3b4Jvk+r&#10;wdMZqFpd7wrIhK8Cpg/owyoNdANWPUHnIFgJYgB0AB+mkBwGjhq1ApEfy1yhlvOBEkbsF2kFa8fF&#10;h+EX+C2VoHAWtTa/StUJFB7/Dfpay/nHvm94NNnd+0i1ox7fWACvGZM7hF4BBHsxyhsUG9BxaTXw&#10;FRrOBzQz0Q8JrAXGiyM5SLKnLhGmK9dopfBvJJA0HWNa2Jq+QwtbwoEdAIEbaYd8pwwDVage4L9m&#10;AUTyBJ/xGME7vt+ifgBncC1XaBIWQKBfF4uHiyTk/mZatfLwOAcS/su3CCLMUZFxr3LuDShUHXVx&#10;gsasCjpy4TC/RIZxhTpgCSqbKJB3aJ8WSAdQAzMeD3REgg6hp5QvMP5rpDHBM986fv71aDJd7BzY&#10;uov60Jznh3xXlytWC9JWzDRgP0h+Y3IjQCbEx4Tpc8ShB7ICoJe1foHVYcl7Jikokib/rSQU+9iQ&#10;diITifo1FnJsWQdrlgDdkXTA5sGcFULbFA7/PXr8jKdIFOMM3LsyQwfcERjPFVBbz29rULJ+FukD&#10;dDy78xCDt4EH/8MH3FKk2IPBmAsqdgXKoH9cEplowDi7S/9GWkEUatAOJZXMGlGJ2+oFpE+owMAq&#10;oAOUKxj+e8TkEI+PfP3szPm73C2y+8XGEmiKctUu2AdN17kVQWkUoDAetOCOhvCjM7klvEjls4Yv&#10;Q3D4L2y/Zw2jAgHTeLKUpKImqUT7WTzIabIq0XJ+kYyvg44CcUDu80qU1f2/xv+wrc0H7xXCQ0BN&#10;/qwC+LHAP03qBLhXxDeN+TLhi6XMgIHpKUAFeKrS6B4vJGqiVx0XFUlKW9aOROhC6YN7fi4SKpAF&#10;QGwvEY1RV6Ea7hFsAAbJ42CSbrLjecdpBcJGK4kBRd6w70slXRwa0DsBhI1OWIM/bwG6h0L/JPle&#10;Ed85/NVjPjl4NJ7Mv/PrPRuEpiQIVbFlElZLmJCsSpNqlqIzFGrkYXubYDUDdtsCdw7RgbM82s5h&#10;janDjhlELaiwj38X9Yg2cmoAcp8Lp1/m/5zHT2gTrqJefC/6YwrQAP8LgF8hvuj5Tj6heoLN0dvJ&#10;ZI4vEFA6PIkDgpakujxRWIUD2TE6mdN1+CfIs8UxDDig3Q3DkBj4RIV/pcwUm+SfoB5pkROR9KF+&#10;SaTBJ4mJ9wLcWbtfTy5S1f9n6c+rA5cI8AWenf/a/cBkJleg+Xrgpl9SQ4u+Cmipw6ow1GS08GJp&#10;3GUDJBuYASsE6a63kKfhUQFkbAeYJwrcCbtEch2GLVpJ/EYKysTmuqgFVgCLE4GwYsIV8B1lisCF&#10;q/p/BxXWisINwz9FfLb7seCnG/BXQxafUvmFKRE/egZY6rdgTdhoxSgMKRAXpqeVcYFOPUK9CjA/&#10;HOoQ1S9YFqIl62klITpR4PeTATbowV1kxvg3JcAJFNawxNYDUYFf+KMAv3ceoAffQcUsXd6foVwh&#10;lA58dWFzPN6e3l6q/k8FeQ3bULIg/iqsabVwkYudmnOSZAK6W0badQLo8Gz5g4WjgiGenbzLTqqV&#10;GeT/ZjK6hrWo8Z2gJQW4NSAqYtiNeKF/Kv3hLsDoG/gKIvvTFA3gQ60yAT9IA3pXsFq2m774sgSi&#10;luGEqGN+Dw3cgAd+eKBZDMiZNTLg4nSZA2EZiIegNt7xSqJoyP8q9Sh31Ika49htv8PfKQNcwYoS&#10;DNN/rAsA6hXYHfwFJG3iOWIUYH+0PdmWHxA4O39Q9QfEqn+rgNfSgApFw+Rqdvs9scE4QQb57Fkm&#10;HJtC9A+Xk4nPoLROQtVtXaT2V4IAnFDRqrijbtvQsVyjamAdnE4rWSQEK7ECmXhkMvKATEaPedl/&#10;p8VXzf9eCuIN/L8If/mBaMDmy7tSg5cyAZPpfMUEOHTTtxZgCCwNWwUr6qgSKRnu91GbE/IS0s7A&#10;LLCZKTg7IFsq8kHpjlaTHwZaOX1mcYkcdoF+fTdAjA0A6+A/JKVVBv34w/cDBHWvLYi0uD9I7Ov8&#10;y00pwOPz+3e2J5PZ5xfb7RzgZuw6xmQtMONQJMZ8CQb5JflF4mi+g5AJgMP26GL3FIkIO4ACBsOG&#10;MFRaQNgLITJa5kD8KxSYT6PkBPYOfKhXgPQExIiiBixRgFqUWzX/G6lHF6i8CLFKsVbwR6huHxP0&#10;/or7483RZDLZfbF89GCldesXSBuwohQw0/26TFFXdCj8jZQpoUYCXnaA8SOuQI9qcSQcWdpnO2qJ&#10;yvsdVBgHTKhjiusyw3QoVxzGRK5zrCQKU+t/gAK/YW/AE1f0x+kr9QH5jL/7AA0EesRZbYVhISKn&#10;kBXXCXr6cNqfmIISNhOfqYDj1OVCUQCj6qglOjqWyM/UJ5qo4q7EceoAT4Mv6iBv4rT3QEyqllUq&#10;GWI0o6r9d1CDuGlAv1TunyDmhAU9fQAKoD5ATgDVLXyyJqHKbemmHh11hQZ5KwUatZxjmavIt1Qp&#10;RPc0ezoIQdZuUAuqCntQnRhGEdf6AfpATod7IB7QMYGVoIJuMe7G2zzJdBF/8n4A68IQfmiV+30K&#10;wZsEUACZgGe2AJM594sGRmPV0Gqilay2QK1tV3afUOAy5n8vZebQgboChgMngO0w74QJzJwiabSa&#10;6mgF7KJVGSn9WGn4zrSFB+4+YO2IYg7+mBPYUFVs6If4iyz5Q8RDA+ffnX++iQV4agX41I297Dug&#10;FcKVIklf0HgvWbuUaRg3Hhryv0LcL9gsgAl38MGjArNB2v8IV5IW9NSSrcgfpKYOiTsLYODLDlgL&#10;vPqXNH7An7cACY9pwB+nmIBNK8Dmve37k73uQ0dCymAV2gZX60rHnELJKC5M5a2Qs05IfwM1FahD&#10;88yCaABjmYBIWtwlTY6K/93UIDeXlcAcvNPGuC3WCI0JiawPMKT+6DAQKswdEbRfT6up30BYAK4F&#10;PcQJ2McJ3PJEQEGl0NA6Zj6QpFNGorIIU6wE3aSPUyXsN+rDY+TZ4OHTqx31PiK5Ba3WtkAWOO65&#10;Xgp1TJNa0EtPoYZ2F4lKlp+grbwCnjVxgkppQVn+pAUIFfCF9u8GfUgeCn4lC/Dy7suH79UD3NhZ&#10;9+3iYGkknPBi/rSoZXc0yDWZrzJN2GUeo87AtOuGUB41UZb8AE8Klg4Ex6YBjet/kVduRdCA/RD1&#10;eJ+kaIBLWAMIlEpz19pB3hbk6IIU4M9YgBVaxX2Yim78Zr34+vEzOYHPX57fHG1Pbr5Yck+4lkIM&#10;nMLUz6nGhx0InXC0wiarxG2bFRrOFA+QLxreV6bhgC8PAG+WPjCwiZK0PL+ed+q30kARYAv1FihU&#10;nKYdrCsS2qUFjarUn1eA4+A6ESFsz/0WekcvcP78Q39uajyZagzwcTTAKBn1Yutn1fAKCxcxpOQT&#10;UilXEguqSJUlKElH3W5WXmvaUR4jDAcxUWgECt8e2ko4laXWRikWgkvKZQaljlHgNg1YkbuAAA0/&#10;bO2FfxTBOShL1fyfpB7qlvqDxI1hOIGbzx+OxvdnGzYAgcMwG5cKHBt0UxPAdHFjqsyAgbpSH6Jh&#10;ZkOcccCKTihhfQhoBq7hHBQ7HJ1TGX+KjF1H8PUzsl4Dc2MUttg/1CEmoCr+f4OeoTzMBYvkAk73&#10;rj362CD0IBbXL5aLMd+EZrvV6TdE4fslWw/pTcW/h8oI4A0E20K5gd3UYUUZkvXbaYj4gAbgmwBd&#10;6GqEZ1nh3gFPyBrw/0YF+CNGQEMAdQG2AKOn+9wcvIELbqC6YMBUUCbAsp4F7I5B6pzEXTI5iUsQ&#10;avGvUJC3e8jEIPj3YLdfJcI6eTq1LRp9sOCpVAoQtMOEr0QB3wJj77Uq/5+h6ik+RLxQ9gxPCe0/&#10;5TOTuy8+ZajXYQPUYr2S6qBNbCElEWWpyIJKJdmVcKrJoJ4LnXrfwKAHaN5ghgUFotcB1qeIQkk6&#10;PJ7nDX4DFfLDyDoA8ErGBTDiaANEFmKS/7AC/Ap9/Uwe4OPzdzdHoztH29P55xcLIqPUyKIwDoma&#10;LLEhHXKmCCx0qkSmjoEGLLSSNPTDEWGoFwRI1g5BwnCKiiFubOO6MkWN6cudQgG+4B+Q8Q7Kjmsh&#10;BaNs24D/HQVgBuDxs68fn/+K94fdOxpPZp8f+Epw0AEGR1qyUt095k14cmH1xp2gJVtW9kMUQZNC&#10;Q35A/TDQk0JtYghHEcByv1C/+leJCiqjhR8icoclTkItKmGirgRANy3oIq+UyUTw+v+QE6jWn7tC&#10;N0d8bXa+sXwkF9CgaKmoX2qFNymCs7gS5HXRIJHixJ1gyETUCn6ABPhKfimAsFJIVCDXL3yxTdD4&#10;IfWpVfmpNABev0oZ6Fj+Ar/jiZ3l0u4G/ncUgK+M4QDKANybTGa3r118JHgLCQO98pNckeqccLA4&#10;V0tLn31VDGtYU9gkq7QZU+KWKhomgXtgBDrKYDDA9jBX0nEnq7DPPEGDrX6BlnwEtYcfBlxFht9h&#10;dKAiQv1KB/5HFADP0G+LyDtEmQDA/wtsqvrgWmxjvPSSCCrOpmFJhcy1En2euWLCV/rD9KBiUev/&#10;Wy9Qg0H9vHaIdzh2aUs6sQh+mF6hE6VPUNMBoxzw84OiAZUlg2BboCUA/JdJ+HulA3j4fsRDQXxj&#10;XEA0GIkjaCh1Sw9+S7tApbwQuBhkQYt6Nusw6InkMdGAVnKAaID4ALCSdNkRtMQgv9FqCjop6dp9&#10;T7RwgsYZ8GLcEzjQIvofUYDH+P95adjd5/tPf55xCTBA9jhmJai0671SCi0ktrzExYclcUxQm5SQ&#10;5KBQJx5SCWnufX4zAqLg6GuVYUvQx00YLksvK95h4tPoAzlSB/fvIYNcSDupn6G32On/GQUAfgYA&#10;fE5iNLl9bV39v2u4wzUJEKqfseq4MKxv9EvhtsoNUAQpdiGnSkjgUk1cIvgTtCqlqH5l+yGx1HWP&#10;awsUeR1yXc4KVXo16kmCE7LjFNBbiKFPy4+GIJfMzwf8bygAnxuN+X+5ubk/+tlPg2gpVKhmo9U4&#10;VbQF5r0UWyQJa4JuG/9SjLh4y4gSZl35DanSXbSahiQTQFmMlNFakVTsdCQRHKcSVblfIDd5wDaB&#10;t2Eu/L2E9a/SHiZQuED4rxFfms2HBekAHm6OjiaLa+trNKpA00PaUolhmzCLBSVU+ZaoTFZHzk3K&#10;GU1UPyeSQ7lViuh4RtKeA2BssIJq4Z4lQcssSX6N/wX6leyerAPgKzLs4Wj7Bb/xd7n/pgLk25J8&#10;X9rN//z5TY0A5AHu2AEAAf8MReNc2ZFUhrnEyXAI75KWaq3rwllqrbgPGqvIe7LAv0YdP7xohLq2&#10;boC3UPE2Ae4RCGJGFja/4koVVrjGJhHquV+jNP1HBz8Cd6xC/D0AN/Bt6RjUwFD8t4g7AO398fr4&#10;u1wCHI1nPy3Bj6p21CB1aC7wJnBUggGThH/eTduZ5RU4i5yEndwJS8MXhVs7drmwzxdFCYR83SmK&#10;QVDUr/qFHSJtrhOEukTyq8iv086L+c3pZHJzvthYuico6NEJKGmLvIgKin+auoHfGX9ABBL+o9F4&#10;uuAmwEIyQWiI0EqiFsiY8aO8pZYn7SWrRBXVmsWUjPZrQsQfoJbRu4KitcN1bVIKEMCNsdfiRYTh&#10;m+RXyNtDh36HdiRu7gJ/Nrmzz5X0u5vypX/4hK8y0ReAc8NboZWgBMouQP55+urMM/z+oucvNx/S&#10;/o3/MbhCZitoS9bGO4GpbxJv5RxF4ZrMyRLXqh/5xk/UJH10nE4RekDAj02MKqOCAB7sDF8wbGlS&#10;FYWrX21U1HOhoA6hBzuL6Xh/8zX43334/OHdl3dfj3imooAm6PE3EwPx37ghhI/Ke9jXoX/+JeZ/&#10;RP//E/hrPQxSBAVaS9aaZciT3fHeKple+6yO0VJrIguS6DKOZRVVwlGf0UsPljsf7fh1h5kWVBRI&#10;vToi3aLKKVFHA7ZLrMiWy52djy5vLOb3x29H51/T9kXoQBrWaHu+fHQA6ILa3oA5bWk9MP/fUYCv&#10;zr8z7ndfbt59qbav0d/m/vvx+P4N15qqOwoAgV1IVTsIa4WocwIzhFUqcFSJBF4S9VyKuWDKKl3F&#10;zZKdXKcqh0x+LRTxJqHlxhezyWQ8vjO2N5vXGIJb/wuKXThUkI4x31FtI89yff2yuvnZdDbbnU4V&#10;TrdHfoaiozM8XP38pV+0NJ6+WLJhKQA6YPDZl6Cne/jnRwF0+9ZPgf5886HOVZF7f780fu3javut&#10;yr2m2luYIGRJy+wKVOhk5Xt/g8g/Z7RiZFVsNkUsMA2500jtfmNxdTrZfjuWMRMd3d+QPhu9gtQw&#10;FmM+TCT90pHZ5AqxjXk+/s+uR0dP3d1fCOrcSXWewTT1+07DqfPY102ZACPNWwIIlgqEevxDa8I/&#10;bgHeadE5QvJVuPeTv8H9P5PZhsb/YGCivvuo4hJVKqKhLEtHlracrFqqSBBdiSKknH/w/kEVO1Kw&#10;frC+frC8du2ajP1HGxuLxZ7aJN9nH4+Pjo7eCqPN15uj6ef0z0LPq7EdrAoqTBxuhdYEnvqTrb1b&#10;kx8C/GgUP88v0YCYROFOqvO8dDvt6zHGVTZgc7R9c/7lTZmK6eyzFzut1zdlIugfVwC/IZ6zlYK+&#10;pOWL9t+P3o4n01sLxv+0f9WwCRQSNGocECQqkQVOdIXhnW4LQZ9yuaDJQhzWcdKRRe6VaeaDa5cX&#10;i7ng/mQ6vTKdTKf3pxOtMvs/j7eFf9r/U/+18aIgpuN3nKDj+1SoxNCO7Ml8NtG+3ntfPCyTWOCK&#10;3NqZSjHqmHxL7V25hRHYsxrtvx69lvJMpovvbALAvs0E/oHHw/8kffX4GectxWXq9/nm/tPRWPjP&#10;5vL/q+c3OEXhA18SxZszLElZAnVZtRapoAXegDRrhF4K6CqRNXFI4/8DWeHZ9P72tuCeTC7xQX66&#10;eyEue/x6HzfM9b1pVrU/2fBIrcjAFt7uGoJ2SWjrae6LmfTp5zHqpBb/MH28wpebzJXLvquLh7h/&#10;zu9ZhzbPy/V3UenDY3UH559JP9RDMCrctD4+1bnpbCefzBc7vDhe8P/zM4HvfN/XMwYCaIDNAB3A&#10;dPaNzoouIHAYiUSNlCDVfm8UqdpMZCvJNt4ApotqX41qr31giNkwuzdD2GfoJ+zVHtXBG5dLRl1Q&#10;C/eRsbbrRfV7PluEc7O96FCuSAzQJ53k+nIxuzKZ3JzdmN2aTrfHd7RDXCOekVfV7Gen55UQ+jrK&#10;Qx0GpKMEEKr2UIeLZUApWGqG9cLmhQucjzcWyRSMRvfuz2qm6B/uAvhU0DNu/j1/5ut3X/t7MRoC&#10;PpRuogI3+HIQGIWoeJYOBjA3nV3XAAg8sLyi2YuaPKqNiqsdKOwjs8TJWkkpsqQdL9scLD/aAnph&#10;r6rbBO+QUChOTUy+jCAwAOfxa9RHH80+Uvs31lChb8yNvRb9kctXJ33PbiocTfh473Dn1L7Je64D&#10;SdF0IFsDpRU+98A/G4jcH5zxBZZupC3jYPhfyhaMno5kdd9O0IH15WFB88+RXwWmc9N5RgGev3yo&#10;jmCkcdNk/mLZKj5YKAwfInP50d716YR2kvrB8o1vXqZuye6LEzuZpbg+6LO0VBBGqnb27FLA60g/&#10;jzkS1SdYgdgD1+eqdIWStn45rzbj/0is5qkx2O3L/1kur6krX+x9M//i9mKxoRqPJtgG0KFMZJRH&#10;I5xG9dTqSGjYD88/987k1KmC0CqdgM0KREtntQe1r4OpMLrYTAItX9jnCnvrIVASa4Ds7f7m032G&#10;EK+fHt1cbPyDCoADyMUf4V+ey9e+B+z8w+f6MzJNsqu3NHAVCEBRiDkSVetfLqYgQv24M/GEgryt&#10;2eeHrWzBm11kJ0kVl7UVQ+7jWZJofUfQ3NcIuzpbE10v9Yz9VT1WkwrJYj/XmTD2Ngn+2KZP5vP5&#10;jdn8m60dGdyzdggYle3svJh/pkPoHwuJOsAKyYLo2EJRCmalUiOBaOvPX9LfcHj3PyqICjQboIrl&#10;4wvdmECil5sXpKEZcPWE0dqffmds/n7iwX/TYx7/xQX8qhxX/Z9STgYDsw3bySAD6IYGQgz8qpB3&#10;UnEpOgpuIydH8spimeJNeSADmjQvkiDO3SFKUjAKUGqQomfXP9qa7U4u3Xl9EhdjAqm61XF5wpWK&#10;T9PnlM6PcNsAn85p+2i0fX3n7OHh+uHHPE/O+wZRgQONwZcbM9zJ4SwOUDWTLfKb0r7Sf3tPE5fZ&#10;d0+jmrL1l8URgO+1PK1XajVidID15xmLM1+7A7krg7X5fl8d2EtGFB5WaH8CYP/tXuHyN9NX9P1M&#10;AmMH5AjaODX71CkAdTf3xWCh5Sbfoyl01j+ab++rtvl32oV2pT/JTth2Ot/Y2VkelC/QgfqG/ZBS&#10;GoBJFEnWkVnJ1muyxcD4/LhYhVU1WQE6PRABWEs/527WydH27uzW/e3xvaO39/bv7k83mKrny6cC&#10;/9AvH/Tc/cfrF2eT8eY7TIqterSI66I6qv1j7fbMGR6SkZGQurnFYnfcB2GCZBPe16SANxbB0bZc&#10;wV9bESxW0R+mt2ZXJ+pvyo2Jszr5Z0YBGvYZf9RSCqCz019tl4L8h9KVSgPuL67ly+HcWrO2zrT6&#10;1mK+N9/7Qh3mkaorexQm7NKuhP8jDxPwRpGbGk9ubWxck8X1XgitS1aEjt6sPQn+pRk0zOXO4tYP&#10;HsanXWq/WnWSzZQOqDV7WK5kvVc/fg9nbnxpcml8h72AmxST27YP+UQ1Tw9iBpgYlu8/PRII9O7q&#10;oKVDAdFm0bWDWhNoP+9pse/d2xt/ce/VJezTYmj+6gLYA9sPqLSWe62enf/q7mhbVbO4/cVcXahI&#10;JyctGs3+iVHAO/3UYlEAZi7snfIntZrk4VqlrQCjS7kjfH35kb+APrv55fTK9H58cN4c806ORJSA&#10;74xg6byTx/Ij5Ubc4c+NRkdjjdU/W/DRZLth873bGmQegjnzdzuXX3jfs9knVz+ZzcRdnV7RATD7&#10;rR79gXsRaFCJqk0fjaYlgWyySV2rMHn+8L3rVGQvgLGWht5CZXM8X0oBzh4If18vJpAp2Jjs62ib&#10;Ly/ovw9MeNquwPtKZv7h+c07Hm7ueypIB8pYn84c9JQxulv9KPLmhsJD/guqalRBmnhD/shsuvvD&#10;0VvtlJ5qPNs5+PHAdfn3Ev2/mqpqT9b/K9dlUAvxp1hM+leTL7nSMZn8PJlcmcpu1Sfwp9seE79j&#10;FCnosSTaM1OgkmqX3hxHWq7xU899vd2+NNE6UZMcqU1OPrl688srk0sM4tVVM2cXmtgwqtIavGCg&#10;M2yNUnuXSD+6LmpTeSCN+X55V838IW0TDRDobJJzsWV+OJrKCzhQm/fbZm0EpAEbV8cUV9HnF7wj&#10;TED6Ae9eO5YDeuc24wSMCZ09O2QciBFA2e4+pJwtPmTVwy/h0NohMu1R/+SZakheqRQdv/NodGeb&#10;q0h8koXLQ1Tl30W0fUL1+wKfxgr6Q2PKv5f5enj+JX/edkxnLy0Alt1g/8Xe7b2txd5n7gC0C4yI&#10;bIr0wMOK5u4GES01MIN4ytgkB6gGW2+PFB+NmLAfHwn9e0dH9zLbAvB0UZ6tAnet1gT2jgYo9sGo&#10;z4fP5aX5VVamu3LMIQTGQ0mi8/vj+TXcWvuAZ3EBeI5wuTWduDxFiEEVg0Faaob0/PPxgksBW/OJ&#10;DBvdwHtf6qX0u7JTj89//Y4z45jaxeaFzBaoEpguCuWP3D2azK7PPvnyEoPN0WR65T5D0uX6n/5q&#10;2K+T6kxEZ001Rr07ov+v3kvVrhL650KJiaHJdPaZNEDDJdNM/r+8IgyI23/6FP/UI2hbqkD7Sn+q&#10;mvXQR/Q01fZa63v2/fbOW2F/T0ZgPBqjFEYBxdIAhRNFWQvGFUJBZH7wsklZho9to5Ae99njZ1gP&#10;ESeCGoy2ZxvXLh76U2WHhwfSgAPmAXbmE2b5owBCTj0JFr5wtWJsTj6ys8BMocYTqpPR5vv37g4o&#10;w9l44KkI3selO2FvGAmVkT6r0XHCX93dH8uaXp0e4QGqdr9Zrv+IBvytPkCgB5/CX3WEvR5Q0LdZ&#10;pQL14/wgm+bJfTkAIi62jPnfvEGA9s+UInG0gJbJ3lZIxRmevywnO1dSBPlYmKcPvKPgrSqEaenU&#10;JC4/p/31Y7xxanhANgE6mr9slC6NWqfirdqe1age4q5Byp/VUSd7n68foALyNTMU3FnM7m/f2bzg&#10;y7nCzIY9rZbz3BxPN348/FH4P1j/GH2ZTranu/hC6jo4nvHmnDoFaG5LOtO4AfwDLCbio/typ+QB&#10;PmWOavHj+vKQSwF/z8UgIOeXOR/VLg2XLwGJOJlUGJ8HUoG2IOFPcfqyUtJSlrrcIqK5nPla6Kju&#10;O0IR6ASlOe9ONlprRXRMjYsdR7no8RVIFY6oTtefIOfUVPjMV0xT64zotHJyRZKmqrWNeO5r6ro1&#10;axAnggIUlG6B2lo73nwqGzx/oYGqRwJMAn/64paUmiv6tlie5EdbOMvJ3lIjRdEjDxohWZFH6+sv&#10;7u1fsNVvY6hSgNQrs4j8NSkACWujzoBTZmrqZ1s81ewC55jmL6qa/AsJ0Fuk8d/XX1NrZ+S+c64+&#10;d9sDNFNdORZXmNo3ZKE5bGpE9dZXXEyeK8fwKV8KgB32EULP2Ipa4A9byWjHlpVKFdkwWgs2z19Q&#10;G7OD/TS71SLSaNktB2WgiftgOqZEaVEpVx6WtMHHtvSMUFGHrC1Uth/WGYP85a+tj/pv45+nswV1&#10;r36Av6Xz8UyfNtCw/u7m0/H0m++uXVxeFPS5eUckN3Jd1mB5SxtoTz7dwX+D5ETkD4K/T5djO1a0&#10;uT29Mr6zvz/yeHk8nX8qHcQLqGr86wnVo4UKalRWtUCt6id9ADaZBcxoenSuD8u00gifM5wTNqAO&#10;6ZxpFPSPqk1v5P1zBEIJ2LuPYChopkRKyyqrBrTT3HiOfzG+p90pAn8uklYTApqQK0wb0ah8xu4g&#10;gEiwq+KZP5EDqIab9g4WClEAH5e04hzXpD/G7uq8JdBRRuPZQt3AhFNwT+XOW2JuKfD/9luScIIW&#10;G4v5fGPJzV2PlttorM/jBEnpGE+rD5DyRf2guziG+ueTW1dlS7nz4rPZ/bfjWxoDgv9fqwBu9UWq&#10;Nvx/yQod8KMyJRRyFLUBp14yTfjVGV/4ire+z8DH7psNGvDjJYK3t+/U4CtMCQdo+vWVrzZGIQpc&#10;qh88QF4DQO1+LB/MtlJVhJIAig+5Wea7yHuWkSLfjVqNiwbmTt7Gl2NiaJkveMbp+eD8r689Fccf&#10;e6x/yk3Q/tfWAbnlo/Hu/Pr0khX9TlTyDpMJ+0JS+upucjSZXfphxOtSFgu+rr+cju5iSY4rQHOt&#10;ZAFkxjT48RyE6s47R6W25flPxj8oKbH+xpj5luX64Y8+o7+EevTBRu1fgGvIDhrUIz/j10qEg9T+&#10;lXJdq6Ll7Br1jmJO1YloT9RkI9cq+oTfrkoW8lR3wHfgRb4AvQ+KwN5TJxoCjKJfrriveDeljltT&#10;q7I3tMq45das83eFixL9GDNnZS2ImnwVz6Et3kyL/hpKboPnGlE92TY833zvyUP08fXonqy/rMo7&#10;VCZ+KAVluXenk/H+5v7oaDK//QlXwu56/519EelfecC7+RATIqdpMtqnQzAxmSxzQr5GQm2y6OXz&#10;zZeTxV8+CkAHoge4P7gfSqoSUkNu7MoWaKCHbUUC+OJpSpyazlkw0BaLfMq0r1KeqI7Nf4ttptVh&#10;E4A9fUVBoLqi9/WlR7oBptTfM1c4flqXWCWkQWUkb+17GGxfxhhoTzS6AO4tsBWZmiXfxP51/vQb&#10;2By2yX/G5KUuwJQzQt9dIF6qvECVV0WpppTkw6nelqZDjfDCJG7q0lGns9378oV11DPnn9l5eI25&#10;fMtcxhGTGtJpBtC+f1A9py/8cuOohsRu+JyzjiHzdP6MlOavnQoO8CIzQYBW7b/DP+IPuYCoY6wL&#10;vkfETVZnp56sa2YevkmmHdiyD9u/qPaCFdD2IO42aO9dNQhPXWm/AJPdQ4J6NJlO7nAI9wKYCYm5&#10;5Kpjx4NStxMLAFImbR4lYTT+Pj1CRxwk4CumGbsjsNYq1k5oDtiotqS+GMP4tFASBpLamLs5bCxU&#10;L4guvNbZagTvwSXtebo9GWtcyJyu6a3AB/bJlftXFE9vMdzjjgnmPnwrCebB/8oB9aITlHQ8+1sm&#10;gmihOvsgwj9U/SrkSUDPDoIk/7/wpDhYuvY4QdxxkzwjdYdIDTPUqQ5b9wqR2sUSUOvaOwaBiva/&#10;xSdzyo2PDlN/fl8WgDl8cUyqxv7IyD+n5esn/GniINKIO1nRAeyTmIEJiAVoBsCHsgb64MipArV9&#10;n4oIG6UtrAHiVVxCV5NP1WaAH3vQT+Z/Jgjv7l+gm99klowZIqZHGCZLEzRgnl6Z3pov5tflN96e&#10;jV+r2aPeD21CrAHaVJtL13Cn+FcyFxtVgX+coslFStCFuT2DvBSAxa0QtQZsPD5glIr0JB7VpxxV&#10;YRvAZS973lq0HTcSRluSOkb4B1gJDA1VHW0YaAAVTK1aJZXCn5eddDOSYeXA2PA0Eqo5loCT4cp/&#10;FBHCLNkUSA+4PSvF3AEU6X94pkBLoxTijCSjSVppykwNC/pGABE1UcvXcgWuywSM5SkKS16jrf4b&#10;Wu4sptMrV6YTrbvzxWJj+WD9cLmYb2293dffe9+GUiadce25HW00mexU9f0xWgHfSVktDDqOOZBT&#10;16ibF6lGAQihKDRhIantUA7sfP1lzu6l2qKqmrF1v9UqrWiBTwYrgKapXdXhJWeX/sNAFE3gCKqQ&#10;1Mzb8aVLGiOXfwT6bvspS0/wHFGRQNeG+09zlVaagDoky6ftRibyttYPVISLflacKLQOSrb1TCba&#10;6hTi7igu9zHslCqwASZic5ungW5xcYRb0Sfz9bM1OcATHoMJA9PFizufqfXRZbENAABy6UlEQVRI&#10;X/D/XvuKiK0BNoC/sM8VQf376eLP+AANfje5QKhGSo/s/k/Vjm+nDBVU+xRadodVgPHhAFM1BMlV&#10;mi2x4ADXDK+bc08ZA9rI9HrhrqApgMUogCQeOLzrPUwRLoYZ17dwpHYyCtPgyeaqDq1tw5j60aG2&#10;B1YR3UTgbjrwknu3EKt/Eet7HUweXrAFNk37fYc/wSV9uRR20X1VcjLe1k8pXwHe33ytE5TabGpA&#10;KOhnos9mu7uTH9L+PbNcv/X1R0wd8rzKj7IM88nmU411RtpeyNP4wd+ncB5PkYukTAn+5086gVS6&#10;+2LAc5IbdYDxHROAiIUn74CBU+EeSzYALTsFRusrtMJNVoFWTJWzAnbX3AeqE+xLQAkrADKdio2A&#10;z4mw0Mxkicl3+b1XzQDAvuyAvO3Ksp03zl60GuoGNpi4OiV96evZAjubefho1DXU0Ah8/LOAZULb&#10;D4/QYWOLKeob9e290ZH/bPhJpJySl7D3zBTJNm1uXp3PuaDLdbH5tUdCOU+Hd/RxbjUqmmnk+PSI&#10;/gLw2YlIp4XyPz3ScaYyI9x/91c4gR0gtvK2uEL8jFSASRqtdmtpyMbQjVccCaCSiZfDplaKrWd7&#10;POMw7su9AZr2a+QdY4gga1FUSRLtWialunBMeghvz/dX2Ptn5KQG5xzgVcukiWIaRmqmmSPg5roy&#10;GkPynSjkY+3lWjIcNxWc91XhV6Z+Sot7T7gGtbl/T46bPPYprjsE/k5KFaQ53gXuPIXHX3yyOxP2&#10;s8WLa5h/kxAX7qJHTjaSGViofW9vH8mCaGuZL/TSRmU0ovFPp7fG09ufckXQtfV7qYdDnKpXNa8W&#10;Tm+Pey8AZevpFgQylr9MsSFXFsUMq6DSZuR7M7pv6wS9OHcRUoLREQcKsQfRQNITB8SosAMrjsD3&#10;jiCdJyNsUzXkonIIZbs9XBLEVhQate1mQ5Z4tII+c9bc+yXfTE2NQRk+1z6zTKYfmhKIrvA871Wt&#10;u7Nb3O2yvY0VhlGmjAOKcQtlEb/9A/PB3ca01/F066cv5t8str675is4A8sftviO1Aewe5sbkUzY&#10;XWuwBn6Sz6ZX5zt+xegfmgoGfv2ypv1Tz3a8zbHigKUcyoA5JwLTpgGG2iU0QAR9cqwjQdh2Q9Sj&#10;TbIOdzpJbitS0GufWiNRKsvXvoavxSOCpgAy5M/Vcj2+c5pqI/At9EPyrXjMF1HW9xmo95DEmMcS&#10;eKbRTwnKwntRzIXt3d2r093ZVVnf7R+Ew62u7XPv067ceUWIti8pe1fW/obGdPPZ9NZiY2NrQ5A9&#10;4vbC9TWQ4000ig4PWuuvLmCNCf715e35TCMDjsz0skhtf/T06MoNoX9lutjRblTqz3QBwd8eOsCr&#10;xSrC3LqZCu93uHs2BICPgRe8Lox7jiqgBvh7bIWI3UpeTZ5phNOQLitwKumMbPGxKLIpHNKWRnvC&#10;7/KxNCIw9rh7cQyon7ty/OnLX979yoPkukntPS2IK7XciK+C6S868nA11CxD2QoRlzH9JFnRD1KD&#10;nxmv3+cJMxo296xh+Ke3rgoWdRM3oxLyBCcTxvTz2ZfzxdanMfmHZ0HNqHOXqTSAe4xLUj/fQiJ6&#10;MZ9dn13/hPspJjJMtmUKLs2+kR7JS+RCUGxJ1dxvpuBeXFoyfW1r+yLDh6UHUXQDILhMQgO3OqSB&#10;fg0CXpgAF0QSM0BAomyl2MIqQdP+7aQtdUhOgzP1HMJjj+I5Bc7/6/MooQ0CGqCKKS9JGEsnsAl2&#10;39v4zNgjwhm8+5JZAbqRl0papK3sMkI0N267emrXcnTHV7YwEVEBGwRuUszsvcVATl+gLG5YlHJI&#10;rh5lcv/L2Zc3XvzncE0KsIaZF+iC/ax9gMODxB0pEUhFl+fTz2ZXr37pjkWGgFuBmf3k5VEuwKvE&#10;BgqQilqhBg4VNlgrz4GbmOtbGAlooG5NWFUt7bBVQEkKcquIjQa70B6YfAGEwYJEMmmHDYChr75B&#10;BKy/QN7Ap4c6YlUYRDulvcrcgzuNnlG6GCZvLqjJ4i7byavb/DwFga9oo0AfKsidI9hXXAgRt2Uj&#10;lMY8HNoEdQ+vR7y3RysOJirAMA/DfKQmyTWgNgrAOkg/tvlht6HpLW6JXCx2gjNfJssqVTjr9k5G&#10;KUGLMABrOzPuH9pVt3JVfsctvAt8FR1jl4ewOz2BqKzfTlGBUgBf/BSoAlmgCqFCp67zRCOwAmIY&#10;BXiwyIYkAgnL1+cZp3vIJ3gYQ0QTUBXasvdZZHX4BVJhXFFOTLsr0GVibO6945NUNtuQMQOc9t3N&#10;CsHXGE96WVT6U7uzQmA86EGkKhiP7MQ7DXGXE/erAy83ZnBHogikJWL4Px5f8kPhdUvAWC7/dCof&#10;YOOakSqIRdxcLE1AG1bpAf7AcmOu0QZ6NZUCXZ/Nru5q33JZNeKVK3LrRfeJaStC1Vwj6j0of4iU&#10;SwFgBy8aGhWdFhqAlOW0PQLJwN/YlAK4W86GTNgwiU+eIJMToXwW74MOxofD0vxG8qZ0IvHxBFOD&#10;zYcr3u0WjMQZH2GFtETHRgoirso0BdD/9Sn6TFUJkULc4td2KyZ9RzoHT8iBOujiALihC2gmC5Ca&#10;yk7AXLk1vXpdg/XZ/AVIgbo7fjd++LIIpQUfbTEVzEPst6Q3VgA5FWr53GaAemu8e1dDz93Z5xcP&#10;tJH22RSgIIVW2SJzwyTA0lenoQUrQQVaYC0e8yv/y7jFTbAOkGZHKm7bTMPUAjLAX0GsgQrTk7DT&#10;30HWOFwNK2WUwM1VvDv/XgMGJMTi+x837wPE9YcVenNO29ZFIvcpp+9VpN3iNWIJ8qxChhACJfiL&#10;6PwvqQeAlHdUTqMGhphwOYXcFCSoYvL9DBM3l2Y1YfUPP5XLuLfYmn+p/U7U/YM95kS75HUVdT7S&#10;9tH4/nwnM8erCgAw7eeoZA5hBIUqlqotEbDp70tqyOOukRYMbuvu/r2lc9hGKqBtVYgKFOsKVAz0&#10;+IiGDv3JjlCj6E329MuE2eGcrII5Lw5TWAFXISjIXBt1ae4UoiCN3iaEq1TRVSH9mPtLrFHxVrqF&#10;fZ6iCA+53U8KkD4mnYL7foPuHsF3PzJ2vKfRY+aQGA8wKGRu4MpsvqOmTuPXT0Qg1P2YoQYGli1m&#10;i73Fjdlswh0BeWWNdyp1y8ClTuf8Xb7JfXPhfgBK1fHvKvQfbWx+Bs9tmx4fsJD7XytNQwdgCJi8&#10;RQ+XOHsEFKOwmj6mHqBsBawEjo0ZoYW5uqsjYwnsYvxSP6AzozRngu5hpfInDJKQiav5ziZBOAkp&#10;4SvUKmkVEbJi0qa9Cdk0dkQA7vtaDXb2CxfNiIZwKA02s/+mWzIveAX4kxpVSAPkb75vln68zc3p&#10;nlMaHR2N3955K+g0IMyM4OS+VEErD5ek7ddAALJTCHngt/hEW2xPtt9Lud7ek1Ix1vAFHz9UUve4&#10;6G89vIuKTGd+Z5Qo9WfQ6p8MllpV+yBsr86YE/gW2FQNTbS1dkNFa2YTxv2Gzxrgot6RYnZvgXYB&#10;aNqHZNo1DZ49p/27HbMHn2EbCxwj7VN71UkpX8VtBrQ1O9Nh8PRF6a1LxF8IriycC1m+pvssZp17&#10;fMmSyCeuxdAPFjB3xyDWUXTKe4LzAa1w0oHnDBtxE9UeNeikr6d5ajDod/c0kkrQ/rmB74oUwF35&#10;+MqCZn72rEZ+h+sHQp2ni5gC8HCAdf3stS+n90fje882udnJpl8HeO+ZCLkAd7jIoRGO/uLzhxqT&#10;vN2e7HIhwApA1Rpo11LIBrNbhAdX2kWCIgpAhajeMdyGBrkH2QLekAOVY6sNChBcC032kIkA16Vw&#10;SedgnaILsBcRDXCPQEn2LZY9GfKstkoK2ZD9+nAKckDBIhiEEFamjmXEtQSvIFZ51dwRplFX2Sa1&#10;Avnv++S1NNCJpCSIrA/sVCtKUCQ14JktmWMmEZmg42oDM4089hPyqFDw32T8jgpMtseX5jVrK9h5&#10;sNBN3wpgYaL1a1Nau1Ts3qU7R68vMLixhfEqfWCEIhXEDu1jgKY3LoP/RSPPcows8r9p1UVlg2fV&#10;BJdtqQ9lQIJGqKQVgrFLJ/KMIHJ4oQK66IJ9vezMusRqw29rXl3AGQ0MjCqH0lE4DSQog7QgNsGn&#10;QI4K0lFkSxSigM0f8FHa4rPn3zUkywLVEjEc0OfPJoThCjNb+BZE2xhqybqgPID3NzDa0pSA2hcw&#10;Go9xEZLZJ97Xw0OlQd8uoTVgeuvqVU8KygDwtkdavaE+YBCABWgDAEslWDvYmY7ucqOXepJNnc8m&#10;xoR5J48w1RtsPvetVrJBT1EAjQe15ZI60nI66a9QRVV/wEDbHCyBSD+tBGIxw3YaSIgDIaVU1F29&#10;QHCTpeKiA1lUzdreWqBqJcsKoC1QB9RLR8fAcxYKlMYKkO1tsB06IDPOOqwL6xAUFlYAg+/Bf9CO&#10;yfUpaAFolSqEtWPj7C4pZXzOnCdJqxBbaBvOnnOmNN0GZ5Z5zIQsnQjjy7Shp5JlmkVCXU0fDyB0&#10;pJ6bx9oFmK8NZVZ4PN7d8aOFMvrY/TiDPGPIU+YeG5YzsFx7tNwZ+VY/GYKX9PSBvkKsgIg32HlC&#10;4Prl1gXo9ESMVr2aHxAG1HXl6jTu2sLaTvUG6Wr0VFtZAICXxLmpJ62uyMHaqgdWlWuNopXzqKDz&#10;wYs9iHi9OCVUQBZEnrl3iyXQrnUYJVzjiFRGx88NAbTgYEd+0yzpg8HNos3rfmJcBZ9LFC/dlLYx&#10;7hzd54VGp5S2UTr/Ea+FI2pH/qe1jerLfQPPI6l9Chl66MBBs79HR10zAUwW50Lg9AoteHrF7V+N&#10;nVs93PrXzyqm58clYD6YFE8c8oWKHZ465rURz7U/binwsZoZ0DG5+0ROwPjK/HO/KnRd58WJsFV+&#10;opLYd9RiNaAWqRD+CIYhFeNqoq5pkcYbUZFqCeioKRQjVaX6CWKpKK9u/Vh0w02prx5TWgyrt9Sx&#10;/QNlydih4yrEYclir23fUgBJomIggXZgNcKwq3c0/LDe5Blp9mU9dimvdSjpGM08J6UUG4tHD/0X&#10;rN72PNQPKNOH7ey/qle4qoP2q2Tv2PQLjVwyMnmmEIZyQHbE2/Nx8lhBX0tmgg8PcQadyqrEI2YC&#10;l9ef0oy57YerCz8beIKaahiPMDQ8FsK7Qq0AaKE1TgGKKDXZ9zWNXO98HufBgGvVUuMm1QtNnaqn&#10;isJqpSkic4BBVvXQWKQoSgoj1Zhqp63KUUWpxmm+fqKGJsuUoLLJ1/bMPFHQW6OKVLY3NNgCBY5y&#10;PpgChT4LnzDlAM72xN2Yk/lZAaqtKu60gaROR7mUwXVpJ8Fe/e8o4TPM0CXKEh57gj5wsgwmaevg&#10;7/u9Qu77odG9S4L7kl8GHAXwxDB3q27zyn/Gefh+Nvi0eOsA5B7AXQCRtOTBoVRgMeEekAu8XqT1&#10;I7WgB0re50kzbc7dhMszu/PFxuc8LSr69KONxWdXpx5Bogg+S66GPa9RAQEKDUs1a3WjSoVEQNs0&#10;BVVaZ7pR1b0VoJoOUEUDqHOqSpnaRtZSCmCLLMzcqNE16p6fqxmcvF/xbE/jreNwVPKEgvZKRkDy&#10;OUtDMFVkqIwYAGUfLpId8n9KZ9EDjHqMm3fLBqgMJsKAe3MfVCfMNpLbxviIWhgI2tRj5Sca+VkZ&#10;sLbKYGyg1nqPBi9JbAEvMGAwR8ucbvhaELjT8gWxe/3DgzUl4aUSdAQZEtoqcKl3/vr844d+YREK&#10;0IiGPp7e5qnATAOKzkjB1ta+/f7c2pNv/fqk9YPlpzu8oOf6J/e3f9ZJoAPYgPaHRIpEAZ064O9X&#10;y3FDcXW40qhXI+ZJQNWTtowpoDjYSALUrvBomBYanMuyA+2GrTzdFJCNrYqUAqgopTiO9stWOovs&#10;JFqEZXGD1FmWcSDlHfg8lFSx0ij/D8alnlhiK+2OcmyCnngHIZ+61VQKaEVQFjqjLWj8HmfYL3Mb&#10;VLNiNpBulZ7VlUniwmuuR6YgbiFqoAaszmF665vLBteOn4aBNP9/0+QFt5AXR2cgRVAegK7JG1S0&#10;nI2tTwYd0gCD+eXpZ/3FINHF9TMC/vu1c0L+3Ksnr56soQVPrAiHvBvZ1xFH75nJ4s9lhEuduC71&#10;7wOrKgrXy3VCfamG7I+rKtwcVDAYKgSZ4EbzdKANlUfVuteklJFMEdWjCruoDkl7BGwfTgXJVIpT&#10;SvullBUALKwApL0PizDV2puSOWXtz9t4n7YtypHMaKPP5LELyorxMWEx/Qik6py9ylnpOQMVsNeU&#10;/l9GVA0a/w4n6y4G1SYV37BmidTEwL8mhcAfOzDaV7cxmy8x/OCLwX9w+O+YfgYC7gAwBfoRWwVM&#10;vIfmFjf+ekhx6+qt+9PZ9cXGtf90c8BFZ9Twz2mRGrw6t/bqybfnXr35/pWNwfdraw+WP83u80A1&#10;5oq+mX/m+gAh/q0gU6A/74aWKnKDIWU8xGsT8poCxE6rgoUFG1PSUIk1zFolUyHQUH/g3bjq2Zo8&#10;BBn6cVYSKE9H0IYcmnPA8ljgtItRQnygIkSJ2ZuOilpyDO+GQkRWADHVr4kDdqsJaY6glZ3o8N6r&#10;z6xMHn9Ch+X2MmFal3npUbk13TOzIq4XZnqAIWLdVuSHVdxfjH6ezF78yD1g0gGbfBGBrAAyixFI&#10;CchCAxgNcF34AR8Ru7FY/LS1dXljZ/mfA944AKn1+2EC05lzAP/klYJvrQPn3qyd+/bbtVdvpBP0&#10;CssNXlTFnXL6T7a/kHtY/iXtyRUCOtQgte+6Kr8bDGJZlZQGWSsoXS1PMLMr6xDaxB4k1sqx7Ehh&#10;R9hpTEJ263pXGVSE40sf2EIiioKSintPSGjryueQ2Rg9EhlXdq5UTpyT00qgBT0h6dOE0Y6SydHY&#10;hAPktCVkzxyj/mW6N2FcbVpEWxL50oCUQA42z/FGA6Io1gCKWl/GR7zOx5d/RVIAmwErA4wEWukD&#10;UiCKYNY3/cnE84XYg2OtHmqiM6Cvdr9G67ctUMs/9+qVvIJz3699/+r7tfVPF7xb6GFpANXA39cY&#10;y39fKy2UCqpa5AdsYlQRtHMgdDumZrIXNqvqAx/vQsW9cRACWrGCMd6AVUVbABGosCvOhT1ECxqJ&#10;V1F6fZWh11Z5Dp5C0SePItibMo1pbS6pT4hdcwxOiQP6j7KJ/mUzAGyqPXtLHyGH0z/JH0bdmUfZ&#10;zDV/0x0ZdkC2c/2QG0dsBjw/W3eJQTiMdhrHW7xU/OyanD7Djs+Xtw2xCvv0BrEGtggkg76obIbp&#10;MLeQHyMpQBYUAEXw4q7g3Pdvvo8R+Gl6CRdFY6gogBCySY11Bk5XSUwoxP8nNohJ0XyjQqp/atlt&#10;NnpA/RkeVSbVqOLZve1y8wfDW328ZxUNNiiAhEGNUNtTGBvEroDI52COPBRA25KW2DATSa5kFEK7&#10;ysoeOUpKRp0sqmzI2o8B4z/6zJk6QgVs5zdl03kYqxHo0xW8pCOgX6UQnoCUoB7ltJZIBWbXZNCF&#10;Ol4g2B/oxyUBd/rYAI0AlBbkuPaiAeQPpAyAfhL3fD/K1CkAsJ8jgvv+zbdPXil69eR7RWsHG/Ip&#10;dY78d/twQt4nTv+tegneqm1XCVWUDlU1DcLKtJqwAZtiDYS0lIOKFxSxAOxNNRi7QfNFZAWhr88+&#10;tZlxchvTEdhTYIxWSYTOWXkEQfw09oH+cUjvJ9nKUPnSOm+p/cD632hVCeLSBx1cnDZ0GjmK4L3T&#10;v7AflBOOGmFK0ZcCPQMoLO/4DQ0iXgeEV33+vJ0gnQ8OY4r67m1eZmgLIB9uTrsuH4CXDCo6i++P&#10;OejcQuyCbxZAioxRwq9QU4FSAPf+wvuVHMBv1fJRhW/P4Rk+wRlc35hhAqgQ/UnGAXg38Fpon9Qv&#10;TY6KpN5ofCBKBoNsI+gKysIqqTewK8FOGDAYQNaohDWAmqVOgxTtF/VhrsiwcFYoHSXF2m2gTWqr&#10;nFNOW1tZAdilm6nKO4MILqRc7ZPNlXAOm/N3rF8cHS1x5DbvP4lqo9y2+jlvsaop6KFsffp+HjvJ&#10;zCpeIEeilqQoVA0kVdkcHfmBfy3j8fQnQFKDB3LPBHm0hwYIbOuB5BoWGkyrgGPrB+lfpd4C0NTP&#10;fa/fG4w/PqFTa+fOvTn3LdNLzAdbAc7zSrb821qMEI0x1UOrJKAqZQypHaqzoa8NaLoATEeg2jMs&#10;kmov1C6KkDE1xZVEn6hpwFYxb6INXHSgAFaSHFwLJb2tynsPZCC0dqIRbMYJsAft37sAe3EKSVDI&#10;O/YKq114C2VwkiT9jwK/7SJo+mH3Ioy76AJPEXrYD7EP/hL7ZUPT+/fMvuErZPpuOv8PIzyQZgao&#10;1ADUD/guLbqgXsDjPw8Jz3K7gOeFfis9kgLY6K/J+WdR769+3xbglSxARodShIPFZPOu2zpDW8a3&#10;voPG71N0naL3rkRVCXgaYElT464ft/PUoaqNtNByfUsDrEJtL26rKIDi2oORVewqVyxhFMDAalN2&#10;9LXYnEC0h/r1LoDcSoGqGnNLgVqh9shORdgQF2MfEpIPb+PjM7EWEMkWaCcYGJ2Y271qgjbv1ux6&#10;kjDAys2TzVejp/LoOb1nFIhda9+Y0/N395/KWzT+aIBG8LevPaJVM/1jw6/EAV6/jbznAXxVwKYB&#10;J8EN372CmBojGGffNdRo5UlCFMDIu+UzHSiuBNIB1OLV94TLbyab52WMTaWwIusu8538WS1pClQK&#10;M3f6j0aPxmqpak6wuBdOjXqjJAGPEi0PlUDlgM5wox9WD4kZbAsYMaAVnMBeJkWSoEQ9U9T7skVR&#10;ro+HangkyE45vJu6MjgDsYbfGTkRRMCE2pDLQTNzpT8enZKsKucrYA7SUQl4EwLrjHeKFeNf6FAM&#10;GJS/KW8Rww9NJ+Pphto5qAvZtHiWMvzYAqaH3PyFtdp+ZoZQDSaJgv5xY+A7x4ckBXAjfyK7/60W&#10;sfQA32ZmyK5B5gOiATpv/kmvAD35XsmyCKqgtAjXleqIWIBh8lL/SglmIKJ6AVV1CjyWAB9bwqtu&#10;Vdlu8qBDwkqgmJsvrFzP2DOZ1hN7CSrN3lUgQKNU2szZHBOpVlMg8bF0FKT2JhRZEZwtRpvHFEjA&#10;+evYqCYLO5P6nb/7kBTVgRWIummRTiBGW9iLaiJ6ylygMtCeZyqkfiLtnwncqW8EEtZWgYBpJ1Ap&#10;gftvkEYX8AqUKb71+M0nEPgDFZAR6MFvI8IHdAGy+nL9jLUaPwogyOUNkmaa+Ft1ARoVqhcYD62a&#10;SH4hzuwKofDAAsD6W/j0amtUGhiqomAEArOBoFN1ElCBjtaEsrAVttX40oKzGWqiDBVmfxKCRhAS&#10;uFYCTAOqEI1A7VTa2qA2GyiJjTFGRkdVAcHi89X+pCLaGeQNzKJO3pFOwrUAemwCi27b6AtpecWW&#10;aScU5Qz1s554V+zGs2I+IjWmv4F2MDH8/OH+ePLz9mQ6+2kp31v+vzA+wLgX7EadTp6RHw4AUg8L&#10;tEJSCJsGkI8NkOxkD+CryRBOoKCuSaAYf6UH+uBFo4FvnxzcyItNTExh8hYMZrI9kT2gupOIZ/Bc&#10;qUACHHIIVdlBVxioEgIk9Ye0xe8Q0oDch6Aa0RQBT0/vXTDCc62qNgtUmpZH/uxd5UAFXaha7xWA&#10;LZJJwqpHMcXYf+ul9g/HsTgQxXWuLiKBzi6vP1VRcFUhnSN4+sR1ehTzf2PRWauZa68+kDZgM062&#10;dQ+8IU4ag+nYHE9ufbHzIy1W0NG8G4kFUa009uQIe7CmqVeJwCrdQFwDAYwAOtBlDggF0PLEJkB+&#10;v9z/WuT8u/M3r+DbJ2ufTjugc3MTIVOaPFjhF1830l/Rv6OOXCH6+54ZKcioIGrFtaNV2TQWGghg&#10;0HJBDBhSk0LKhpIadQm2rPp2QRGIUtBHEQO0WJ8QB6+9GBkg8yY+StJAbYoZIQ9wUTX+A+dOGf6C&#10;Du2UtsRcsAvOxX8luuNDSQD4hl28I9TLDUMlqCpuwuLdePDSg4fvJ9wFIrLFN8ogznQQPDaA1u5k&#10;mX79bBS0kccIWQhsIcoEKEqZFToDuHIA6Oq/P/dE9h6whb5NwJsaBmj5Xl3Dq53piNlLnW1GNqLc&#10;NcTgRo7uS1/Vav8FBygg6d8SCEwqyu2B+lBKak9LbncIa7V+0DqsDki0UhBV0EbeEaEqV6FRxJej&#10;vEq4yRtmgWdXlCyVZ7c6NLArHUC0X9o4nYG3tE4wktUerBXKsV0BbSPMeeZcKVoH885Y6Gk4rgQh&#10;TswaktKU0K60R/Zh4lGR/fd+vTc2Ewsw5TWuDx49WHPXD+woATATCXApAfDS+v/9sYLYBGPbD/6N&#10;vwrQ7uGGc4TdlYBSAKZ9cfhenTtXeKvdG3b3ByxEr9bOaTSogQqvLs09DTw7mzdq8RkzLALvSOqu&#10;dUFUn2vZ90mpGmkTqjRqW73hOw/dqHxi6lUNxm1LAZhTturW2mIF0E5d0fQoql2asTYKIvDekPbt&#10;2qft5QzE+mjefUHSVMHbkjD03j0BZ8uCw6ZM1BqF9G61A86v8BeobMt2UTKALlPAiXBSPpr/CFbS&#10;7SgXiNxkREpPJrNvNmLVgfDwX8AePTDatvNJWCHWD9e6bKxChzR2wWWjDZ1u0Bk0troA4Bb0T5j8&#10;yfjf0kwOWCk0EPj23Lkn369fezGf+vbVHxT6ZTd+cZr0mBeomOPBepsCz3rEU6u7/cSrDoSb19Sa&#10;5a4U46scNMCtNjrA9gZC29KVwGJKjBpSlxGi1Lp2V0KwiBPppi1wAA5NI/D+dEjOw5tka47cFADk&#10;OKGURSPp2OjdSrl8ejFI7pKsMYCvSHsR0dc5KW1B5HGLTQpou+J8ZYAPO75Xy7JG8Bj3xjW1aXSg&#10;mrfIRtwgIxX6hAwUbfeNLuC7PygPUGFwHqK/wp9RmxfMwC6g33BnUAYA8ggqXrMH6HlBiRDyGRNu&#10;N5MSbPfXON6P6oVG/kPYgVgC1agq3uMv4Ac/RbTddJzciq2qrHZGXToXcIQXsDrqMIEDP3amLfvt&#10;sLda7WO5NM1Pi1t1YKW3YHslsCQ+GB2Oy7vZqghCHUKF0IDsGSvGYSDtXltQ3j+fsjSTmO4jB6aE&#10;IUcJOCz7zNnqv7r5M+yr9r/pB7Z4e5SSXAO4MlvsAHigLtRp+wIbvP0hMjoB2reauqSgqg0kRyWa&#10;IWAfqIPRHgAPh2fgUQAdvkf76vTXnmjkp55/7VsuCsj0W0FkAOQf4iaoDKXX1v/zYnZF/QETF750&#10;BXH+PPGAUvvhaCa/8OUNGF1A/CmnWMsoaFGl2I+mtowU6Ljl+ObdNHgLae+peFZtgRnRdiiN6tsF&#10;UAEVRhsAT1CAKuehtHEVC+4IUABwkZzVWCtHmoJCoa46UTd1+f46Ve0PjGn5+kMCUiUYw8l7AXOt&#10;ELvG9AC8iqPEnJl3463AXXVGXWH4NfzjXkxL3is1vb0T4FtbRxuIYcNVylri2MpgeQyAASdg1Y8M&#10;ykh/FEBrUgCuBGmVAqiZq8WD8yt8PqXV7UuAJXjyyuMBlcAbtOewtnzxWXsOdTziZmetnH/cA3UH&#10;MgHUHHBQzYrLkjcFiC5YA2oxWiiAa548RWwEXrQf1aiCpgColp8fAVXaHyWoZFU4aAoAkEUByOlO&#10;AKkRiQooI+XFaGsdmyYsHUDrlNJJArHPVKeCMDd90ZDRANp09u/9cpb8D8wBKR8jf1jb2JIU/kTq&#10;LnMFQNV4hzeDP0Ufpns76weALg34F04A+P3bMwOohHVAfPsJaDhl0QcYYEOvpGKU4cA5xt1aYGo+&#10;QDxBrgMxGozECcBnEZsyKSIL8f2rtfXLe3N/ykjEHSyo8D2pADe881oyuQDABRwNXjjVrdlAErkq&#10;ihV1kZTqsjKohqkzIySBRagSPpVRoXPRltSz2pnEIE1AC0dp2IQypS5YGJ0UpdEzpWwSMNGYa59a&#10;vMV2lvw4kM/BWsxPS0Dkqz84cJympIE8Fp992q5IgdhYf086FK1hy9FTVRJuE59Pf0sTGh+9fZvP&#10;BI5Gk9nta9XeQVHY2pQjOTzr0SAh+RkboiYUBO90CKgAe6gxIpIO+MZGAQRu4UvqDTeHPWnDAOUy&#10;H4guPPGl4jffoioqvKYO49X6zuImjzP7816+h5RP8vnjqaP3m1SLcKa6XI9O2g5KUPVIyrA6mZtJ&#10;Y6ypKJO398Y0dBCieqlp7Ss4ujUHLXBHk0ir+bHftvtiacMSpCMAVbSA/WiP5LiwT4L9s613xPEE&#10;aiCk+fIdZp+eJFYazgb1wc+NEmAv0CVn6h8w2lPA6M9Iqwfg0xF5QnzEVw21VwlHm+PpfGMpfD0R&#10;iF8nMIWaEiiC8Ba6gTr6QZ9+eHjwyN+pNbpdexdZH4iKadRZAEB2e6eL9+2B0QZfFobFAfA4gUCt&#10;X56BxNKac2uHS77Qenlja4svXR4d4c7wrbsRLkAZTlQhob2lYhHaN1BFSWaJYXOJpgEeght9QUe+&#10;KxtZAiVBlX0ojZJQWAYCi2s9YXMFSbpxU57GaVS10t1HhtlHhVTOrqJ+IBpXXxrgkxZJAwS/ejn/&#10;idJpfACUlJ5FUQ4a6N38URWIMTMPB3nY5G4TuncUDcB8vr/DlCAN2GYc3N3azTsdTbACyPNDOxQy&#10;gSCR27cNhsvQG8QqBP+mGGdRALdq9erAnHGfkBVPX2Do3+AdUOSJxNYMBdICbWlNWcNayD2Q3yBd&#10;2Jjd52K2/of02H82LZgqyORgt6TSWLKyqPKJqG4tGXjh47ne2QA9EEzWA9DTlrQ7WpxKKYNICQo6&#10;m1I289o5WFsJtDO3fCYDWHRAScKgCNo31qJQx/ywcXJQt946RTW9Vw6RUQbb+4DaiQ6FemhT/xWT&#10;xsm8Ouy9TEAevvENgUdv7x3xpJiVYXw0vjXfEEYhoWjYDz8mAdhZrQ2C0uaAQlYR5ogoJCFJ2YK6&#10;HBDk2UHRmYz15doLV0NL89aQL1bArdw/DQrU+p3JBt/HIni+gFyPI5G+erK2trzhxwloICzuH/PH&#10;sQhK9IthzqKVOmozArYUZmzTq5UbA9or6KiNG0zqW72sAJCA6Rf0SmIgDVeB1ccwI0Er1KC1ybso&#10;Fupn90KZqAdHwuSTwpJjOgy0TBYaQMmcNfqTQ+D3efdIrQD8Hc7a26QeeJe/Db39ZdUTz4kJ8/qI&#10;EJ+A8Vcg/H25Atlt3h2C+FgEFIBZQYOfK0XKkUCLokBfQKftoyurdwr5tnB168JODCOB8vq1dOYg&#10;MQrAMBDMuW0EXflWmhOXQMPEb5+gCBiDwxd+xi0+rv9yEf+fWgJvXt+MOlg9OvyV60YT20DjaiuZ&#10;Zfqp8RK7BeO8ueu1zyUYBQf1XthTUIWUqdA7YMdWEEy19QjwPVQRWIoQKWYT9giUYphs1qHzB9KV&#10;wbFD9Mk79+45Xe1ZO9RZuQR/qVqB7wLPlFkjXltPLyA30A8FuPo6BdB6VuMAWndgxy0QirR2rPu/&#10;Hn1s0GUmHlgrlFFXCFdUIKz1oqP4AIKaK4ICGBfQzbz9UAA6AEHrFK1dMSIVbqMDa4YFKv/k3Pp8&#10;Oubd92OUPP86pCpgwJSRuwLqOLXjFuLYVVq8ws4KU9cGLegJCfHoiTZBYOzEszVYGlztwWWMgyyH&#10;Gi0pxQAafRDvgZ8PxQYch32w51IdHY/d+dA6D+9OsVFVwAZoikpQ1KrAdpQ4429nqPXnzVSCv7uQ&#10;IrIi4PSLxhoE8I5QawCPcn3JOMB0SNcubGneRhDODqCtOQy2APgx/Cpg5//sA8xCb/NX1MGyM7R3&#10;Gjk64EZukNWrS6g2TgKGGUK6fS4IWBuI8Ats/inlgoQqvZzN7m/zYKI/XeSXsDU9sO0UqcmrgzfY&#10;Dd3gq8p29TaZKtpQlUbQvF2tyQNcrghTz4IMeCQRFBJ4hCgY2LIKGyM8OQBXI42isYWARqB8byty&#10;AAu4wlQ/uxpWgJwX5gtXlX3ocPQXPp4VwGqas9QSUk285N3DCqIEfj81D+2rN+ieHrADwCQbV4WE&#10;PqjT+IUlgKIPhjs8iGPV4yO4gctCHNgHQJ72TjlRlGHFAoBhFuEpMNXAeRxAcuGcq8MEgJ20cUdD&#10;atPvPX1kW6BOgKmib9d25pMr0yuTaXUDDHtWLxGJhLIqRgDEPLKofhUKRGHZVZ0WyZRhvXBB2ma2&#10;sEsW5KIAwg8FwALTfl1ArVzZIIQCaAMZZ5BEI9iUDNBWQekFOiI8tREN2mkOz26zyzoQhzTKnIeK&#10;Cn6Ux4f324mR+/xl9rD+XB5RwMuGbQT8xjBcQM+bpAOA7ox4uF90f7EUmmDcCBwjWFNUeQgFuSIB&#10;SjeAQ4BNUKocASUozn0gqy6AFECuPF6+PX3QA0hwJPIwoOU+sa+Ag2jQXdjqYQn6g5+ojgTRuvqA&#10;6fVPJpPp9p3R682H/GOpf7tABNl4ogCpp9wbDc6BfLioMiVV7BxXfRU2FjhlKoLVDh5whZBvL8Hx&#10;E0CS2gC486B/UCqcvAWB7e3NAbBYidnSuCrWziUGYop6vypuU8BOtISvf4Ox83+EBD6f/OImcbGu&#10;Drp+D/qlBKPN1+3JIKnFvUuTHya8HpB+XhSkCQSkMLVaGEpkLiPGCWUidh8B0hSTUgh67IdHleUL&#10;hOQECndQFdaCTrhjBnADeGRM+DMYrMWaIU8PZRCBusCm81BaoeeKpE9i1xbj8XRvPp/Nrt/82f8q&#10;ZBXINzuoJUNvG6qYuwpbX1Cw10IzBetqtphvuneltQrGtHU33zgVEoJYwQHUOOrYaCBUQtCm2TrF&#10;mhJG0r8oAKqTzXUK0rOcVB1TKiDtUEomRaditeHo7uYqCkntfePE85cKcq2Uy3/v/fQ9c6bWAdFr&#10;vIGj8U0+6MCA3jO/wK0f+BYx0QPwEqmVG30cAtsBN/5/Jym40QvuI6Zog56w7MAZY11Yyubj5Ada&#10;KQXtORZAaVt36Qk/rXYM1BngOroLUFJ9AOw5HjXdUeNf7C2kAVenTApluIPaP3/ply/TTgwvFWR3&#10;MHUW2BOqQGmBUWWx9xUFEFrWCDCltSu2gagSUooOYAdp6KiRNKFcAZWyaTHyKs+GpQySR8NQBSer&#10;bcO4taMb9D8qg8pJxvn4xKPa6LYv+kvj6QLdCfAaclqCugA+QZmr6HlfHO/vUu9v9OPYY9dBXPj/&#10;CzcwdLBWjA2CYpXRYIDnB+0dYhkMsZjMDYizAojwAOCjAbIAAvdbOgIDmnZs0GXj5Q3YznvA/30m&#10;C2IBJLYdwEJ4jIASef5Iu9Du1paT0WSx8dNCNJ9t3/EjTxBXCoEfRFNX1U6YIbU9IOgWrp+7pomM&#10;gJu7Yglp74ALOoAq6MihIVqmTArYRcAWWAOw2e4etLGtenoXWrXAZA9u9ygBxp6MIJ/z5VTFC2vZ&#10;A1RLuiPGKsiBbMWGdEFGz/dNogeowUOuk6IA9gD88tiqHV4LwlVAtdZHgrihLPLt4Y9o7MYezJsy&#10;OLaegLYFH2M26sIwEumAbUPrENARNCEKoCasBs0gXtACtpq/J33MloDIeiE3MN0/IlAHdjoEaQ9a&#10;INdxzfZiY7S/+XZ2e2trbyZXkA9Yya2Ve/v2aGQngDp3s3cv+fU7R7iF1egxBlQqFSz49EMsAW1f&#10;P6y1PTVcbipfClDtlnLi6BwAhBwJVFQkVg3bCuBLNN5rKVZZCPZemsax26F1eo18BIvc+ss+pZws&#10;RFTaVp5b5tB3viUliVwA9wDcOCX81etzQUgcGsDYb3u64K1ABau6cqIi2nDETqZnKDLMhPEPGPvR&#10;zmMEZPLpFWwtnMFbZCA0QMNA4BKotHkAxL/DG5CM0KbeZZRn1NX4MwyQ3lgZMAi4iHgD3GAuqbqA&#10;O3y1mE8m+HrZ5uj10ZEvHfOQISSwU6Xp+lvDp+lleIgGiGclI84fzVTYZMTvYQPbYNZdKIDSpIFF&#10;CasDKRcpC6Gf92twKaBFaiEt6S5FSdTQVyZ9FF96xpUTxbPL87FexFsHtAR//Wkgxqo/9+fpGACa&#10;3PyhcvlUP54FcOu/P985OFyzAhS4zQqAMNTav9IMAllM5Hsb3h9iwKMP6M0DzxFaKdhGseFPJAUQ&#10;YsLYTZ5OXAbBc/yx6sJUqII03YRHgjYCWA3KexqAVRqA2VCIEZB8PrqA9aPPC6Hy49H+hb4lmag9&#10;G3pXeqmBcKBeQRCsAj9oCEKV5dZCah5TH0ewV5TYbBkDSQW19x20hT9F2GOBW/hqcf9vvdDBvbaF&#10;89BeONUawPiKhmJbMN/H4r6L+1mQKccIa3SvUHC/xOd76a9I8vPNk+r7gz/XzGj9PAsit39tXR35&#10;mpeVPqCI5m2ywQ9jcmS43dCbXFx19h4eOofnh5RTKlBXAz2AE4NLF7tv+Fl9T8ib79fU6tEDFcFU&#10;xEJoUf8vzqaDLfJTsHZuOd08/16qn1ZTTQe8q48cdpUeCqRCOySBnybsZl0+V3ptYctTaqCDoQaj&#10;Dklv2RqntuGA7Aj46Sq0c6uQrQdGpTbUZk56+yxu5zkxiEc7Ic47SqzNHD/OnFYSUBRAPzV3Wrx+&#10;wv7uQ3+PkCy+PicNyASgSOhzD5ggSZPu7HvpQMP9FAJTwS1MHbA9BoDZYpmCDArIMeDWBQV2CsXa&#10;AtDgCYUrWKZtq2XjHLxSi/7+jaQSgLVBpp1bGZyP6yi1obDVpnoFrhGub0wwcfmPm9xNbhPp94C6&#10;Hk2DBwoYDKRJK1vVb6QKLG+ixbiqso3DQF1YMBqlRtncxaUd9CwqoNVoG2/2WQUtiE3wHr2bDk/G&#10;b/502CqpRPTAp9JIrZ1rPSE+0qEuAAWQ+VCSpk9lNPPvUMZ/OvuJN0GcbPKiU4UNbpE1INibkw6B&#10;M1pjOxEFKGJKQCteAGIuBzPSC/qsdvOwBWuvPL5j9ke4Cl/ZdXsJ7hwopv5BOsLVIykQsFtpKCEd&#10;WvNO0RN04cedjeufXeU9IzYEaohUGi0qtw42+yBhGiTz5sJAqKAPhi3N1g2/b2qFNnbYUa1sSKSC&#10;lPdCNowVwzur6xEe2aUc+4iuudkTZd4WNG0AhOFzXrzeUS53hqQnvAJMTd3wm3LHdLl9agx80pf3&#10;AL71dV8m/iaXuPNjXUN+4beqAwZUdEwHABubUHbBYWmDEmr7ZFgbaOzGn5EA+CtlpbAYvcAJFHE7&#10;sM03zh5XfTUsUNoSCWzwwVctPgoBMQS00ZB9YPpPDiCOABlvSHO3CHtcW+7svNjb+m5jsbWxmI5f&#10;qpo9YsJSqsoU2jWmCgGXPlUkABq8WgKwFqwteY0A01iTC2SeUKJt2h2zIC5ant2yYthi43xKVdhQ&#10;bd/bWwu8YKiiCOWzPfTRhCzfjo4yWGAN0Dhf5+9y+iv1NdrjxOVfmX1/VNLvgeE1EBDD/vW1Rw/W&#10;BE06/xVq0JpAtsDtiRkCKwN2X+XFr7sLOAD3KACcJGLtPNQkERYA+LRkVVN+pcYMqviFasq0ZDd5&#10;iWj8btJCPrh7+Ce4VYI7ichPR2BPQW4DM0uffrTcEC0WexoTjjUKtOf+lVDkuaLnGiG4gurdGauE&#10;mbapt0UwXzknCMwKtEEZsYGUzQlsA8Qb5OAuKTJFUooSdVpGsxag6gbkyes0eRyyLcB9Am3J3Msn&#10;5Zc/YfflEzLzO36ba73cAIgCTOX4Y47l/AM9OJ6iBKZOKiP/8YoKJCFgoxnWBrTAyoAjQP+fzsDa&#10;UFpBgALYkAOq0MX+M5tv3AUybR1LYEQF+BvncFlQuLtv0AZMENH2sf/oECMF5hXRoG/Pre9c/ui7&#10;yxuL+eL2fHbpzuu7+ABqcrarzJNxZx0uU9fJ0op6w9rREHrgIF55IrEjtce2B0H5WCZFYNP+DW90&#10;oTx7oA51vT4qBKmxyzLhw3GmVs/2yAsGyx9/KPS5mr8/mO30GM8TPfpjGuw7nY8C+UZ6YtjZ7Z3l&#10;4ZpcsrWzjxrAxt/8UA9K5g4+krOH/2JqSCM7Y02onM59VOQhAYoB0jwk5uavVB4othsgBcDOCzit&#10;xl1Df5BmIT7Ha+OAW3BiBLQkQUmStgcUDFlbrC7kYSeWO8J/sVhszW9Otu/tYz3VznJTpWrp/T72&#10;0D6zPa2Hd3Gb6E2xDmpvMAN10PadASZDY00wcot0q6S10kzbNp5rwuoXvr+R0CD5cJyKABXU1k8p&#10;hbpzwf68Nf3c16exfK7pOQXcGd9xY5wNgH29dqdHaDL7iVv/BbjD4F3NnwDWiY5IAWmvAxWLK5kU&#10;wl5e5gn4WUeQ5YIx5oBAakAPIQVwBx/0rQntPg+3eIEMqbHTv4uziqiNi6fBK/YVwld+bIDnhiSw&#10;NaDDIFrbebG1UPf/mWeBPA2kJvb4pRrEWw0N9rfneSPtU6sAz5wDp9qZsaQtA4Xg7C4jNmJK3c6D&#10;3TQQL0xgvcmA0uozIau8TFGISDe64Et12drH5+ClqD/wlk+KPx/YfJkAW4dM6Luc3wAu+Pl0tPt7&#10;S0W+zyNfiFW//8P27mJnacdvAHgfGPqhBrS4UcHdVEFR0wCHIjw9JeT6CXUwF9waHmIBxKUHsALQ&#10;Uum6rQFqt9jxWABc/vh7Al6oG/LcI4p6CHwZf3bgAaK7/RoG4g24C9BudjXK/WzKU0RHI56CTSct&#10;f4jWMBrvSMmkg2vLhUYJWNJSBFW+Z06cEi7P1fKDE9AzqqLyVcB5BiJumOS0UJmO9Na1jYhPOapo&#10;dimQBajAppVjVFRa+Bt2lah9qdv+eTq7Nd2dLTbmEymstpCdknVnlg+yPuzz+R/jjKjgRgek5U0F&#10;0AbA54vOsz05fsJKOHQgF/QnoP4lSp8Pk4DuHalbeomNfUflFdJvKMNdAE0WJTDiTAmo3Qs+JUw0&#10;ewUohPBG6A4BhhQo22lUOSwByuBUvAK5AJP98xde1y3CdMbv3O/KJP5wb39ztAP8XIVc08jxyc43&#10;04mtpG+5x5y6nuMlpqkKQZpnDauC8Ev1xe9lmt0bgJ1HXbHVMSbWEzI7BTCpCFqhbNTD5oECtfPN&#10;0Xh7OuWRh1uzz/lO+9JKsPlex1JuSlVZnSfq637/KZ+AyzcaZAZ467OJm71+mExvzRcb/1GTBGvA&#10;bu28/bpoJfHrFAtAB18K4PYvUVp/W+CVYwWQCZAC0GC9eCQPaMactuyI1VBC6hEEL5BJLE2IVERH&#10;IMJxiD7wk334/tyX9W48jfs0zIopfkh70EB4+4DBIleUUDBzXE/klUS+kjhf3Lo6Vd8hpeBCwg9v&#10;7+y/xq/GtR7deXuH+TRUpJzu5xmxi3zJDZQkF0RYA8USeBSHklRXLsiBXgFDeGwGyrO/KfDkogP9&#10;nE+ur9dL1Nce8Q71S2MdO/dvu8/nMH7Igyv76TPQ4nwRmC+E2CHILucbzPcLei9CtymAA6tEMpxM&#10;AhnUMUMSjmX93eMLd+yKIFbSvX4au5dOG+j/0QQPAzPet/GWKTfghtEgs9RgH+svYMmTnyigtAnb&#10;0eSxA96MPiSdgPCXVqwtp0ebNa3DJJuUwC3w7Xjyejw5LNRZtEfwV/T9qzVuPaTXkej776USvK1y&#10;/dq1yxvz+Sd8aP/qZ/MXO59e29mQe+FPG/B5PBPmwqDYI9h/X7qhg6IPInqVmApo36rSOg8syYgb&#10;ckKeoeGDCiFOUMQnupfLgwOehtEJ3J7dt3fTkTSb0JQhn71/6/CECd+PH31cCgApLNZcUUSRhGvl&#10;T1J7PYDwFqrYACdyE4BUIWN+4I8CZDbYfUG6ABDXyA3Q3mDF6QO0mPjfIsEpDvcS7VUx1Yb7gwz9&#10;QFsiu4TaMPuySbh8VS339SajbM/02XUXJIJpNF1q9xgU7cP3nOZVRcXw2hqNJj1CtdZxzFc8pCrV&#10;WOOmE6d09LVvv3+kk1te25jPJmqdqn7G3mmbpQ5l1IN/o6d46Dhvd96qt+azLf5uq7ohRbMXy4va&#10;rY5C8AFSgUcfH64vdzZeLPb2bsxlsz67v03Pb9r2F8Fh/DqFySeLa9Ing6oQSlu3KGGYFg2CVgZ6&#10;1QU9AbY6FiYUeCiMtCB2Z4DN97QwyoGkGOVwMUhI0YDVkKlqMZ7axdCHVLfXdl5wc8/uTBZxvhEj&#10;Zi0RdDwmCOpYiRgP23/g0hBA5pL2oXoHfLW09zK7wWA0mS/XPAepDYw8D6jhXwphdzAEfmpR8Gv1&#10;EBN/U3ZHp6kMyr3h2aY0T5QBU6GR596tqToMVMH446EBxJ3RUbMV9toCzn3aphuoaHplJutycBFN&#10;/zUKiKKzrw4/ZnYGdVi+mNogSKtw+9p+fxhPuNqv3bKV8czSgujCIAmsXREnKzoGfU/CleZdKcj3&#10;EUUiLZBe4BsIe08Ya4RAFwBcIEeXniGcp/ykATSrHVndm5Of498KtX08o5l6MqlyDAbQK1QXkIlk&#10;NtX2XD5cTrfzBaQMj9I92psD/8n27PNHjEJRNtAVkoZfu7AR4VpTDS6sTlnoGqQDCtT23UAxC8rQ&#10;MBQwUFqdy5tHnPzeN/Ob9/3pnEuT6a7Gm+7ZP5s3+kwiiBLTm/P5TzsHP3JFFouWXr+IpyF1GDQs&#10;ZFdlSL2lWC5uWgVk+/Fe7EhqGDS9sbEE/67Vm0iab7LEQoxfS5h3sqhjTqE0fnBnRoAU0rgARdaG&#10;TgFYgZH6RfC9Kti1N5/tThi9lSddjZhPoEymez9ZB9z6Qc9I+V4BtED0/av1GXWrVngX9aG9yT3m&#10;u4bqDDb9Zdzpzrqw8vAh8EaPpFlogacTFasncPN3AU5ROoCSqPlbbqQk5nV3KGF2Qs+icE0W+vLW&#10;fD67gQ2jLe5en+/9tKH+e0NuxEfMUS82dq4d4JmLhGMPpUh/i5fl0hxET6JkoZJB1sHQo49fnVVv&#10;NBX26vuld1MNI6UD7lMeGFDWUIPZuJtjdSKSymjZpkFiIO2ILt4XBugBbP3jFzLn4P7gwKNAFcMJ&#10;tNmlw8aJq0b/+RbQ0zb45n2GX3flvjOPCsml9isMbl9ePmDyB7DRAoVCi1DQrZ1bn9O61BJe45vZ&#10;3vIpw/caFDx7vDlWV7s9vnEN0FEfzx8DmVLf5qYSw61keMHrxu/7DnUMHUjOQGxA5itbSfIFnJIy&#10;ZvIWBBot99EDvpfSuXUrMONYMK+RXTqLXXE0VQ/N30QF8faMpFaotw2m9R+Xl79b7H2zt1hI0XaW&#10;ny5p/aICmxj4Kl1J42mp416QsJM0WkkcJyy/275ICpDZIBEyK4L6Am4Ll8Ol/6q/Juh3Nr74TE7Q&#10;JTzZ3KjaWv5jX0LzpRTTXUGqvmBjJ22vLIgarNpz6M1ifOQR3J23ngWhQ5Qr9P65Z+Cfj2R1NTDe&#10;W9fYwjB3pt5jC7+OqKHvQEtS2BprAUU9hSBJ3AbtIp4keq2IEQpDCBUxhhpfGEpwxZcEtsLbxBuS&#10;5GDGpGh5ZaOiHTBO1WAEBRCdpgCSrvQZ8g8/FuSq5XXxDTllOCBO0C8tRWCwK104Oza3SqeIekIH&#10;pAg4hWUN8BD57Fymhs9ohCusBP7OR4s5HdXRaL/7sEFm0biAeobrpr5aWhfsoZcyA/dnG8uz8gPV&#10;cQCLbInMt+pM/31j4jvdaoi06TcgjDYv+A4q0es8CjVbpqoDGNebBQ6qAP7D9l8KgntZ5oZXGGG3&#10;9A9iEyhbpoPFOqHmah0JdOBrTDtlk8A/CjgAXqwAnqhYNog3gFOghMEnzzEaBGX3J0ggrmhFkbGH&#10;AmkLEgNoMlqWBcVAPXcKtTYPCfHEPRfnwJ4Bg4Ez0/nWxncbcvHVZdHZb14Y3u7AJTRwP5M7Kbms&#10;ymX1Z1w1Ve7LzZfqCeYbB6omVTwVuX7w6UdbGhHN9/buP73A53LpQt7lwUghz92b3MRz/uH7eIfT&#10;nTVbDUH3/Zs8ikZfwNPGafidYbCRVhtFgOMvETco4vrHHlTJlPbpqM1KWdy5GCOv6hHQiSDYVMEb&#10;SST7IEidh6Wn4TupaAB54CeQEhbCtiwd2irfoQwlo2WDK5GwdMoSoC9+zX4+BYx1BS4Pa1pNfYg6&#10;3D0hZN79AAFdgr83fjR6i7UPRl/jobWbb3I3HTdw+P7Jr3NThY1ASmtUvc9jzBs7yx2mZRY3vrxy&#10;hTGvSGO/rzIHKA1gFkCboUJnlJIrKevAawQmO4bSKACDocUnwbfswGfWSQll6kcpSzE5FGEPWHra&#10;q80HmeKyhS2TJILNW9UewdHtuxLgr02fvBLs9D8SQMI1bp/Cb408uFsBlFYZ56ZsaKXJG7eGbAQd&#10;JS+CAJyksIGpdIIVSrqkK5mFcSNsf+4MXzvUeNDzf3IJHeIVnF0/U02zPHw1d0FOYxfe3DUnVqFY&#10;gQfsWugScg8WWzCmHx3h6V6V76A2LedB61v1+770Qw9i0ob1EIBWHIgoyWiypBrBGnQLHIPtHgC8&#10;EBpKIFRCI397ASnXOn2WsgUqJrlXQSxMvzW2be90/vHk8qVMZFlt9m0EmGoSb4jTxlENl3dKClK9&#10;ALTa+59OAA26ZloQQcM6Ei3D1WnCxlruMPGAhH9r51BjFTOH50iizAFFC4Swm7xQr+Yu8KUE3GxL&#10;c/Vdkr5v6kx3N3QLhKya8nned6nOHcTlONp/qPlwf27QlLnWpPx6jMCPAszWBbIgELIav4E0N6Ha&#10;gCsE4NZkFTcIUQHx5OIGSEK6HEGbk9IKRm1q2ngLNgBoixt3GjmNHpfgiUqoKfvdZ/HxhbtEgO6W&#10;zxZEENvZ3kcB7BiIEoZOV4gOYPNmBqsWUcsxyl6T4R0o01QRNGBF64d+ybiNvHFHBcCdkNig4wZG&#10;HawAWbD3MvRq8Nw+7XtoMfo8KRXnj0Ksq6T+gEjoxnNshMcndMU9Z9rP6jBuN0nc4TJp+YajjYHf&#10;1vCV9y8jz6sqkyxvgAIN90KZKWpgFZp83gotaPYAdWE6GbsA9E0DOAYdh8Rgbd2wvWcjldEOvpVU&#10;QpsCkYKGrk2EirHRgKJL7OJ0U2D8CICzSxnbAe+gX7xWYpUsHpBvA4SqxWPliQbWAF5DgSooQ2BV&#10;QAGCrfpnd/l5YYofoErLlyfgLj+t32Cr32+3UzRq98ltvtx87kuxXBIFb1/NRQO4Hc4XST1N/nb8&#10;Vp6HVGB/xijEde9Fq7WAQTxLABWDTL2AeNkHFzXQCjwB5a3tC3QXFoHeKpGkeAKVkYhuApyVwf1r&#10;diQatoK7DQFs5DMHgBK0tg79Bpt/OhlxkDWMwdkLQaWdhGB6qBvXS06hHvNGa4drdvqx+4po+BRS&#10;Z8BMIE/LyNyLuCveT8gZfN85z6AP48BS1F84U+PuBgzVzzMsSJaatu+Jafd3+NaKTAaIlMGNseO3&#10;+3IBPQsFSlqFBL6AunC/gggYhBYgWRkoZjyFFC4B+EktVNDDB2Ul1GZKxxi4fOtQtDeSSLRva4Ao&#10;X0cEbTFYBgo4Uuw8e4lp6GRBaES46hCGVGVOJ0BtXEPcwj7Zp2oBx0H0SypgBRC6TRO4AwBfUOkH&#10;h2uMABUrxY1i6QJo3TH0jvOAnBSg7pWm7TMVIAJ9LqvVhVWwVds39BCWwbdKvPdNEb4f5iivQRNd&#10;UL/AyE8kRTgab2uYMF2uq0kLCqEvlNQsQcpAA5W6Z4Fbl4cwCv6IhbVCdiBgCkRBVArieVtkbtIZ&#10;/glaJQCF8T1pjkVAq09Hj4Q2DdgS2qLEQhB9z8gA9FEpOgnKK1SelcDZHQ35VQLSQRysi3O4uhCY&#10;S5iFtbGnk3HH2oM5WmCPwK6BSFIcgI+ZBdRSCkDXjw9gl18hr8vh6WcWvP04/Lzgg/uhZOYJuNi+&#10;uc98ESrgEtxqJ6p3HuWiKPfD1NsPNuX6SQO0bl+6NHk7ujP9D+6eCQyFXs39KXCGFEKyoCpJYhv+&#10;mH5FVVQR3Xdauhb1+9YedEkUYeUBN+bAfDTK1iPzfAS4ox5FNPWIPooUBWE7k/YiTMqVHh+jE7oQ&#10;6AZ8QW/OWRU0mFkb28V9RqSmjm0Nv0xB/Tq5xwBWDPcJ6QFQAD8pic+vhs/TMTYI3EbPLbzM/Apz&#10;bprClZehtyMgsom3UPgr332Ar7EzHLSzV+4ejsF4gg6IeFh8e74UAFYBr8LLYKf1I3OrViv1Ewb8&#10;zqlZn+NuFAPrX7eQiETt1/6jNo4JaN2FAJVOwLsvKPtASyapQysXrxA3QZwGALR41E2GArsjTHEd&#10;TdaEExBHTU6hwrVSlSC5+iN0DBln2AHQERaTaJjbUbV7LL7IDV6xLYNIZkDwc0eQyM/F8Nx99QD9&#10;EzLp2nPH5SZPcZ33M+4SJeM5t2YK2OoJUADfIiel4AKQSDqQ22GcUhrm9ebo7evRdIOLMhr7qQkL&#10;CBqyNQDkfEFJAY6cFn/TUDnn5AsII3RGQvcDZoEcC2DrbR1QMUcUcQnJ6QmMscF2MaXS9p1p51Dn&#10;JOgFurBVAm3EtAh1+gCaeWvpK+DbDSjVOE4BVdQxkBKAlyA/p5wHqOGFlhjSjdFicWRFyRiSjb5+&#10;qMA6Hwwkjedv/wBtwBlk9M/Yn3G+wPcrWIC/fP56ym3Ek87cMdvNGPXkAiKyeQma+geMgrqBp34B&#10;svw93x7juyOm070bXGScTF4s9S8Cn1w+gAYaT9lB3GFgUIGrUBOWctjDSKRcysg8qE1LLPAkZYfs&#10;IvFgMchswUZMH6h1I2fXb4Sf4GWmB58/6mDvQAVAFd8AE0CAYSDLBsFxIc8mZk5QUCU2dk3gZIDu&#10;AuHSM4RhoZW4Eq8G+UVp8qEogCSHDwS2E/iDqITSsgFRAD907R5Ath/zn+G+u/ma4XEbbz6/hv7N&#10;L4A275abxw228RJNfu99VEAjQHl9k8mt2WWAF8kF92CfW0DciyvgZkKDJ9WIWRAaoCrQBQo2QaaA&#10;VpuZATVuMKRvYOYYZIWCY1g33DRf9RraSnkAySYENvR05tq/inlGKDthvGezL4w9T8BGcRfpFbRD&#10;EpL15D1DKyqAGTHYDhoZYsdZWtAxZkUKioNPqtIuZQ7quVBTAmLfG9oSAp+kRoCKuSNEoz8/fsvU&#10;n+eB6QFo/QBYfpzGc0KYbv4rWQbl8jgmz2jm4SpMfxBX/28v0SOBIt8IoEG/9jPhluiNnbNM42Ho&#10;1dxp6u727VoDsFxB0mUcsPmBzRqBVygrAaSM+7S+4WI2N4cYAQFLD6+uH5NtDvTJinkXS7t3N4MA&#10;vJ1NnupWe1YBVEVSW3qpAJCqBJ2/TYLzyfO+6Bd+JwW9cMMVWUFLwFqilmCFSbKFHyK7AYGdxcCX&#10;LqzzHiG8gF4BgFZLIBVwPMdM+81kTi4N2zNoj1RbA/r5AYgBQg0R1CHgKFo1tA/5AlKAm/P5i+Uj&#10;hu6GRjWPEgB44QymsgRkWzkyR0OgbZQ0WCoQm039ew3OKtXaMC2UfdQGLkTYJSUQbvEDpQlsXlIX&#10;EubC2jJbfvuM1QmgQz3o4N95/0NlUKEPkOFl9Q9EK+wyBJGxbmsJoD7yWsnQSsKkDh87n1kAdIDI&#10;fYFnBxRk9rem/CBpAJDxdJuAZ9Dnrt1ZzA3zEbDBM7RogklYAzyQowW8ClE8IwdrwJHcP1mA6/Ot&#10;nXXVMJ22Fk/+G3v5d7kTQLAFIDV+6YCUweqBnyCQAvH30g2VpaiRpd1W598gJxRPKWwCi7sHaVPp&#10;hWF9E1NPPsgKPvXxpFxCaoHQvT0HMsIqIC3QrgHPmiBWWZIneSqB8TEaigwlEkBckQBjx2btuCbz&#10;7yTZAQh7Fg+gGxL4tlEEKoEFEP407VwXxO1Lo7+bR+Ld5YN1ZgTavDDaQD/Qugz6AfcAmAGe20Ft&#10;/HAn/QH6pHHf/els/uLTTP6ygiZ38AE69/4BXPDh7lJb71wgROKeHpdAkfqLDOekAt7K+Hhbt2nl&#10;B0hZEY8gTi7emZaWjvIojV0R4mrW2h2N26UYNYC5TItyQTvnBebDKeIQpoKSHa0qANBFRDBkwgtS&#10;cQNsFfYgtwzHTbx29k1xUBvtdQrgiUGPBeu6gUvUTCCtHtMPbAzsPbT30zxGWgUUUU6qgrZE3C+Z&#10;JTyfR3l5zkLASxVkOlie561I1gC8gNliY7nOfT00Inn/nglU3evnDgFSo9cPJIQpoQVu8ipniVaP&#10;CJxgVNd48H5Cb10A053LHKdRry7eU3hcRpklsR5RuNGjSuIBuXw7qQOY2x5AhbGONlCBlIdO6wWM&#10;cCIQrEQxJoPfcUUuo8Vs4qIh38j23RQFMORKCP+aBPKFIIxA/P0LFy54etfPNwp+C2nxjAyEuJYB&#10;4CyWKHDKxekFuCgkzAv4DBnh2LVVYLI9ne7O5oud5frHAszwys9Lc3RCHbtipXknjQyATYL7gHht&#10;wRFlKcePbEXSH0YDbyS34c6Xjlgsz7QeyCJLhn1BLyI0gF1HBxS4NLoQu16QO13U9IDGzvVDjyhQ&#10;FMTaxoqwYgdCwBuUA18SsC3XUXJYUpalqDYMdVzB3NPhvx75Y2Mi9/iHfoMkvPoCK4CcQGFjdPax&#10;0iI6ftB8l+mggt9we00XkNf2KpOUzUe6AaCnN/CEgUyCn7mVRnCQ96N6RHpy/+Zs9s1i67uda8vl&#10;kicl7Au4VQdOmr+QkBMQtcDJExjyAmz2XbYcfCtIRFEN/MU4GdIw6ZZywB21SjEfx289dEpAGWec&#10;fwL2UlbAsApHIUm3opjrRy6NXZDXSa6LsEIV/SoZzgK2UUsjyS/JAeAt2QkaraYCerl7PRfkK1P6&#10;YgWQYRbdOxrf4UMlgh8gQbkhL1ZoC3i/brFmCRU4tinwrFHMgKE3gTvoSwlkAXg2M0rGtODP4+3J&#10;9uT+dDrb/eT6fLFYfMcDUzb9rn+AE9wC85XMfLyA2AseJQ7Q6gCADxxVNvcSoiV+vYHVxa1dTBLk&#10;r+CuAxCpTzG4tvZIMzEs4yAy8mrY2HhxmRJAV0ghUwaKA3FJoVn9gZkoAtCiVTZI6xdYLSmxY4vN&#10;k52oWEoTQB3TURw++vwgTt8ffSC5fuivS519cIbH4C79MJ685eL967L+3Zeyhbehr+tEbv0s0QEK&#10;ZalR4SqhAvppkXtoI8CbUW1nrHUhJojwDf0ELuYamGIMZMzBHL+Ahs6riOwcWCfU8Mmxf1CAK19p&#10;aYjgI/2q2nY17KzBX8ub6g7AC7itMKQBHyDjCKILavxkGXkysEMdVaN316+ffQYPMSI3gRlrAVl8&#10;LzHnX6B0HFAdE1RGx7DVMRo+Mkabb8P+jrD8kA2CNeDMmFdWeKoehAycvH77enkXt5s/s8VaH3ue&#10;iET3aScK+us/AwUop9L0XMNKriPaEWA4wHux27ViZglLH6Y30QFuEVdVy3LTVjUSEHAogpHH6Bt2&#10;Ooh0/uiCjYWtt30ENOSJWG3JHLGNgMeDYoUxmtB0oKLML4uxSagpII/26iYx7jWykB0IV6DWZgoh&#10;I983+kwHDxTEBG6soUo5qlRCo+qkSSg5qYW1CygBBw2yOpmovPxVDZDR9zyAhB4MKP8MQ3Quz2jM&#10;rjZrzAw+Ld6wywCUEfCb133BELvANzhrFKjF3UC9qQuu0wf1AowIMjyMCpS7cZTPpL2VEjBPKEs0&#10;nX2zs34oKIWpTTIoA40av9o5Np9pQhD1DwjJrcFi7IKRtGVI2yedXoMMM51hYC/WEVU2Mhdx/45C&#10;aYUTnuS5nE5LFPkxsnU4KW5k0IoLSyDQuhxYQIwgQQkSGOHiQk3YhR2loQ/oAJ8vT4p6bthTwvqd&#10;qYs56bTdgxt9W3zjX3cIiUWon7RBtoB3tPL9BCRaYgHeqeUzKpQetLsHtU95AR4JRgN44Ogp1wub&#10;22niJQpvx0eTW1tLjD8tm9GB4SzwrAA0e3oGP84odIEWy6/CbwQTG/r+EWsEwLGhtMKdg8Tsizyh&#10;/EZAe9eCU5E1gZ7cjV54MteInqAByrF5YG8Ftf1BOBL6kZvAOnOcAjJkdIsEHIiyELTYeCafyCEo&#10;OiAimZVEC2GKeOdcHgrHBmAGiPihAjgA/h4BCjAkGX+hycjf4Av3Z7xrnT5ASVkA4MYCNOAlsXJo&#10;4Z5vkWx/7v7OvBKU+aGHTBLXRYPnD73A8hItNIErRholbPPK3DRqN+5UubFBHbrZ4K7BCm2BwZyi&#10;iP6AbgI52QJSwLZN3AXA0xMolT7f8LadWWrn0RoAzlwngkM6HO47dQrS1Rl0w78PGwVwrAgAi62E&#10;MYXNWoEZ0ZD/MAlwHgSguI2+Z4OsDer/1/kCJTOBarvcEt4GeEBJXFcHGe+5tYM+d4qr/cNKL9AJ&#10;OgXQ91MCvQLYDHRugIyAX9Bi7EVYGmaXbXBywZnrxm/VFWiQyBOnflzNQ7gi/EClbNp9B7hUAvut&#10;tm0eyGpeAAUw12FaMelYBPTJ88eIHcDSsKsFRysY2QtkmQFlyRN01wDoaA1zgR76i+wvmGr7IejO&#10;Cbw9DeBOOBSIOoTFCr8O/sSWJEc/yAWKBrJGwl0tv7sZ5Cy3hmEKPBMohN2m+ZaCmrOTXBdEAaQZ&#10;KAa5CWz+VYS7htzwpQW4DPzQnqYATBJLJUKyABiBjqIAEO/VfdndSIopGI+vTOeeK1RtArvqFHtg&#10;rJUShBoMcN9I8AdcW/iGNuphRibd/Yg77yziiAJ89MJeIdCWQfCNIgK2GRhW7ANXgQOsSoM4gUow&#10;vIwWMHYQqUjrGEydc9hRhzIkmBqTwGukib0kqF94ghQKEau1t2SjNu9vwg5U3283ESeQBgzebsuA&#10;CdKC2E7+s5gA3yhmvJNnJfGWrDYYWpSPFxjYQb+6F0Gs3r9AFvnGkgvSCximDqUMaERyeUHP/dl8&#10;sWCW6OJyeW25s/PRxsYLP2KdF5Oo3gOPA9p8hgax9qAisRjQK7BVU6iPykgicKUKbs7ejxpp04SA&#10;SVYsBlvyEtx4hAY/ZBORn0oQOaeyFaEOrXBHgqe4jjGitSa2JNIqb1gro88PX3LTajQgf3ZUaDdF&#10;EMkPKAsglIU+SPLJFM/uWQmsEsBOCb62oRxGhMJaQoltPMgh5cWTx1YEfxX2TN0vALgvqwt4v/nc&#10;F4mEPctmuOcv5SVgJXiYlI4gr+q5OZ1eucK7VaBLnkGUZkgVln7Gn6ZtXNXowdbOPXYCUl6vKVkM&#10;vVsqvoFnjOxHMsxPQYFM361sFWI8x0ADd+DbXBlwysBKV4AXZ9HPDqEgJ/A+jQQPMA7IaVArPinS&#10;rE0WVtQynInAFL5Pr5AG/AqlAHmNmOgAz0AG4fBB4BOmtH/A9hcYrBD5aJJW9ffg7XYfn48Wb5dB&#10;zV8rHUAWshS90zBA+YZf9JzLwhoI8L5srhMNSPA3hneB5tYSbiLRaOH1aPM116VMF8h5TSdxiXmj&#10;xca1i4eA5+WNGqcifoiYH6gbhBr8NO/wHgSAdWw4twNxcVFZKAE6xM0G3gpjrpECU0EladP/aeEd&#10;RWgtctx5gKJ0EKeTcSMy34LIHZBOrGWVMdxGvHgFDo9R2r67fLxCdQm4/zR+JddLAYw9P4/vxfg2&#10;UcyA1IGPq9HQ4yQa4DiK7vlr6dhEFOu8QKGq5u3XsTHZ0CCngMrav/T9RVBnG5hBqLKyDCx2F19L&#10;PUZ3xpMJbyny3WVG1choEQJCRlgLRaGKWWguAIP3dPZYdEWM8Zg8IJM2z1gCBF1KO6lhIEmVMOKK&#10;JPZYQKskMipu/yIB3StFcb1gSEG1kaF23ORwWQYsWDpqa8mawFzFx8nNHQUoA1BOgKcCAhgm3+DH&#10;3KMA2AEcQaAXujR0gw60oFvJgQ7UWhlA2msAiPpXEr8zUseli6mBZBkMUDfTlZUHuSn8+cCipw94&#10;xmg0/ll2YLHxnwNqnvG/p4hBQcgwylPrfiJ9APu0fHf8sfQaKOAw2HWgmbtXYIoApVDg8mrGdaU/&#10;EwPirB6yNiIF0ow6mqOoxS+1954KPy2sFvhXkn5BvJoO2itIR0Z+Tz0P1v4OFVwU4F+HTlsdwEwA&#10;qHULDYEO5EIR8AU9rd92gK80CfcC3/N9oFwa4O6gVMEdhTsFCnS9AKSEd8DCARlzyMAAv8+CXYc4&#10;mmigQNIBf38NdbC7qHGj+oL54rKnj9d8Dfic32+0sbG1sbHxEY6CtIMRgiDlgjKjNjRBOKIHEgrq&#10;NhrE/xO+IP5KypEunUyMgCreuhOY8RAw+igBEJXwOKlI5zMeJ0NrMuIlAMSQ4ewWpRWZE2RJ+NdC&#10;k9k+OI14RlBqwAL8xMKa+pc3Z0OMJjDMb1jaIzScgA0qwFqUwb7Ge+AvS64slQTIfKLDHwKzyZCO&#10;eIn2sOuom1a+vCkBMh3Me3WxHCCWJikf2+WSjRbwLl/5A76QdO5wyZtOZryRa3pr9tkch3Hn4OIj&#10;9QVdoxYqYjx4o7eAyeUB/Wi9NhN04YZOpRFGc1QI0DH53ERIvg2GMgk7rFdAX0msUmFeDKA58tIx&#10;oOl0SwZey4s65sNEW1fz5/KvOwRrgEmjAGpftUz9U7v26sGREGRp5CGAqPuAQwLCoGoN4P2SNIqQ&#10;fPcI7E1Wn6MpVyqD1mBoMDIoIYfQ0QpzGRB0x3oo5cjm2jaR3QYsgb3Cb15s8YlSv2r6jleeP5Ie&#10;zPf6YQOWQLrAgE7YuUeIkY9aCE17b6UDar4qJz/Qc4Iu4pbvLsPIO1ccC9oRGmAe4/FBEniOHCZa&#10;5duSKEGYLjJ1zAcpiGvkd/bw3x8zP/ixbQCjANWtqji9fZTA9V2oCQkxAwIaRvV9asURqOWd7zSM&#10;AgnNLoP+ATeTUKqW+YfHX8t40BdwJDsDrY9BdwZ7wF6gKuzimdVGxZ6/5PP7Bnw8fnvHrynwlPMo&#10;r6GY3J9q9Djf2tq4bENBN6EFlcBsCFQ1cHsPciI8bSzYwM2QSszlgfIxkZSVICYwx2jQ2mBin79A&#10;hSdrglXeeR2XVM8LxSDvlSC8f42GfCOeCDUjP6BcAp4My13BmP2a3NeaGg+4Rep/X8qT99Pg+ONO&#10;dd58QBKiwVxBB1nTppXFPmfav/CvSPCT+ZghpPYlU5PS0SFCDkB/YbfB6uNT5QzsEogEe3t6Rafn&#10;6Qduc7vnWYTprfkXLzYWW4u8InRva+OjT6/ZUfCkkDsFW3aQBkIcA2YAaOUeDMjFG0DLOKPYvtX/&#10;Sps/jcCw1gan1wosjCxB4xWy9SqBbNGADfnSgMSV4eEgXQAa4It+1DJ12uy8XK+77ZoNpIbPeD5X&#10;9jafG39bduHUWQGl3I7BhkXy4KeoGroFVdytWYKsQdtizoN5BRYXQ1Wkpy7RFm2iA33t606bF7ik&#10;KaYUlykFfMeaWhgdWQmm0/tXuBfpyhXuTXT3ILtwCNSe3DX6Ipt/xoZq27gKlmIlohaQewHP9Pa+&#10;f9OP36IGwBd0wx5PwMIbaDOiBr0DlkZVtrFmjhMmPxw6YIuQmUDbANVw72AZ/Vy+9XVbWdP9+qaL&#10;H/0UPfd0vhGo1WDZ6VNUGPkdAzRXY+rQ4Hqx0rjnWQE2O2oJctzuhba1if23oaKdxGc+GBtpVabn&#10;jHqT4AR3G/gdVuoTtidTv6Z2Mr2+d3tra+vyR8wyrz96oIV+IS/0FOJWBk8kAK2vCTV90M+KglIw&#10;5owQbSj1+A0UdAdroEtQQrOJXELUF6pUR51rdxpxMZBVRDG7hPrJADDZozXAlMOntg/IBp9bhcf1&#10;dYb3Xp6iDJ7SV3MT9mwRuApH2YOGqPYNahrznfH1owA7xNsge/bY7kRuRjLSViaFvkNNG6GpOpTv&#10;JLh3dDTitd91F5OdTbaUUyDA7x1NxpNL4/GI20/2X79+Kz/x+uz+NjcgjX9motlvB5dwznAhE8x8&#10;3EoDSPRh59rwbeGMGWnV2HeavFt9KQCcKAkbgPQTLfeXCCBZK9HijjPkJUkCVksfJBce8mXf46Qs&#10;9fmd5Qd+XyT2ZaKMAtQGXedasKbqPY19nu2k0YjecufoW9d56t0VL+yjAG75/SKADQdDQxY38d4h&#10;AH8Qc6YOyOF8M7L1KYqgYqcQfTrvHOBWRr7lcjOgcpcR+/DYsMy9LL0CjQrysTaafwryd7gNUmWu&#10;aD/b3J3a0fX5Z1KJPXcNGTvgF9YkgJBvRt6wQ2bcHXTRAPyuWEiANTJwHbuSkRVZFUqkBTgTH6Ne&#10;dEpmUTMQfk+IzYCMgN8OIDxsqjGoruSqRlfV5OfcNXgk/McjnvId3xvt4wQCiOATUPLYjGW/uBmz&#10;WyuJiojhpoFuAeKM5JjX0y5bW+7J76ATYY24SnT3oc5KSKYBC7T5N4u9fMZgV8P/W+rgp1fIAu37&#10;GgLOZre+tOQH3l5YrzF77RtQ9Id+YD+XJj9sb1+abIvnY07T3S935SZII27M915o3EDfwNAhoApg&#10;5hGbmQ/QGQKcJHmOxa2SQWRtEYhWRlGVAMyVyEz/GwQKEw9JEqA27G7/fkZQyLP4kzJ0AbLRAgS8&#10;Ut3n78rLG3ELv6Cf6KfGAv5Hb3nrkxTg7VthdZc7vkWCkCs/oWCrHeWFogrJD8HEWKBkWHexAp9h&#10;2pXpfbVUq8CJD0GqowlwotEddd+7XwK0HywQbWz89JOZF1vy70X/b3H7C7n438isz/dk3K9KP3Zl&#10;CujB0GruPnrNk28yE/p7GAHI2iDHcBeFkTpsT6c35rf3foqX6I/8GO9B4xYJecNsb/EkNWtxgoCL&#10;tYJGTeJsh2A4iIJ2OPO8UtaJPiisj1HJFFkdGAHwiwKUUS6wqG8apetF9EM+faR6ExHl0w9yrlau&#10;6/EACHGH+C+TGrX2xsOC1/fm39yez65MZJ7x2XmOABfUxYCfYcjoPZabDzp8sQeuQvon4PeKGjD/&#10;S8LJrS0yt7b2+BIA7y2e37h66+r01tWZdG2y7Y/KPN18OjqiH/G3HEzibDH8safJ5JYOI60SbVy+&#10;/NGytACSLyBF0O+coE8zP9HYS1OG1wVXqUEv3Aj9M/gdUymzoJslnFcSTrdfCXoK7ur/xegH6CLb&#10;APcBXA3EHOd2Thv/924j9Jl854AKowfwx45NcgxCHgvkhq4MFBkqmCnSADJvFBoQ40i/ZEyVz9V9&#10;kKSKF4sbfJkiG4raW6Xii9LtTybqnl2Ylq6WKdRLATz5D/gVEvykqJHVgM3g9ubXP6GZS6VfD9Qc&#10;4t6DfLTOtyjfnH/hzbb2bjNvsFjINbxId0C7L2SPmX/MwKqNOE5BdJUK7YpaQkA1zktfzrSCdSc1&#10;vqETylBUjgCEBpyJB1Yv8wB3uU5TB7OrM7UautUfaPi+nZeyecJHeiJdYYRQxG0c22o88hxIcu1f&#10;QEsByqrLtcRoMIvwfn/sz+cZe5Gxqonce0d+r9Qlviwh8q7fqviN+Qs36++6Nh6IgzlqUNAXU2tM&#10;QaNsG5ugo9mdfSvvxj5jHUz1sP8aN3N6fb53e29PPcrMbsFNeQXf5RJTo9X2zZ0jxr+7RDwgmw9g&#10;HFCSK8IAncWJLgViCogbtk4OBaeT3f2BaijhGwS5NWD9jBr6TFCL5EjJ9VlgkOfX5VRd/WRXKrD7&#10;5S110Ed+YJyWSeMU2njWdJVuOsFKjEfXQJd3S6AEGILYdboMj8r9sREBakQEkQJBJXCYo5PjdvWm&#10;PLovb6nFC6aZTkDunhp9CmlFB+DAM5EXqLguqCVUKeXoqDI9aJxQ509J93m5tUjDXGzbe85RFgpS&#10;O7jCkGGK37GxweXHAE3rV6M/6euVWfigD9BQD9xFgNkxyVEIuOaOpUSDnHC/Qn4WRMDbBiiwXpxx&#10;zbp2RFhWkeoGrd/95KoGzzNhkrEWyNPQbTfVIhgyXf/sBqDJLbvJGGp2U/6cfQapgV8uFCV4yS0h&#10;IiaRNzfvbF8BUg4lMnIiQ7OBIye6rd+WzkzG3oVo8KZsgBJQuoLgGupTrUR0rC+ZReT/KfXmfIW+&#10;ujCZthpQWkt3pze/vHl1l/8kv0BGy2ctf+DRx3bxDT1XCmoG2DNH0YfqCRA/CNuT4CLsmSydUBRp&#10;CvS5IvJcgrhxxQwEHfXj/3oxQJGkHhOcoSJcH66WKMLi/xbYAJqgu0GayojnuDyZSoOULxagpCxa&#10;ZVS/cVK2lS99TrZ/QEl+cI9g42FfAQYDQuOKEy8KFkWcR0edKFE7x4i6fKjLbIF/ibJ0OZ3Akf4r&#10;gwbUPa6g+4Ej2y93aaKftZiwATKRt/dy+RmM+zbeRgGSNLbRo4qH1AEqArgmaYD3qzB1YJRbbHK6&#10;TzRuhQp9j/3WhncIK/J6hl6yq4/UiWoFUCGn1GliLFU9GEULu651IRdp8f/+rytJj6nR9013BvYf&#10;x3w6IH2CHA21Mr44NrvBFtkLx84vZ9FRL4Z6VRkyg/xaWB00wSlsuDAh/2MNRnYnE3wQqQAnvF9T&#10;BuiDEvJFZLqogg2eXVjt6avJYwroASr5AQKvjoYJYOySYgn96xYljWAwh3c6wspqJUSt/RcpiQaU&#10;KZBGnKl6cFS101PzodSyr3+G1QbnQakN+vHF1v8xCJdVRiq/SQNwOgUGEFEbjAbfIKNO8a4+u44f&#10;z1GxzkUw7LmPoEj9i7SYLlGSCAZyzrOXrERtMTlKYS3+DK3cGNq8OoT915k3hMeEuV+QFfjm9ovv&#10;rl0EnZN0vP0X9RibBcbw5jo+ckG4mgemLMb2GNt4KBlD6jsAkbDnRlBCnAHeEycFSGUAZ7GpFc+L&#10;RwDWQCyyxGUslfD/1HiEu3MXwH9bjWnPnhOfEfF8nQrE50IdZl+wK21O11wHhHKoYoYxlCyvvbBY&#10;hSVLKr8+dG5beoHPgTCsI/0RDxM5URkvjRIKf/kFz5kiGf0gz6CswM6BjXuuIYtO8/lOMwQ9rKsx&#10;bDhTckqioNLEQbqLCnSniyumKYDCdfDOPICNgAj/4MxG/L6qJAepjo6connDKy5q9ScCffUFoL/Y&#10;uq0kvoA8yNl1BNmbvLbF4pv5jfmeGn95ZdnncSrZySLmLO64IaPAyfAt7pecca2VxRpqPKc+273J&#10;hx41KN32+HBiBfDDLSiERj9XphjELTkD9vBOXgMoX/CXOoIClCCRcYMzgTNLiiUsuSPyRWZNiSM0&#10;ewp1E0GiXCCiC3BDhqilVAz11+hY0hs0NilICuAOIruSpxR3YbC/ZLjn98ar1ITeInFLdOmUMQdD&#10;VAzUH6iYxF7y3xL2acdmLCO5peGHP5o5Y8oZO2DvEAXAj5UL489gqiuYaNhsHcjNZv1YsN0gikH4&#10;8ERgkDSawFuwVsLpCnsRa/gBdenjGceo2n56fydsG9bPAElWaiML9t8dgKlkjhQro6pM9J0tAxmi&#10;ZksgacPeYkMjOfEUrDLeKiJ+/UEG1MpXGAYyF0kJfegwfdILlmqQ9JIoZ9FSYbqN9Sd03jd2ZeaF&#10;r2dC9fO8IUMYJgzQBTPqDK5qnCQd+HSZj86G1CEMHhc4jVI46JoplBVa0gm8mFYSPedipIuGRVap&#10;8PfsHwPASq6f2WO6S7abioGqOl64Srq6ISDPXLwD11fFTtvMm1dR+wR4eGyGiMV5TWTxkNp+Bhku&#10;p8CiPoCyW6KBvEuEcewSfdrhQAiXNRkMgTWQMV29igbIAHR+gICvZfO1hjPbvuYoHbi8c5Dbinpy&#10;40cLThsFioz3MIIzBcaeIXCmZaQjMjmvZ7vECh36dQBhnWz4SwEmUuTre/HhTKkM6qnVYB8VSTs6&#10;C5FtVsgiwe/tB5t1dFLSk8uvbgSfdDjzXQExXWby+l3k6MhIk2j5g9jZsLUyC/XNYu8LfAHw9wTB&#10;tscFbvmmzde+LUUOATowX+xt7PCiq99FhTiQNd5CUrWwNsYRFKYTlLTIwohWM6AOd7sBeIbrZ0aj&#10;t5PpjW9aJ2DClrtiqA8TnOtphVCCZOMk9tQVrczQ6k7Erexzhc1WpxY2G6byYYol9hqJw8qKrCQl&#10;dppjtcMlWbT3zQ0uHwp+dQMaG8YKdMT1KutApke+8NxA04EaC9oH7O1Ch/IpZOS8hCcolJGYM6Zm&#10;urXKFMF0iVNoYAUOfGvw+poUYLQ9vS70uTvOdeGQ6sjP6fBDOp5/jNIb9HmDIo21zlWyKxWmTiBR&#10;l9dRyTpJl1aULVp+1pbU0v5b/5+Ggc9X/gOdnNjF3p7cAdmAme8nlArIDgR+4Z9LY0/dEagfUDe6&#10;sXFt/QMG/yQFWP/60JKslgBnRX2ihQmcCNeYSh0j2/1cAbD/bwOwfobPuNXErBx5h62OUl0OqA/q&#10;yOS0mUZJilRz1B1sK5Nft8dIRd1eoE6OFL5+gyIhC4abHivhbbp8M/BifIjhliIXpUj7E5V7OX6O&#10;KqNuOMqNRVGC0YhPYd2rT2x7aktG4Cr3EN3eyiRxT8fGgQFZ1DFQS3TIVySkKgGfQHzEESVRTFEy&#10;XeAERQE8AFBBWawzb8dvx/enGp3juEUFqIxaGu/wBL04IfvcroHr1One0U+62023pXe/mmzcqjQ5&#10;fdxRsYmavE95iyKfWctwVlfO/5DYApO321vscWm0Gw9we5RvjJMfIJ+Aa+S+p42OgDHB4vJ/DvKW&#10;gUanTw0el64OGAE6ZDw7xlADbM8NmKKVxClE048FiA8wvrPNA/fAv2BeryfXhmtkUC2NWl02qqSt&#10;Z0u2IvEQsr8kWk6EXgeHK3GjlOjIxfoCxQ1LiFyIX1ewSg3SjXW5CEKOCTSKXWzN93xp7GoZAoYE&#10;1gLwF9kQ7HN70RQdWGx9Vw8amLrHCH4TCbwOfKlEsYZ0FdaA7pwKSvqLxD1BmACrgHVg/Qzf8ssN&#10;8v/v/14wQV8aoAroK0Q0YCHyG0PgLU7Qqiz7y8yBOCc755EsF3fQyMW0ZtPTqJebywaN8WacWo43&#10;kGbpJWZd0iKoLo2rGyDYW3BvgoyA+wH3BWMuFFgDfK3bjyvfusr054tPl5km/kXqmjkYOmlJ4ZnY&#10;UqhFLSNRxeEr6zSqNwJAflcg+JvkAzC3rXMO8p7MM5YVVM05VWFIVaVk5VbBDxCZ5FMifas3cd4J&#10;IsP55jv216kvlm3bbupIla7dWxKWVEWmVpD6WKhVVIOQl+wLHDxTZGdgcufKxvq6HP/l+sH6RRjF&#10;P4o9WD/w2424q7x+jQ60sBbB5XeQ8imhZT3yFhnXoFtoZ+3SPX8aCe1CXzGc7EB1AtwR9BnX/Iv4&#10;u64CExFVkorpOFHy2SzJQVZHq4XNfXc5z15ASPqNwlVakbkVIUzHDoWDKNjV2nJ6Yb84g6UTpBgx&#10;nGmxd3txW//RfhEyLhN4bkArd6dfO/OP0N6DIBvj0INc5sHpEqZnP43+/aCUwGGGAlaAtP70/VUL&#10;/rNEcLU0cgpS+WxSGUNadfwUF8ME8+XyEy04QZ04jMNB0U7ay4rrBDB1ypYl7tYuyJlbmJxikYrT&#10;n9tTk1/clhLUNKmkC65nza/PZ7fUGUxu/kMKMBe8dA2QQANi2R1sD0MO7I2sBAVkMRC7oCg5pAX3&#10;Wl4VVBQLIFo/wxWbmgPwNTqDVZXhwIwrJZHIpUX97I+LQeo5RR4MDsibqvU7Ie7zy4NrDb9AdewW&#10;EDvqzqnyutwVnyKlLO5SXZyEqLL6aGNHrEitf8+/7saYiHEI9uY3rs5m/5ACLNbXBBdvzFvu7Fzz&#10;6p5FnY5yrAU/LpeHawfLH5VWZxR74BIfr1+8+Ijxvjqm9QPJHavLQsIeztjDyZ/jf7tCuhjGcVjC&#10;zoSLhjx1Q2kCDweVl930u4CsIKLLw+tNkFLaXwdg7Tsb5+el9tXtcpjugirblkSN4HQYS3O85GcJ&#10;6V9g/KFEqSLkkKpsMV/Ml4XQ30wLteNPdz7a2eFkX7zQ2S123NaXy/8oovGvLy+uH0ry4JGafdkA&#10;mDWpwcVDy9YPAdwlKWr90e+MH7BIZfjv+e+nTkLFVSTciEKwXbFuH/Keu9SAhhvaRDTBd71fMKBO&#10;5J0Stj0SO2neVJGpZfJXskn9KiOykobtxKyceQV+umDDVzQRpNyA/ikFEPqqjhc69gufgIzQBlZp&#10;uX7thf1NIamhp2DGAAhVdfI2BTIcgP9ARQ4/fvQjmKMAH1MKs6CyZ/zv/Nf6isiSvxs2uceoM+nE&#10;Lhtij+zUaUFtLI/bfPUChbudAv6ZU6LjHYipO4k6o6SaqJGzarWUoJ1Y2zJUOX2pFrVw9ZIyO/Hq&#10;bfx8wsZGIfT30uP5px9tfacTEORB3l6JVtmBxeX1pU7TDfqifq/Uzpey9Gtn3eDdRax9fLC8qMEf&#10;eFtqF6IpgKsnK39MYUdOBsvk98TV4g7/j1obpoykNgKtPDjj+4EqfT97lFj9LBJtd7lNHxKEELIe&#10;I5fozrFSLXBGlkGQf5cCoUEh/7pUE2ULpZ3TZVlUwkpeVmfsR8lrzbJDveA37M3lMO4xlGAvJvo/&#10;/fMQTBLsw0ZZ4GDYzcPB73y+vEyb39vaW/wf0OOWfH5xfeP21vJg55v5cn1nsViusxv17drkII7A&#10;IQG/i4+kALwbHLzXGFXaTij/R8lzU6j/U/4W/6ydb/68la3SyfIjHQCEXOYJ+Lu+nQxKeU8oxGV+&#10;OAUDSOF77IfUBNKa1SFjH3FOA1k735I5akH3gyxcpWS3JasXuGKrYBXtmS01AxqCfkSNlLHYuzGb&#10;TrePXtfTEPs8TcEFgym32ns+iVuObu1+snvr6u6XJCTnYtLlvM4q1xMeAdSOn3v9fxqOcMOlgm/Q&#10;q/l8R1DvzOWIzBfLiwfLT2Y3xNk1QJFo5oZZ3KOP1w8uLuX3Iz6UuxgF+PjwUG7ggzP13whqCfFX&#10;jqX9pysuRqcclAr/YzVR3OXPKTmkyx8BcSUaJZ0dHs87hbxLAp8jCbhanKgyHa1kJ6lQ23opeZ8q&#10;Tstw09WF9TT6SRZgxqNuzBT7oUsuHE95+iqzyrOrTBrONKZEI7689eXu7lU/ceG33onw+fbmn12d&#10;ipQhfP1YbEcuy+WHz9ijktqp94km+RE2ngTR+IHJ30PeEXm4rn5AI0KmgR5wZ/CD9QeyAP4PrKkB&#10;/6+uUvJvROFSzNlFsvCOsRItQ+B1bbdRvwGB2naadxUnkOSjyzuxDUPDsKonKwlOp2cH8eq5N+qK&#10;h0mROudKJyJMKlktROgSkWXNxivEgFcnylBhfmvCZSO/umI09sUCX1rytSWpg5JgabouKK9e3eVG&#10;6vnsBsXub/NRLRHfWFOBGBBIRkSGw488734p5KU+u1enu9zExjuQeKv2VsyJRwSeABT6h1wNSMzL&#10;wnlBRHf29Z9cH/BZ/O+QplBXMckTvUjjd6pEOxs7pRaqi1h/kDPkACjr3iNswOXksuwoxwWSVbSa&#10;WqF2VgPqTiyU0+2p5+H4G/WHu38GM0iQt7r0Eiec7ijqlL/lM1/M8wAiNkDdwH31BNvjo7d3RiCb&#10;K4iCGzUIfbKrIlf8cpOOUAHfjFwZ29u8s+HS2C8ycAnfuBS9ujKZ/ExR7IatyUF7P1ym/+D8giBF&#10;eTCEpf4MHH+hflDJUyQSqE0CVU43oDbIgVHkkWv8fIka6oZfoNcu7CGUa1QlB9Q7AsdoIOckc1oD&#10;KtHJnPoT9VeSctpltSTTfJddkQQpSOzFe3QYYmsRHgzxYnHDCjAy/JM8ZHZUlxBHR+CkpuyHc20J&#10;sPi+9WDqnKTYnpuPeO6arf3kGg9m33k75mVJfG5n+1JUIcSrPSApwWKBISgNcFcA8oIeO7D+4P8D&#10;IUC5dUXhQNYAAAAASUVORK5CYIJQSwECLQAUAAYACAAAACEAsYJntgoBAAATAgAAEwAAAAAAAAAA&#10;AAAAAAAAAAAAW0NvbnRlbnRfVHlwZXNdLnhtbFBLAQItABQABgAIAAAAIQA4/SH/1gAAAJQBAAAL&#10;AAAAAAAAAAAAAAAAADsBAABfcmVscy8ucmVsc1BLAQItABQABgAIAAAAIQDWCA0XxQQAAFENAAAO&#10;AAAAAAAAAAAAAAAAADoCAABkcnMvZTJvRG9jLnhtbFBLAQItABQABgAIAAAAIQCqJg6+vAAAACEB&#10;AAAZAAAAAAAAAAAAAAAAACsHAABkcnMvX3JlbHMvZTJvRG9jLnhtbC5yZWxzUEsBAi0AFAAGAAgA&#10;AAAhABMIyR/eAAAABwEAAA8AAAAAAAAAAAAAAAAAHggAAGRycy9kb3ducmV2LnhtbFBLAQItAAoA&#10;AAAAAAAAIQCVPbk5BXMBAAVzAQAUAAAAAAAAAAAAAAAAACkJAABkcnMvbWVkaWEvaW1hZ2UxLnBu&#10;Z1BLBQYAAAAABgAGAHwBAABgfAEAAAA=&#10;">
                <v:shape id="図 2281" o:spid="_x0000_s1240" type="#_x0000_t75" style="position:absolute;width:31812;height:3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3IXxwAAAN0AAAAPAAAAZHJzL2Rvd25yZXYueG1sRI/NasMw&#10;EITvhb6D2EJujRxDQnCjhFLnD0oOcUtpb4u1tUytlbGUxH77KhDIcZiZb5jFqreNOFPna8cKJuME&#10;BHHpdM2Vgs+PzfMchA/IGhvHpGAgD6vl48MCM+0ufKRzESoRIewzVGBCaDMpfWnIoh+7ljh6v66z&#10;GKLsKqk7vES4bWSaJDNpsea4YLClN0PlX3GyCpKvId+9b02etz/T9fdwrA87LJQaPfWvLyAC9eEe&#10;vrX3WkGazidwfROfgFz+AwAA//8DAFBLAQItABQABgAIAAAAIQDb4fbL7gAAAIUBAAATAAAAAAAA&#10;AAAAAAAAAAAAAABbQ29udGVudF9UeXBlc10ueG1sUEsBAi0AFAAGAAgAAAAhAFr0LFu/AAAAFQEA&#10;AAsAAAAAAAAAAAAAAAAAHwEAAF9yZWxzLy5yZWxzUEsBAi0AFAAGAAgAAAAhAOxLchfHAAAA3QAA&#10;AA8AAAAAAAAAAAAAAAAABwIAAGRycy9kb3ducmV2LnhtbFBLBQYAAAAAAwADALcAAAD7AgAAAAA=&#10;">
                  <v:imagedata r:id="rId230" o:title=""/>
                </v:shape>
                <v:line id="直線コネクタ 2282" o:spid="_x0000_s1241" style="position:absolute;visibility:visible;mso-wrap-style:square" from="0,15774" to="31812,1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byxgAAAN0AAAAPAAAAZHJzL2Rvd25yZXYueG1sRI9Ba8JA&#10;FITvBf/D8gQvpW66B9HoKkWsFOylUbDHZ/aZhGbfhuzGpP313ULB4zAz3zCrzWBrcaPWV441PE8T&#10;EMS5MxUXGk7H16c5CB+QDdaOScM3edisRw8rTI3r+YNuWShEhLBPUUMZQpNK6fOSLPqpa4ijd3Wt&#10;xRBlW0jTYh/htpYqSWbSYsVxocSGtiXlX1lnNTx2h/P7ZZ/1P+rSfZoz7tyCEq0n4+FlCSLQEO7h&#10;//ab0aDUXMHfm/gE5PoXAAD//wMAUEsBAi0AFAAGAAgAAAAhANvh9svuAAAAhQEAABMAAAAAAAAA&#10;AAAAAAAAAAAAAFtDb250ZW50X1R5cGVzXS54bWxQSwECLQAUAAYACAAAACEAWvQsW78AAAAVAQAA&#10;CwAAAAAAAAAAAAAAAAAfAQAAX3JlbHMvLnJlbHNQSwECLQAUAAYACAAAACEAdmBG8sYAAADdAAAA&#10;DwAAAAAAAAAAAAAAAAAHAgAAZHJzL2Rvd25yZXYueG1sUEsFBgAAAAADAAMAtwAAAPoCAAAAAA==&#10;" strokecolor="#00b0f0" strokeweight="1.5pt"/>
                <v:shape id="テキスト ボックス 2" o:spid="_x0000_s1242" type="#_x0000_t202" style="position:absolute;left:12177;top:6257;width:895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6vxgAAAN0AAAAPAAAAZHJzL2Rvd25yZXYueG1sRI9Pa8JA&#10;FMTvBb/D8gRvdWNq0xBdRYSKB4t/Kp4f2WcSzL4N2dXEb98tFHocZuY3zHzZm1o8qHWVZQWTcQSC&#10;OLe64kLB+fvzNQXhPLLG2jIpeJKD5WLwMsdM246P9Dj5QgQIuwwVlN43mZQuL8mgG9uGOHhX2xr0&#10;QbaF1C12AW5qGUdRIg1WHBZKbGhdUn473Y0C+XHZfm3eV8ltt++mhyZNds86UWo07FczEJ56/x/+&#10;a2+1gjhO3+D3TXgCcvEDAAD//wMAUEsBAi0AFAAGAAgAAAAhANvh9svuAAAAhQEAABMAAAAAAAAA&#10;AAAAAAAAAAAAAFtDb250ZW50X1R5cGVzXS54bWxQSwECLQAUAAYACAAAACEAWvQsW78AAAAVAQAA&#10;CwAAAAAAAAAAAAAAAAAfAQAAX3JlbHMvLnJlbHNQSwECLQAUAAYACAAAACEAK3Lur8YAAADdAAAA&#10;DwAAAAAAAAAAAAAAAAAHAgAAZHJzL2Rvd25yZXYueG1sUEsFBgAAAAADAAMAtwAAAPoCAAAAAA==&#10;" fillcolor="window">
                  <v:textbox>
                    <w:txbxContent>
                      <w:p w14:paraId="02647A49"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2284" o:spid="_x0000_s1243" type="#_x0000_t32" style="position:absolute;left:10528;top:13378;width:94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MXrxQAAAN0AAAAPAAAAZHJzL2Rvd25yZXYueG1sRI9Ba8JA&#10;FITvBf/D8oTe6sZQikRXEa0gtBdN6/mRfWaj2bdpdk3Sf+8WCh6HmfmGWawGW4uOWl85VjCdJCCI&#10;C6crLhV85buXGQgfkDXWjknBL3lYLUdPC8y06/lA3TGUIkLYZ6jAhNBkUvrCkEU/cQ1x9M6utRii&#10;bEupW+wj3NYyTZI3abHiuGCwoY2h4nq8WQXf5rZ9/zmd8qnp8NNtP9bX/NIr9Twe1nMQgYbwCP+3&#10;91pBms5e4e9NfAJyeQcAAP//AwBQSwECLQAUAAYACAAAACEA2+H2y+4AAACFAQAAEwAAAAAAAAAA&#10;AAAAAAAAAAAAW0NvbnRlbnRfVHlwZXNdLnhtbFBLAQItABQABgAIAAAAIQBa9CxbvwAAABUBAAAL&#10;AAAAAAAAAAAAAAAAAB8BAABfcmVscy8ucmVsc1BLAQItABQABgAIAAAAIQCjLMXrxQAAAN0AAAAP&#10;AAAAAAAAAAAAAAAAAAcCAABkcnMvZG93bnJldi54bWxQSwUGAAAAAAMAAwC3AAAA+QIAAAAA&#10;" strokecolor="white [3212]" strokeweight="1pt">
                  <v:stroke endarrow="block"/>
                </v:shape>
                <w10:wrap anchorx="margin"/>
              </v:group>
            </w:pict>
          </mc:Fallback>
        </mc:AlternateContent>
      </w:r>
    </w:p>
    <w:p w14:paraId="0E5A24C7" w14:textId="39DEFEC1" w:rsidR="003028E2" w:rsidRPr="003028E2" w:rsidRDefault="003028E2" w:rsidP="003028E2">
      <w:pPr>
        <w:jc w:val="center"/>
        <w:rPr>
          <w:color w:val="000000" w:themeColor="text1"/>
        </w:rPr>
      </w:pPr>
    </w:p>
    <w:p w14:paraId="3341AA54" w14:textId="77777777" w:rsidR="003028E2" w:rsidRPr="003028E2" w:rsidRDefault="003028E2" w:rsidP="003028E2">
      <w:pPr>
        <w:jc w:val="center"/>
      </w:pPr>
    </w:p>
    <w:p w14:paraId="79302FA7" w14:textId="77777777" w:rsidR="003028E2" w:rsidRPr="003028E2" w:rsidRDefault="003028E2" w:rsidP="003028E2">
      <w:pPr>
        <w:jc w:val="center"/>
      </w:pPr>
    </w:p>
    <w:p w14:paraId="48A12363" w14:textId="77777777" w:rsidR="003028E2" w:rsidRPr="003028E2" w:rsidRDefault="003028E2" w:rsidP="003028E2">
      <w:pPr>
        <w:jc w:val="center"/>
      </w:pPr>
    </w:p>
    <w:p w14:paraId="68D76168" w14:textId="77777777" w:rsidR="003028E2" w:rsidRPr="003028E2" w:rsidRDefault="003028E2" w:rsidP="003028E2">
      <w:pPr>
        <w:jc w:val="center"/>
      </w:pPr>
    </w:p>
    <w:p w14:paraId="29C0C7D2" w14:textId="77777777" w:rsidR="003028E2" w:rsidRPr="003028E2" w:rsidRDefault="003028E2" w:rsidP="003028E2">
      <w:pPr>
        <w:jc w:val="center"/>
      </w:pPr>
    </w:p>
    <w:p w14:paraId="63BE927D" w14:textId="77777777" w:rsidR="003028E2" w:rsidRPr="003028E2" w:rsidRDefault="003028E2" w:rsidP="003028E2">
      <w:pPr>
        <w:jc w:val="center"/>
      </w:pPr>
    </w:p>
    <w:p w14:paraId="21069F07" w14:textId="77777777" w:rsidR="003028E2" w:rsidRPr="003028E2" w:rsidRDefault="003028E2" w:rsidP="003028E2">
      <w:pPr>
        <w:jc w:val="center"/>
      </w:pPr>
    </w:p>
    <w:p w14:paraId="160F8C50" w14:textId="77777777" w:rsidR="003028E2" w:rsidRPr="003028E2" w:rsidRDefault="003028E2" w:rsidP="003028E2">
      <w:pPr>
        <w:jc w:val="center"/>
      </w:pPr>
    </w:p>
    <w:p w14:paraId="6D869873" w14:textId="77777777" w:rsidR="003028E2" w:rsidRPr="003028E2" w:rsidRDefault="003028E2" w:rsidP="003028E2">
      <w:pPr>
        <w:jc w:val="center"/>
      </w:pPr>
    </w:p>
    <w:p w14:paraId="5F93673E" w14:textId="77777777" w:rsidR="003028E2" w:rsidRPr="003028E2" w:rsidRDefault="003028E2" w:rsidP="003028E2">
      <w:pPr>
        <w:jc w:val="center"/>
      </w:pPr>
    </w:p>
    <w:p w14:paraId="34EC8BEB" w14:textId="77777777" w:rsidR="003028E2" w:rsidRPr="003028E2" w:rsidRDefault="003028E2" w:rsidP="003028E2">
      <w:pPr>
        <w:jc w:val="center"/>
      </w:pPr>
    </w:p>
    <w:p w14:paraId="71C07A67" w14:textId="77777777" w:rsidR="003028E2" w:rsidRPr="003028E2" w:rsidRDefault="003028E2" w:rsidP="003028E2">
      <w:pPr>
        <w:jc w:val="center"/>
      </w:pPr>
    </w:p>
    <w:p w14:paraId="0024BEED" w14:textId="77777777" w:rsidR="003028E2" w:rsidRPr="003028E2" w:rsidRDefault="003028E2" w:rsidP="003028E2">
      <w:pPr>
        <w:jc w:val="center"/>
      </w:pPr>
    </w:p>
    <w:p w14:paraId="1CBD472B" w14:textId="77777777" w:rsidR="003028E2" w:rsidRPr="003028E2" w:rsidRDefault="003028E2" w:rsidP="003028E2">
      <w:pPr>
        <w:jc w:val="center"/>
      </w:pPr>
    </w:p>
    <w:p w14:paraId="245FF186" w14:textId="60E83B11" w:rsidR="003028E2" w:rsidRPr="003028E2" w:rsidRDefault="003028E2" w:rsidP="003028E2">
      <w:pPr>
        <w:jc w:val="center"/>
      </w:pPr>
      <w:r w:rsidRPr="003028E2">
        <w:rPr>
          <w:noProof/>
        </w:rPr>
        <w:drawing>
          <wp:inline distT="0" distB="0" distL="0" distR="0" wp14:anchorId="78265E5E" wp14:editId="232ED200">
            <wp:extent cx="5894615" cy="3009900"/>
            <wp:effectExtent l="0" t="0" r="11430" b="0"/>
            <wp:docPr id="2377" name="グラフ 2377">
              <a:extLst xmlns:a="http://schemas.openxmlformats.org/drawingml/2006/main">
                <a:ext uri="{FF2B5EF4-FFF2-40B4-BE49-F238E27FC236}">
                  <a16:creationId xmlns:a16="http://schemas.microsoft.com/office/drawing/2014/main" id="{ED54CEB0-48E5-4F41-B3AD-532115062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0FC16CB0" w14:textId="77777777" w:rsidR="003028E2" w:rsidRPr="003028E2" w:rsidRDefault="003028E2" w:rsidP="003028E2">
      <w:pPr>
        <w:jc w:val="center"/>
      </w:pPr>
    </w:p>
    <w:p w14:paraId="0A734899" w14:textId="77777777" w:rsidR="003028E2" w:rsidRPr="003E7901" w:rsidRDefault="003028E2" w:rsidP="003E7901">
      <w:pPr>
        <w:jc w:val="left"/>
        <w:rPr>
          <w:sz w:val="18"/>
          <w:szCs w:val="18"/>
        </w:rPr>
      </w:pPr>
      <w:r w:rsidRPr="003E7901">
        <w:rPr>
          <w:sz w:val="18"/>
          <w:szCs w:val="18"/>
        </w:rPr>
        <w:t>注意事項：</w:t>
      </w:r>
    </w:p>
    <w:p w14:paraId="4B0D850D" w14:textId="4AD56EE1" w:rsidR="003028E2" w:rsidRPr="003E7901" w:rsidRDefault="003028E2" w:rsidP="003E7901">
      <w:pPr>
        <w:rPr>
          <w:sz w:val="18"/>
          <w:szCs w:val="18"/>
        </w:rPr>
      </w:pPr>
      <w:r w:rsidRPr="003E7901">
        <w:rPr>
          <w:sz w:val="18"/>
          <w:szCs w:val="18"/>
        </w:rPr>
        <w:t xml:space="preserve">(1) </w:t>
      </w:r>
      <w:r w:rsidRPr="003E7901">
        <w:rPr>
          <w:sz w:val="18"/>
          <w:szCs w:val="18"/>
        </w:rPr>
        <w:t>上図の縦軸は</w:t>
      </w:r>
      <w:r w:rsidRPr="003E7901">
        <w:rPr>
          <w:sz w:val="18"/>
          <w:szCs w:val="18"/>
        </w:rPr>
        <w:t>count</w:t>
      </w:r>
      <w:r w:rsidRPr="003E7901">
        <w:rPr>
          <w:sz w:val="18"/>
          <w:szCs w:val="18"/>
        </w:rPr>
        <w:t>であり、位置</w:t>
      </w:r>
      <w:r w:rsidRPr="003E7901">
        <w:rPr>
          <w:sz w:val="18"/>
          <w:szCs w:val="18"/>
        </w:rPr>
        <w:t>(</w:t>
      </w:r>
      <w:r w:rsidRPr="003E7901">
        <w:rPr>
          <w:sz w:val="18"/>
          <w:szCs w:val="18"/>
        </w:rPr>
        <w:t>横軸</w:t>
      </w:r>
      <w:r w:rsidRPr="003E7901">
        <w:rPr>
          <w:sz w:val="18"/>
          <w:szCs w:val="18"/>
        </w:rPr>
        <w:t>)</w:t>
      </w:r>
      <w:r w:rsidRPr="003E7901">
        <w:rPr>
          <w:sz w:val="18"/>
          <w:szCs w:val="18"/>
        </w:rPr>
        <w:t>に対する元素毎のエネルギ</w:t>
      </w:r>
      <w:r w:rsidRPr="003E7901">
        <w:rPr>
          <w:sz w:val="18"/>
          <w:szCs w:val="18"/>
        </w:rPr>
        <w:t>-(EDS</w:t>
      </w:r>
      <w:r w:rsidRPr="003E7901">
        <w:rPr>
          <w:sz w:val="18"/>
          <w:szCs w:val="18"/>
        </w:rPr>
        <w:t>信号</w:t>
      </w:r>
      <w:r w:rsidRPr="003E7901">
        <w:rPr>
          <w:sz w:val="18"/>
          <w:szCs w:val="18"/>
        </w:rPr>
        <w:t>)</w:t>
      </w:r>
      <w:r w:rsidRPr="003E7901">
        <w:rPr>
          <w:sz w:val="18"/>
          <w:szCs w:val="18"/>
        </w:rPr>
        <w:t>の強度を示すものであって、元素毎の原子の量</w:t>
      </w:r>
      <w:r w:rsidRPr="003E7901">
        <w:rPr>
          <w:sz w:val="18"/>
          <w:szCs w:val="18"/>
        </w:rPr>
        <w:t>(at%</w:t>
      </w:r>
      <w:r w:rsidRPr="003E7901">
        <w:rPr>
          <w:sz w:val="18"/>
          <w:szCs w:val="18"/>
        </w:rPr>
        <w:t>や</w:t>
      </w:r>
      <w:r w:rsidRPr="003E7901">
        <w:rPr>
          <w:sz w:val="18"/>
          <w:szCs w:val="18"/>
        </w:rPr>
        <w:t>wt%)</w:t>
      </w:r>
      <w:r w:rsidRPr="003E7901">
        <w:rPr>
          <w:sz w:val="18"/>
          <w:szCs w:val="18"/>
        </w:rPr>
        <w:t>の差を示すものではない。</w:t>
      </w:r>
    </w:p>
    <w:p w14:paraId="602089A6" w14:textId="4A8268C2" w:rsidR="003028E2" w:rsidRPr="003E7901" w:rsidRDefault="003028E2" w:rsidP="003E7901">
      <w:pPr>
        <w:rPr>
          <w:sz w:val="18"/>
          <w:szCs w:val="18"/>
        </w:rPr>
      </w:pPr>
      <w:r w:rsidRPr="003E7901">
        <w:rPr>
          <w:sz w:val="18"/>
          <w:szCs w:val="18"/>
        </w:rPr>
        <w:t xml:space="preserve">(2) </w:t>
      </w:r>
      <w:r w:rsidRPr="003E7901">
        <w:rPr>
          <w:sz w:val="18"/>
          <w:szCs w:val="18"/>
        </w:rPr>
        <w:t>それぞれの元素についての位置に対する</w:t>
      </w:r>
      <w:r w:rsidRPr="003E7901">
        <w:rPr>
          <w:sz w:val="18"/>
          <w:szCs w:val="18"/>
        </w:rPr>
        <w:t>count</w:t>
      </w:r>
      <w:r w:rsidRPr="003E7901">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5B4D9B8A" w14:textId="77777777" w:rsidR="003028E2" w:rsidRPr="003028E2" w:rsidRDefault="003028E2" w:rsidP="003028E2">
      <w:pPr>
        <w:jc w:val="center"/>
      </w:pPr>
    </w:p>
    <w:p w14:paraId="4B54EF19" w14:textId="61E6FFF1" w:rsidR="003028E2" w:rsidRPr="003028E2" w:rsidRDefault="003028E2" w:rsidP="003E7901">
      <w:pPr>
        <w:pStyle w:val="af9"/>
      </w:pPr>
      <w:bookmarkStart w:id="9" w:name="_Hlk67166638"/>
      <w:r w:rsidRPr="003028E2">
        <w:t>図</w:t>
      </w:r>
      <w:r w:rsidRPr="003028E2">
        <w:t>4.1.1-283 1/</w:t>
      </w:r>
      <w:r w:rsidR="001F00D5">
        <w:t>2u-</w:t>
      </w:r>
      <w:r w:rsidRPr="003028E2">
        <w:t>SGTS</w:t>
      </w:r>
      <w:r w:rsidRPr="003028E2">
        <w:t>中の着目領域</w:t>
      </w:r>
      <w:r w:rsidRPr="003028E2">
        <w:t>16</w:t>
      </w:r>
      <w:r w:rsidRPr="003028E2">
        <w:t>の</w:t>
      </w:r>
      <w:r w:rsidRPr="003028E2">
        <w:t>STEM-EDS</w:t>
      </w:r>
      <w:r w:rsidRPr="003028E2">
        <w:t>線分析結果</w:t>
      </w:r>
    </w:p>
    <w:bookmarkEnd w:id="9"/>
    <w:p w14:paraId="1465767D" w14:textId="77777777" w:rsidR="003028E2" w:rsidRPr="003028E2" w:rsidRDefault="003028E2" w:rsidP="003028E2">
      <w:pPr>
        <w:jc w:val="center"/>
      </w:pPr>
    </w:p>
    <w:p w14:paraId="137F5C2D" w14:textId="77777777" w:rsidR="003028E2" w:rsidRPr="003028E2" w:rsidRDefault="003028E2" w:rsidP="003028E2">
      <w:pPr>
        <w:jc w:val="center"/>
      </w:pPr>
      <w:r w:rsidRPr="003028E2">
        <w:br w:type="page"/>
      </w:r>
    </w:p>
    <w:p w14:paraId="17FFD7C2" w14:textId="3232CD93" w:rsidR="003028E2" w:rsidRPr="003028E2" w:rsidRDefault="003E7901" w:rsidP="003028E2">
      <w:pPr>
        <w:jc w:val="center"/>
      </w:pPr>
      <w:r w:rsidRPr="003028E2">
        <w:rPr>
          <w:noProof/>
        </w:rPr>
        <w:lastRenderedPageBreak/>
        <mc:AlternateContent>
          <mc:Choice Requires="wpg">
            <w:drawing>
              <wp:anchor distT="0" distB="0" distL="114300" distR="114300" simplePos="0" relativeHeight="251891712" behindDoc="0" locked="0" layoutInCell="1" allowOverlap="1" wp14:anchorId="4547F408" wp14:editId="563B04AB">
                <wp:simplePos x="0" y="0"/>
                <wp:positionH relativeFrom="column">
                  <wp:posOffset>1642413</wp:posOffset>
                </wp:positionH>
                <wp:positionV relativeFrom="paragraph">
                  <wp:posOffset>-35469</wp:posOffset>
                </wp:positionV>
                <wp:extent cx="2564280" cy="3153960"/>
                <wp:effectExtent l="0" t="0" r="26670" b="0"/>
                <wp:wrapNone/>
                <wp:docPr id="2285"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4280" cy="3153960"/>
                          <a:chOff x="0" y="0"/>
                          <a:chExt cx="3181247" cy="3689838"/>
                        </a:xfrm>
                      </wpg:grpSpPr>
                      <wpg:grpSp>
                        <wpg:cNvPr id="2286" name="グループ化 2286"/>
                        <wpg:cNvGrpSpPr/>
                        <wpg:grpSpPr>
                          <a:xfrm>
                            <a:off x="0" y="0"/>
                            <a:ext cx="3181247" cy="3116770"/>
                            <a:chOff x="0" y="0"/>
                            <a:chExt cx="3181247" cy="3116770"/>
                          </a:xfrm>
                        </wpg:grpSpPr>
                        <pic:pic xmlns:pic="http://schemas.openxmlformats.org/drawingml/2006/picture">
                          <pic:nvPicPr>
                            <pic:cNvPr id="2287" name="図 2287"/>
                            <pic:cNvPicPr>
                              <a:picLocks noChangeAspect="1"/>
                            </pic:cNvPicPr>
                          </pic:nvPicPr>
                          <pic:blipFill>
                            <a:blip r:embed="rId46"/>
                            <a:stretch>
                              <a:fillRect/>
                            </a:stretch>
                          </pic:blipFill>
                          <pic:spPr>
                            <a:xfrm>
                              <a:off x="0" y="0"/>
                              <a:ext cx="3181247" cy="3116770"/>
                            </a:xfrm>
                            <a:prstGeom prst="rect">
                              <a:avLst/>
                            </a:prstGeom>
                          </pic:spPr>
                        </pic:pic>
                        <wps:wsp>
                          <wps:cNvPr id="2288" name="直線コネクタ 2288"/>
                          <wps:cNvCnPr/>
                          <wps:spPr>
                            <a:xfrm>
                              <a:off x="0" y="1580366"/>
                              <a:ext cx="3181247" cy="29308"/>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289" name="直線コネクタ 2289"/>
                        <wps:cNvCnPr/>
                        <wps:spPr>
                          <a:xfrm flipH="1">
                            <a:off x="696058" y="1589943"/>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290" name="直線コネクタ 2290"/>
                        <wps:cNvCnPr/>
                        <wps:spPr>
                          <a:xfrm flipH="1">
                            <a:off x="1121020" y="1589942"/>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291" name="直線コネクタ 2291"/>
                        <wps:cNvCnPr/>
                        <wps:spPr>
                          <a:xfrm flipH="1">
                            <a:off x="1523999" y="1589943"/>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292" name="直線コネクタ 2292"/>
                        <wps:cNvCnPr/>
                        <wps:spPr>
                          <a:xfrm flipH="1">
                            <a:off x="1934308" y="1597269"/>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293" name="直線コネクタ 2293"/>
                        <wps:cNvCnPr/>
                        <wps:spPr>
                          <a:xfrm flipH="1">
                            <a:off x="2410558" y="1597269"/>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294" name="テキスト ボックス 7"/>
                        <wps:cNvSpPr txBox="1"/>
                        <wps:spPr>
                          <a:xfrm>
                            <a:off x="2245703" y="3311036"/>
                            <a:ext cx="314325" cy="370742"/>
                          </a:xfrm>
                          <a:prstGeom prst="rect">
                            <a:avLst/>
                          </a:prstGeom>
                          <a:noFill/>
                        </wps:spPr>
                        <wps:txbx>
                          <w:txbxContent>
                            <w:p w14:paraId="63B3EE5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295" name="テキスト ボックス 7"/>
                        <wps:cNvSpPr txBox="1"/>
                        <wps:spPr>
                          <a:xfrm>
                            <a:off x="527538" y="3319096"/>
                            <a:ext cx="314325" cy="370742"/>
                          </a:xfrm>
                          <a:prstGeom prst="rect">
                            <a:avLst/>
                          </a:prstGeom>
                          <a:noFill/>
                        </wps:spPr>
                        <wps:txbx>
                          <w:txbxContent>
                            <w:p w14:paraId="08CBD68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296" name="テキスト ボックス 7"/>
                        <wps:cNvSpPr txBox="1"/>
                        <wps:spPr>
                          <a:xfrm>
                            <a:off x="948838" y="3311770"/>
                            <a:ext cx="311394" cy="370742"/>
                          </a:xfrm>
                          <a:prstGeom prst="rect">
                            <a:avLst/>
                          </a:prstGeom>
                          <a:noFill/>
                        </wps:spPr>
                        <wps:txbx>
                          <w:txbxContent>
                            <w:p w14:paraId="0EF0DB3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297" name="テキスト ボックス 7"/>
                        <wps:cNvSpPr txBox="1"/>
                        <wps:spPr>
                          <a:xfrm>
                            <a:off x="1350352" y="3296382"/>
                            <a:ext cx="311394" cy="370742"/>
                          </a:xfrm>
                          <a:prstGeom prst="rect">
                            <a:avLst/>
                          </a:prstGeom>
                          <a:noFill/>
                        </wps:spPr>
                        <wps:txbx>
                          <w:txbxContent>
                            <w:p w14:paraId="4917C53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298" name="テキスト ボックス 7"/>
                        <wps:cNvSpPr txBox="1"/>
                        <wps:spPr>
                          <a:xfrm>
                            <a:off x="1772382" y="3303710"/>
                            <a:ext cx="311395" cy="370742"/>
                          </a:xfrm>
                          <a:prstGeom prst="rect">
                            <a:avLst/>
                          </a:prstGeom>
                          <a:noFill/>
                        </wps:spPr>
                        <wps:txbx>
                          <w:txbxContent>
                            <w:p w14:paraId="2FF4E9A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547F408" id="_x0000_s1244" style="position:absolute;left:0;text-align:left;margin-left:129.3pt;margin-top:-2.8pt;width:201.9pt;height:248.35pt;z-index:251891712;mso-width-relative:margin;mso-height-relative:margin" coordsize="31812,3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97dewUAAJYeAAAOAAAAZHJzL2Uyb0RvYy54bWzsWd2K20YUvi/0HYTu&#10;s9b/H+sNyW52WwjtkrQPMJZHtog0o47Ga++tDaEX7W0LTd+glBZSKIFCH0aEvEbPjEZSvI7dtdm4&#10;bPHFLhprzpnz851vZo6OH87yTLvCrEwp6evmkaFrmMR0mJJRX//6q/MHga6VHJEhyijBff0al/rD&#10;k08/OZ4WEbbomGZDzDRQQspoWvT1MedF1OuV8RjnqDyiBSbwMqEsRxyGbNQbMjQF7XnWswzD600p&#10;GxaMxrgs4dez+qV+IvUnCY75l0lSYq5lfR1s4/I/k/8H4n/v5BhFI4aKcRorM9AOVuQoJbBoq+oM&#10;caRNWLqiKk9jRkua8KOY5j2aJGmMpQ/gjWnc8OaC0UkhfRlF01HRhglCeyNOO6uNv7i6ZFo67OuW&#10;Fbi6RlAOWarmv1eLX6rFX9Xix7ff/aBZIk7TYhTB9AtWPC8uWe0sPD6l8YtSI/R0jMgIPyoLiDkg&#10;QUj0boqI8aiTnyUsF3ogDNpM5uS6zQmecS2GHy3Xc6wAUhfDO9t07dBTWYvHkNoVuXj8REnaZmBa&#10;jq8kvSAM7EBahaJ6YWlea05rW+tpFxhvbWCswFuNjQpWq7pZcLOny/aapuf7O3naSfaahZc9LdI4&#10;gj8FJ3hagdO/lx1I8QnDulKS30pHjtiLSfEAkF8gng7SLOXXsooB48IocnWZxgJaYrCETMhijcy3&#10;r15rgFRfBL2ZVcsg4dMmMC5P74nh0oKDLC3O0ywTiBTPyjUgixvF9oHo1IV8RuNJjgmvmYnhDLyk&#10;pBynRalrLML5AEOhsc+HsjpQVHKGeTwWCyaw8DOoHFE1772QVnaGCZtLVXy3KZ51kGqBAUFjJb/A&#10;NNfEAxgHNkA2UISunpbKmmYKmNYZIB9hKKoFqLtswgWjlYBtxU7Px6jAYIJQu4QB2ElqDLx79ce7&#10;P3+q5q+rxffV/Ldq/reAhKxtJXRKLpkswnJzuEw3MGxPVjCKGsZZCpoV2sYya6yELEuJsHdNyFCU&#10;EW0KhBgariGnlTRLhw3QSjYanGZMu0JigzIeG+ey5gUGumkwyoik08Yf4WfJrzMs1s3IM5wAhwNb&#10;mvUKYvfErVoUxwDKmpHV7A5ySlCZtkmwhmgiRLHcWdtVbyHcSsiVKeGtcJ4Syj5kNp81Jif1/CYC&#10;td8iBAM6vJaZBoKTIJRT1B6zP2SGm5EZ1juEhPMaZGoJEM5nTf7UfujBVucC6mHjA6CGoWMLRR1Q&#10;LTMMzHp7M33bc2BQ00dDDU3hqtq+JVAt39gVqCgaYzR8QoYavy7gHEEB1sqmA4AxlI7EqSrcNQBW&#10;SG4Pex+JTkM4Um2gU3itCBQ4eBvQmqZlGhYob1ErD48H1AqS/v/S7r5QC3y3CbWSAYUt26LWteww&#10;BB5vUXvgWnEQlUeLA2pveV9fd3QNrc2oVdfr7VEb2o44ntaoDX3Lk0eNA9ceuHaLLtNa1NqbUSsZ&#10;cgeutRzTcNtz7QG1zan9wLXb9EbXotZpUFstXlbzX6v5m2rxrVYtfq4WC9kteKPJ7pFCruhlanz2&#10;mMrb8+amgWU5rm9AWYhWpG2a0DtYvpHZpmNb0EWVvUrf8B3J7Lt2W1BEqOgTiEudsLbu/IgnPhvM&#10;ZNO27hCKn+qrsDaFVnZfL7+ZINGcYzw7pbLzLfZwQh9NOE1S2dbpZJR2aOHs7cYcdp3mO0+Sa/ku&#10;NHpVjkIj/M9z1B5K71eOuqb3necodALRjG/qqG10dy040w6hkPdXR+0R7H7lqO2L3z3ZmbZr2C6c&#10;XAXZWaFnBzcu8kCAe05Se+K4X0kCoNd31o+QJN+3RGLqSjJs31SfjJYqaa87ktM0ju4mSfLTFXz8&#10;hF1q6evq+2O5g3Wfk0/+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g5I5eIA&#10;AAAKAQAADwAAAGRycy9kb3ducmV2LnhtbEyPwWrDMAyG74O9g9Fgt9Zx1oQ2jVNK2XYqg7WDsZsb&#10;q0lobIfYTdK3n3ZaT0Lo49f355vJtGzA3jfOShDzCBja0unGVhK+jm+zJTAflNWqdRYl3NDDpnh8&#10;yFWm3Wg/cTiEilGI9ZmSUIfQZZz7skaj/Nx1aOl2dr1Rgda+4rpXI4WblsdRlHKjGksfatXhrsby&#10;crgaCe+jGrcv4nXYX867288x+fjeC5Ty+WnaroEFnMI/DH/6pA4FOZ3c1WrPWglxskwJlTBLaBKQ&#10;pvEC2EnCYiUE8CLn9xWKXwAAAP//AwBQSwMECgAAAAAAAAAhAJU9uTkFcwEABXMBABQAAABkcnMv&#10;bWVkaWEvaW1hZ2UxLnBuZ4lQTkcNChoKAAAADUlIRFIAAAIAAAACAAgDAAABtKEUXgAAAAFzUkdC&#10;AK7OHOkAAAAEZ0FNQQAAsY8L/GEFAAADAFBMVEUAAADm5ubv7+/e3t4ICAj39/etra3///8QEBAZ&#10;GRnW1tYhISEpKSkxMTE6OjqlpaVCQkJKSkJSSkpaWlq1rbVjY1pjY2t7c3trc3OEhISUnJyMjIyU&#10;lJTOzs69xb29tbWlGbWljBlj3u9j3kJjnO9jnEKlGYylGTqlGWOlGRDmUubmvVLmGebmvRnmUrXm&#10;jFLmGbXmjBmcvd6lWoylWjo6YxnmGYzmGTql74Sl7xmlWmOlWhAQYxnmGWPmGRAhCFLmWozmWjrm&#10;74Tm7xnmWmPmWhBrYxBzOmul77Wl70oQ3pQQnJQQ3msQnGsQY6UQMaUQ3r0Q3hAQnL0QnBBjCFLm&#10;vYTmvbUhCIQhCOa1vYTmjIQhCLW1jITvjObm77Xm70rvjLWcjL3FjObFjLUQY+YQMeZC3pRCnJRC&#10;3mtCnGsQ3u8Q3kJSMRkQnO8QnEJrYzFjCOZjCIQxY6VzY6UxMaVzMaUx3r0x3hAxnL0xnBBz3r1z&#10;3hBznL1znBBjCLVSY6VSMaVS3r1S3hBSnL1SnBAhY0rvvea17/dr5pRrtZRr5mtrtWsQY2sQMWuc&#10;jO9zY+YxY+a1Uua1vVK1Gea1vRkxMeZzMea1UrW1jFJSY+aUUuaUvVKUGeaUvRlSMeaUUrWUjFIx&#10;3u8x3kJzMRkxnO8xnEIQMToxY2sxMWuUvYRSOmtjMUrFveZrjGtKCAg6CCGt79YIMRBrjJRrCCFr&#10;Y0pSa3NCCAAxMRCcvbW17+aUvaUICCHv79YhMRCchKUpMUJ7Y3MxKULOtbWUe3utxaXF1u9KY0r3&#10;5vdrc2OUjHuUhJSEjJRzY1p7c2OUnITv9+YxOkoZCCFCKUpSa1pjY3trc3tSa0rOzrUAEAje79Yh&#10;IQi1xbXv9/f33ubv3vcxOjEQAAj3/+8AAAgxITEAEAAZGSkpOinF1taUpaWElIQQGQjv7/f39/+1&#10;raX/9+9CQkoIAAhKWloxOjoICBDm3ube3tYpISH39++traX3//86MTFKSlIQEAg6QjopISkAAADR&#10;3xWYAAABAHRSTlP/////////////////////////////////////////////////////////////&#10;////////////////////////////////////////////////////////////////////////////&#10;////////////////////////////////////////////////////////////////////////////&#10;////////////////////////////////////////////////////////////////////////////&#10;//////////////////////////////////////////////////8AU/cHJQAAAAlwSFlzAAAOxAAA&#10;DsQBlSsOGwAA+41JREFUeF6s/Wtv28b2/g/LEiArIQgzZkxFAhS9sf+z+/XleTcQ/FC0u0DiJoEV&#10;F9i2HwQ+yqntGgjgHdSubdzX51pDSrKdQ7u/yxY5HB5mrnWaNUNy2FqkfNRpB3U6nbwoO522/hZp&#10;pP8RS1addKKo18rK7pKO1ik6n9MGnQvOmLsCJ3OiL8D/MJ0NXbey0cVSFK//i+Ol9pIvAM1XQyfq&#10;x0VGvw7SyUG9rLOkK/jwpSWd7cWdczmd8/U3HlRFOjXRbqlTKF4X2NZPV+DwOwR0lj++KPuLNWjt&#10;98a+QNRgaZsFGdTCuVF2VON40O8PR+nMhnpCbib4zDg/UVwgEVcY9NcfP07nzSjXKR+2277AhX7U&#10;Is5J5PpTkdHosVbptBn1Kp2RIAQ1opyvgS7xuPNYlE6bp3ypfZFqn7hQV765QmIDl0gnzdPuqs8y&#10;xQVqbYA3KWlSBeaY2EvrVm8i+ZkHlK2fqjMrPcnCdRjN16A5X0nJkvPSBWAlXFkgX2ChBr3ZFXrP&#10;XXCqRJCOj2ukK1kVVYP7UhBl6aR5wqzu1OIxPLynSFAhTdI5gb/dCTC6hm3sLpZ0zjxNHscFRHGN&#10;S18CTnL67ArU4IEL9HKdhjpzflxpj8U9PooeP1CDrWyQLuDS6/pLGDUXahz5a/iQTqtpv7ezwalx&#10;Af+8FLWrnCtEPcqyt9VrUYV04owm6y46nee1zl4t8izbUeHtzvDnbHKS9XpZbyvL8rs1OOxNpmJ7&#10;+2a3dxx10EUOer3eJOsVm+POqK90dnty1Jv2eqpulqUTE231ekdZNajKLWlDvjHsD8snKqznwrLp&#10;b0vbByp8kmdHuXPLvExn1qTLbk2Lzatd2NGbnKjmuyqpd7ira/euh0srvZPJqPPvvLe72+vtHkzv&#10;8AB13jrIMq11Rmv3MC96WTbRT1m6zu7+TlH0tqp+dtjr5SfTorcTJwbtb6ng1v5hJgAk9nd7u72N&#10;3smJ6jI5cZnQ7tZu1ftvWV4cbAiIDzXp4Nah1of7kbm7r8VRL8t7U0ngVuuiLKujZ8Vakb8YIEvV&#10;K6t8LETph639Vo/zTLst1eCwd9IT3/Sf5flGWRzkZbGxHh6mvybN8KEqcn9XResKW7u7u4FAp/ck&#10;lgm1hrm60tEkL66K1WoTu1jpv8l7uS+g87dUsErc1YXEK21sCcj1Fnh7ytrd3ZcU9H+bZ3lZldtL&#10;29vvpnkx6VW6tgQNyymzpcIFZVe8gBP7qowu6zwu0+sVuZrscoRhflByNX/aWl7eG92oksKg41yR&#10;YIOuebi/1Tq8FmPgDZpQSHxZXlQXF0vHx53jcvWHTuv0cvl0+WhLPBQPdII56docmiX7qo2Q6fpC&#10;UxS3usDVuHOxXXvqVrutOqiJpNhDaZxOhxOQcgRAF9Cl4dOuOKqcvJRpX2zDSDXAgtDWX0s8lqbs&#10;6zLSW6mE0ruH+hcGnaPLqwqSksTaO+jIT2/LWW/Ditby6Vn7/LRbSCmkbCpTlaBkgT90/SFdh7oI&#10;lLT6ZCwGLP3SEQ79t9p7gnC2t/zzap5f20J2xTadYF74Cvv7W4ctGdW1LpLdbtx8lne7EIyl7ePO&#10;Uut0uX12vnx5JiCFEEoJECm6dGjRCobXIngjq77KdfoxHk58aLcuT9vny9DZ2RpGLtHrEtbC1Frt&#10;o6G6nlRjXx4kKxQBdLaP5acEodM6O/PpotNRP5efks1KELtioSqOaoszqpZT0rppVuAho8FTLVrn&#10;ZxLkaft0+fx8udfboQr7W7qKjgbHlrWRmulkkfT3g0I5n6uLIIU2p4LjdHl5XLbk/Kz19kMC4fQR&#10;TjQ7kEHmJT7WpesyqkbrfHlvGRRan13+KOe5meFze9mRPJG8ppQnm/blknVykRcDncolFDjo7M7F&#10;hRRJ55+rEmLly95hZnZIu9pdedGJKn2bl3bnpTxoMW4cvXVJGt26PF8eF73eVXt577zIit5guQ1b&#10;zi+1bo+Gxx+kKDpfWe3j8l24+ks3GFGNlpyktFYa0u5WSvWmUqo96aYuyImQdOQ0JSEaK1fBDW4L&#10;zd+9BvRJvpMXN6WOFmN18nJ7ry09V+K8uZYr0IA43r5YIsYWv4+yW7UXRVYWZ4gFEz293DvH0ERS&#10;dlY+2TVIVdgWBqlMr7dhtktQRTdYeHomrooLgJGKqCY+Ncjnmi62l15KzohLDuDk5OQo70sWwnx+&#10;ThXiYsunonabX1BdPiwQhKLI7DqkrpK93NXo0mfx09Xgx1zxkv1l1MELaSPnhRsgcZJln/O+Spd1&#10;ukghabf3pKdxfrCB02N1cfxByo6pYcHX6nCo4T7KBuvVWMJTJc7OTvfay7qYmHmq66TzkhpAF7YX&#10;tWYyX0yGJlTOjchhr31hiagmiCKAzJ1q2pYUVP1ofvZpCmTLSl7LNebZ5KYadTlNhF5CcYH6KoqC&#10;VQN5mZtpht+nWdq1+fVKqXe5UeVPqsG68AhJG+75AtQjLiCiZSrKXJ7kCGdwkg/68jo3Kysr3e7K&#10;yq8v8qrcLFdWdH4tC1+CdbpAd6XbH+TFi+HgzSc144OV7h8618RVVgZqzcpyHd0OWgAhc06H6n/9&#10;xe/dH12y87Tir9sdVmVWKHicu4RPhqQHb13bpzr0DxJxsbgIK34v1opsWj31yY1R+Hz5tNbNuq7g&#10;M592/4jzouAgp4bVk5sc3Ujo42yWUmVxyEfGuT9EurmCd64MV6rFcM6XgaQHrqRPrE8SpWRzGR2R&#10;Tg162qX/3VasPRITqfhKl0s8/cjhT32Kz/YVaojd9SMJuf/jsD1Y/30wePa7jFFMnCPpzyr+E1K7&#10;+zrPx46tvfUAqRajUTrXZ+cDulKO5vW39HLYjQNrotr0lqLHFIm5zreMQMGTTFzl8W+nfRGF36sD&#10;J+uC3cEsTsSOejQb6Wi13hcXLx1DzCidl5Kj4eDT/AVEE7W5qr0uYRHRgLqrtED1Bbq/VdXgzvhB&#10;68AXAECQGvC4wDwG9xjp/Q9+X7nXdy6xE1D4fAVTvsBdFvgao/5APfh0XkO9MZqqK1D/+A++3rnK&#10;aPQ4+v/ptFiJdntUgQokc5Fgkl7MCAD+PZ7Tg5r2D7s+U/47rZve/wJxgcXOd1ordazCG5sLIAFg&#10;sR5GMFeD5go9gpD67KBalrqC/q2HkPr/MybOanDCYNK9S9xhgwgmzvOgucJENQhzn8FIV5i/CLas&#10;VTpprgKtox+j+PkqSK998uwKDD5Qi3TSPOUjl4/wfHIsQyMXcMDDe4qklu5JiCAWPjmo5kJzEfFA&#10;HukuXU9GcaZrMH8Bn6mrpAtYig9cYDdrzmXldX0FEefHNYa3XOTuBfZPso86vsHAf31+Po4z9Rsp&#10;tutlJXxMJ9akbpFPcdnpQqr7elkcPcr6VKE7VDuaTQ7pX2fZ5t0aKF4rOKW3y6heSGAgd6nuay/f&#10;GG3/oJLVfGcThg+uJ5PsJJ1Yk3Zn47X+kdzb5+mg/OHVp001+wq6ieGOOttLiucOi/xIAYUi6tag&#10;XIRAx2B3NytXCfR1LfqI9GnpgmmLESr1SSbiATGEQoq1t/MXULextX8tRcomupa6Dbu9ozzbnZ5M&#10;drdUmroR+ivzz4fX+VDnHxVTsXL+Aod0lq4VKe0Q9xC3qfJHUwcsGaEopA6g+nXTq1FRDdR/6i2M&#10;odDHlia21L2DelsK/U4yddEZP5hm2Wq5Nr0p1XeeDi5eykXcZL1yTgr0jfSnf/WZggCeZbvitf7U&#10;XblaLW+qJwXivOi0t98UN0mRFOLRwxUdqquVxg8YAFH1J47gTKpNnq8Wq2/l9DqdlVdl3pNHEu7e&#10;7uG1e92KGN1vdV2uW9dab/WIRNUTpzfWeyTY+Vr1x1Lnl85NsVEwAGH2uGOIGGGBjnYtFH+CAjVQ&#10;n/FQ15Eu5UVRlPQ6lzrqGxQFne8LBnV8hX11bmMcJZgpoYondIFb9Id3s0J9MOFYWnqJe9hYW6Pf&#10;qBB0QF+fLr77qNIAOvzSA2VqER1o2PT5pjhSLQqGN/X/Adtg/OC0rfj0kLKuVVOd5hEdy2JXLBJj&#10;VJ8tKcjJRNWYFH21mXSdTa0zBeNnVS+jz9rbP1TtpW9cDIYEbxjZYWcPRL2tV3KQH9RkiQ0vqYE6&#10;FZfLxdVOdtJTKTr4UN119ZvdCxEdUgHUAwGJBZMn6ia43TaOlgAoqlefscizQ9WYwhntkEB1qmFo&#10;kSS1T78qGzJ6oA6bmm5d4PJ8b+9clzg76x+406xQ53CLIQi63WanLsCIkiqDfebvS53MNezjxMQ9&#10;xfGnl+29s1JdDRmADkMLzTudzOlighirfsWJesL5E4pO57v3fnqqjq46WH9UB2F0+1QbPkoHgSXe&#10;IgSdr850PlbddfrLXxy9tNQz0r9YedbGR+BRGDhQQsaokmGCGIAYxGYhGNe3HhRD/YsaqGe1R79s&#10;efn8eVdHcKq7T9cIQ2l5ehlUpt5YNi3y0QV+cntJgpQc1V84Ux8zjaIsD4pWsSyHpKJ2VFnqrO7U&#10;yUQafIQlMggWpUOKXWSVrT2Gwhh9UO8sV/dHiISnfXlR5kdTFTq53VRno90eb7wvbmL4xHSx9AuR&#10;h2vQV1nDvbPz5TzfKelon0osDACc/7DSvnBnyb8X/f9wqaatYiTpoqWzUbRev93PZfvqvavzrt6N&#10;LuTuImMRnMYlGvL50HGHEHn/eh+3k73Pbq4KWacA0WmnHuruqSevVHR1RG6uEv2iYFBSksgY4JlM&#10;5TyLMmSqfynnsvCdty8p/O4QRCLxQM48o72SPWY34gA8BMae+Krus7rQs+6aKMGfkcoHulRV0psU&#10;6i57UGiZ89ThdtXNE+GpYTRcxC20/sr31ZqgaLjdYrW/fLrHFbiObOxcnW9diav43LrFPlXKYbAN&#10;dUtekCswbJTnUgLLkAEQla2z70oglrqAB2EYK8PoGDx2C7I6/Hm9o9JVERV7unwppbA4faF5Kcgq&#10;tmWqMnxGzDyIoC0PCWU/ttsjBlOoA2eeqvPu812DmgfYQozVSRdVAYl063BLTYH8oqwqKz92R7oI&#10;Y0mzMZh0kUQXqvwkKxim16ly/rqYuNHKVxWRlHn5abO/PlRoJqqvMH86ne/DXlbJHfbkVCdSiWp4&#10;IE72h/Q1/3w3KPOqKgfD0dwgjC/QXGZbPdeV/iBX72lQPsmyK3q50V9NXdaqeF+Wm0+BEYQMWEES&#10;ZCsdvbKyvlJ1B/W5LFmx6K8WPXfdG9KpqQoSo87hrz6DdfxcE/1WBv3yNr+xU4ji5xBcdFqrhhun&#10;LS5Zx64fS7XqvkLUX2fWl+i01ikknVOfGBRbWg5XhuUYs61J3cpUg6U24wdUgT6/KXX+TWnNIaN0&#10;rmnUXeGO8eiD/hiEiTpo3VyFc+vMIKX+/Cvb7D97NhiN1ofrg0F/vPThomOHcocIetDmvBxET0m/&#10;tPKPxUDBydARgnPScoHqjlla0VuO3ppS/jN1U6F3qZetjhjv1PF1ufVPbbry2zIjhradIXqgBqIo&#10;ai7lTnsUrdXzd3ceXwhS60w7rM4BQcD2dvSUtKCz08aH0KHfxheobWJf7H6QKKdOzsibiKG88/jD&#10;HO22jvI/0BOeyeAE9I+1R0YYGiC+wZqd+aUKBAVuLxIj0IJyter3U3EPUi8b4LAshyhdC1WJ2yKQ&#10;4LOXJp59LB6sSeJB1IA6qPi+yh4MhusL2n2felfPKcnFuwq1+dRE466KuHIuBapTUa7ImFOS9WMx&#10;X8W/G3/htn2QA9XeI0W0S9tEdNTCToDQzP/oAqKwGKhdlPElqmXvEYfh8P93rE7z1ypgUmNRpnCM&#10;oNgMmOcC+1SLqMCMvlqVxAuKf2j45x71esWodn2pLkFWRMaXjlUFXRExxbUfqgDwrYCQOusu/9sc&#10;MO3v5l1XIBjQcGDmUZFHZ5sKfF0MlB8P3qhsj5x8VwXU5Oc/qhC3Ba7GrGARIqAGiQvUIf6DnEjI&#10;4YErUTPggcce5IVTao6y3uqIcu+WnYgqoIwhibmy73PENWHYKQnhfgWoQkrMaKdX/JBK9iqJ4aHK&#10;uFCKTUUv1CBEoEVSAhlGKmFGDzHgcGJbQAAq88uFq+NhpzRX/kPkGphkj6mIb1B2O6RsF8oiflGf&#10;e9Q0UKKoRl2ZxABG3fzPI0yphK9Tr6jcIzIPghFJCGxRi2YTstOciR/FrMkqYEIP9PsuDtAmuNwZ&#10;RcEudr5oEZu6dtK/9EtVmNXEOqD/B0dAF0kh99GNgyiXGFADdfqrKVIsKVIVaMojMSvcXAgGaJmK&#10;+QIRuE+y9zzF5cITp1mnX12hKJi0aVYclUlr06ib36ovVd9r+YYIdtVnmlYYQF2BRC7EP/6cJvO4&#10;+2u/v8nIR6EiYYEZofWov5p/VhdEfRddVxHf6s3q6LGYEQV9idTTn6i/FIWqqG7JswKJongv25fH&#10;g+Ig600mjK1yz/tDuzOG18ef1HU9YhhEWBiyykjvMig4yfLsYP6R1LtEa8zIXZZzj3Vp9Ly65tGa&#10;XjFI4xXBiMul4+IK/0kh6hmps1StFjtqtBWwrKhCzm/lKv5EvN9RBdSd3N3qlQPGJFNhD1AaM5mc&#10;qBLTzReD3/vhopQ1EZgpvdG8KG566hqKUzrqUI23VtRiZzJ0xFr0Tk52Jr1JrzO6mTKQwjgKPVlV&#10;oehnq50vWsHutS6pbqe6nAwYqqB8IsZJK7mEglYtVY1P091dns1QN1FQT44onrpwiPqq+Q+Vyso+&#10;lWX3eHTRzsylE2QhhhVXeTX8gg70GPECMMNFPZ7UyeafKeMJIJ5JUR9WpSPXCU+X9LJb8xt+eAh1&#10;q3V9CCtVnf0e7JpmUtCiLFbFe1VD0sh91bskgPu7nBtbdL9PPAAHHTImqrRYQJl5vuqESTVAxyaT&#10;yc7O0Y74TA6ShumKAsuwvU5nqrrkR9m0uPE154mxwRQQ6l9bh7v71777nyrAfosAKeAojuAydHub&#10;67JXPBYD9fv9sqzWSvWxCxbd7ofmia1K/c2j7NVqbYapBTTT91vXMIDE/qGHEHkKLg5IxNj8tZ9G&#10;EAkLmn4yAbvFL2U/yQ7UJy6KDIYX+vXXXXCij2uvBlVeDOQK44q6vv6lSF5KfSRCBB2jrYJLjRpi&#10;RJnBFY8HS0ChdyGULVEIB5eQrap0VaRaW1sbpNHi9ovfMtUIRXxUxs0sH6+iDzmbgRcubl7Eo2Mq&#10;TAyhYBZaWTS716z9cJrMg0F8nt4TD5KktrbkReVq8gNxQH0whooJHS8e/7snT1msqg7TstMq+kM5&#10;MSnKhBEeGd0hF4YhKsGXTArhHwtVgqepVBEdQA41Q1lcbpzK6kZuU5eVHIqNJ4XcoppJ9yw7nSHP&#10;U5bl6lg6wIBYe3n57A95if1rXUUnH8qEudS1lOxQORJGDMbz09ah4MINjI36MDwNaxCavBEM2e8J&#10;5JQHQKWd8t9F4dZInQupodrr9ljBMcRDW4yKLS9/yCmUK3IVRqwlaG4lCAyM8Y0ROVFrheHuX0tJ&#10;E3BXXOcgIJ4RFDvlK3sT6Wur9/mmyFUqXUqxYL5Xrwq0z5fPzhlZXO6gCPrt97YkBgGFlwzBi7+q&#10;SA9ZX6MYVNG1QjwWGNV1TXoyHBUvNZRKIh4ew+wVxdvndODUd3D0LG1oqtBqnwLfy21U92giM4KL&#10;8nzX0imtfHdFJWtLNbPA7ZV4vFGlCnzNJ1UFB6E69q51FNXp3Z5sZesSvwum+xDj3XUNWm0VLiao&#10;fJ7d+1iiOXJdRzzEJQiSAn4VZ2/Wy0kjDG6TIC9uUYUU4FGPeyU8qmTVkB7gKbMDOZ3KN1yCVLSH&#10;OKJb3+LeyfkZA5un0kdJojtgAEiNjA3bEkcDZSHyDgA2dslGVWOwV6XFLRIUp1foOO4bSaFlz7RX&#10;MsSbXD2r7aVjxnzoabdVcq0HEsHZ+ene3p4fNLs8PzvlkdJl2Y6uJES6LKpBZcQPRkPlFQ65YWXh&#10;UwueL41aIIFr7iLJRtCD8NAMxhefOuo0QNsMjTG04dgVDpyJ8/ETnTIye37Wfv3r2zw7kRXR/MoT&#10;4+j0j6EJqBwfhqnKqUxcGLJC90kdWjFcOoGDxDnN8/6xuU73entbmihbRB/EhdYZnJclXrbPDN8V&#10;2Rv33qqpKmRMFM6NRVzsPs+Qiu8qOXkHNDX0AYkTZtB6G7rikJMdmsK8GC+OrHD7i9JtkuLAuWSw&#10;TD2WpQoM1e9dyjEMPlWZhOmIStykVLlqrEK1UbXkElQHKiR56AAVqSODBPxI7f3OdGNDUcAI7Ysu&#10;tFfyRRijPTMV4N7XpYptx7O0e9xy4L5ed2WQb10LACP5tHSJJoqweJ41tTmJTmTAikd5RHd6oEb5&#10;QN6dNrmU6Rs+AayUELZTAQQgRlxctE7P9vR3vidLkDtQVaSRqsdZuzcRp/Oiw42H7ovyva2T4CdT&#10;KQoCiKxE3OA6Epv71eP2yu1UAYiqrLK57btWR6/pF6RiYQFKeHxxbFcs3i+3n1ZFMfjv8uXZObeK&#10;ljfLaY/7BtLKM/HnkrtBshS4JJZ13pV5Wa2qQanKsmA4ff7+Tnsk6CLejyBorysQYTxsoCN9TAVk&#10;hpfL4+rGnkd+s5f121YFRTFXRb7be1JwD0oVpAZn5+eq3ZndJnarardlwfVtHXUPfK+o3jqNwqMO&#10;NQcaTogNMEIWLh3DoPdl0hLmJCuL/HN+i2AVSZZZe/lUSirckpMqJ1PR1fDdakQvozxpcfBNxF5R&#10;XWyiVOiMJAeLgaft7O2tUYpvdxRZq3+Tq58jO9wopAMq20+yykR5qlgCaF+qKi7Jt+b8fDIiUFX3&#10;5m/wUHC9JuHfHMkSLmTHal5ky0TJ6Hp2e0TH4UDeS5q0ylPyAD2Vn1BV5Cu5LSf0KvN0mSeMucF3&#10;yZ05lRx36xqa8YDiFgtHC7bxAzZiP7hhL751jYKrN3cyzasutzJVrkBL1MuCq5abG5MiXfVSFfBN&#10;OhoS1dBS4HanqSm9xs2SDZcuwhQlAhnVAQ/Q49rwY3YqkxN1crK8/PEpEhDtnakWYr/KXz5Tw6E6&#10;CL3Z7uWeuE9h1kBlkGdy6f65UFKQvINIDSQPkU8RP9GHQge1JYQ9cixIQ05crmyVZ17PLqV1qoY0&#10;XyYB55EMJasBUfE6AiY0FtCQSwZ7Qp5WVkBZwjYu3ZEw7avDXjl9Fb6Fe0EsJ5ODm0Ld40td/pJb&#10;9ohEF76MICbucKr8Pd9fxEznyJATUSDViZTvOuAaZQVuSVWyn6WgJRFJDvJ07muiFLIOeYose/Jr&#10;RyGc3GawX6GE30OANyp9GQV1YXNEgfzHIv2bxAR0wMEWkX/t2h3x0faR9JMqBAY844Nj6BX9UXfz&#10;Sdn/YySdPxNHlm14KGLD/7oWLjZRlM0acniqv19wRI7jdtRTtGunWNVGbZz2KPSgix4vZ3AYsqIm&#10;HIq3Xet/HGN/Ll812GuMAGqKn6/HAm1zC1sKeMTrRu/z9zfSPXreuCeVTLFT9aIoUi1gVpZv360M&#10;B4MXb3/s96tcSjrVeU/U8Xw2VJufaN4hBsH+UICZACAZwUWLonW1/tvyYKomdKO4oTupviuPxWd9&#10;bkq+3nSbM/RdyLgrmW5I/jlcUx3UJy4Gg7errxnKQSmj2CCzffYnSlXADvCEvqivVqm0lZXhR/0G&#10;9KgVH1frKsvF1X+uAMU3C61+XL2a5uolVzxsLwNhMU+U6VWUPc+E7RaFxjV5iNsJ0cD3hEULd2Pr&#10;tVOc5oO63f83eFWtlflEgcDb4bEYMHPIFMoK+E0NguyLllpGmS5UXzet/PNWU3hN6fim8iu/MgyR&#10;57ef82qwcLO9phr3fBUIUlt5OQy0CVcqzJcnESWl9AL5kOa4lXeDZ4pNCELLfjzsD27KizK9Xae9&#10;NLUGQ50Ps+Mycbm4hz7HfsgHzIjN+tdd/3Wo6wwH/eeEFg+S4D4fjaR3ioSWlpQS4YiiYKrASmU+&#10;jdco/nj6b7ZDLUhC6eD66JrYjL/umFBMGkxjHku2lCjH0qx3f4xX/IT+xcjP5rWPR7zFEeenC7mU&#10;cbf7A/ifPpUW/vup3y3gANNi2ZyUyo9t0x9/DPKj4kf5iP6LF4N+Va0WxWr1Y7VZba5Vr6rVavg4&#10;umfbiT93iG66lsXQg83+JfKo96jMJOwBQ9HeTqtvU3PjsMMd5BH30FKJ80TR+Nr82X/qIf+oAwmX&#10;tDQuipvNMa833in4zmYUqJ/vVHkVG/4XPX9gsNquXnH+QAVE/7G5bHCgLc6N373TldTlZjvtvUOU&#10;VRcba1Gg9pKN8fB+BRwh8zYHTwfQha5L0DIlpbseb+Ru8jeJAqO0KNqpWB13f19/7UIXiNhA8Ug+&#10;tJnC+MAditDpfHAoR0DR7vAofF3Be9TAdi28GVXhD3o3kAdNpS6QOruHu9f5GDvd3pYP4xpRSlua&#10;62c4IMLqlPuFargOTUVcqiiS4/XBQH2rVOZdop+gbm24azgwqwQF659ejX7Sgi9RsJ4f/7HBOlZy&#10;Wv3VovzSIxwKRloTbhaJC1F4aKCSKv3lhXp1Hnk97lgbfEgcNiMXS8GmyCJB/njQH7wtyldffYak&#10;l30kdIqbcKl0nLgbcncw/bhy8KApfb4aUarLZRn/+j3uq+Sy6g9EqbAH6aQYuRydbIisXLh4zwuK&#10;2zwtzDhDMGC+6HlKzI+1GdId9J+5+OHiI1ozqsfk3gZgGGAe0Iw0RGOq6+oA88aFNHRnkyqkimix&#10;MnjBQyzrv4+/+ACDy7/uTV6jhql0fsafKFLW00B/p9B5qotOwpACqgLD0bfunu/2Mt4nSqUvMkBJ&#10;Bl7DGk3z5S/UxaXXxMMTNoEBT8R9pQLmgdqj5whbMg9KpYuULfIANP+mYMRdSugbVVAVjsfrw594&#10;gOCbz5Bc99JTze0P+P35GtTEmBsXrguHX6xiywWyrCsyGlGsH15g8a0KtHqfP9YFce1I2hnX5PHH&#10;VGCU/TAF/noVj1B8TQSJDnu51ADoH+wQUqmJVA/slCo0FfhyFURmh2/dA59HKFI5X6b9az++YFqw&#10;wiheWuDxPl++5sPDdUheUD/VwAz4Dh0Q7e6eMLlP4rXXtSRsgqoGz1R9HXi95D82XIkHROBw4A4d&#10;ZlEDF3xfD+vqBP+bityvUSoZM3iYAw8VHpT3Z8VSg3uVEAsuotVyuV+pRU0YwveJQBVT08zribPC&#10;F+ogsTDujIpggpAKuFt08D8R3shKeM8MHZCm9IxOFB+rJK5OiakKC0QN1C65AqmUe5QqgBIgfuTQ&#10;uXf7/sEaZL38R9AD/G7JMxInHKR+i5IquBJ3K9AUv1AHRUd5VbO9qcRcVXAFQTPmzy8XyQxw+ShC&#10;KqMm90dSuqHDrd60XGD6TBR3qJMeAhY9VHZDNkIM4iEzvF+H6yyrVBoy8OrLhFeeM8aHFYKndwDv&#10;m7epiIYouv41tLsz/bUp2OhnlZivjtulu0bwYBWsf5jhvQo8TFn+3CXVpTWVmC/e1miHJErFPlS6&#10;ifJpC76vAltSgYZUpkCy1srrOaLTAOe/UrSVMJjw4EvV9+la3aS+C7UKpKJdnqhRi7YlQB1m+O/V&#10;IkwQ7iOA7xTBViu74YlSCqnLnVUgVSFeAscpNhVIxbOcq4gV0DywHnwPB9RZ/jUVEkvzgiVlkp69&#10;gM6P4GC+1Dt8wA1TuJnwPRzYbZ3kQgZmi8GUtuv/mpJHulfo4hZFuwaKyL7NgX1ev0nFRvmxkZai&#10;WM1VI8UGXt5XA1NUQYlvVmBLErjtugQKin+XGYWnhQ8gbWoKVWJBGkFWASuBDDGV82VSW7yhq8xK&#10;juK8ndYUGSXXRH+xwT5XAzTwv53y4CZZwzfN0OPl2cCFRJEUmraaX+xyyVATnmnllE7ytmlU8XJc&#10;Dgf8n0p6mHjhMstKhToU4XKi1FRkXQGoSSwtPf2Ul24Q6oJZtTvbg/LTjW9QHfV6P1kI+k9FfYEO&#10;VT43jEwqY35F8VBTA2n/WH2ut2VxM81SuTqQVKczrHKmqRPxaMhJb6O4GVoNU0kPEo+MTfJXMfYc&#10;5S61L10gSS/Y8vLy8nlVrhY3vDyqkqJYUXs4HJSfeZgy7sfwFivPZHB/Jv/49QrQLveO8k3rIKWM&#10;BkX++bmLjp/JiXF5pcsfxdOSO0crEjaK1h7kn6dx80sV4LkGnint+S1znu2480r/AvHEXE899Gw6&#10;SOUNM6bHq9oxexU18uKyPd50CZDKP+R2Uv8HOcTxxx+FXHqsQo+owMkk47FPvxsoDmR59uX3jCDu&#10;YKqiT2DAaNTlCdjDXvasG5NPqBb8t9t9vzqq0BU66uVF/yYvPtAqfLjiqaiefFl2yyMtPPto2t3v&#10;7Wz+qCp8cYjmGhb4WNWzO1xbe1Pl8bBWL/ucH2z+2l/tDvvlp1XuafmWHg+6MO/Y0UF2lJ9k20RH&#10;/czPZQlGxU25Iz9zynOGvZ56fE+KYvBFP3Dtu2k60/dwi/5g8C6XVop4iERV94RoxdWNiudRHyp7&#10;uFtPHnDSy9udi4uLt7ccKra87vTzKcXv9rYmqqQSOz8Wn/tfVsJrHiSFdsWtLC/LcnUCA0TO7qkW&#10;qsFNTj0dOEsIOpjb373Dk1bv0eqxQpM+gHtyJZ3O8/FbHbO1xeM+quh+71mRSU/jmvfIhXP/UEYr&#10;sRdFkd+mWQq4pRoFZr3PRdZioretw61D7vKRS0VEPNeVvRpNZZWfi78Go27ncQkDxA4mqtRB/Wzz&#10;/ZcqIBxCwjANIzW9XCp0xOOO7Do8lBX5mQs/Z6EVz5RzYcvWU0L00oOGJ7m8Uj653t26Wc3Xq8S9&#10;jJkHb4pPOvpLbcH+Pq1gGidiBgBdmrvsse077aoGk0ToIoh0AuwdKZquzyOVPHbl4w95QJ5bvtNi&#10;dzU/yYubm+K937Tl2NaDVhBP8eq8tC2vkWU7uzwr6SrxOiJKb34erEqak5PQPrUyuqptApIMArIf&#10;BqtU27WL15+K3z4Ofu/xVBJHPjhYzfyV8aCgSwSvruZN0yEPNYaKZtnGJ+khJHORtWN0PNC7kx3t&#10;IJPbqdgkC1QjNBj0u7Q/x50PY/Eql2Mqiode+RQTeR5OFA8Tog/xIGmifR52FUd4iGpHbiJXv4GH&#10;UES3KmoqO3sis1HTkE20LMq18tMT+ZyB5yOVQbwcqE47Oyq/uq+EEvUu02IgaxW+y4/H1WJvEA8W&#10;8LiD+LLfO9qRuz0SIHkG3LsMhqfIuCX+tlxbraq+TPhZv+ivHFO+6bhUm5WvlqpRumQiZJ+K2vID&#10;HSqDqTnS3BQzctEyhEPxfQd1FM8n6ABzKIgd+VW+sbpavldzs7ZaFDfVpkv3WJZi1vX+WnnDXaGI&#10;CVVsIlK17lkMfpACr+BHKRqS+mhh2ecbMgJenuBFCB6x0Bau8vYgL8r3eJCi+FS86ne5y+PSRU/W&#10;+v0yr2gv0wVjBeCUaG3JEq95alS8PuTBxRnx4KpK98MuqJxbIZ4xVD1JxiM4MIJbpsIvDlQDlX/M&#10;02vt7uDTm3JVRvCIB951PUyYKshwmXhEvMbgwH+oUtA21UP4ayFIGrL0fR61wPeCWqQDmBGSxz28&#10;fTI52slysZ96VNVaedzxaOJ25+0LVcoPTuV9dUwMWeeLxSrOk7qY2348mqhUJfAQpR9qtWfmeV/8&#10;hFbpkZ991VMaQy4ZyUVYELdopUxhrUAJfJ+nyJ5ITeUge9nN2BzgGq6HTk9AhV8XZGoEKYBEwRZN&#10;JBIRT0RSQAyEJzrVPshx8sgNDWPjv3rZQT6dHvBwfVWVfr/AHceLk6seksmzo6LLRA74WYhzVYwu&#10;ryVCUMrF0a4wNYJTu4f4KGokxcRMZQx+rFdVxjR3mcqEOSHl5d7DfxW1Wq6+IYS52FaUsN0ZyQP5&#10;BvtBobC8/H3Yz/MDeWYkK7kaGJdTeYc8PbzFjDdUZz8eo2WP3STPPrNEVaE4Q7XkIDU55Wdpmifx&#10;kRYqLFcFJAIGEPJpJedQ/PhfKeFZ+3y5/fiP8mCCHHgyX6TF9bVYrxLd3hul3RNmIX4Hf1xPDoZ4&#10;9UVbFI/xys/IQzCtJc4pL4YXws/9xu1tMaGSWIp1m+Hy6V77bPm0s4Yc0AKurEvheZADbY+dgGBJ&#10;L12a3z5A5lEHXFVUhNeSKF6OcpI/Ef6d3snREXLI/0AHuMWm5XbnIm4eiVrLPCN61j7rXEkCXMCt&#10;sFQcRvuJZfti3vWQ6NF25mOivYLnQizLbQXfdJzX0hb5A+x/A/XiGdsiV8HSAj/RHc4oUbzgcLa8&#10;fDrECalcy5PWHyPYlc4pAqF01QMVk1RgjQ5DYdUkWGNgkWpDpXk1QWdmB58VoSIr2bsMQcXSbZQS&#10;zO4uQJ7aZ5nHydsZxdsn2ZKkET0Kg6kGZpWD75JIJLeu7Rwg84ooRWoLftFkohBK+3sK0mVvcWvF&#10;7ti3e2OCp05rj2d22zwMqABSXiTcGY4Ym48KCL0wqWhYjrBD/hBP5CqpJQEMzCdawTHhHPUnjc2L&#10;1So9dOA6oAk4hKjA6fIyOsDTTzpRQYJrb2fHizyOBlKBhFmYmmokCTBzFjmiazTXhYltOG/VIUSp&#10;RGv/pPzIffiLNkZAi8B9nlR+p5UeUT27XD5nFjlpjQwHJiBpLiZEu6oKYSYvlOAOsBCU5VA8ZlIr&#10;8ynaS2XjE3Uy7GPGHV2McV5ELy6gANrw0x9RAWbwVQUupYjtKi+mJ0e3OzxIJ1O+VpG8L2DPguaD&#10;jbehKCosMRptUjoy/LnE7jxPdC4FlC1O++2G86qA4NscLYXW6SUPj5+eL5+3L887fiCM6GoSKn+N&#10;Z5BtSpI4QVUBv+8QSWmXZI01S5C6eK69DuDlrHd7t9OjUi73o42A0pkNafviFz9iHxzgEdllPx17&#10;Lnvs4jnzA6JwlSHXgJ67aLSLtbeohTdE8eyleEAieyS1hDPaoSZxoiDx5ibPN5eWXkoEqIAf68ca&#10;MAh0ID0Zjj88P71c7gxevFUjEvYkQejieGEsRKqmVoZNwmJbnpoOSUjsv6aau73plCZde/Bpu7xt&#10;prjkKr+98ntGSJ8KmP/IwRzgwXE/Mu55tmUP56ed8rM4qTgEIUqNVbA9H4hVM5pBdDz6SrhDrFEr&#10;HADtNjnaLQ3Ms3zKSza+54QGSPvUJAi8woPEAV7u4ClpFS+fcC59OF3u0nURIX+txH37XpUise7v&#10;q6uF/VMZeUlbBn5SusJ+quneMjYl8gx3Q2zAf2YFbOgwSzut4dkZrnj5El2QPZyfnZ7+WdGUQeoC&#10;yLsgAURPjmTgKZiEEtbAA0qUAkgNBf8aHxbluwZEBHn5g3WwJrfLMsxOpx2eUCYI//3I/qks4vLT&#10;q/KWboeQStIuF69AFER7jMFhjIglWZ0Kdx3RPw5R+QwkSJ/19+mPDxaA/iEJoXn5s8VD4TgihLAs&#10;b3S+J1Ys33QVpaRISdeSV9GlKdLBhopUDin3TzBJc0ftlutpBvCqDe+8ZvmNnwf65QNDOiJBV/mq&#10;jIq/6LRkArSGzF2FKvjB+bPTz2WRvS/4ZIaY7VeQ5QzRLy4PTJuhnPChxBAhUEvuC7vlUWheEWA0&#10;SqVnB0UVyBE+j5xYD7BJZWyLAzydLQlcCvuprJFXOS7bFf3dg7pdwB0IIw20hStmEycf8lKA8qWK&#10;YHYz4v0qeGeyc+Rp9fKivyB+SLrHg3owY6l1Kc1HAVQNJU9VviRydtZRyKRCCa5poZUMq3SDo1J4&#10;2wnuK2WPpzLdhkD00eRLec1K5b/+EJw32RmLLuQLcQQSgSS/xysicF4OgfesrJXL4+4w29o9ilEu&#10;5GunYJWA4Dnxoqojd9A7VJ+cl+xPeA7/RJKnc3Z1c8OE3En1xP5/1ay/WDq2J0IHJHkMQNARP29O&#10;yBXtnXW665vZbpYdEdky7oBfoWSxJIYh4HaqjRig6MddVB44h/VZflWUV7J/D2dCnjrG79nhEjBD&#10;KtGiERD4vfYpLw3w6qHqoDqtD5/krcN80jneuGXeMoyKDheDbIyhsxHM4bMm6p6XfWCrBrf5QV5c&#10;wf3V8qc59idy6X7+CWOQIzrn1S4VqWpID2SOwi8RrMkA9o+Kk1NJZtSvyg2BumXMC5J+eVhYxIdN&#10;pOxr1bB9seqcXN63KN6rAgPUrxZAQ9xb9D1WO0RPunmJBxb4eIcFJVxul5KtOhd+mQQPCTFke3r8&#10;lrEIVYIXL7KpWpvpRlk+Z1+7/aF9PHCH9JMa1c3gPePJHtYNwgSJzvADkkNLJQtw+7QzUG+py7tK&#10;vMNy3i7lh/KjbNhmLkoZidoqOSot3HqPK/U11tbWyjUGY9b/S+Hp/YpTyVyRjXo+K5ExP7BskgT8&#10;YzCVCqjA4+Fmzph6tjkCqcp4peboptgvCpRSbTVzBVKvc148ixkHx8PBGJ/Oi1ZqQuzGKY5Ft1SX&#10;j41EUTKUamPBqBZYQWcdtGpHuUNXjKjQ8vJ79Z+LbHdaCJwUk8CZLy+oNvRiiKBUIfGLF9A8GSQV&#10;OFcFF161csle1dKoiTfdRBcXraqSndGE0LTIseTj9mj9VSmVV6uiiHrsZoI3idpqt+LVHrlLlUMw&#10;LzdKwVqpMi5x/v2KVHbUoanFjNwYEcSpNadldeM/yVH4G+wLhhQjYYMlezIHYme8VtJLPjRyqnZM&#10;PAE7PGhKjzJZRi1MafXBekh4iAhimkg1dDhc2/XOyc4BcelVsVHkTxAw79pdKmjl5Sr8JY6KolQj&#10;rh6EO01JU4INueRYUqiXqoE3FFcfbtHRk2PDv1CFyYQwKvMIVw7LwaoSUX85C9yEr6s6nKv9OpVs&#10;9tDTlDdPFJsq4BpEHXgQ0gkmXVWTQjBDuWrCfE9j4uHGAzm3onwstvNmuJosxI+bFLuVlEFKKyiP&#10;KUVdI9vhAhdqcsFReCxxQ7GS5imc22KmD2anZjDfHsaRZJ79KXWjvdaf1U8i9wyvQqq/87M9PqSB&#10;CyMb0aQS50gsCOh10Q4KggdyR/SzJX314eUI3KuVd5Uo8vx98exiTy7alxXXxQfqoOLPpW9optHi&#10;HHhZvJkRde4lHwrmn9K91ZDwyx/jELE8FSpHD371e7TB24YnPOHfUa9dBUr5zv1WssSBEmATl2IL&#10;ART1OFM005YaSAbkJI9ImSZKdw0ivVgPWYGK9M0sgmqIUVc+3pLlVRfIKkhKH5PjigfIHFXABrWB&#10;SDAUbNA8QBmTJtZVSKW75Cg91YEeSgt5q3wCWhevfzX3anblBNbWj7F5VcOtAS/oS9pn7UvlnLo7&#10;a3cgE1QFcApYAZ2sBbqL3gbAq/gkOq0njCWpU7GvgF7ekP4VdEQTrxb9LzWzgo0hyBJhOaZAzERv&#10;QrsIo6gHBiG/APjEgCAVEosatkltYfiBTqvIdzLGiOWLFd8qwKMXIjk84mNx6tbleTU+U8ggJd9T&#10;2IAGMEvxqYTCZMVEknDg9NKf1lko22T4FJ7KTytHCrhDdzocdqp/qcB7a4vpSLb2pYaOLGHDhptI&#10;gcTf43olaaojXkv/nJsUjyrM14Gb7axEqQqxIaJ0ddNlhu520tNCCa8ZAnWghyHglHgJuq8mlzeA&#10;pffSfLUHsF4/Zq1G4PgCVQanmGqSKElfRPFN4SargjjAAMzhdbojop4dwbd6t/tyBrc7J1JI+aWi&#10;Gg4H1aA7kqzlEmWL6KM478ElcwfNQ1dc2hwTjDyguzqUGuS722GGDMCrdAXXMcMO/mifUI8NEaLY&#10;ITbO3/KavWMjykf5KVXKiG1IOpcSyB1SUSydcnXmSSG6OMBwktyxWn81x4yBI41r3/bQLtTD4beq&#10;odahq+KWRyMVLlXAT6KHtI92AlRjkcz5uhbzJPQMHasCsj8GAOhmuCgaB9511bb7g6qOO8Pad60W&#10;c63beVGWvFsphTs7VRVorLVQcx0aaHE0FDVwFfjN12Lbjkhowx1D6l7uYpJKuhe8f3hNhzgMA76o&#10;4ZBd6ECFpIPx+OMPHbuHGfRaDUxRdL1OxPMXJrRw+0Ksl/kj8CmdCsSOIjAcFFbJ4DveAWEQt4Td&#10;0mNSOLxWrf/QUYzkV89lBTjkFBg0FNBNTjRbNgMiIgGe0JlSA0xovMX4gyrAQI8KTMxBDL0D9XWo&#10;IjMq5fmPTPekKgwHwx9GLlcOAZtkGXwwdPMgUaTqbesAsciOgp/V4uaqoIfNmLy47165WPO+zB9R&#10;A7klxfqDleGvgwHzvFbqBk2n78vySVltloOPMlEKk/gXXAFVAHRazMgxgaJ6cVSx5/u1qhQDeLYH&#10;bdePwQYJpvj53aBE/+UTy6HfTuWdxhVeDX432Cymn6pq7Vn517P1leFPC8oHJQY0JVOLGn0itQVS&#10;aeF5WxUHMXcIjM0jPMoKShxWq1VVlW/j1UxTes9yZfiaKcBus8/VYFBW4sKCEwpKPHBygQciyaA1&#10;5HqDtz8P6U49+/3XwQtdqyxu6P5lm1EiBfNP2kThUYdhvyw2FEJulsWngd85Ft2pBKhT4fMV4P0Y&#10;icBXhgbVUMv/b0VLCfnJk7KYFgMqUJdLDdhuyDuV9/tqkX9WGF0M6I1JFea1wKXXDJinzpKaIleg&#10;LoJr8Yku0btXg2H3z/6A3NgXv9jgsLRySnWvijI/ycv+8L+LOjgrPVLIIlUg9LAz9+p3fdGPqgTQ&#10;6x33iXwfkNbDql9WxdH0ICv92vW8K6BISvbShc9xYlsV6PPic01P4+J/RNmpiBlRWKx9AJskmBGg&#10;qj4VGa/h99Ns8aaEHeSuxHzp+CHGB3IperqaKVaRVW89tI5z0qkrKy/W3ngetKYGMQ9MUI2eRJQO&#10;JU9YDN7pIr5QurT4UG80RDH+j3SzFTmilRdvZTvvb7P8yYwHrsKM+U3hc7XotG6YLL+5DsREB1o9&#10;rQswSHbMEbJI1Y6TV1Z+7Vdlqf7NQVERTJtAzMrYWc+VLQYwStP6sSk/LhQrp+K9c2ihhk6nD+Wl&#10;ra7Md2WlLx4QVz1Mc7DnqNNalxLqZGpBwpfzi+Yrs/K/RlGH4bquszJ88SqV9gC1O6PRcac9Ugxw&#10;LPDHx50lvqwaZtggEbGZNj7+UH/OD2qOeIDiKqpCKu0BGku1xsPn3LMeLVERP2Y8ogJxBV8I1Erp&#10;/2l68z9pZNoRC9fYFMUGAn5dScH/WpBgQUoreZfhT+ujzlO/cRYV4D0jnxqg1e5ESSRVsgTxb7/1&#10;/8PT5uX/WdkQac4kO9XDNOzzdZW3/f5v/bdVf9jtXPzQH6y/4y1b5kwfigUKCJkiTZ6wPplL+QJa&#10;/rBCkU+j3D8sh3oOhCiVk+ol/1F4ZAapEX9VPVntM/9A9bZcLYrN6pViqDVa1s3BU0brpYOKiL6b&#10;YoTclOW68liMZJxLVu9nmFnX27GOZb35089+mqPIb151R3G/JsgnL9CdTQiRmeonH4K85achFrLJ&#10;guqUD2FZ76wP+NL3ExYpULtjoJA4vyn6isA8yCcyPj9JHlBik4Sh66elPM5257iLo1it3o076hP5&#10;DdI4NGiW+gLdgZjWMxKelIgNKNZaxr9+iQ8kn3fX3yWIXyODj5UCtn7XTz4onIzCDNqV9y+SDXmb&#10;HPSNU45Hj48F3wyY0wKftHhmWt9FGlvASBRowDbbnmXUBzqjJm8+Hg8V4q4nkN8igWdOopZ66uVg&#10;xPSGdGn4PicVDVlTaQBbrl6nXC3dC1bwQYZMn5EBPz8wRz52YfkwJVxzxEbKjVXiAWknUrKGrtXo&#10;KR+w+H3Qf5EAfoN21XuzC2gdyv43u7QklqmEqFQABWoDusFvPuHuuEcEcDI4FQ9EWwza+pxIeetL&#10;FBDnF0ZFmqQxRnJGhux1bIyGw9+F/8UztRHG920SeAZxGMU4zLKbn8fAh6QKLqOudLMOEgNiPBQm&#10;aC0b8IAAxNSA3GrRQQ12n9qsa8YmmscEJaB1dtqsjwtmaJ3Iyc7osQyfBknBW1Gurj44AcjDxEMC&#10;YgB35R9l5UcpgQmZtusXHCHW2uBfqTjoA42eRQ9w7Ed84N0DOibzDcIcLYJ/gAJnQ8YIxESRUe/y&#10;tv67fDmmz8dj1Mevfhx89RMu80RfnXvkUoXDVm8yyV+P0GJIK4LNhDpWwQXFn3DAkMHOLUr0X7ag&#10;hSKx7SX9eI7DaL8A+RucECyWwIt1gl3nJBodj8bD/rO3r/ov+ooKmPyjTwfY6L6PeCoCd8CoRa/3&#10;+beZGdAg1FoAbK/I8ydvQuSxJMFH5VJWEDeypQY+Jc76Lgp0Ndz0B3D+/avJ6dHwRV9R0BrTyPWF&#10;POj74oA58pMS0gdFBWV3mxDfEo2CDL6B4TTPChnlMSwwdJsFkxkt+QN7Ikxj7sU4fjUT6vWX6Q5a&#10;b0Yq1kkljj9a9wcvkPzgV8APnz7/rndtH6LDXcyg3yhBwJ0nCrULMN475DxQEyA5CcU5LMN/fIMa&#10;pFDCnCB7Q8QhkdXpdGHAMwm/P1Affn29O0ZV/ikDuL/LyNUwZkNI8kvYm8obFksBVBtQdwm9ZZdo&#10;U5APIJfTmjNn+GepewS0Gl6Q0KaMZAfOFT1+zLw74oAnnllfXxn7Qz7KTni+l3wnIUitQe9k2ijB&#10;NjSzXyfSLq1DxLFWTKy1Umz4g5c6MiICTprxT3QP/r2MRWoQzwhGxGu9IwZWUf0/JHm/avw/aIC9&#10;gYKj6ZPhrEGkkVORtRZ4ECK4sP0vr4KSN/TKjcPFL85Iiq9z57QoJR4Efh+uc1j4N68E5oDop/GI&#10;KS8Mn19C88/ocGu3l90MggONgsd0QaqzXUPKFQXuCx5Y0MocIUS+WPoFJ8qWCKAB1pfg5416lXbe&#10;oxrnIgUrJG6ga8OwE3zL/3/RABPz8uc/Pm3ga2WclI4eOPPL5PHhlDYTOCvOZQnNAY4ky7nMGSFu&#10;UNYbiSliAFCtAcA2F4I4IQH5x8TzjL1p2Y1mTb/ADABjepgFOpTduL/OB7Z8bupgziOcl3ydd59q&#10;1DUlNqTs2IIFFj4zXZjMlC8zwF2f76D91q7C452bfjMdfKwoFJQxJtqQNrw9cwpg5zF7eQ+6VQAN&#10;vP4PXiygn2kHdAe80CoHTZhXBnl8AZ5bJAZ82QS+F76Jx+1b6iczImzACTJC/gaB3mucgfThYvtD&#10;Z3thGqNAq2X8R/rLlFDfWZkrQTAAK4APUMLwFfoOXhyiBL1J8awJjBDlHRdQbyzmymNI8yPtlRhB&#10;aM3ZLFO178D+Hh7MCOWXvesfCvCm72PA99EWtxqvNuOTgygBOGcqoI2HGbBAwQG8x/Y28GGDqswy&#10;2QNbsfoeQvDz7EjG39DXGFDL3WvuUX+Leo+IDDfRASNUeTMOkPNl4EypKMxhDpiBV/YiIgOGHTN1&#10;MENq+gpDBL7Rfsk9VkF18hsMYDlLfZV6k5PDXrE6OA7Qhsu332Jrtpr/zVNqCkQRL2itDmajA3eB&#10;fgW2gS9I3hszCwiCJcpL1X+AEmSt+I/V1+hkh9fXqnGgm8m78YmJ5rZi6o4Z0TsILjDoerH0wap/&#10;HzvbdV7a3RzSOH9T2tAqUkLsNqDmw7c/I8hYcIP8qyzoHfWus6IUA2pYrOcUX8m5DdKzzQWCDwyT&#10;1FYQTAhVmPt9By0wQwR+U7CBtjLV/ssE6BkLvsKDrSxTRFTJCcxjnsM4n/wy+po8dCRzIjp6EG7K&#10;9GrugDoZ2EP0pPmB2fgbFfgmA/y8lP9q7F/kQO8k62Vlv54kK9AnoT/EiPmsO5S8QLIG05wrCIgN&#10;5iYxTwF/thbN+YBYMefRd06/Zg34suyhfd7f6W1s/hGvDNWIvRQXtG5yvN9p02XKqqn2gdEaEBek&#10;UdMHkYq+lD9HyTEA3siV4p89qf5foQTcKy2+3CT2sls1AnNQGy6wIt9bIvaYJ6TJaCYvm6OQf5BA&#10;CmaNtFaCJgN6iA1z8lcaBxCitzYY/9+6OTqjB1nAk3RV+kaRyAAT5IS2ZoSp3gfNJRs6jZWvd8GA&#10;a2AEvM0hkZOzxX0KJsjdyeUZd+BP8v8eDfge4tWuk/xqdb3BH6AXUrFKJsBGYkmNvznhITID5n1A&#10;AzjW9daDlIKhwB/QG0oI/kfaQgGKcsUfiTJA/2qwkmfkx06o2fQR/LHtrZoaG5Av8JEi1TgBniW1&#10;+ip8aN4YghNa2A0mBP8r7feO0H/qCAUU19n1TkiCvB3/advJxYMgc4AHWUhwmRrrIt7Yus+DyGFy&#10;j+QC+SXsif5vOkPqC+/2dvInXel/4GXpOntrLsspZ3jTqNO/cpzwL8gMIByAQuQ4gAS4QfxVBTD2&#10;Rv61++cvUQLxz8mv3ygGyPseEAmYkfB/rEkkHE7HhrdinY5KeSkJNWujbGDfx7y4/w41eE0OhhMl&#10;GP+Qdg/5ziwPPefVc2Ak1KnKXjTkDWfJw0fSxI7A2WQ1FDlxQ9EfajDCeZnPIw4eOHmX/kvQE4Qf&#10;hAPK+Y5J0b9Ou4wLi7Ks7Kpy1C8WIEqpOicQN2ul5jYTUmeldNAsXd9/E5kJyRq8IGcBeNpAzqPO&#10;xb8rPuZ90ps+cyQcu5IOJCT/gLbk+UT+trUcoLBsNxi9CFrMScuGZrtJz+24S+3jPwZv+n901M5E&#10;xYPggpfNdhDB42jc7Q6HfX8y2C8l7/ay/n9DAWZGkdD8fdrnZYYs27nNsqtycGxkhsJ/4BSlnJQB&#10;EO9O+40sVobvXYlIubt8cXw8HvbLm2Ijn077qrJFDlSdOoNc54tGg5JXevM0OQI2yssfWreKoRRf&#10;OmEGmAcJzt8lZpWgq8z0YsVmf2xYBtVQwgw+p0zebPZ4s14k0N5qL42G/WqTBx6ZEenmhqfrhKh3&#10;BWohTTJn0Yh//Dufs9+wvEU7GS8IE7ybGLWDFdozPZgW/ZWfwicYzj8k5t9QYXk5GPJ8LohmxFaH&#10;B7E+qn+oTeA5Px3WbARuZxj/0mjlRcV0hQJ8xNskvD4OhOzkJB+70nO0/VN19V7KkaT9yDO8Gj5v&#10;P3jyPd63F/l9DHHjkZzB5BEv3xeD8fdOxn2f9pl9B/y9o52JB4IClHGJmPJVdbpmrPShh8iNtt4i&#10;oa3R8McntxZbb9I7snMx7UxoZ7Ne/qQaDH992x8MVXEJftT9WBYHB1n2SIyaTARMEXnmb9sJ9A6T&#10;IOYZ74DZC/SYF4IanTALapbpxHxy8JWne79OTHuztcUsOhPeclMraEw1oG7BrCQtZiFRH5FRIrIt&#10;aGONTY50rnyc7PYz1QwC8tERb4/Et2vz1ZzvsRXTvszXH0Jub7/s/FC9l3dj/66qs9/bUVeVT9pP&#10;hD+bHJ1kkykcMMkPcDNTrbZ4WRZijXXk4S/qf5U81RK3yS1/aQDszN4PEPPFmHc+VFNh8bG8F4aV&#10;5DfFatX/wb6yM4IHos7xaDx+/lx2MijTBME4K5/CW0uGZi8ja8gP7NayYdvBofhw8byslZzjderk&#10;iAkt/RqWjUfVwiSYZSS8oGk3uxkM+z8zkVD27O+agNC3eM/RnsXXlIR40yj7fPOE76E9k4KuvCiy&#10;rTRtG+/i2Sgh1S6Xm/KXETdu8pubDT87jPx06cRQkU4Wh2VcMMVvlpk9nlSz7/toMOC4yg7EAGb1&#10;5XW/rf2Tk51R90VxICWgNBsTc8iewCOsQsedqKysHLwoDz5Xa331hqjl3yBLHlXi4iKEFG+egq58&#10;9ertq1fPfiuZ40wUk83EcRYDdZnggSRVMaAQH3Ll+pLMz1MTb+vBFfFEOivFZcsvNWZZ9YPfwlVc&#10;OCyLXC6NKTzZs5MxjeSHEd8hz69ymQNX4o/aWk8jp/e+erWaZ5/kSf5BJMjrfoJ1GPKXpPAGEpdV&#10;1Y/o+yPk1+gKCiAYzUt4vAMpCr8kI2QCEhmnokmEy6H7W/u7yWhF8rP7OnnX4aZnNoEr+7vXann6&#10;T9UCjktxJGbdnE7VG2UmPdOomyGVqCS6gz8k5QoUZc6MoEMawgTrO0hC9QMyqoTc3xaTDCFj/Xu+&#10;oUfoNwbIe/E6jPeyfVYNHjZIGtpUIpPwee8tauUpU3wQ2t/yRD0obQ1AS0Ueul6yPZiq1TTv959M&#10;ZR/MAHKQ3+qsvOpX/cG43ZESzhRKBAtUhI5VHTf7xBdVIRP4Oz4Au+R9T8oOA3e2iBkpmEspKOSU&#10;SOoRU0AxI5ZI19DpQqSaXNkTi+KrsVj8iXRqfwufksEVNQOwwOfT6tgF7eNa03u1vPCuZjBKZOKt&#10;k2LzYPJ59Qlvepqn2ZRPsWb5TfmEQph2WMRdHOld3m/Htb9J1EHCdNmqvyDFrE5BMuJDtb63twah&#10;S6cJ6EQ6XgrDvCExDxQy1r8lm5U5c+ZaLWUUgs+38y1jScwMCHPg/XrP+EYHRGXxtnNwRlkqykIR&#10;oxXrML/5oD+V53hUVuMqxyZXS7VAb18P+1e66NFUOuDLtvYn+/n3Piwtkj+XpqtEDEErt3Gs0AAV&#10;rzqo1ieI6SHalyWLEcgRwKLdw97JrTxh+T6LnGjyd6LlZtJ4OGrXFySj8ho2ixuZZ19H0ZGpToP5&#10;SOPALw7l5bPOfzudP98N3+HtLh7/McyPFEnAAE+j05sc9PLvfFaY0B9bR51VDeTgHDTh+pBJ7QRs&#10;V3IWLHbd5wEeQ7lohqTZ6j0Ss6gDLwKLCXm46poEmjjwKFjCdF+KC3eYRl6V39Dh6hhxOtt2u/Fy&#10;lHbCit6PPAs3eB3+MNHFRWeQT99zgN+N5ZXkteIbcQCKD7lNFwPwyWybB6ZDeCMWyPyI+jwxwn2S&#10;4epsKTKKICmhwW67a2I2uPB7hDuS0a2nJ1MjKajMVcgc8nnxF1/ul/eqFG6sMS9jsVl5W4s1Xqfe&#10;5BH4q7xfDYddesQA98Se2xfyd6Mn1Sovwfd2ptlBUT57Wz3/disgnZXgELHwM9kda+lyWMHhoRsq&#10;NUwSvNodY/V5ixTxE/PXiAe22F3bk+dQoRVT6I6UQzRSZ17aVhgLfRZTkK1IMra4nzwp1+TuwS7A&#10;ZfVWLKnKT8Wqn4PsSvHp624rXrhgjlv+oJ8Gb/nCsq6phmD9z/GF+sNfjQOsAJ5LMOAy/0/ogATN&#10;jI7qWYgAhHGoCa/B3zcBq4yny2VnOAp6k9xP+QxOOKFgyTEc2i31R0X0w2M7lynGPydOFE/UmLMl&#10;mYsfIjhTVq8/Ri+XLkPCHSPDwiouveo/k+pk+drrMUNiyqVG9hz8mWZJO1lJzr6fpKAKK3MheQdT&#10;zMbEezEzkVqHB5AHqQERd+z+68ggECqIFgPY8ovz0gMvoXmvcCS3pf/gjxq1orzJr2z2vBcZlOfP&#10;+uovxpspqP0xOkCy2+2MB+Wbau2t1IaPAGTFMwVSUFTPoNFgLdm2JOVhMVtj0iKw7TMBdmIQMzwo&#10;HdNB76MDOsV77pPchgOTaxsAys+DtvMQRdpUmBm8hFNaw3MdOCO69yICrmK1YCa3VaZ0uxIDZBev&#10;qrIazN7G2o5ndwfvhq9vilevzDBP2Ce+vx9wwyhMIFBTnlNy7FZ0CZjW12atf2bAjgCPnVgBKSIS&#10;T4nN3KPWDHbNk3miLDV/SQeE65D5I3Gb8EUlKxd7oNNuTuk4JqHmUKIATo+0+r8T9frEBea/UrOW&#10;fZaLuLrCD67JE5bFgAcU/VIe+GHA27c3dD7ELOzH7QdTk5dDcSDBnpGK8pT7sF6kuteGTVso+e8y&#10;EWy0fDoIxniXWEC8wzy9hEFmjpqPQ9l9j7PgChO00lyqFCsPhWwxiW90d0jAY/kG/mMe8PiSBPXA&#10;dKSQMIVvnCj0PMgOpoxr4BWE/9VbmoK1/8YcgvrVqnBRyK2qqe3lNCNimvqNYmBRDY/rSYXsdxoK&#10;ry8XRQSnOkSD744Ngb8qix5gCGiMfCNqwCzV+0yhT13Dc+LkdKVoPOApCy6FKmBeQs0V1Dochhbp&#10;0tgSLkOM0xXFBKrieEes8sWVjFk8GSZgwFD/+EG5N7ULI+Dznp4cgFTAHPhv59denu8yFX00JA4o&#10;ij4PSOBSPOJAr17NkWMkI6NEFUeZ8AFWWAuEy3qye6hGTQAAJbkwQ5rrJ1KLAC7tFwSdZUcqDtJq&#10;+krMmiOk2qfThVHKxPG4CvFLGsgKnkf5sAs1YlPVy7KyvGLUkCjKbQKiBVgxZIR0ScKXB1QjIF7w&#10;URgaBMnYsY9ITgOOfYQ3raejx3xiczQeDt7YSaAMKkjloAaSNzPZBnyTtBBBI0+ZKxMAUy/Lxtoe&#10;JHzMBKsDpCAcKOfm7PpKtoL9a2ZPZgfwdSycCn5DcWGiLjc3++iA6pVkSMwHPdoopAkKD5X7ebU/&#10;Zp4gjB+iGbhg5n2wdvKJgilpieOpp3FnoHXGjBN7p2eeL6rd+VjeyElgkKojdQYS0lKgo5pJphYu&#10;wwCgS7UMR6l88WHrGr2xSFXtGq60RFeSZKPpoAlF3e1J+XFo2JjKEXvTeX4lAbPTEc7aP2SeLQmK&#10;PqBJ3kAWLU2IsfPyV0bbhP0DXMALqFGEJ6J2p6+o6cVgvRvBAtTydG2eoK291z47O1v6SE8ShFJF&#10;JpfHAaii9IWkf3Z7VCX99ukLKOHaGYAnYwoozIikhH5aCjiZdgUiQqGAr01PYm2/op2Al09ABJEX&#10;kaeEr4OE2Aogzb+lsyg9cLNoM2bHMz+hymfNFQXyxqoMIpqFerp78Sa5BqjluW+YMY6Z2i6lCe2x&#10;OHCNKuOZxX8qaWErgSVLC9B9iRIp6jD7cOOK2biBhKwFxNNlAScQi5W+hvLgKscpnSSvffYCcQ14&#10;YSYHc3UwtojI0QBc1iP3vdV0RCY9hjz/NOJ5CsD77voFJhCvaV8sCT8bdXwYJAa0BVz4mSeR2bdP&#10;289LNcsq040xEW4486gG3vu6p+rzWQS8HC4bWWIVwJInVENpAEJNi69EnO1s4OnwyES/nSeQ6AMc&#10;RQGsG6gBbQitiaog3+vIiWjQn+oCPaZIKrqF5RNmd3YbyLih/mUBcoQEBLIEtw01pbujLSZqO5cB&#10;nJ17ysZzpqwbF9JjhR9yavAcRYjhLKqlPZKFNT1gublWvts7RbwgVEyjNh91sW7YKuwgw2cmz4cO&#10;KSGuoePiZRTg8RT+gZcsQ5z0HxTgUQnt4SrXvRMcgFx7XxADeK0A20udX9AIZO/AuAkToQ+d1iVT&#10;Fnry0FM8IbNHtvfGdBrniaegrGvYhIAJESKi4qpmiFMHeIo00rTeaPTutY6AB9QVleZswHMZC5oe&#10;lk8xZ65BW6OH7SKc75ZAIxB5AtyiA1Qp42HPX+MRY7CLshqrEUTrpQIGL8yQlmLMS3cN5xhgdeDb&#10;A8wMt0Dt5Y+CqrK5O5MdpehZWeC2wFU6NQw94OehbUmUGBIc9vFijKoXSEEfbAOgDJvWPzyqljpT&#10;QSIbyjF76RNQBWbz5jJxNtP/xmT3KhvdkvLrIFnIUTmK95YE+BeeuQe5lOAlXsAqYexiRYPdzkAM&#10;OD072zuPiWLlBjyHa/u0q4aWbvlOpn4Ys65Oou+mejH+pVpfiwdEcMJqy7dM9G/bV+NA1JMIH8EE&#10;9XhP6wAHYC1aSU1kFokxgqdkuDU+rrGFWhB2m42I30fEfxymmNDyya7edqXjnrBBfHALYG5g/DgG&#10;gaUtALXiBLCbWlJ7JhBWW+CJm01M57l8sUJkWarvoHib20gierBUVQI/xCX4mythmCgq4rdbR6TR&#10;QshcEBARsI3BfEruTbJ02OM5NZ0yTPGHFgaWmqNytAqB2KFQgbXOj08dCTZdAjWCNAv52mBksxcx&#10;l7QaAvoDaICA2iLMhQUnQCuwJx2IedhOhdzzCZ9LCWBMZ1imLlSecxt2h++CCIY/TeKuMdpoqYFI&#10;li4/qBDeToJDJO7k8JSQJOEe6uDzxQrcHeokDrDJXscgYiNfWVCm9A1J6yp1UyHF2WIEChYwbMSs&#10;hKL8VsH9czcAwN6+OJb/s9sLBkTq2FxIKgArxIDz88tl/TFtZvoCw+UeU8aqXbxc7vxZrXrE8abY&#10;uNrwiBq1TOaMZ3QDJZCSvQAgFiLIffknKYXTAitW6Wg1m0aJ44IrNWssU45Aa8gKf4eB+86J2EEk&#10;zIHSAXGIplWekPjn9nbH47yFVPVzMTi2ArAI4S/JIQiy+PGLWMO8FcrHFQYfMAFPIU5LKOCXnkmb&#10;SYPPlVaLsMfs1oqQR+PX9KQ2bs0AVdwQVG+qTQYLj5Cp1uaJO0YE8rZ6HaAU9izlphVJt1awIVQE&#10;18aVFICJtXIuui6mFe5Xu+AVhek0YhQcg3rFU1nArTvE3GfM86vfuhg+qq9/2OA4MOJCZfjzN6IY&#10;IzP5uwsxaa2QW/yOihQWMvu9tEKbTO+8fLrcT10lamYK9CBXZ/aanr5IPptPVYV10CPyF2EcNgkn&#10;PXqMX65BLp2mrHfNOLk8Hy2oGwCYhZO3+jvMcfMjV2CVkS+xovF1Gcg9QqHnQZpPQ9k4yB0OyvUz&#10;gQP4tSJDSYGmNUis4BtA+jsnCFAULJyeMlo6ce65rUV7MZ+ufoOyKK98Lzx4IDQSt7yxSVDBn6Qu&#10;FPZfkjYNnrTW9dY+q4aljGbQwdN+5UkJaFiVUPtAo+j7DVK1CDGta7piOEdHQ0bPN+/cPVJvUP08&#10;GNBWrM/bBvZ7GD5vHqAZ+gHdlPB3WoRBTNa7fKlGIIBCTFxr42Cf55dXUl2pspAv5I6VlTMNVgmD&#10;AMozqWbSUUIFRAlvpOD6wS8dYI0Jdcbl4Q/CEswTeVYxAL1B3rokPIRLKsTjLAYO33t8ZWNyxLDO&#10;gfpEB+4Kfv4sBgxk9yZh530Lgfd7N3IC/1KanfCGQDHwSwNA6bmKl+UMzzx/PVPan/MFDPWQ5Q7P&#10;2trBPObd4t3vfRmCde9kIkzySFElBiysCNZcLNtS93fbBIWQ0ZG+9hDY2OqbPq8ILdE/HLEHRJto&#10;IuAHGwzTqVWkQZgoOjvqHfFMEPdGD6QB+tu4KYfHL/nOCX8OBVF/2kN7PFwiXlFtQ/SGkja0lvni&#10;iydwR9OZqDcpgdDH12DkDc5kCEo+n77prnRfrV7R91SDwCNQEJZAKBfjVohzd5+gVoZOuCIEUgNL&#10;WZGCWIIXc7uvpNScTSuHKS4p8nXgF9eFOVx+55E0/2iHINWPOmEDnpP21XNmo/CzN+r34QPQgER4&#10;fnFByDGJaCrhARrAx3/Q8T0+haQmkYERZlJXpvT+UjECB2ilXR5W8l32oni/OIyI61cjIDASNhZg&#10;23CEK13QTz5MWOPREsIF+kYx9gnZZ0rA1iEaExVD/yOcjQ7Q9bB5qZ4kz8dw0X+aQagoqrE/9pbw&#10;NhTPIhEeIm6sYVuhMamX4Qu2aQYDMA3epYIi+QE+YsH09vAgLfgkD0cMgG3oyIfKJZLxRiuAXcuN&#10;EQslGQJPe0kIjnwbkhRHCIYSZAwexxDX6sXAZENmAgRkHn/jyzPyfTL9W1hQ9NNjV439z7PCikBU&#10;iOXTIooBHhlIfQFMXe2fFF3OjmYQM2BcxF1EFlgFTQQT+pPdGQ+7H+PL4Nf+8o07Caol3ZdEyqCh&#10;DvL9fPwE4mcvFh8h1K49J2QWaL8fOsPJxkNFvmPq0VqPA3j0B+K+Oh+FwPGN5pR9Rli/KZjh/rEd&#10;oLNSs4gJJJR8gUdClq+HC6EBipAxhXAKe5fyB2d7l+0us5i+LnZ4TGhy4mhkZg3obYPcj/XcI3HG&#10;UE2JTTL1oNBtWjn1O9QJozsaN7TV64kOCd+W8/CHW77hcftDO6avsMrHf01uAdPkVWYFwO0TaRPE&#10;AxjA1OjqBfHZDAWBRD04ArPBX4RS+2gGKFKAQ6Nud8VPNarOqkhW8r1rHk+I7qO6z9FvNHj6T2RK&#10;fDzq6o613QDo5hU9Pu60E3CJf5vnRG+nt+qHMASeb+B7xW/6/p9KBgC6F37SkscP/dilcdbsWCDB&#10;lU5oR3z9C+GbD3KCiF2xIN+1ECkoUnPAF49oCDEDqT/Yz8UUOFD1Pqk2UnjBw/2IZ+3l7l/igrEC&#10;2vd0TzK+QhbOyo5TexGpVrYb+/CTTKD5qJX4ofbtJMs3qhfV4Li7mWe3POPOWWrp4fSU+3836pDw&#10;ba2i/PG3Ie+ogLn+1csHSYGAHEE0fyzlDY7lCVvR+rknRNSHHzBiRsnZ4fFC7RCfcJbny/0jOifq&#10;CfcymeGQvfCuzXd56FFejKUhg3I1zzc2+Eg3HxJiDFOqeyIHJgHuhCkLmtd80gvJT/Oy3HwzkD+X&#10;WP2k9evXfR6DuJ3SFdVVQu9Rg6Lsj0ARkrcWJPnPmJHIkxS9JBFKTwiIS0APlOabrIJ6ytelFP2J&#10;BKMz7jLTlrjCyADegL3BpH7JsLnQI8JeqT4jBxFIi/zRhdhAn3zBU8472+6MX6/SY4uHyfAbUmUc&#10;+Ubcp6jWquqdH7m+Ty9Ho9Hx87cA/yTVV8S7+oJn0A1QyzCDoAXwc1t8V0GE2qsZEHLHx3KCau2p&#10;uBYSf3ubdxMkL8LMfLX/QwfHIIWQX6CLvLy8ggRwQ37Es9isRmKQokS8xSkxpPDLa0iTTvlEji8M&#10;WUdwNJ0RM7I/qwR5MFxZHw7fKtXvjjqK4vC5LEX1WqSrRuKnZ3zqtxSnyn764JnIGsASfCzZILnA&#10;lxkrFBEFK/SHCSB+PlJx3P0VdTugDVbDbFeeTYvByF2j9N2j5Z9CA6WCT25Odnt5+Vd5IRG746R4&#10;mXss8S2waEOjSRFn+EqLbKstRsBnhl9gF+NwCsFiNAYcXl+KoWJBnZFIGM7bHzqj/7jVk+cH6IzA&#10;xDEzqPU6kTdpA37B9+EGpQbbF61fj9uj7s9+ciY7whcz6MmQVbRV2dXgJ2EXsvZo9Pw/anh4ogXt&#10;Vyft+rOckjhEA4mQ4ZKqLYD8EzP4k2CquJY6xl9JqmlPTY8//UiWIKsDfn5pJZIhiTP+zBhkZWi4&#10;kUALTySSoA1Pi3p7geYzaAO4VeBIUBxp8W0fwSYKIRJndJcBKW5FY+pqn/Ifh75x+l7O1+avdoy9&#10;WzzwWmRSRqQqGKcCc3Ypm4p+pIxGeepRsEstLNzBLsTM5pMUisGNjyTfEBLOhkXeweedghoWQDV6&#10;Ext1BizwFhxKmKG5hvGi05YOecxQzDBmBasMR6QOCcMxdaASWiBXJbHT7VZbJ4bJBj4zDoFL/txB&#10;yRlUxBAEnU1l2ATkDCRgrEc7hEEZe9LwvXNFXepdMfaC/6UFiY8miYd8zchg5xCbu6LZZ70Musbp&#10;DFEgTlvz8KMZENEkwIvgBw0Cd2IV0ioOZUBD3FBQ7ydT3EaZCYpJaKXVRsv2FX3jvmmSc3UKN7Lh&#10;ngeMQAdIVAGPcSrlty80S/jOI7ef2I3qozRiDEy61Kn+SI0UA5BqbWCQjxE/Gn0Q1RwxxETGG6BJ&#10;1BnegObZYNTuF+MK5AyxBySufro6cXJ79NYYmgK+mut4FyS4QPwiDlxd3XiE/MDPJr3/NB3ak/H1&#10;pcs9PhIIZmRPDVjzaVX3N32QXCNL9ysMXIQCnNko5GnufCxHG3XOQn5DIASj0wl4ymHzARIDopeg&#10;oBhnmIb2Y2haQIlTBXAHv6B/wZ4qcCOCsw1IB26iHUQFNoqx8arJM1pL1LogeMqSvas+7leKM/YF&#10;smlCjlMzxuDP1YTyVWpRgFUH3GYBoS1J72u/UYMEX6BMSW/FdmB9mCR5T2kYPzEAJ8BAvYciAIyI&#10;LfVEaIGsYMfRi1nwfqOofhgNxx9w9Iwh+ctsFrOlbN2nY4EfBCvRAWPvpnB2aEB8topvRvH9LNsN&#10;nLBFaMsGoKubGW4yg4yTtbGmjbQZ60TamVJzxHyPWEDneJvegA2A8UijR8cVt8bNZz8GahJwBeu8&#10;vUYS4W8+627zxVpJy9+UFiFT6JI8aQGtmWMnqYikB0KhuEyiRQ2kIYxEoSFqP7Q/CTkQiy/OcUOK&#10;cqQz56mWOnwQtmBC+vNW5DfkCEgkH+BeIgxo7fMYiHp26mJPp48MXZZgnwB56aBdfnBnssNDGYqD&#10;flwfqXNgrZdgz+TPhRr8wLGDAy5iVq4HG0y0h6xmZEVI4MQ0pYkG1RcTD5V1KofofV8mswC8JgOs&#10;WbAIH6IHzCI25BCiHy7NV3fDMWBvNw3eiGgN1d7rmMmR+mzRSScKynkJ7qPiZCk2Pk9xjEiBIEMq&#10;Cgr4YGc4P+/yB+LOztTRVIb4xZcKlTK51mYX3xOkbVRK+8Un7UBt4FC9uEs1bNMcE2bQ77AAwWv5&#10;L8yfHnGnJaM2AZ9BGRN3M9EBj+GpYVQ4hP5DRwoXcQXFX+Vm1R8MP45HH4RGrZ0YILyyaUALIdER&#10;LLHMlZRtcAfOiuG+AZ0mHQdzxAE+pSoyU04ZpGKLmKn2fl8gUAdyY/N6Pt2Q9N/DQSKZgIQvPyAG&#10;FH+pk+bH9Rm6EzGiz71IiV7+gVG7fbcNQe7giwNpWIYHc27Knz8eq+J4Mn4K7uX0wvXpT3rBDgJm&#10;idVfL4WIALWXikeG0uKI9ES8lDucOX+bwte4gLxjHSszIKVqchr4DASmJPHARUvSxOlLwC3cHqP3&#10;0nkGLD1KpwBRsAmWOMCqMFGTQITAiw35DXdNN4qi/wP+GizosbTdFiHY9HUEL3wAjx/QZ8KjI3+U&#10;gQhSW/hM5UlHFFK4C2HjlzWEGZhVDSMCX72oOQAFVDJYx9aMwgJwflp0/qX+UOvw2rc0sXaJGw0g&#10;IMQ30jReKyri3hXPNcegph9a90AGTy27jSQ8KjY/dmgUTVRE0bGNWiQrUOMIDvbQ5tt/EioidmkK&#10;DDFOzJ+nNQgCtQV+MVUhBTu/QAsCj8UC7MWt1BBYA+gTCeoujyi2eLxxH503fha+f6GfnYIcoXVh&#10;C0/I6xy3DP0RI/M2j0yiWPu52+HRinb7ZUe1lhRFHlE2F6wDVhLQirTl0TgllaUDOdXhr6SsHTSU&#10;4RaCzKAZGbKXiNvryAq8rCJ1h+oWQOBJ0Axa7vHIAbSlNvE67s/I/n2zUyROgN5MiNdQPe5nHvAq&#10;rCgMwqOWaibW+oPu6KW8HG4hKibZLvvT4TZrMQQ7x0cQJ8AzccdHadOnsCVfIu40jCBrgWoW1JSU&#10;HvDxz4aXNbHFj2nN5QNE8vVh8tyq4YZFkrXvy2H+DomIldxLZGAzRn6517OvhoJ7QtIChhOSdchJ&#10;HvB9TimFDZ0mQSLH4Bl+d4a4IHGTcWmTV+3pC6jDLJyojkmKwGpPLQXg7zNgDruTAhdJgyV1hwEi&#10;+kMowMWxNIC79EJJNMgzHQJF8BM3qKT3AZ7XoiAd6mxGjNAPsY37XA4k8ZXcw8IufJDajLwcPGVs&#10;sT0e9mkzpRSYPQNF5wQEqdHfo09IQmYhLihQNiKjjfEikbdSOqFm5WS93bDDe7Tg/y4DaAMRPhy4&#10;UB+Iu5n4eamC6uxXwQWPLyiQYsN674FwpO6Gct/OUnw79PsRYg8RA0vsJYgzrk9ui/JNv6KtVatR&#10;FNXPw+4PYymG5/8QLLSBKitclDKYDYANe/BwiHZ7IzmPmhrQXiasogDuFEn+Y7Mhe8AYFMMEtiR3&#10;yPgEm0cDJcYdPyEHWfb4QWuB74JL8JI/I2f6991QRojYo+O3xCFFUpjU4T6PeMgkTqxRKAeP9IgN&#10;r/v9qhqsdM0LR070++ga1VLGSZAO+zdf7lCgrpM1yhr1V+j4ok0gBCfwcbRylrsfvuYmBO8p3vrF&#10;VQtfR6AUofZbfkYSvfFDG2ad+JKiKLHBZyg14cVu+pW8EbO1lR5zv82yjc3+2mpR8K5jNeCLg+PR&#10;6LlfYgswsgrHAMGJmh1zyzuEiBMJXJOqf/eJO+RGL0fQ4uELUdyF9J12001+VfgJrS2sgyNmJMGq&#10;nZAliA+ylKn8PsctEGhX/S2biolwYCq3st54S1en261ieP6s3OQTeP3q1etfV7gbIcUnrnxI5HfJ&#10;om6SgZi0iHSs7hPdIf1jBPgA38zHufOQzRNeJ+H753SLeRSmBuZQyIl5rNn7st/vl4V60PH6hvoK&#10;xlYNBm9fD/0BwT9XVv7srvy5MjQNYAkvuDC0NBVP/DhmVfG6Svnbr8Nhd/wfMcFeUDxAFewnTQ8z&#10;JWEPBgBwth1/CxQuUCEhowLSgPDqVs8nTIGxVq5KPnEz68BLWvirjfzWY2ETv6fhu4BM4/C7P1X7&#10;a/8v7tTTMVD2gdADGfK3EOMriPVG0J9iRb+SZtygKeVf6EhR9tf/3/DdoP9m8PF5Moc5nV9Eb5Qz&#10;SvAbsJG4gz2R7xijBCxa/fXB779LMisrw/X+q1fP5JuKA3WOsYZVlPOVRLT5plqThN7Ta/IougdG&#10;1gZCEh95XFmJ70muD9ffDfiWrLNr5JE2A1JOZKwMf39b6qLi21QMzqarfAfqbflptf9O1kB4CAPC&#10;C9w1/8DfcMEMmbEg1g8wIEJho/fSXx82SUXXBWC4Mnz1lzRTrTZcMZE5wHzLVZnzgbyjQuFctRzy&#10;sVPO5VcnnNJZkeMMNsl0yvsa4vKYRXF1c/Ne+sDEMupaVIN3Q0VRiN2BUd0YzMjQgegtUZ1ynqAF&#10;R+a5MEuJ7AZkAqnOURV/21R4fw1cfIRY2N9phQXboVVvB78P3pbFX28s/zg1kcGxjnTalZbemfZ6&#10;HZvBFF3/RxxiOGG1HfmqvMjHNEmnHMKD7j9xIZGBN6lIgtQbd8ATBJHT6YgBJtem+barybXDg6l2&#10;6++k10M+0hT7UQqldMLs+PkkGzXguR1KOCvt4hhylJYNvfjtzRscIi5VPumGWdoGXT4rnijCwwVC&#10;yJGowYuAOFvMraEIAvGCuAIxYMXydRVnH11OGQvbqmKyibS/3jlLkDSoWY43ODll+QJQbCYiQ7Fy&#10;/8Uz3v/1HE/hGMof+zOHGH5wO5KQMbMQqCYVC7AqFWulUpbpA4sYGVBvML/5bR0ldyVS/VK1uv9e&#10;0Annp531MvL4zZ03f4gpJb1qjktbWitFLo6mL09DKyn09o00zc8G7+QQRXe9QIJrAmVAmqe5rOBF&#10;Tbg/3yfvtIqban34/1S463IPyNxmIh8WO9MhTtw/LFFzIAlYRjI2fXGy4wAt/hwqIHplO3AkYg68&#10;kuX90GjBAwS6WQpyOlFKzDNAESCDQvpjUHT153eotn5h4E2dqGGsZB4/3Mc4T7NddSou80ezmRKz&#10;tQ+IzToTjyNP8/bNW6aOU+AsK8g/5xubzwbr3Y6Uf8ENANPYG8CxqNcsvkSogAgGyN2u/2njpiZN&#10;XYJS9Rbymlo7DbGdjvT2HJFRH16XkTbTKfW2RWDnujL89QVTPfAqs/5xCFKDZ4OP/6l7Cw+QOZES&#10;sUic0P8dMviL6BB0Wu6OrKx8bCokipSTkZoRfl95T58+HUfGwjFNauG02OAwUvcOD86wl3Aqmpc/&#10;h6+Zlm9z7C7W36P0yLBY0DkeHbvXvdRJnz7pHPNBF770SU/AJjCU2qnI+KsppeuMqJ+/Cj9PMgvo&#10;j+4f+MpEHKhffWpDvsK9XNFcHuVA1ketBoPnCdTfoU7n+fgHi8jfFRh5Bp0P7RH4tTFa8ryqnm5e&#10;B8y+Px8/lqk68f11UbDDdVJCYGu85gBfSP8Y2/epvlasmytzNS/5i5SvbYosb6+MEqi/Q8+5gJQJ&#10;Pj59/HT0x2j0ctS+4I2yzqgtXoy2t4MxIxiQSk2kUlNNjAkG/OHwQDAjX8ytOcDX4WsmmRZUhEoY&#10;SGw4oWXs89KUkrEnlU3Cv4/dMaVA0odq1c3Cez8oNuj/qE70b/rr/zoc8yF408WIYhWxDNYHK5Lx&#10;cF3S/nUwRtwyg9F/R50Pj3k8SAx4PNp+bAZQbACPX9RFiaHWRp7ahzuE6BvZ+1P5Zph/M6MASpQR&#10;G6Y7aw6gYK2cEzXxVmRAzJM8eFXmWc8dzn7/rXpu6oD1+6+q3571f1Zt1YiWxZPN6rWyX/OJUR2h&#10;7pWo+u23/mBFfAof2FEzqIZwm1B4VgkXqy3/IpsUbBA9/eGHp5I/QP8dok5LQ5ekvGVKV1ygyJvB&#10;aY6iCGf7Z4p874hsNuvyKrGAkQu1D5+n6kFD4gKdVgVRzCNSbKgjy7gGr1H99YnutueXYdihP/zp&#10;mPafAcFt/pPdfB/5ObIYQciKgqcbUTz0iUSsF8h79WP9sVJop96OQrw+/Tz2pMNqeiDrn5Eq5p8J&#10;S0+UckR2g6wD0jdJkGPkBJIO5tXbIecDzheMNQi8DebZXqHV+mPl2CbPy8G489JncAwHcExaz6Vm&#10;WYsUQLSs10FkGNcc0pRk5WwWC/S9H15OyDOPhGRZ8ernFWZnmSEwRC8jEat0gBY0wdJeMeC9VOe/&#10;3JlXYFcfMqOFjXsEvCZVp4MRM9Ck641AaeSRWy8gpl//9sTKtdrDA7Cjx2X/HTNxAY4KJ8hN5ev8&#10;htodHsm6GA3RgU1MZ1txWLPTxy6c8AWi8kGRClDpL+U40RyYcslKO+Zp/HG4HvC+TaEBikyrgXom&#10;QuCmxNW3glN/gEduvW74ILQ6YSQ3PvhzPJID4nHVdJSX9YFfohnGOzSf50P4J1cAI5NEbJAM8qEr&#10;w3fr7xK+b5HxiwE35frzDg92R6jJT3VvEiYYYpY0eQpFBX+Jd5VGjx8rj4f0FJHOnxSrb9Ei3MVt&#10;KHBG2qiNnQTb7IkMrZ4P19d///17vj5fuz/YMM0rPPgHhdFqUIFJzdPPW5E2HrL8E1ZtEonFBI8e&#10;kZod9/fJCOYIYCBzqs5J6xo+RDo2R+P/t77+Ts1nAvk1EgNY7XL35CS7URu23VaHgzevwGUWaInU&#10;E83Bisx4OCeZPY1wzHcWH5AyzZ3yTWrwBD5wpU1neGWQNdomxSJY0h0OpQHfx4Brv9bLnWNYkOX9&#10;sUSo2kNcXXV39ROGhhGslFa04fGnCz+oTh9MW9tLL8UCH8Dp/HyOaI6R30MLIk5rchq89SKtfRTz&#10;uRNDvtp8lUB+g3iAHlXY4vXNoq9+OeDhgCpbK3Nd73kAVhTfjbcS+JasUjp1mw6q/OD3oq0xgnhu&#10;CwpQAc7kJIgTpd1xjH5jC3/Qr1ZXv2teYW6DtninnYcnekfZk/jaOIA+iKI9AEigWbRsiZsDl7b/&#10;xRgc1o/oYYMWcdrCcrb4Bs3zwEwxypS8S8Zt9Ep3fRPnRaWwZLVKGL9JuzxMvCtdkDf8XH40B8wE&#10;pqJr+8PxWqviLGZi9WgM/Y5tNXt+f4uRGAakeWsjnOM88BnyWephMmLwJHQpq94RyXQA5DQfmx5b&#10;+xG/gpLyOydWTsQb/rKERxvV2F8AsxGIoohUexjgNKzAUISW4ScB5hF9uw+devGLbAdd0NnNiV+G&#10;fX+HoAEvoBtnAuvcSNQrJWJD3s/o1T1cLUoe3TCw7yXuJDN/jRzhTwFduCTTcANBxl2TAgDtWur8&#10;66LDw6kW+ksWfs3fLFSC4+sfdB/sA1SjnKf5jBn2hjvigsUPfHqTa9y9T9C+j/xMxH7r+iQr1kch&#10;f9A0GmCKDWAoaRMwbs/iotX2v+IdTtSf09EJ8Wl22hz//gkl4DNmwIBgg2I/mb46z8L/idufSr5I&#10;0L5FfuzHCzcHJzluwI0b/5QD2tnK+izSEU0QYLIvsN6AnLNxjOmk+gr15heo1mcSzqgpchv8+hl5&#10;Td1B/xmonzE08Kr/Qqow+J5I8A4dtg4PT05kBKq9lYCl/WAiy5AFOeyXC/QyeKCwgFxvYB6YkI9P&#10;F7ALaViQVl+kBHSBEzDIzBDolMPG75uvqlfWfoQv+Pr7WwywAojkCeUGVtejJRCQD8KvUupfnWQR&#10;hyDoeIdXhPuP6Y6AL8IeWENxvpbx/y2qAc5oLiPELor0H+v9t37YgVv/r+UJhH44/Hujrm4ERL2t&#10;3oSPndTq7Z5RLUK7wXpDu+IANJ6VDAd2MB4nf0CUIJYox0d/k+7zZMEKhDUBji1Dj43OSO7vxVvx&#10;4O0L2gHTsPt3vjhZPxGm3y7hQN6PcMjmLLwNiBl8qfeHxAF5w+ABWzpWG/E6vyjmt4J8WjqXa9wH&#10;/EUKoHPcMAU3YMVP9HygF4h+sP5u+G7lufID1XdRepzQpHBILUEdDgmRizO54rHwPto6H4Kca0eg&#10;E7zJCdymWWTAF3HP71iQvShtzWUqKYShFTSAwBd2aYAC4eH6U+cnQH+bDtUxXP3IZ5aNJ5nzHKEG&#10;sXNGBn+MA4Anag6Ukgfw2+w+x8uaDaYFXtQbIIvV/EazqYVz2OOf4r/RaD0UAPEL/rvh2Nl/RwNE&#10;yQwiIJxMS76zKhJSijXV2u+1984TWf55CUP8oyEMagCTaEzpCxSQ69WMAn+z+/FjNogBnj3D+Q/e&#10;ra+DH878TQaIzAM4ICvIq6cWKnJE4lGgK26aZ4BAYjFk2enhEC6kDMfHzHSHBsGaRQY0W99ghOke&#10;GxIPRnxd+PHj4/HvcMA68Puwy5OpfHz+bzOgbghEvd6jvD+KD4dLhFQfSuCjMQc6u9M6xF9LHtXH&#10;iZoh+FFwxokJ+gO4H8iC5uEbdZPUAh0QBxwGBn6jxzD+vgbMaLfXmxQDbrqK6Bd/YLhrBp/gKHbO&#10;GKBEcoOiFEma0AAqO0/wY44bX6F5+GH3/OsvjIGvjgvtHwwCiLpjwQc/MwsnMP+EGCfMGjcg+CAO&#10;6Lqwfvr3PijCgAYw2B0DfKBHQCuodDopzjdFwssm7x4Z5GydtoIB9RZgR50xd00//oD2WwP4/nIC&#10;84+IEbK8PwZHTTzCFUWynqmAH8wKqjWg0QQe208eIE4LmuPDV9Anqpkwo8jRIsGFAf89Hj1/Pkof&#10;ng36nxjAm1RZMTgOXQ+M29vtC8/vQfE1fLcT94nRcrl/MSK5QDqFCwyoL1TnPsCIeeQNaFA36WYW&#10;bX9x2pL3Csb8Tz7AXqB3UHWNpVHx9gdeRqDq9njotgk/KYrod6kt5Fppw71D7zLYBPgBqA38eczN&#10;Vp0JcqVnBjA7WilMwRwwF/gaUYLyz4j3KHobzGU7w6noF/AiYNyT/Ezx03qOEDkV5cyAm1aRYsFl&#10;U84XKCRPgqRZQabdfqBmERmwIEH5p7S71cueMNVOwpAsITFAbZvzHraAxAQaQRpRnRTjIiF9X8Gb&#10;bKV17HqQGtyieiPBT6Rkgg+ZIcpKQP4pKSyiUzCS1jcgmczTHHAg9DB2G72OE4/QCf0zSjCHlbPr&#10;tJdz0OeSd2gGvFmaMHa3Awm/pQ8z/nlfIBHfnbh+hBXIEYZWey43IxB9VfZL23zqgdsmbKotUGMA&#10;uFoFGvDzFPucfJjm0LPwD9PH4FnMk/iSgPxj8suVGXcMDclkdKD/Eh3rEPtCMegD0SBNoTYdUFPL&#10;htj6ltV/jWp7MAO0NTMBq4HyjOJ/Ij41oYBIjsCKH7hS8g4T9tJaUHEV4RDRF+Jhpbh5ZmoQOzFb&#10;zK0bEj6Le0bNJn4wNoxVoI1/pgb/aytg2kULiAccFIP4QuGQNeAO/nkyBxJZGWgkgwMJogQfyJvt&#10;+3Qf/CwjoCcG2DXa8c3rwDc0oHk25Ou03/KU2RlTm9Z+QHQPfmzNlMBEICzg3DLouDnAL7jKohry&#10;zCyUeIgPdwjM+oG9NgFSghtNn7Fb/KKE4mv0TQ5c87GH3uemYwTdbwC01b5cOq2zG07VlDK41aZ6&#10;1T9TSnyvMwjERt+0iEY7r/0J/zcYkB4N+CYdbvV2T6aFJ/YOHDQEjV9c5MQ8gbqJjYIuZB1zQBtO&#10;RJ6WTc6DlOQdv/g3CbCDoQQfcn5C8BCBnedCvoOYekYdo02iYsgOwMC/5AYC9D01SDbhqtEkJNT3&#10;8X6ZA6bEAC2CByFvFCKBF7H72ybwfQygX7jby4sYKIYQf3hC0X0mPMSWOW5cfBDCL4F/gB0PUi17&#10;wU4Kv2ACkPISgvuUkFsNIvlVUqdgNyvKWgWQvMPbZuublDpLySC21aW6RwvQv8aGGrtJMJswIDhg&#10;VmiNj0j1/wp9pxE86m318lU+9GRCfecFfZcD89tKcwfBkbPgwwKFRuiPURp2wJ2lRE3iLiX4DRes&#10;AU5EK4hBJDZ8Mw7gCdlIePklUiSQTcSAolI4FBQcmEM6D/khShZgbojinsEcSPgwx4Avwk+E8bOM&#10;NeDhhCiwOyWGfIUBhmwnKPUm/XXiiwu3RTlOOFXfGnFKzDNgPj2j0B73DFEJVdEo6wX64FWipCCk&#10;YjUjkBIGRlor4PPKgNGbAay/bQLzwL/BhK2T3lb25NPKnMibWMirGegZb0yxER7AhC5oi2dvQDAj&#10;Nu/mfZGM3kQMaOwxBpAIQ/g6A0L4rBL2L7KAm2a9yaMteUGFAjNdnkdNMoDDGOfcJ0LCxIjZzRIj&#10;TuKfl7ZSX2dGKEAsQ+QOhUXog1nwzWawVv4a+xd5ICcgG7hZ/VX1B55dAKqcsAb0uQRcUGTYkDsE&#10;i5R6xybBT87QWTPk3+SBGRB8sOSFmtbAqa/6ANA2uEl8BTw9gt5Ob1KUg1qTZ4hB+5DS16uHSKpA&#10;HxnQdwDfpXSAU/dJuOto2OpvBQC9NYAdqf4PkhEnD/hV9Camzp9jwAz1XZyz7a9wINFCx0i/Gdw5&#10;H/hFMvxIwQBUwMIP8dsSvm4CM+gJ/9fYwJz6eYkJQAsOUKxgw0n/m+pkvb1I6hrLmdAYJNyB1xuJ&#10;vgO/V17Wa7PBDBA3tJ1q/xVKGsDqK/jpEPeym/L3MPpYADGBN6UUzJllfoXMTB3qmgdgM2ABuXO+&#10;QDV2E/EQMsfyDd9BQqr/d1Hgf5ALPDd0dCIf4NehjK5GeM/n+4CH8UduakaCfLABQJFKyuCFM+7Q&#10;HO5IpoyQedKAYMZ3MgDQuMQvq8CuNOBoUlTPqXHUnMrzn5KzRfAkre5S7UNilFDMMEQt5gSfkMf/&#10;HZrLuSN/UVh+LBIHUv2/RV9R/pqYT251cKxqG1a9ALThJkoJZTq3ya9pJv5ZKjk8RD6P+A76O5um&#10;GQ9C3sn/sYpA8G+ZwFfJX/8rh0zS1yBO6AJmcOLUyJsd9XIuIGgoIoNtv56kkw0AStyI9NzSNJec&#10;Ua34ZgPQnQqWpOp/L31JE3a1Swyo/mhQNSsS+vEPxZ7Y+y2qjwJViH/ODiLla3rzq1SzANCsoL/v&#10;BL9MfDiMd8reMi4KxgAauA05YTF6baRNUcqoKaWk/qSkBEphVQlkrFkEbi3mefItQvr1MlFC8CX6&#10;DtuHmJo945VQSyShYMmmtxKwyIstLdoKhufYc5fqbD9EJ5gLSH1p8r6IP8Ig/Sx/yOofP0VEzk4I&#10;/mfaPYQBfPi2IYA2sk58cCIy64w5mmWF3IMYLm8EDlFvKCXqba+bnQtU9wfTpghFUP7/kQnwHoGi&#10;oJtoBEXUOCWNKSVYxJo8dmjpdGzU3LpLnY7+5/DN8UCphzHfIUu75kByAfz+Txig3nDvuvf5phg8&#10;rp8NEEXdjTgw1uhit+iLgO9TDRK8C4BnG6QW980TDAB2Qu+1e0YJw/9CPDnY4xWCfnz2zUgNMBYp&#10;J+AaNtmxCdXru1TbABYg8sIIdTpp0xcR3yGiXwEO8F5qBVcCw/9GHg/ZuVlj6rPkAwJ9pBJ8Y/f2&#10;DLISTRqa2xUhYVzOD2MHev61Nu56k3TNibRq1nMUBhDgIWf+3/iA3vUhd0dV5QSSRABvUDeUDkhH&#10;cKg35qDfo6QDgcpsEDnH9CXQtvv/zpJpNMjq7zCAzQThfyE/KTSZlj8EqABzHw47GsSkIpcE6dg1&#10;o9O0FvZj8DfoQg+CAXOQ76K/T8BPYrf4YcT/BQP4jmpvcpL3Y+I7qgwmkt6q104FpXwfEjkmpec3&#10;58lDxDXGpumfqQEJbzQ5i2TgCX0kohn4P2AAXxWXBmRXw85LoKYfWNIGW05dRpaILP7v/y7icCUX&#10;KI2RC3ENej4AmmPNXZKaRzwksHg/0GP/tAFmSILxz8kPjmdHB6VnfxSEGkHC5G2nTaxBxDyZ87ud&#10;mWg+XZOqqkO9ZFGDrtnAVqQeJFt7YkL84wTcDgaKf0xMoNxrMSVv5W6ASfU1JkNLeZGRwAYFsjgk&#10;dtZMa5ZBtIepRzjDWTOgIe9iMZd3nwwd0SvxfxEHMKE0LjDL6QYEDP0gYYil/+ezYrHEbKlKGmMi&#10;H3QnD9pe4jXt5m5Z/JOuVxAJb96nCwW9o9GHCAUE3koQlID8Y/Lc2yfZ5yeygKi/KwMIVgmsUZHl&#10;zZRKB8Te2YBA5EEc4QQPU/M5aa4xh5wNrRPqtMPLmswx0fhNMZ1mJRMf2f5hwP+JD4iv0mVHWf56&#10;5NomVK6pKKHwjpRJVkrEllYB2rtIzNb1pohYQIcGwsSGr5GwRgjQaR+v33zOsqz3qOg6AxaYC//T&#10;iBAfnohJtney23zmAhMQQBnnHBmIV/NpDvOPM1J2c3As47EL8NcErkXRN3SHOf8dD1aBn52cnGTV&#10;sXUA/DKJ/1EDLHwm2Zb8i+Exd3ESBSQDarZZGVqDwrudM0feMUf1RrvzfNjvD6NHoGOA33DAtMAN&#10;piU4Ho273ZVBxVzYWGnWO+wV42gPGg34H3qDfJpOys8n+fj4NzUncE8IvYCMIVL+JTysnelVZDd7&#10;H6Dn70rmpB+4+jPZJ1VI22w59aHztM/0CMXNlbAz2T+9NSWmL/4bHMAOYkwkwfkHxHNBO0dHO1l+&#10;U42BBKCGjCvABQXgtGIpWJGMw7yOf+/nz7mdzvPuoCw2rm4Osvc/GWSNOxZOmNgn0Y/7zFiWf74F&#10;vF/33OcrMeJFVo1GY6n+hTXgf31hYl+t35Hsf4PHZBui2guJhEOUtpolZMiLmXEwuD3r+Jt+Va7+&#10;VVwxCXsmI6jxLlqACLaMmfWbT0BZ7yX76/34YA6fBThq9fInn27yosIS8ID/AwOuPRAs07otVt/y&#10;Deyo+9xvLssUOFMm6WY79kRGag47o0F8eMDfY3jPx6sFvwcDGprDT5LpAZicHEEL/VF8M3COGODU&#10;LjxiXg5+wBb+Rw0Qa092plKA4bEBmEAWq7RoK+xNOZa207NU/YucWHW6L0qmQeRLt3m2M9nZUaX5&#10;2u90LDELbW0DrEdDNAXsGXMVAnXCFwACv+qYSVGV2FLMIquNjyKJneXP9ogJzN+n3cN9f4csmxZv&#10;1/EBcyQUrKTEw+EwZoiPAwDoRaxSZuzQlh+r6/DxaxuxKsonnSYn1mYle3KCnGGJ81N4tFLefCoE&#10;3h9+EFiWJ4LMSZPeZALvlMVnQtjV03H+ThRjuEM1hQnO3yRGAVnvqhmcML1ePBuV0GghMOPhs/Im&#10;/5wVQzZjX+w1eTuILf2x5BvQqLHqzGduqGr6bNHRUe+kHG0bdhrLEA/GJZyipTuZpC8j0TQZYfrw&#10;/eSIz6Npnz8ep/3+PMaU6Zqng/Gx8fx9sm9VQyANm/BdfN6dC0rQRj8Xt3B+0sv+IkisYbLf/ySd&#10;aSJ9PB6svd+Jk6jmyRHfcpvyuU9LrZeX/SHfa1p/Kq2CD0/fFIS42SMJHlhbvdaOmibViE8EEfnA&#10;Bl0MYgKMfTx3/S2saXYyLf7RKzOHfJsZ4rsrfI31YKNsvhsfyEZvBIRv+Eog+QoIA6xBp66w/9JC&#10;mj/8Mb5rLToiIfGfHOHPjEBawUSq5dOno2PH+OOnf/TlKeJjUMnRy9Fl4gDwwO6vBqUPqMoC1HFn&#10;6OJkJ3FAzMkm355R8iHa3dptNQq1o65QfqOGADD8izr9jBL55pQqMXhc79Of2RAJjkz42+Oq3DhR&#10;rCaKoEX1tu4HwvL9KlP/5BtjXsz0fAPqHb7eTAJuGBDg+UAs34VUG5UH/0SqrKss3vxVycjwmb3s&#10;e+cUnadd+f99BRjRE+KDc7raj+mNmXZn9Pz4P+s4Y3i0j5HcVExCedyx5AN+wOaMOKu7Vlj+/uBP&#10;jVqeWwsBmBarN8/4MI+Yub2dpmOUEVQqRjB1hIDpRF2BCMCqf2T3l00Uq8bFdDk+ICrKqmeDzTy/&#10;labl/6QV4ENLklIoAGJSedPVLliOu8PB22qtzBGjWOC2cutRnl/9VZbPBmosVO9j3rVVe69Q5/kP&#10;P4zHaiqQSJKUL+qPU/X4ctFJRqjJBz6nsoJJr+ClDHWPFe1vDyRCwQsdUOdMKXnE2wznIxcgTb/J&#10;dY1kA8pUpbbUeOX9YX9AkbfF+G8zQIGV9BpzIgyAojtwM3jeXX9T8VWetxXCRPt9BmXfqvYH+bT4&#10;bTAYPCvV/HTXmc5ptXjy6VNZKmCvDQoGMEWLNr3V25nKD3wWUqSqy+ZP5f+2f+ExyudFmLpyITVJ&#10;097PpT+CgwUgltjlYzhS6V1xoXg2ePU+l0Op/v334wC5f0yApC8u9+yYSz0ihWzMz7QugR5IP9Kn&#10;O8WGFHx8JvzI+YjODd+y2sjfa+MG1T/clzsNi1KDLcbKf/S2pMbaPpmcTA5yhMjXbrduxjxKzKP1&#10;7W6ZTUGXoHFA1elWudz7kfRGwYAEjtgncgYmSYucm/6gn09vXpXdi78fCXoGDbt/M0DuBhtDGTJ/&#10;GWcwWF8flCpqV4w6PPQsfDaTaNRpfPnBCn/CXnbd47ON3GFPQte5fPYxVDv8QNBE7WHlOcwYIup0&#10;yxuVw1VpJ2UxWabwoKvI4JbGM85RAEiwQoPgFpar5Zt9sSkv1xk1MZ6/QdI0tQH62WE7RGGKNfDn&#10;efXbb7/1+29fFf6gP4eDH07pOA49USO8I32QIvBdLr7WmilEUVdNMvdX/4P4oJ08lsqSysoc9mGD&#10;GkVVnhtQ20tMzjriG2db0ouj+PbVUT5kCKxbFX8VxQYykJBwjnBWOuBvB/LFyGzt2ZragH7nWB1D&#10;Kvh3CFHVn10zbammUtjeAV+kJ34XTfEATELK0cKfQjSIRkPeiU9noALE7jQUVFPqwhuIEC9h2REK&#10;PVnWI8t0v/cor54uHTPkMRquWtBAO1FgE6MFnc7T0ahbTnRdfx4z2Erbz3qrd3iYlW8JIMc69PHf&#10;DIToAwIJnvpbrao1g2PmsECJ5Alyd8J1HAfzJcb4iqXyQm/UcOlo1YgYHue1hbm6cgy0IM7E5OYb&#10;jjyOL4eujdb14SFvZvz+XPVXOxCthzz61UBMcaQsauc93LXR724RETQM2NrNKrme90XleBpY30mq&#10;BZKQF5DSE+PwU021oepOcnW0Req/UVOfwbH4cz5e6yEkgQmbpj5yGiiAMrBjVUz5eA7tVcrf76MA&#10;LpHECB36dWUlstX10cfCtq3mfvpEil8NxyN/a+HxsdxjfCIUOpGOUCBpnZpXpboob282/+6QGHPr&#10;IgspQLCApXR0n1qHXzs4+By2pqqHv4T8aUo+5I20xYAtaYt8wCpfavQ8HHXtdB7qpLTqTBgQHBAD&#10;dAUpm3Jsb+KBQpG8fF2997mZgyR1HZ48eyNP/LgzFgPmDU/8pMlQSYom3qslVhtYbvIREhfwHYT4&#10;jUhXkSJe76MMqof1QTaBZ5cbEFFv1B3iFDfxpI3eNqCK8BklGQCSxz7VdBPBSZ3xd7oEVzJT7CDE&#10;FbofXGlf3lJMP2xdS3GKSiYnxRMj5fHgVFXpuoPBn244RVJQVuq0q72dZAewviieHJA5wQhcz+8j&#10;UPCt1UOUPrL4VjW0tcUXkaLSKhmjd74ILaE0JVmJrJmIIp9K9/EBk0zBC194nUx8rC4RLbeZWRO6&#10;oSWOFZPy9RQmTiXa60NdlPh0P1PLkOW/yQ+l4sRquZrJ6qfyfXYr/ApHJCc5HYlikv+DESEuus9z&#10;gWZIIl3LFRYeOI//Fck0kBueDbkx30ZIEzOYZJ+LJ7eTXCKWgrrX63Nh0NYWfdbb24Qfo9MpOlOq&#10;hPZJHbAKFYsk4qupSqvJP1QjIVFPizJD4Hy8kO9slHzd1OMMsoNJDJTrAr2i+G4GIEG+zcxnuW2R&#10;C6Ti5dkBcSL7xCe4tRCFNzxUYCMmbLkLpYP1L2+fI6xswtdMpf0M3zSfOlbrPr1VMOcWAfBmgU/U&#10;L7726iv7a7dqPtgTn77tlYMiXN2LPw0d8L/1fxsO6FJMJ9K8YEDv+vrzzfd8yCiVFEsLwVINcp8P&#10;BUQdFRWj/8l1LTCJ7xPTOILFGGCabXPDoBXQSg9QgUeqnDglG1D4KFaIA0RCsjv9RBxNns6JYZkm&#10;LqF28rXT9eLzgXq6Zd9R0epGufb29bg7GCrotuWJAzqa8lvFd3zKStzUMpp0VQLfKmgCELsDKFI5&#10;UafAwwBSzIZBcdjuNXoB/LBk/Xa3FD+qP3pVPLE4MARYceTRELY9aKMqx2ZD/sQ5jQdtqH2qbS9F&#10;esq6Zs7kqsjLn9Qgjobqm4xHnYvHj1d+O7ktrvxZ5bjoVEz6ZitgptOASY0PFfOZD6FrIuQqnosb&#10;WLakd0STHx5ggbAJn7t1rSivFpkUQK2BHHkNMnWITOEGrR42EbSDntfOztERTeTWIxyPDCWkqkPj&#10;jN518frFYFC9lQJAj9ON8MftSgceqFPKUQqf38sr9L/tA0KWqD5g1e4T+QnhAkjF8bYMcUEglcHe&#10;mRagO1IMGCDRh/JbXqrJZ3/s+TY0IxH8cEvAgKbcIZsZncFbBgby9wQRaj5aQN/Q2TTr+hV0uXV0&#10;9ivzRkagN0/FZz4o7EZAvMoJBb5nPCCN/21pnVp0u17yvFCTQG6004Q79+lwP2YlF3a45C/bqwr4&#10;uiM1zZlQfJYCTZKBWkL4VOEVScb+2j++HUodDnV3dqZF9TZl8AUbJXT2Uf7zcPB7f/wy4fYE7lB+&#10;UPhLymKpbG+1WFsb8vn9r5ENQBKXEUv2WwhVbGDWEO82C9KWWSNXPy/4GakVIBLkM+0ixlKSbkPy&#10;njlhGk1pnt/wyeMpQyiijZsif68+00F2y9elPvG98vLNW6bH5YNSJR+W4itSq1W1+ul9JSVYLabV&#10;q/5wMIr7BkzdWz8o0V/dJGCUMqmcUn3i4dL3xAEyfFmvXSCRHX88GWYWyA3L9ybpC9t+RIvQIici&#10;JJQnj/1bTL0TpEbjRG1ePtlSS5CiCSnyLarwGYZseNwgRg/cpJWvnr3qP3vmKZLhx9pbT5eMHbyp&#10;+srsrnTHL5nRjcnqBF8J0UVnoMN09ZMTXfy3qlwbdY6/KxL04K4dGy2ZfAApLZLoD8WcmhywKyu2&#10;ZqQMfAj3kgR+f0vxpBjm4AZHoB93csGOT0NHZ/R5KmW4+SyGED3XTKieva1WpfefSFdr5kT526+/&#10;Dt4Nk+1fIHdE70RHDQGfYuOz2rK694OPH33U9zDA9afJhQ+y94AttApuUAmFJfvXkmxYgnY1WrBI&#10;0WqrGTAL5VPwKJj2kXwdbX8MXSkgVGua7u7EkGe6owkprNO/mfBEHlGh3lrcRVX2VfnmzWt6+Xy8&#10;ArFfXMQ9hKDRi36/4rMSGEDjIV2prxBAMV3CWm9KgLRnQpNwmgHCbRFHHgfcJxyKwtxrBwMRz+D5&#10;pfDTbPJod0uwMU+1AQZN3wBSqx+dWdE0BtOE/9Nq6TEl+8WCMSBRXvUHT5E7756LGHk2mQlDqcrb&#10;n8WDIit+G/AEEVxo6mZ/d5do2+QBEa2JYSuw7doWtJIKB1bVVEeJAQ/L3wfBJrWDDH05rjUh2AjO&#10;o6V38xA92WgYlfNIIZaHeRPREqpLx6kGrkiCv6IYqC8cgHntMHQfghEj6X/V7w/6ayV3M/28lMcD&#10;ZuBdXiQTKVhTw2+B2o3pT60BQHScMhSc2gOkxo8o0PkPEP2X1Nj7IEnWkV8WnWhrPju9jMERwv8U&#10;MykOkmIoSAwugFuNmkny/8RPOWX/7avBOCar7Fz8YgZsKznqjjrD6tVmWf0oc3E7u/mz5M8fdYtg&#10;l0SDn3WAkveT04rwRhC1g7hQBxIUUEfpgjyfPSMujqPizEWiA8MKYxc2c8K3LIj4DX2OQhg6hoKc&#10;E82mekyqPF4xtF/4wyNcbcCB6tmPpVVgyR9V9DQcSo1WVoavq7L/TO2EQyhRpjjJj9G5Vg3V+BMQ&#10;lgT+QbIFoNmH7Us0+HGPDSiyod9rJ6hjHiJdkGtLo9QCqiFpLGCRDuEOB5o/9HBjSHCOuOnnpoJQ&#10;DgWQ+buFVJsArfXju5ryhF6IuiuKC6UefFfGoSI0reJpkxq0ly5bDTsSNBApIJyoQWlHmDi8YAyX&#10;6EiQdD0zjNsAwkhygXy+3KbaEA51BaQDjHzrxzY/tEIZ3itXq25wKBnDqrquVIg9R4oRdxhEyhnk&#10;QQk21EDy4M+awgE5+Vdjtf42/mgIOp0VWb69hdQ/h3lc59FVOaSXEKB9adakJEuJWY7Ijb+R1VwA&#10;vVmA9K/pAurg3jUaLUvQhoz2Opq7OZJ+yD2aCzpQMNUTRGF610IlJ6qid6VR8qxh8SrGyOVgURbp&#10;l7ii08VoMTv6RfgCMF19nh4wvH6jxoA2TsuRkIMbV2gNeKoIMcNtEk/BgiNVwg+3wQAqmOyM9Jb4&#10;fhgdeleyNmdgO1dLV1/7rhXhWkdRGw+TwA8dgsBwmEyyFt5DzQOGwzURvUoBV8JI3q4dP7cyhBIi&#10;wQHiGLcLktVoUyQGHKmrYE8gJyrp4hAUDkkFVn+z+NUEKgrgiy7a5Eu13IQiihDPFAvifHnPswmF&#10;Aa8rayk24+d5uAFilIEDDI0/YxMOImRGeaiQv8IlBhxypiHaieAXOFeMETPU/4ep6DksApD61wGS&#10;EY9IHvbUX+ZKYjnHxn+g1w4tSRIvTP0nlz5lQB7R/4YGFB8/WP76NVHA+KDXurlRhGEt4GaEOmGT&#10;vHjmQVEuXZM6a6zo8CayWgi1Q1yot3t9yPgW/TsbgEhqgd7iA9AYbkggboaxOO3aXQklBRPHCX9B&#10;R/fKhRBshL3rUupPsBupU7jOoog7JNgyAcxA8p8Kv0JifIDI3X+CgOMlPnRHMNQ+LgSe+2ocUIoD&#10;J5xe9CMO0OW4YjhHa5lqDZ+lq7v+vJawGQkpVZQuj4BHBRl/1z6S3AwTF7BmVAFI4TEsVPMEuVrR&#10;6DVwB1ApMcJhMcIWa3Wc2AEjXZaywjjZgrfU69HRrTo0tmjIck0fFx5K9jR/6D6zlmMQ7U5beGsF&#10;kN90KMDdUTtBNqBeetQMG3R9rlPbTS/edZfnR4Aei1UtYYGqA2RCAbQeFnCuFF4Yrpl1l1OdKwRO&#10;0XpotcX9JDrJsIBYW5uwguDKBxJkwiGfqFhEmWaxysyEQvasSucM+vqGHN2iskjPU2/zHTPuoovc&#10;GI4FUxoQBAumRdZ3IKQdcDJ4kB3txFA0xcgocWSqbUgkQJJLpquFokpbAUtFUQRpTbozjNAFWwTn&#10;BLxmhbc8RAoPfRVZhtiqqBONIcGhdJvUuNBAcPI1aqnj5AAFNb+6yukug6fMcoVBZfnpik4Oj5Dw&#10;qh1vWQQTLjofOv1ezlxnDp60Kp6sCr/MpVX0B+vD3/uV9YmoFA5QNZWUIly7PQAgTsw6QWH4X811&#10;qD8dXCJhMUO9XdRBRwk5R3I/SxtxEucaPBGVmhxyrWnwWMdjO5K9yo7rwkOdr1JlmwhHoHMG+UOR&#10;d6Z/latYgTThfc6bOwIMbAygc0zC4dD2T9WjR4qWivIJDCg3B+IVDBg/5vmuCz5Dp54iqhBxqcqq&#10;8YuoJSEOwx/UXtv4QYtSBi5OiF9xpPp72p00xFfgQB0P27Tm3yrCPtm8llak2NaOaDldYhgWBuIj&#10;xGI1l0g9qaxrqoBImsDjJk/UtmMDUoEYCuLNe/WNO1qIL4MTTEfgsRbwQ632abt9tszjWp3R86EU&#10;ARVQSSqRMBeRqGQLjZiXelE1/SMWIwk1sFTtz4MTBAH2FrR/4FIW1zNTnN+okgnu0M1A1pFjvQjS&#10;4Zwh9eudCCkdGjoSMlRC496j6Bhyw1XAtiX3X2JEwHGAfKJ94cUQf6F46a+yv5LwiwHLy8tnZ+ft&#10;89O907POT32Chmh3VS5eUBVT2RDDAk4LrHAKqLRSjLi2F1dKPMAqlNRRavyVQbXB7ijA/ELmYQ3W&#10;osSCACu1hyc2uWBHIjWocoqqVTCAhiw6jwTFDBhHW/DX7ZP+c56hEfT6+1WyAPtCkuOy5Dmt4dNR&#10;nSUGtNvnZ2fLy+ftvXMpwmigi0vOqjOCM2C7uNY1ihBtliC7VmrpdYS1gMZbCy1pRwOPDkJ95A3k&#10;8SNDqDxwyjnKUusRZqHQwvtYsEcc8Cla+0yR+MpZWID6PwwVM2qOGYgFt3ZhsoVCnUH6wiiAQIoD&#10;0oFjAQ3Eox/Go9FxulPgWwZiwKnAn0oPzsWLvctRn0ePmru7YnxTA1CxraoIkUxA7KCmsGn3Wo3B&#10;Fv7aDb2ycXycYKnvy6VzPmmBdaauKPlzArhViqJDZYb+sz9pgIfUzTKplxiAG7cT2MmyRyfxpBzw&#10;c3rEBV0htQDIH0cYsbAtwDSbtzoGhPABAX35cnlPqnDZfs4zXq4F3pj+vnsztmHVAa+NLUY0J1eh&#10;OEgJxbfhxqQy9iFiE+KUI8XuARo/sFjcHK21lmpIUQQzIbJSwmtdjBXBuS4rBmDI7z1SzPOAmAEW&#10;cHNlHlTCJH+3LbdHOIQ3RP5WCq0ba2ioJdHDAbnC5XMY0W4Pc9u/9F1AUXqidFcZxgDS7t9VRyPc&#10;akt7OVj7pNbEUcq39vpEDMNChGM6L9QiVN5KL8NSBrZhhTB2WI2C6V/ht1VAe3qPBNbDiBPQUxKe&#10;4OBGHrDIrwbyefERwIul49B98YBHC4W+LU2o5y6v75jhA0ziQHu5fXa6vPcfqYBqjh8U0yVaGBDR&#10;m2qAGiqEVbUcnjhmRDLihkSlH/ISDzB2zrDc5cCA6J4Vt8jYA3uAq7O5GjnBBOxA5wRjrAcqSTXh&#10;COQtcQu+wJ/YKWByznyvxoEn5ZC2FkDuLBEIhAMgMHqA0IC9UIBLK4BSg1wM0EXBJlIdopNjoQcJ&#10;kOuI/NknHsGZFOwIBCgdw7CJ+EiKBWaAEjN7Pwx/4xO1badCgnJdXqqIu5qqFfcIoxE8MUM5kSdF&#10;8uKJmvcuqn/R+UVBgLjgTjFhEabwkAHUJrAs4QediRM/+QGD6ILi+NVnd1gsUdEOWRQBS3WVf8Cr&#10;IURlGqIOFVNkR4qQBMQ9XfEET69G3o2kGcVFOFX2T8Sjs5WDmdjfwCDtt65FAG6dxOJpAl07Gp7D&#10;w97+CWMCCnKr/rHgGjTg+YyZ2kM0QFl1S6CVx0lM263l9ukpbYDiAVJne1r3MwFzmAEH6LsT4Kg6&#10;PIkBI1xTZYofNJWHahdDddEWzMKV15ZFahVSlpsR4UDCREkOndQi1LGlQVsdtImPtYrBAtCmoXI4&#10;oLUvpqsqH17nDIpLAcbAR+xeEhK5V4ToLX5lB3A2zI/WGca/t4cNiBwLLHcLVcHlwXKpAD4ap5bU&#10;XSqBkeCVe+6yCCIeIFkKOky1dajaQvMgRQBmDPlSJLB6O9mAeSRxktT/NRdg7EzwpTWOei0WSBJB&#10;u3SErkQXQX1b+oPDl2Cn8ccPAPAYU2Bs/Bd6hzjF9DBlrQQtNX1S+1PZAK3hqaLi5eWLfkh/gUKs&#10;yIi7WqrnNY+uUYseRhDQJUdrh8JAOQXbsCSMEhAbQHZmqIKDhTgi9hi4snvXeFUsB88rtwKfJ1xa&#10;3lBkvvkcSnKPxWMdRfW7ACFjNN7Wz+0RSR5OYAiQUc9Ra/k8/D+NIDqwfC5+/JQ1DPDdCxPNvzSW&#10;8AUxhbwZDVXF+NklqGrR0tmn03wpkvAmQCRmMU9MsqUr07toONjSJX2WlUc/K7zPJeSikyXSwofj&#10;T6QKtalO8orxcICj/e4FYQh0iiIEwDleHM8YYBUY0Qyene/twYJEp+obfSjDBx758cXQv+QVVVtV&#10;BrOmrcOlqXriihQBVjCWpSyCHVWdWEIajgkgeFqKa5SHBhPh7+9L2gbLXmWLLf5XJwJOIHX9o1TY&#10;AQfR8mlly5JEqJFtI/tVeOT2pPOSuS2BiScufmF0zMPDSw4LWM+TWgEaQbQABZAV6P/sbAjmuA0l&#10;l/uoVgNaP8UE7vfjly0qGQB1wsmzVP3VXAUei1hqgPw59loLCbJmiLWbhAIrUpwAD9D+KBBBwwku&#10;PU86ycNoOoS7aqpY8YrIVqgZCaT/u80nPukQmReBNtRigQPqDZ7vncn5y/vDgGXebFpeflnlU9+g&#10;5u07ml4xI6rkWyCSoOpgf+82XrKXritHGzQOEh+AZR+4MTNARygDLshCDJpt/ytpBmAd/rNWqCjt&#10;g1e0Q8r0+TrEzFAwypl0hKYZTUO22R8JGzrPkn/wSv6/oPY0B7UtaB0rUVsmIPvfO8UCzIBTWcTy&#10;3tnFa+63FRuKON3dMjesB45aLV28FbjhgqxRtuGgzrYrwYMJV41owc+2tdjP/SpDmgInOMcc48cB&#10;xFE6VPZNY0e7gAbAFHEOPohJVqjWlkxU/ULVcDLZqIZy/gwFI3HHgdICAiCl8X6YRNsKEPi9bLdk&#10;/oKu/rDUn6XobPl0+exsNFC7yhAyN/A9WMZzC2p3txA45QM2hcgScbwkAguElIZBBh5eHg4hfHyo&#10;ZRoM4HRaB+33oKJcBfcaRTT8+hN6c1EsC6WAC3hFJ9AqrPSWF0A3suxz8RvzOSJkEKMLsUUgAEPo&#10;Gob2R7sQbFArYMlfnl2qG6BwYE/BkBpGhUPtnwaMILqnqZ7GFG+gAFTquLWF/qqfJqRoJRR2Kt5Y&#10;rKq/vaEQei82ononx0gIF95CiiwcdHzkRDEoswYvIP3nADbFDgscVqMYtC3a4p5kxrMFO3l0j58M&#10;ngMTtOjAHGlbzDh2LCTgjg0StZbV/zlH7OoKyx1eRjRAXHS+fDbul6u69ob+rAPxKDjtnRpFYb22&#10;G5JWqOry1bDA2iHhKpdWgkhIUZ9iHWJIHrCQV5CbtNdAN4STQMHMSjYintnUZEBEvPa6YoCVARPg&#10;nHCS2W1+cHvES7U3+e30pvoI0BC4APMnzUcb5BXtBTCFRWotqwk4CzWAE7ICO4MzNQUKix+/4Pm7&#10;pAdigRgg8LwnhC8MLdZGNIjii1Taek9V5cm1EDv0B8MUvInoSnAvDRlanBwNBwDuKAngOk4aJa7Z&#10;9wqt99NMcO9OLlCBFs1U2Ka81XsxgFs9YP8gpHDBgYB4gFeELQRJdgbRKNYMuJTQT8WA8z2PC50R&#10;E8CHS1xi+/lglRi7LG6uZAcHJ0IK6y0jN4RgCvkzPCxMwhDRTsRHYpIgquaGj6FwmlmmJs4MEH4O&#10;5wx+tnd3fPG+YgBlxd5ocNmgL+Hdt9kjP/6bHxxM82ps6RP6irT0wKDwYv92CRe/oAYC7jhIRG/w&#10;rH0JF+QBBPsM5GKJB8nEl/ZoOFh//aK6uSpuinxCOCTd14raotWuKWxAwnDH2OEAC+CgA8RL1Fs/&#10;R/Hsl7z1p4Q9ShAeQV5EqkXT9j4e54jzKA6CmY4TjuwBYjhMRnqQ5ZtDZA7hCkgD2yPj+pf/d9MI&#10;7hq/WgGjPZUTPBdFNCD5n52fqylQ70hdxLP28fNu5WHnCAbQeZO3RHBBVo0SMygqbgie9BsTQA2k&#10;HAgODgFFP7jicSFkKg3BD5hFARLL0Rkp+GAAigNoBnVRtAOtOMoObqciBsTgwUFeDGTpoJekpQgO&#10;jMhwdBjOD+Q6wOhlBu0WA6JWejz/mbwgCUYF1CKkZhGOXC6Peb6CGvmJEAs9ql8bBYrPuACtOFJS&#10;puIg71emDYExBGmDGQAmjJ0hAek2XU4fi0LIltCS6AHjSiBYJ1bjgPWjCeA5Yy2k+zc3ks5NXrwe&#10;IXscALghVD+pBfaAHxD0CIrpGNIXUDuAGlwKpWIC6f05oldQqNU5rYL8o5LPzQA44HoFbuiaXhry&#10;Qyn23THoEQNcYyyWKN6LfzAqhtMqdLqmXR4yoXUVarwqzMFdoEzBF7UuXInRD1jL7yg9K3TwmVuk&#10;vkeavCCOPzAb/dL2S4WD6iWIEQFcpB12hPQFzuUB1AkUI85oD9Q1FiPOzs5BLU6IPfKG+lN7wBup&#10;kCQt65Ye2lujCYqAcMwgcydFeUjau5Sb0GMK9CYTD8Qlt3bA3NLxbunoRinjUOzT0b68DtZlPPBg&#10;ogr1g8VqCXhIaEO++lPxlg+B4wKlBlpY2eNzngQIsMOGgUNIDUFLInbjh82jAGiDJC4m7MkgYAQ2&#10;ol2nI1rEz/EmF+MRVnt4YIIDkCSIjcpLo+LiiLBsoQ8SmqqOSTC+EjbOWZwbpDUhgv2EllYGN/gY&#10;kJmn3NRTqtHzRP0tD1JfcWfIGnDBYxHAteMPI3C7iEtQDo4Br1gzwF5QHSJHQooFgC+85C7TPBIh&#10;amOvvV1Wf2EF6RFWkaTqlhxVsEejpvBCxpuEpUyOBAD/krQ7iLuHUmmcvQ4ObuhwS1iqgatQ7KOz&#10;cZ0wSWfKaWi/fSrDoTFtARMTuBkQdkYFy5+l20aYHhMOO8Ao0InQCDcG6jACXwwI57enPlCMBqEE&#10;ErqagL0ztQFix56doaLF8WpVFTfTo5P6RRYBQ0BmAFCk+0p52//kEywi9lB27WUMzWgE2JGwzsQw&#10;/C9WMBbma+hiCN3Nqo4VS0PvRCcnPC03OZL6owY0ATwoU1RM52PQBEFgxxy0hcmTl+6SIf/kDsQA&#10;Wf+ee4BI/vJUBkEkjBE0dOaWcal406+qmzzGCXqTIwQvIbpOrqa6JyLEpkzg0GFU42Ul1hFCg9AF&#10;mFZAYvUNdsGTEsARmMFuy1zKFXeMdDUtgW7+QnRLTqQDRIJ2hbkcYTkcEQLh9QxbZJm7EbAHwAnC&#10;GjcDEQooEjw3VjX4YkXghQX4xPbepZBL9uIPx5Qlc1ZtUCJzNSEmIacZcGCGyHEEAkqwQ71xjfoJ&#10;kHTecRzaIHkq2IElZghn6hzbPi6Ahp4eh70jkOlDKOH7rjxaS6fsRK0AoTCVOVAMRByM/gdcQyb8&#10;c1ygLe3i8Wl22vxtAHzDqHV22fZgSDtcIbZA7HPpUSIaSKXMA7Go7H/svnhLvwDVs4wdkai+asbZ&#10;tv9jWNPBbowGuisndMKg3pO5IyAIFY+gRtEdC5oF7YjxRPMEDuk45cIzmUAEXmKATZCXCrPp7UGm&#10;SFgh0OpwRPMvkqk3GoAyCOgH/ZA8Bxxj/jUDFAid7u3J2xEBnOPvIbcFbhjY0E+KINacL7/fGK6s&#10;DNaY2C53g6iKylCNXwzgGVGBhRkSMe2BzRp+SMQyhGviAeIYnYknpEPJodq0qxDqQGukEBE3fWkd&#10;5u0JMw3wkikvFPJYhNUf/7fOgGCt+7T4IXocIiuLnhT+T+7AUSENQQugCnyl9XtYAJj1s9G7SRBf&#10;9ugYyEUsy9B+W5sefb6hk3xSD50jPVwZRosrUDqND8awAY5AUNz3IzrClYcCYAiEdRHiuiNhCleC&#10;xGlWfaCWvZ5nlTuaxDtkzOU4lfRlBhtPysGIlp+5iYwyrTB3UjhB7hB1MAkFhNtExm03GGKABU/n&#10;V5Ygfcci9CczMC/UPoaT0OaaqqU4oJXl5Q2veSF6yQdTUAW1EEy6BMgM68Cx7V8LB29LsikFsE7A&#10;Mxu99V9qrzOiiyTisTAaOk6RbWihK+ADsXYGJ492tJfXq90NzPKr1ZKbwpKtcQdZy7WWt0tyd4Ds&#10;EUJbQ9jAUro3KKjh9eUKThUVLs+GxxQUyS2cacfy6HPWO8LMe1P1C2ckSQkTkSCSkr1LbtJZcKIC&#10;JvQbKfbggt2hDk2KfYjf0H6kLt1QjmINXdTbPV7XtaGh7oLN6yN+peg2+sHS/2HHz4Q+RLJ4mBEG&#10;IMSSfafDiEGi1p4kLsDghQX2Am05f+SuyPiU52fQgj0OGeU9GZ/6hLgt1a0m2mwhl6h48k0mIGhC&#10;yC7yOMLNuJsGVEV9O+F1Iyeif6PdHJUoRdwyKTiR8mEA8pf/ZSzwVr5P8jf+pPv3iPiHBc3hL2YE&#10;DEjTcTksbgkaQz8WuFHK5hUTnbtpQPltGo4W6BEoHl6tyvxIUjPAFBlTS6FCmHZ5JjNAdQ/v4FFz&#10;rezmzBj5iGgSxD9SqZVPI/CJB0Fy/Qhd2HEDsn/eK4xnZYvqI3Fd0JweOEvwIwu49o2ExPIGMo34&#10;1L18AMaujp/U4PJcMNEBXKF6ADhAGCMXyILhEXiw8rH77tUBGk44ejKLCxMsWkAJtZanu660DDT6&#10;OoLWzv4y9uMqafS1YJMo6+iIh79k6EExC1KMzNdE+H+j/u+Toup2PjygAEaM2jcEM0LqOAH5Q1sD&#10;T4gI6im9AYDS/ulPbAnMywqJommwj8AMnjNh8ZB5avjI4k52mxgAZGK9pLeWP5T4gO+ggW9I6evk&#10;GeQm1a0wMcWO36ZlFN6dHnihTTX6HpdVyze9VdyXwn/hb9fyn5HAwgDopVTAHcIgGQOP0ElDfM9M&#10;DDhVwL8njOf0CmNAVDClBwqK4Qgp/IN1RMvx06d/DobVVBqwy1wv3JpphGWAsnTbBK3VHcIdsLSw&#10;42A7fQjDUHwn9+6ZEI8gJpMzqQ9Gv5e+n7Xffb+iWK3GL9sp4K8bwTpBw4C/D/xy+ckOZP+KEJUn&#10;+BcKhbHuUzy9IkD1iRkRFBH8KhaU+MUBe0YRzkIM6L4b9gsxYIvZ+04cjEpYWsy3DA0pbpWf8FJH&#10;CTQCT5pgZZnRI14a99UIc5kLkNlVgKz2b0K/f5rl09t8Iw1/SP4jtfAxNWH6zdgg6C8v+I8tVN68&#10;CF+wdOGbSB4UtWanJTEBPUEtUf62AsBzeKIMvKMcIfr/4183mfRXLniav+JNrCOqznuuitN9Ny2J&#10;/4SXAwXeBly/CwrNpgsJcmzjl+IQtEJ9nB6Tbpl8a8qCZwaE2YvUg5GCn0Dc4G4oIRdZC6wBQCc6&#10;PAY7nmBbvUH3ea3zmLy4IJXgmQn9UHzCIq0h4T9fLteHm0XBg2S9XJ3j/nJ7fVWMuD3ihd+TE+6j&#10;EsaY8JEnO4pbQrAzk4AxhqskDDpS1w5OSdyy69eFGhflTcQ45q6WycMAhqWvouVjqL4qPzKVq8C1&#10;5+E7afA1B2whQFdbaHch3de275gqEhRYuQCej7vE0V2CE80XKxT9XLodUEBIuIySdLJsdSM/UlvG&#10;kzl5JglwM5m7c5LXDjG6UqiDgdJO4CdEDGBoh3J5SzoJV0nFNWLbZOLDpqv9/m9/PB/kt9M4Swxg&#10;njaleFP66ornAcWBJ9Wb18+b5h82BCf8q7MhuOBfnRALxADxgiZhe6mF68O5qbl3F/gSkafBAGFX&#10;2xBhEgpARvuAiZ6I7g8zMWCAfyRA6IwHP/YlF9fPfRSkL6An2S132pknBts2oSqs4Y6UH3Pwu4Ay&#10;6tdr/aey6tGLDU8P4jej6O8o7rXiy/ytAc+Gx52EW6uE3DQPfyk+TSCCAXQXLP4gucOLi5YcH70+&#10;tNuow+BlBXuXDI6ocVASbcAD0g5IhNdu0CaZ9PFCJ/m8GEhvt18ed4fDwRtePbgqeIunyOXD6Lgz&#10;WZRHLzzdJzoAE2AAYc6JVFwh1ovuKH2wrdMd9vv96i87WRygCA6IDVqv8XlbYzd5FRsL+EW4PpoE&#10;NXs0fzQEaAA6EM0gtVcjqHhfvV6cv6BK5DICBcRYBwFCMAltH5SP1HYppJNk8mJI39noIfyIBxLU&#10;qogufOv9Zef5oH4fRT153Hpq2qDbW/XpcvGINx//erPyuL3NSYletrcfj4b9Uk7/iSUfL4nrxxcN&#10;hNhMSOua5tMRD0K/8KyEU9wZVNuhBQEkt8fp7lvHMXehuRg97X4cjzq4Po+JyjsiewbI2xKprHgf&#10;UxeUMaySy9BF5DTPpT8Ooy/FUV2U5lOck5c97YyG8hOe6xLBW7sze3T5M2ZBqdbWfvwoqZp1d+ji&#10;eDQafZSrvRL2J8WTkvCvZsBM/71BptL+Upc5YRZcXHz4oERwgE3Jnz+FwrJy1VmeMD0l0x59fM1r&#10;NZ+qwfiiLbPA90F4iuXloXbZI6lHpGU5ggPn3FiVoVgRhJbYUq7lPMaT5VEvMZPTdmelz9Qn76Xr&#10;xsxvU4tVbfU//od3d6xMCkjAdoe6qJHkrxPKvsQTlCAlZsCA2PRyjrYjXFJcGCbBQi0BfQGX6aZv&#10;uS1X5rdm1OfMbqrhGEQyC+kBhiHplH+pGkJ+VTCpcVUMZPqSNS2HjjRcdSHED/UrdGFGW9EbUIn2&#10;9tqj8a8vquptWaz1B8OPQ8/r8SpNQc+gFCx4gFT0EvOlEvyIcR8b1WZnk6hh34MPaoX/ccfQgWE0&#10;jjIBzN9u7PzDqDuoPgldCmGz6U2/+0ES9ngAzeLy8kdJAPzF+9W8d53Jx41OubWqXXSjZAEMsi6f&#10;XfKw1dnlKXfXMB6xRhAYZqWao3F3OBgw96MfYQe89mpXrf/BrZka+Cydty7srwbrw6c+x6Ct9XN8&#10;YKvB3+Q1JLUnJMILKBa82G63wgG0L8bDn3lrLLq3HoBRZHolW2Mv+Lxmph4rYlncbvWy1bLocrog&#10;EkfrWrJ+WhKFj6AxA0R0rsURGYk62KCk7ZHAOZQhGDJxs8CAghF7fItqgbZjZn1psjYWZe5UvZxn&#10;QsOF5AAiLOJOoePClsqS3Xdf4KiziSdzuOY1EQfpMvIhfoDQQJbZ7sgd+9WMQn2Bw62e9KEvH7CH&#10;/u9Jv4UavMCRU1RPkhuu+EEtqC3eRjvpXXAOglXErd7GpXQfFZMvBTXqwuHaHalY8uHqGRkjbADR&#10;bOF12nuPzIQPyJ40gUDrj05Hmi/R+yl0wRfya0bz/IznUV5+lB+knyjm/zBwh2TiZ0d13NHN6sYm&#10;uw0Jn4euiAROKHi2wDJ0Hs6QpkJJaxQ+hTc0BFFqERovxZjTfKNtthZoic8aIfDZag5yZJkhja9I&#10;xDiog0IaQuKk1mrV37whJj9kUIr+OeMZhy1PXyEluC1X1OR2xt3Bm6oqeLNWrCEQFB3JIEqhoQ1A&#10;srJxqzz9SyyfdMhR4hUcjrBpYORSCx9sC5erVL4SYo52KyFW6Ah0ZJEFNdzAW2+TYDOY4BxTWt2h&#10;f4kLvjmgA1qTRzZ734XzW1wxqMk4FfG+hF2+WB8OKsW4CsON2+gZ08tXzQDesoiBY+xEchZy5VjY&#10;NAXBFOHY490UydiGYt8DWwDNcDSoFYcp8NBBuqSuaR2YpwY+ServHK+DHkbcOABIXtcxgDyhthi3&#10;keC3GKPlsQzQc6cOBjCOr/7MgUIvInzUn65MTSdM4pGXgiE8PGLgSgutUGLPxNikYniR3XCJ+DpZ&#10;tnpaal9s8JfAh3SIjIJ+h3LtOO4wQXVOqUjHtpaRSAxJO0iYOv+KdeKDbUD4GROEGNNt8RYnQ/M8&#10;0HDIPJ8Q4zoZ83gRuIkDvKxFFKRtXuCX4xy6ggKGznv81FD8CoZCSdoBNaIRZPJ+KtkKFtEHjkPX&#10;0RKR1OOcx5WcgpmLuv8Q1byYYQ/0NRdMyDm6wR4S1R/mrwx8gRggtfeDGzJteMGIvbFHMGB1V99F&#10;3XcBv4nhn42b93TNbt4Xxa0cBNh471CxD71m5OygSZlqCbzb3W0WZ6fNCDRMkLpDWL6iJwg/qCs4&#10;jfThxANkiCxrOUeKXMN3ZuypxW5q0yOSCaABtIYdHlgRHcrry/Pj4BijhAXurwKfuzB062cM+ExE&#10;KlKLeHAhJ67q4vKQMubNhizZATL9abcTl6iIdB/3qMafti8kLF/Bg2iyAtggzH5ONcjNw1co2BDY&#10;jZuFgYrYlZIiYSYCaEv0jIaqHRQfxAPhtt/jmfZDP7bAM7AJPp1Vc4AG0pp/teGR2c/qlRAS3OQD&#10;xEW9GS+xX/Od9OhaS/xEBnSUGV3D9UV+kE7iFoST0pikAdIBpWrBYxcpWavFPBm1YQbcmQ6Q15C2&#10;ajUgqTBALtDfapEJ2PXFi1vckvcgNZi5+SZ5198o8aBsfsO0RdyW5SW1J6tXRce3VAl1pdlUxgIE&#10;qiMeFP/01EPL0nngsWz7cTS0RdwBoeCbiwas0y6dK6I1aBiQaFErAjPrGrzZ4HW9mpG7gQwJKJBg&#10;ROhCDMAGtvyMl+9lWvt3sh0GbUINPMSpLvytukBXDEe4MyAGfHpSDIWcCtINwPtFH5DuhQAbBW0/&#10;rR0MYqd4oeOlJu41MYAgxplB56e8uhOi5yYt9FUTMPJAaeSRICf97pC9IT8t8AA4RBgg85fo45aV&#10;5I/CM07DEG6YPsO88IIpi8yB7AAG5NOiD3Q0no4gvSaHggwOEB+HulvavJaEWigwRMH9XgpegGAR&#10;sfteNEoh1tEEoAhJJyBxJVJhJnNUI67TXkaGoJoJeywawhfQJvpmsY7gcR1kHzenhRnIO4qKk+Zb&#10;CRwi4wPCCiDmcMirjpQXr6Za0wcUdlCqH4B8zRmjjnhHebBKP/oHAOcw+YzzCJiFTj7Dx0phtIw2&#10;Maj2CaKFDkGCbSwsvOYv0V79DXPDhXxHBDsQE2QQavQJAYl41AWcoOf5NLk+6JFHeU92mAA342EE&#10;WHBTlK+fj4cjaixAEn4aTBIwNX00/xIpQwzK4X0k8WFmygoWdDgNh9pFGwLyZlwFjmAhyhRjtDYv&#10;vklClfgQ2IMfQSkdS9sAcQD88BdC5QMQv4NeBfk9BTdXRX6bQoDd9LqqOCD0yRxCBar+SNhS6Cu6&#10;dLwLGK157EpKbCQKkKzu7vQgd1xG6v7owPCHKIacqSEbMNpfk7V+TgEWCdyBPSUvDVa/gB7LGdEL&#10;ph8MD375hVZAuh9PbEn7p4J/kx/Ut7zZpQRWsDNhSDdxQA6g6j+XeNWKSe8lUGouCKoBKB0H64+A&#10;2HlWBPjEg0YmNwn0CxKJP3sMy5HShfygiv7MjRQoNseKDBl0KR2/+GOHiGUDfvYt/6Dtf4kDDAvK&#10;BLg7LU8o/KHf2SQGhLjR3dy6A7gUQGyAA++vVp8Nxkn2CtvVmqnlorLiicj3D7QHb4d8xQbZAbv1&#10;Yw8WLlGjH4KF1rNSQtYjO9D1tEFXGc7qHO5da9VQgg4pZTE3ec6oKZJzGUHp7iDdgTYBQLyAk+Wf&#10;BdJ4eVJBcVFrv/6elpQAPZgc8YSy+FRUg48daq2QV9VF0rhAQMAPawBj7MCVutMfAogchDs4MAEy&#10;0+CH2oi6hbDOiGQ5lr8XcxaxSIHaS/MhbZu8YsvsScSdER6UCmeg/fEMm338rVWfltCopQImJdUi&#10;IHrHRGIEs7e9GjxvX6qp82CovZ1iFoE/V0SrqhP4CpObvAj+HRuqOqeRpZQOYGm+cSgBMg0p2YYd&#10;VIt/QQdMgdYr4Ka/yLl01hfIjvCXpAFgxcMzl78cH++r8TgPD/SICX7yichAoQEfy+LDlzycVWwy&#10;fas8WtxDRJqXEQwzeMQOsYaBEnWRzngjTwDPGPey3atDRD0TiYHqRHmQ0DAxfo4MueMdklIs+IEG&#10;PTjZCj6YnEi75sixD7+LDwwP0yeQBtC/9UzmDApFKFALHztICTWMhEbcx9w5on8sP/hi+JzBWcJY&#10;Ke6eWFH3iEiJCfIL6gUoQ7zAMxAfyCO4pyjCLzohuxGz7BElbjJoEKEkde8hEcc3umAmBCcCr7cS&#10;Px6iaACdwAWw3cLxiQ6yk+t4kEs/NQp+4M8PLTs2dijkHjIpmgJmcf1xsL7SHXdULUaB1N5fyiPQ&#10;81E4gyNDLwh6hEvmYesWe4wCi8AzmFtqE+wjotHQTtpJzq9NQeYl1GEzM6oBO43clQRdgG9Y0CTU&#10;C3Za2D00jBm0W5+KJ8zBhf4LvR9vJTgU9K1D8UAaYR1oQiPu/sfNyqL4axU2DLoKCBnVQM6qsmxW&#10;+iBPIMl7rA8DUL6kjF1I33WYWUE0ID3AgWD8lqyOtAW4NySOaluwwz4WwgEjbqjZEsZAzDJlNJTi&#10;X1hge+h0LlplvB+cev493nvsMT6gtpHxUXziddwmCGIKaNrCYAFDZVebw58u3M5LmFIE2gTfKhEX&#10;hFdw2SDIpzkk4BMB3Q2pGME2WdKE0O9QhMCM00yU1CGRJR6wnXQqsgxSRG5KmoQ7GCAV8ICgqMW8&#10;vP5ALtrOg/3S+xgd4blt3t1IjYJXtAO0h46Hrggb80IesT8cSZQg586QMBENENcoTSso92iPCSMM&#10;RCrCn9TcsIiV4YM7BdJ/seF0T2lx6LTtwPJhSgyAAo4RBzO85TxnQQkzbNAfMaEYcKDmP+m3OMCT&#10;ueoS886/n9zzO2BuKUIJcAbNzW3xAKKDWK4TGovQe79+iBpIwG4hBd5yJEvWHYOk6j4xNMgIATbC&#10;S2pJ0QXcWsE54RxM7jFpK0A30BvApFJ+wplwi1IiyX/74iUegcbwAnDBAPs7eCCS4LXJSCEPtnKH&#10;gEFiWgjaAZ7TDmL+Iiwhn5YrKjfcOz0fKYD1niZOoBUIKq0GETfhiJd+RECbC//xe7J9pWCA2kq5&#10;BuXbKoz9DhlxwmwKpCnh3YG44YSc3/axmz/B50nBJdTefo6Hdf06u6x/65on+WX9HiiNpnFXntB9&#10;xt6RQgIFDm4PsIdpvnHzvvhZKhC1MBg8ALYglyjTUB4+Qn5RFgIPhEkmId3Wtryf9hEG0y9UZKWj&#10;9/Z4KoXIsPYF9+0gyTqlvJU2vYzcoHptQg34+e6A+gJq6iV9XkdB20XcGhJD7AflER0baGH2CH8M&#10;jqR7yCeKEFJwLDegrp2YgP++VMtl7VdotEcXEXNgg5gHhTcudENthIyGEDhawjMbf4ibNqVO19ET&#10;GwG2piTqhNYZKam/phs04wGDwtEXgA0tZsSVlQsqEt6nC7DVax3uSwdkHvrJDWL+PLW/jxVM4ksY&#10;O2oOFBsfKUSii5SrOUw3+XlyEbuWDO3/w4qRo7lgV8j4YWiGIHNHmTbBVs6tATd3PgGtsD1gHg/R&#10;HV4YqFkSxAEpmcjIZf8MDKslaEvgEjoPa+/S95GkeeUHVfAz/OxW3uxlDjGA19V41IVnu1CDcIs3&#10;f4kF68Phr4N+vz/g61aKDrBdYkS8IABw78rjHimKYNSsG7oUdplBdB6RtqMDb8zoQVYIWyP4BnTk&#10;z7ZNdINhglVBPkBkDyg52+xtB3AF6+fVh+gW9LyXVPKA8KKn6PgIQ5AzyG9urvie8IFfYvlUiQkE&#10;ylg6MqeS+D3SDgpo4SP81R8hodKwxE6TXlHiyx3098jAWSewpJ0bG/ynHUEOf4gE/ZjIRQK7q0YP&#10;76cNHvmWswu9D0bgC7SIB/rjIcc0AbPIzz2LB+bKkT+VJhbRY+x3j+0GhTH8gSqmjo1Z4GzulUQX&#10;CbLFyycmAbtNpF3wFss7kje0mtJGjZVVMCRlNITd8yMWEg9kAkYdzT6xj+Tsd/vqsRC5AhPW4ScE&#10;FQlOTjxwoCM9V0QECoQIrGkZPLKYP7FjtBILCKEOTkBRgjAS3+D+lQ1/zi/pMeqwCJQYH5cPkV7A&#10;BVmOgiPyHtQHoAYrjKtZPswAyCaAI9TaCiBz10p/+1qIHwIBJlr+a7tHNQC8zCvMRhiEudhVij0p&#10;i2gxnnh2sFishWNk7JAvuryUsHmQhPsBDPcQ8zGAgnjFjogIkDlMc5gI/gQ9tKBeQgE6/i/NBhMQ&#10;65XxP8CDXyISCB8gnw9KOMErb1rwOofxEP4x0QXBsR+gMEZZR3pJiFtJTaQQdD17EBwWVMP/dCTl&#10;zsqg//NgvTvShoWqSIi1FIIWX7Ala4TvwVMlahewV7MhFjNK6BvYdTohfAD0jGwCagjgAPI7VLdP&#10;ns+ABNLtoEMeSxS8vNaIykNqDYWesEl8UbMpBjBFjFhmNmBBUigR04tk+Wr167gzWv+Rp/s23w6G&#10;P4gHxEjIVeGPBE4IQJ8hRj/RC62tDZK8Qmfkfwd9g3sOv0iLSNcZppRqMoBv8M7BzfNiP6osKHj6&#10;mvxgN1qASxDZHYgDSTv80QAdzym82KlcsYtwwbtpQpV7xEvN1ZtNRcsMo/CQ8/APnkJtM69hKLSk&#10;Div2PGIg3wd+IDgciNR9FkAJfoK9wA0v5lA3CZ4LsgfQ7+IXtQIK+on703trprgtRsDnTeG2PogD&#10;0hPGj73laFkY5TJQnn2iB7eVpGkatGoxF7oc4o16XHaTWfa+LKsfh/8ejZ6KEz/BCfTBPT9Vmtus&#10;Svup00RhCl8gAfPSaTYEK1KQl3GUfMQceTyEJ2W2lzwqLGGBydAIa3hQdKIuj5q6sIEUDCrFPVTo&#10;mnffsQH6zWKK2tAImSKalqUwqSR57i8EKxU1TJgEeWO1UrT0puoPPj7lAQsMAU9ICLjHQ6kKlULy&#10;XkYMVd8vvUO1rEWRIQo+sGz2LVA7OKAe8VInGj6/wKqaTojs/Z6Oh8H9xf5gAtgxcMPeUm9J7QLS&#10;lry5gNdcBPPHrUihZBo+ydzFH3BpFjc87hufiXw97GIPpwoXqTnRMO0i+O0FDD2cAvsfoIBdowdx&#10;oK/pPgd4bQwrkBtY4vkAPDlS40EYESM9fIuHGXoCP3QtNycnEUC1ULRktiRq7F48Yu48XokVB7mR&#10;bqPgjB2meMgVQk9X3/ZL5jypVlf5usNH8WA0fq5mUgjgQ3i9BrEUQDryMAdqqYeoIwktsuE+Ezwa&#10;sHTMqDCBHxXf8ufc6NeJbvxuEuMEnuDAwAWdhc1Beu0W0NbByeKIw8QIFqF4s4/hNoImJr6z4BlD&#10;KyoeS9VWscrHsV4Phu9+/X240h0raKD158ECAQa14Dt2WODIIgVYp1gmljj5RZISHPO+jZggBebN&#10;TdVbHirBhwFXG/W0USJpck32BkCPpnFr6yTkPE/akvRXV8vNV4NBnycpuKYuvfZbtfbkCen4Oghm&#10;oMOq6tVa9ab6bfDx389HF1ICx8miZbrVEQXZQuYpAU2wTUoEvpSZWBN5cwmI0TEmVVgixgsVkMz4&#10;VDfEvExiAvPFxPNyiN7HoAyh8DCDvrEk+eSm/j6NDtpx39AfiN3s/zocDvmgweD1oP+setZ/8YLv&#10;g3oQ9iD/fMBbIuWnv6Qoa28q8avPKLstQQrAwBKKr1AxecQvkJEFXJaBniz+Y+8c0QSyIgjafikN&#10;EEALVB4ArRStCruEJAuYmzFnjsQBQxXJnuXPq7+EyHM7iHCeWV6+HbzAvldWut2VP1dMw6H+f1c+&#10;34Piiyg8bRYfzFx7RWa5Nhh2uz/ULEhtPybgLWieE4HakIPqlBEm3HfgxzYdYhnBNiEB7s+3hi01&#10;1wbwqLXpkWN7u8NJNuEd0CA/N3iz6iGAQZXLvRv5hKaee6fD4TuhB37XxCqxQSf8Ohj8yCwU2dXa&#10;W16sqvpvyr+K1c3+Ox/hiFlxwUzv/ehsGhcNMnRDrpkQC5YBM62ceoikAyI1AoJji1Q93vAxW4TP&#10;M6FqB3DaolwOQTTNjqTfAf+EFxrBCahBVUynB/l7HTKVIymlypAhG33a6HaTMqAVv77olznPWzIp&#10;vDRCBlj2371bH/Z/7A+fpnfH5AGsBjMduE/CwtIMqJkAwNjxAHpbQTKFpdbNk/KJRP+KyOTtq2e/&#10;YaJTfweTZ2GYWVb+YHWT7xqiFgRHSFlasVEODF/QfrcGl6HPm30pcgIdK/9maVZa/ynVWYXZxad8&#10;env7WQk+mc2lnq13nwPFRF/poUA4kXEH/AQ3Mg3PeZGK1SLJDbRe/y6V/F2iHK6/qH7r91+98Uc5&#10;aa2e8AU/cUSq4e+48eKaGBM3Bia36ukFGgTKWJi8nVZu0cgEJP9QMMA88AIic1A9CXu75cp8NVYu&#10;ZfWJLOtjGmH8GjUAAR5baRFZLMmI7XmS/FEB/Vquois07D979Uy8eFMQssg9qf8KJrlwUaUGSy3Y&#10;hip7RGdf7Zw0HaxGqEvY4znlRdqYZXiT4/8gFTkrwwEf0VbIcICVrcLtVVmjHOjKfy6iOxTyjztq&#10;DRk6VPPAyEk12wk0iybh5m9p6RcWfJdUzaCxm2iwVO6QyXTLV4PfhxisrBk7R1030XIZQviFzxtq&#10;tXREQmZAK90/a36YyJllOJG2KA9SQu5Ser9W5O9v8hu+FyU9e18+kw6MZqbPUPEXCTR1ooEb1PBi&#10;nix++wCeFI36R3VCpX9/W70a2Icbe8odDl685XN2OMsyv83l6gbKNhwoUrVCNPlp0+Td/DszVvVy&#10;sCnB+/ORWh185urr3ZH6BqkleBh/gxukkREbWvHvLCeDmpuDHhBTj0CtAFWY1cpVHA7UGnkDCvwr&#10;w/XhizdSgqpPuyc2vKCVr8+KVUP1dvAjlg15p69JvoumTLRfwveTqL2M1wrFAcZJvkEJZv1bpNn2&#10;wh7eomTudeViAlQh1Suq6oVrt7LycUWmQKMuL9l/08fxd7vDfvVCxqEDantO58xRyuCguZ2ArUti&#10;1ezRJXG0EN2HvNisBoOPzyX6y3TP8V40LAr0IiUCoxawIeF1inTaril5wE6nYyfoGkW16pUoMqGh&#10;HLs0Yb0PamfL3fu45uAaTZwQWXME2qaA+XVsKC32Pnu2+eQTaoCLvcLIfh4+VUgUEKUKc3bQSNwb&#10;CWWQN2PNktVsp2nbTsCvjUkDjM01QZpRuW73aVqLVLv/z9qOaXjTCx/pU0hp4Yy08AqKRBxMfpMg&#10;M7ZYKzB616/6ahHWqvIGBsjXKqLsM46KFdT9owUy+qD5ZPDACdKxnuOB/R8rPyUm2w4zd81EUak6&#10;4bX/RG70lJ2Org8weccD1OTGJdJGoBalTW0PnikYe0vE4YaG4AAOcJcNWDMFUHxQw12ELYqEN+7h&#10;rskPi5sJZkC/v67wc67y1Co2w77rSiIlQER6tkwUOU7WtLA/kbL870uxP11SkdSgP3hRVWuKNzAC&#10;pkvhqXx5AikB2HlXclEPtGEWCEtKJJaQ4X0NA2YpU5pYAgbk5WsrAJSqRQqyGSg9F7jUywfp7q60&#10;Gaexqq+sZWylQ1iyT6EYbYFbA4iJIler14OPY8O6TwHX0CLhJZTAs28BeSK8AGNCS2JA0a8ZMFel&#10;GSlrzh/4kIZU5ZSqabazSXFJTvKJ6WyXFhRJ/fiXFlTVWzWyfvoKZ6iuFTHRlzhgoAm24aa1cT+E&#10;fEYoAbfH8+Jn6gBRGeoRlY8FWabkIevNoGZvTfX2neyg5tKkm2RA95XU3ioylhUUDErwdpJMYXXt&#10;7WCwMp6fWQNqoEIAqoGzYgkH6n33yJMqLeFOWhtP6IQT+EV16hoGBVNqazAb0gHUOtLNGclUguJC&#10;iUNa+D/WZLOMdBDJp8qXDjxT0I0nvLmxK1Av+RWNQZpbRTTrJSXIzZocr5t0Ss1TPCCXmoJ266ao&#10;Biu4QRBFfWf1SvUXqXIpNSMf69MiUTOkTsQB/KfN5kAnZjS3pd5HNAVlwasb2QGTBq5WP6tncDFj&#10;QUMObg2VDaOHFiA3mbGKcDjdGsEEbtaI7j7eq5crG0lR8gPOWHSKTkOzVFBs12zVz0tymxzvN0Ua&#10;Gq4PXhAQ0O+CPk8/iwP9nz/+pGYgCR+INRltnSNUSQnqhJNBdWLbEVCoQLtVlD++Gyb4rhw1aYjq&#10;38376IyntVwfoNjh5VwySMlADqUUebEZJDtQPERjQGBMUPCkrH4edpk56x7VvEiAnfw62f5fSgkc&#10;B2y+iGEt1cV/TeWgxa2opuPGhZZh4bC7SV95IRtazIpjWDKtCitGCUp1Phmy/Js0hAU8LgA/Gl7w&#10;/sCM/Jy4rafT8jhkXX5Tp3o7cprsoXA774c/wis0e0Q+tsmoE7Nr1ln1cVah+d30t9bX5Y+Zi6r/&#10;Rp6gSqD+Dg3BZfCd49FIDv9YSDuj6Pt5jlm/L5ao3VKnPjTAVYhKxqLOrWv5b6chxK/fgtdPZyVK&#10;FzLN5ze0kOnrP1UruP77+vDd/+eC5Qr61Y8J1N8hGNA5FvbOiBhaWj7qdEZaiCfaOMYClGYiNccB&#10;Q3fw5nS/SbiW/neNUs4M2tM/zIKn5sdDNLtQENtNQV7GwgUoof7mcPgu6iP6czgYJFB/hwad4+dj&#10;VeqHH8SC44v/Cv32f//bGQns0qhzMdp+TH5n9JjpqUbtlrv1UbHA5uLvSNf5kZzRHyqmoZScHZQu&#10;G9dMF53tnh0XaR8N6gXqDhOov0OD0Q+qDOWOxiuPucvCd7bb/7Uh8MF5JuIRD+QBl9piwHw/SORq&#10;pqwZE5rqGenTHyI3DnhA/lwjXSYxgFTkOhnLZo8zYFEi73Migfo79CvwZUHrDFo8XhmpK3Ux6rwU&#10;Iy6EWsnHjz8EA2QhagXqarhkio5N01PAeSGY2qvI/+kP//535LAHVtQMSIfV5OvEAjAkgmYsCaq3&#10;07E+lBWn/UFbSETgkUgvEs3SsTP+eezgo2sqBvzZWR8+Xh91B6PnUnWZQGcbDZAJJAbgHmBAFEnx&#10;rL2ZPPwfavOfytRFfwDCHBD8pygZXnHmF01pc/56Il9/nrj2jA2U6DOc5404wNRwVO1CecPrOtzD&#10;qt72Xzx71X9VvarePlN/+bng0Pptt0fPdapE/26wPpCJ/zTodv4zGqx4AqqRbUAMaEv4gv/fDxej&#10;Dy0uTmlC6IJm5dMNXPljJlOTHN8sp1YFSNn/DpvgzFT9tBKRmm3Ntmf5gHe5pFMtvEHkJZJHeOHB&#10;IveR+/1nr1697UNvX/FwMvcT28eS98+Dd9ylWWeQP+iFDmKE9ZhJMy4uXjLR+nbnZadz8fLigwdF&#10;XViUnYom5Rtcf2Dvc4AEWTFg0IwV4/lGco58Tf34j7PqcyODrbpE0AfFvvqMP70UiffvBlWRxZjx&#10;ixfPfnv1TMheqPdUPXsLDxQ/fSqeiDu+lwPuoGevquoNj+g9J/iBxAI1hxfqXrQojstHyTNa2HTa&#10;cGvH+P9v7lx7ozqWrw+2ZC7WyIMHZpiRBn+x/1fkfY4UPYqSHMk4gLhEOoEXCALYBJJIkRwUCEbP&#10;+q1Vvfce2+SenFN7T3d1de/L9Kquru59k/rDbvmPq5kokeoYKIUp+8m+Vg4QymFTxGFHOWjb6EVN&#10;Syxm49Hmw9Fk9sn9yeTS5L5qYPbZXNUxvaJR5P2fsQhc5aZWZBDuT7msJ8K1nn72hdSA3p/pwEPe&#10;JEYF+Fh1GFE7bA9IZX0H4F4vD/u/rk5OVYFQt3PRkOcQ+bHkSHVg5xL0W1zmCD/NmTVmvkBDJU8a&#10;qgpEvJbQzjNjqLd5ycPbe46wjX656fjK/V3m1zwfKvz/zV0S1Xf8dcRdxg5OELo7ApAZZ4EN9i9h&#10;OPy2llMJr13OiaiCFdp5wdU9LjHx/z2k5I0Hix2swF9IJ4/8u6h6IgeErI7sxLZVQaLKGC6tVKI+&#10;cByuUWMHolDB9leQcS8FOElYb7XN2XWeo+C1rqZjSIY/LukEyeqZLt1xCoXxcufF7Iq1HyUA/8nE&#10;+Dt3oATdRsWFxB9LFg2lJylI9rEIHAaUZCcqxpECrwVek1SwsjR8q2zxxxdjHcZUjIWOFe3sLPYK&#10;vD9Fwb0iYc1Prd1NvsitUPDTWwMAgLmeu8jVy9AtAlPkSeZXeR7i9WlEzua2N0a7UoHFLXuIo9HR&#10;2/Gl6SffbOzwjS3oNCvgPdRu/jwBYAOxaIWrfMsSR8ISmRAqufkAVqKWSNSWxvRrgzmJYsOY3bn8&#10;YrF3uzD8U1TIN+zd/gEd2AHBLxDeBfzL/Anm9VTbDEOodCf0SyorgcKuRABPrsmJJnAJYu550DAf&#10;7sedj7ZuqLtJl7O4fI3mv/5IP66IlhJks6LaYReu0Cmi30ZGhtW/okpWRjEsJaiMRCXpslcY4xku&#10;vBFufCcyhUnucrmhsdLtxd4fGWyfoLT+qEBWa4DRn87U9jQS49Ciw0cPHnkyKrWveu2wrZ+TWSsx&#10;YGrtklDSTuTGV654PThcW78oE3d5Y+ejT7kHW/Qx0PsVQr5N+tguOlpJQDlALz9RoCcf50PUMgEl&#10;KThLKyquxCUsrhN56SP+2zAny2pEKQomjel/sbV3e2/vm71vvigM/ywZfWtAhVaBp6PxpfuzF5/q&#10;b6TJeTKaylesejzbKpcgS8f0C2uTHw8q05HceyZ80C4hHLEpvDoH4X4A+J0s5J21HQ1ZyHyTDTNW&#10;Caz4FR1ju+QxBkCKKTJTgaKs5oHOUeOc8NKYLpUkzLEQkm1U458vbksB/tB846lU+Bv9jvGH0C5N&#10;5fRffLT+6IHWfip67YHssSvWlj6c/quZbh0urINu4RjP6qZv/HUAt/dHD8j8OCrn1q9ALJqyjg7W&#10;lu1nSVHjE7cyv04gNiRqv1HHGa0uvZqqdAXJ67iOzzIA2xmQ46ztlyx+Gxvz23ueKfpCg8fZ1cLv&#10;zxOQB/fHX7GI4ZkxeoLJrly/tcM1V79hEFT4athhSBXrNXEfFWMilYXVv0qLFaCCH8Mu4HUM7Axa&#10;5k5fB2Tgyy2hPCD3b9sCft3R20GGce25k63SMSkVvEKVHEiNT+MIsk1XoiVaRriWHi4tayBpkUE2&#10;3gW3Awuc2vlpT/DT8OfzG5klKvj+FAn5BHxA+Ot3vIahlvQE8v9nL3QSGP8VUgPNwldPXeGu9OK7&#10;Fs4aUUsi6FNnz2oPNG39aNrpZbj4aaRJRfesdk4RowMniV0XDVhRUquyXyGDBXVM4wzaaiKceaci&#10;MnReKtlz3TJkBlxjwwh9/L75bW5mp+3v+pbnP3LV9cP0mLdwPD7z7AzPWL9T+DVKwPuXt+kHVOu5&#10;JA0YxL0OCLACtIKuurs1UVt63lpleLNP61lS+Bz8Dg//9ciaQAHK15mUERgegvA4WdYyXHK1VEHS&#10;0fH0UBIEhyXMN4HzUiCiXtAtBB/M6CW1gr8i0J/L8ftG4H8G/NPJ5OfJD3+xApzxm8eE/le8fIDH&#10;aekNbATuMBOjCjdVJJgAJQrA6J3KrQpuC2vPemk+Az/3+94VTVwG3iStELwGOLmxDlEAaYx5ibte&#10;ILvqoi4xJCePyUw+mZMZoHScBrKeLa4JHCsAxZ7J2vElaMuQabzXsHL75t98MTf6vNhlep+p5PEP&#10;48nkViH3VxHfTn0mNTjvtxCQ9Fs1Ht7dfz2+34zAgAyPI3KoyFRmj3DilqqlZGKy/dn1gzWja/wV&#10;C3G6BitWrD+ugBQkRZTFlnD2BvpdJm5BJ6uUqOfCD9O/lwJYUTgAqwwLHLWkAuIEQ6YFPeaDYGdD&#10;sBt76JOr9yf+RhcXCe5P/2IFeMxrWKC8hkKdAbwfxju//3ab6dg0f4AJkTRA3Kqh2syqX+Mr6Je+&#10;ABibjLP2khUNIHRKRsC4F5Gl8YeLC34VVWwdqMN1lEOVsLF/hITJh6hlgVQlHHapxlaBRMNExZ3A&#10;IkVl+mn7c3n88vjm19X6eVY3BPo3Z7PrhusvI3oAiB6ASAqAQ8DTuHcfcu1q/pGMwNoAf5BCA8BS&#10;NazFq1mHZrrAEWulWGpHD7i+q50oBFtQ516oKAQrnLLpFgy4lSDbWlG0K6jb/yk0FH6IP4VApWjA&#10;OtFAC//BGLb/WdAHXYK4S4r4hBcPoQn66zyDeIVnsXx5cDqd3bo+Q2i8/mqy4c/LY6wBHh+e54H8&#10;7dmLzhPg5jXwSfU3/FWbDdmkCCrqggid8JbCtNMDN+r4+wYfQviovjir0JKcBpNDSvjqVHmEdZQk&#10;GjVuVe6YoAl+HwmnBlghFyr5QNSK1DJgtQzYbKXFhv8z9fdXGesx4JfXPx7zJb/p9JZafi4i/3UT&#10;QacQ7d8xboB0ABUYjb+8bQ1oTW9AqsXUfUPAcUKYjvPqRLap/rztUym7/k4Yf9g++Ld2JUuAObAO&#10;HHKR0BtzEHY7iBITNMGxrNCA/b1UEBM3tqPCtKIKzfgX+YlF6C9mu1/eunp190uhf/2Tq9N8x1FW&#10;3+ADvBVAFIz+UvKLc3ri3WzqGTQe4MWLo/H9vc9P+IIh1aLwDLYfWlrQre2eXw8BjLx4BP0x0IDO&#10;2MtaqPZs8vuFEkR2BrRb75ioi09STqCPf40KuyLDd5wsqRyg7CVhImxrxG3pzILgf7E32519Cdi7&#10;s+n0yhXQN/TV8Dv0F4s/cuPhb6amCX4lnRKyAXdfjo4mN/rRgHAoaLg4AJwErtHEjW/pFrB6C23q&#10;PWQvtd/eMZAYbItsAVJWMq8JoiJOlS+QQ4Tv4sqpvGNUolNyBgRqfVSEvzakBm1RnxuME5S8EzVW&#10;zZ+Zvus8bHV1yj1CE3l71z+TIyDgG/QaFS54hdlfeUPIMYo7aHoWXeA1Ky+fb44ms61PCwNh0bVN&#10;kdu/YSU4tgzYoBAFoKfPPoyfOLp87DtSGYhC3czhv5LpVLoJNIAPTZHyfoJhdyT/ij2VkjHM/mDR&#10;UMA6lUrcYdoFXtvSJfugz9/Z2LPnJ9+PFj+j4Rfqc+b/v5B6qITRFxmgv4363gB/4PEZhgO8UOr+&#10;F5cPHjXjncbr9sdIUFW91hmC48tqpK14CWSvQmnCZRMaDXl3+9IDDQb4sFYJSyfsGuII1EEakoTD&#10;X6i4gVBRn32MQC10GidyokkUh23hQEDsXwGeKDyROgDBT0fvH5rQKQBTQXsLtf2ty4Z//eBvVgBT&#10;jQztEvr6gHzBydXFp3HBVkk1iBnAiA+WAevFQW1RdMq+QnHvBG2SLsdVYWFdModrKA2l0CG0oI5i&#10;OgZr5KfnHiv6C9SADJnrk8Uq9NpltFTFyBNHxpMPnvcx9u7z6fV7C3D7Cz9+BPoHF5c8JmJw/h6q&#10;QUBFvGgSk3D+nbqBh/v3js0LYg74uV6jAOb6JWu3WFegU6E/IWwCVZJ4Yd7gZwhZFsNzB4FfxQvi&#10;IdaFbkQDUmIlfSz1SwRqxyPCgUAoGeAkg7aZxBVZKkTXl5/z4huM/64W2/8ogFo+rzT6bufa8mB5&#10;8SL4aw06fzNVT2BT8LVfRcmAcDq/zLNrRekQVHW/sjRGq7coEoJBcRX6eiPAMbHA92NiIgUx/2Af&#10;+CmsavUhQHL4M3UMlDI9raZ+CxlEUwO2FyWRxakBU1wJ2yJgt/bS/IX/VfoBa8AX3P+z+O472j7Q&#10;6ydz8bdaACjmnxfvitADCfztVj7htj1bfHoQ4E3CgClBLe2CD0uLhgYga7ZaRdxkaHvStgMFUX8f&#10;zqiHk/UX78bvtGIfsTtUfiUpXpRk4k74u6hwDA058wQu0YIKHXXSjr0o+GnadAJzdwLuAlABWX+b&#10;/gM3fdq+TcA/0QWEeneQF/VxqwjOYHeRuCdfHFzT2l31G0QiRV61WYPLJLbh2ihduogBvvNcgl9n&#10;Gf4lPaLt18Sgt9BRtE2OlYOukk+mY1cSsBX9BjKWRT1vNCtdyCZtcYf28cj5VgDBu+GhIE8HBf09&#10;jfgvu+M3/hUQFyh/B6X198iH++rxmXdcJUYDNkf3P3mxw8WBUBerBtd8I5ehdqqWAaulyg9ICHYN&#10;nERBbqa3A7R4l+AKQhirUClVGQAfwtHqL4EpXJUb0glBCJxMHbNCA2ljT90C/thPqw2AOAXLncs/&#10;SQUY8gG+2j53xtLmC/d/QgGKMAQDfzBq0e4Wkifwzc5SyAc0Ht0GpbW8371UwUGquV9c+gR1aA5J&#10;+25yx3mHOqTDoACyD4wEcw7RAx1gBdiTDJRT+QB9MOO3UTVu/xrExSXVL1kbD6wXDw8Oljs7vH3m&#10;J7w+fINQsvm5B/h7FYDbAY6TLIC/aF0vLH56NBl2A8b0gaKAK4AEv3pnuQatthNRuy7SE3OJHz+q&#10;hKnhPOREtP70AfT7HdlGeBlagDpirf5VGLZyWqKYSnbSFQLCRkM+hMRIhs9qSSfrfh2rMO0fE6AV&#10;Ab2FjL7G+pKmyRv54rLHf8ACnCSpBXNC7gbObx5NZhvqBqBq0g/WeL4jZFuA7RYz6ABiGqrML9KD&#10;w38Nb0YuAucQWW7/JCSMc0HsI0EOW9AlzJhauZP0IfmHyEj6d5w6nM0WeJ2s5CiAJS4CziYhbtBL&#10;AcJa+ndbgA+SVOBrPt91/vwzRgO7i08bHqFj0MovlMwVjQ4U9yEFaK59UbXyJvNNA00DaPMKpQAD&#10;828l0O59DMixj5pUJElVslZTSX43GcVQQMzSU58+5gq2hBUgKkAK1pJTiYGgShUi/zh9JSvwFd8m&#10;kA3YH0/3Pj9o3b4Jvk+rwdMZqFpd7wrIhK8Cpg/owyoNdANWPUHnIFgJYgB0AB+mkBwGjhq1ApEf&#10;y1yhlvOBEkbsF2kFa8fFh+EX+C2VoHAWtTa/StUJFB7/Dfpay/nHvm94NNnd+0i1ox7fWACvGZM7&#10;hF4BBHsxyhsUG9BxaTXwFRrOBzQz0Q8JrAXGiyM5SLKnLhGmK9dopfBvJJA0HWNa2Jq+QwtbwoEd&#10;AIEbaYd8pwwDVage4L9mAUTyBJ/xGME7vt+ifgBncC1XaBIWQKBfF4uHiyTk/mZatfLwOAcS/su3&#10;CCLMUZFxr3LuDShUHXVxgsasCjpy4TC/RIZxhTpgCSqbKJB3aJ8WSAdQAzMeD3REgg6hp5QvMP5r&#10;pDHBM986fv71aDJd7BzYuov60Jznh3xXlytWC9JWzDRgP0h+Y3IjQCbEx4Tpc8ShB7ICoJe1foHV&#10;Ycl7Jikokib/rSQU+9iQdiITifo1FnJsWQdrlgDdkXTA5sGcFULbFA7/PXr8jKdIFOMM3LsyQwfc&#10;ERjPFVBbz29rULJ+FukDdDy78xCDt4EH/8MH3FKk2IPBmAsqdgXKoH9cEplowDi7S/9GWkEUatAO&#10;JZXMGlGJ2+oFpE+owMAqoAOUKxj+e8TkEI+PfP3szPm73C2y+8XGEmiKctUu2AdN17kVQWkUoDAe&#10;tOCOhvCjM7klvEjls4YvQ3D4L2y/Zw2jAgHTeLKUpKImqUT7WTzIabIq0XJ+kYyvg44CcUDu80qU&#10;1f2/xv+wrc0H7xXCQ0BN/qwC+LHAP03qBLhXxDeN+TLhi6XMgIHpKUAFeKrS6B4vJGqiVx0XFUlK&#10;W9aOROhC6YN7fi4SKpAFQGwvEY1RV6Ea7hFsAAbJ42CSbrLjecdpBcJGK4kBRd6w70slXRwa0DsB&#10;hI1OWIM/bwG6h0L/JPleEd85/NVjPjl4NJ7Mv/PrPRuEpiQIVbFlElZLmJCsSpNqlqIzFGrkYXub&#10;YDUDdtsCdw7RgbM82s5hjanDjhlELaiwj38X9Yg2cmoAcp8Lp1/m/5zHT2gTrqJefC/6YwrQAP8L&#10;gF8hvuj5Tj6heoLN0dvJZI4vEFA6PIkDgpakujxRWIUD2TE6mdN1+CfIs8UxDDig3Q3DkBj4RIV/&#10;pcwUm+SfoB5pkROR9KF+SaTBJ4mJ9wLcWbtfTy5S1f9n6c+rA5cI8AWenf/a/cBkJleg+Xrgpl9S&#10;Q4u+Cmipw6ow1GS08GJp3GUDJBuYASsE6a63kKfhUQFkbAeYJwrcCbtEch2GLVpJ/EYKysTmuqgF&#10;VgCLE4GwYsIV8B1lisCFq/p/BxXWisINwz9FfLb7seCnG/BXQxafUvmFKRE/egZY6rdgTdhoxSgM&#10;KRAXpqeVcYFOPUK9CjA/HOoQ1S9YFqIl62klITpR4PeTATbowV1kxvg3JcAJFNawxNYDUYFf+KMA&#10;v3ceoAffQcUsXd6foVwhlA58dWFzPN6e3l6q/k8FeQ3bULIg/iqsabVwkYudmnOSZAK6W0badQLo&#10;8Gz5g4WjgiGenbzLTqqVGeT/ZjK6hrWo8Z2gJQW4NSAqYtiNeKF/Kv3hLsDoG/gKIvvTFA3gQ60y&#10;AT9IA3pXsFq2m774sgSiluGEqGN+Dw3cgAd+eKBZDMiZNTLg4nSZA2EZiIegNt7xSqJoyP8q9Sh3&#10;1Ika49htv8PfKQNcwYoSDNN/rAsA6hXYHfwFJG3iOWIUYH+0PdmWHxA4O39Q9QfEqn+rgNfSgApF&#10;w+Rqdvs9scE4QQb57FkmHJtC9A+Xk4nPoLROQtVtXaT2V4IAnFDRqrijbtvQsVyjamAdnE4rWSQE&#10;K7ECmXhkMvKATEaPedl/p8VXzf9eCuIN/L8If/mBaMDmy7tSg5cyAZPpfMUEOHTTtxZgCCwNWwUr&#10;6qgSKRnu91GbE/IS0s7ALLCZKTg7IFsq8kHpjlaTHwZaOX1mcYkcdoF+fTdAjA0A6+A/JKVVBv34&#10;w/cDBHWvLYi0uD9I7Ov8y00pwOPz+3e2J5PZ5xfb7RzgZuw6xmQtMONQJMZ8CQb5JflF4mi+g5AJ&#10;gMP26GL3FIkIO4ACBsOGMFRaQNgLITJa5kD8KxSYT6PkBPYOfKhXgPQExIiiBixRgFqUWzX/G6lH&#10;F6i8CLFKsVbwR6huHxP0/or7483RZDLZfbF89GCldesXSBuwohQw0/26TFFXdCj8jZQpoUYCXnaA&#10;8SOuQI9qcSQcWdpnO2qJyvsdVBgHTKhjiusyw3QoVxzGRK5zrCQKU+t/gAK/YW/AE1f0x+kr9QH5&#10;jL/7AA0EesRZbYVhISKnkBXXCXr6cNqfmIISNhOfqYDj1OVCUQCj6qglOjqWyM/UJ5qo4q7EceoA&#10;T4Mv6iBv4rT3QEyqllUqGWI0o6r9d1CDuGlAv1TunyDmhAU9fQAKoD5ATgDVLXyyJqHKbemmHh11&#10;hQZ5KwUatZxjmavIt1QpRPc0ezoIQdZuUAuqCntQnRhGEdf6AfpATod7IB7QMYGVoIJuMe7G2zzJ&#10;dBF/8n4A68IQfmiV+30KwZsEUACZgGe2AJM594sGRmPV0Gqilay2QK1tV3afUOAy5n8vZebQgboC&#10;hgMngO0w74QJzJwiabSa6mgF7KJVGSn9WGn4zrSFB+4+YO2IYg7+mBPYUFVs6If4iyz5Q8RDA+ff&#10;nX++iQV4agX41I297DugFcKVIklf0HgvWbuUaRg3Hhryv0LcL9gsgAl38MGjArNB2v8IV5IW9NSS&#10;rcgfpKYOiTsLYODLDlgLvPqXNH7An7cACY9pwB+nmIBNK8Dmve37k73uQ0dCymAV2gZX60rHnELJ&#10;KC5M5a2Qs05IfwM1FahD88yCaABjmYBIWtwlTY6K/93UIDeXlcAcvNPGuC3WCI0JiawPMKT+6DAQ&#10;KswdEbRfT6up30BYAK4FPcQJ2McJ3PJEQEGl0NA6Zj6QpFNGorIIU6wE3aSPUyXsN+rDY+TZ4OHT&#10;qx31PiK5Ba3WtkAWOO65Xgp1TJNa0EtPoYZ2F4lKlp+grbwCnjVxgkppQVn+pAUIFfCF9u8GfUge&#10;Cn4lC/Dy7suH79UD3NhZ9+3iYGkknPBi/rSoZXc0yDWZrzJN2GUeo87AtOuGUB41UZb8AE8Klg4E&#10;x6YBjet/kVduRdCA/RD1eJ+kaIBLWAMIlEpz19pB3hbk6IIU4M9YgBVaxX2Yim78Zr34+vEzOYHP&#10;X57fHG1Pbr5Yck+4lkIMnMLUz6nGhx0InXC0wiarxG2bFRrOFA+QLxreV6bhgC8PAG+WPjCwiZK0&#10;PL+ed+q30kARYAv1FihUnKYdrCsS2qUFjarUn1eA4+A6ESFsz/0WekcvcP78Q39uajyZagzwcTTA&#10;KBn1Yutn1fAKCxcxpOQTUilXEguqSJUlKElH3W5WXmvaUR4jDAcxUWgECt8e2ko4laXWRikWgkvK&#10;ZQaljlHgNg1YkbuAAA0/bO2FfxTBOShL1fyfpB7qlvqDxI1hOIGbzx+OxvdnGzYAgcMwG5cKHBt0&#10;UxPAdHFjqsyAgbpSH6JhZkOcccCKTihhfQhoBq7hHBQ7HJ1TGX+KjF1H8PUzsl4Dc2MUttg/1CEm&#10;oCr+f4OeoTzMBYvkAk73rj362CD0IBbXL5aLMd+EZrvV6TdE4fslWw/pTcW/h8oI4A0E20K5gd3U&#10;YUUZkvXbaYj4gAbgmwBd6GqEZ1nh3gFPyBrw/0YF+CNGQEMAdQG2AKOn+9wcvIELbqC6YMBUUCbA&#10;sp4F7I5B6pzEXTI5iUsQavGvUJC3e8jEIPj3YLdfJcI6eTq1LRp9sOCpVAoQtMOEr0QB3wJj77Uq&#10;/5+h6ik+RLxQ9gxPCe0/5TOTuy8+ZajXYQPUYr2S6qBNbCElEWWpyIJKJdmVcKrJoJ4LnXrfwKAH&#10;aN5ghgUFotcB1qeIQkk6PJ7nDX4DFfLDyDoA8ErGBTDiaANEFmKS/7AC/Ap9/Uwe4OPzdzdHoztH&#10;29P55xcLIqPUyKIwDomaLLEhHXKmCCx0qkSmjoEGLLSSNPTDEWGoFwRI1g5BwnCKiiFubOO6MkWN&#10;6cudQgG+4B+Q8Q7KjmshBaNs24D/HQVgBuDxs68fn/+K94fdOxpPZp8f+Epw0AEGR1qyUt095k14&#10;cmH1xp2gJVtW9kMUQZNCQ35A/TDQk0JtYghHEcByv1C/+leJCiqjhR8icoclTkItKmGirgRANy3o&#10;Iq+UyUTw+v+QE6jWn7tCN0d8bXa+sXwkF9CgaKmoX2qFNymCs7gS5HXRIJHixJ1gyETUCn6ABPhK&#10;fimAsFJIVCDXL3yxTdD4IfWpVfmpNABev0oZ6Fj+Ar/jiZ3l0u4G/ncUgK+M4QDKANybTGa3r118&#10;JHgLCQO98pNckeqccLA4V0tLn31VDGtYU9gkq7QZU+KWKhomgXtgBDrKYDDA9jBX0nEnq7DPPEGD&#10;rX6BlnwEtYcfBlxFht9hdKAiQv1KB/5HFADP0G+LyDtEmQDA/wtsqvrgWmxjvPSSCCrOpmFJhcy1&#10;En2euWLCV/rD9KBiUev/Wy9Qg0H9vHaIdzh2aUs6sQh+mF6hE6VPUNMBoxzw84OiAZUlg2BboCUA&#10;/JdJ+HulA3j4fsRDQXxjXEA0GIkjaCh1Sw9+S7tApbwQuBhkQYt6Nusw6InkMdGAVnKAaID4ALCS&#10;dNkRtMQgv9FqCjop6dp9T7RwgsYZ8GLcEzjQIvofUYDH+P95adjd5/tPf55xCTBA9jhmJai0671S&#10;Ci0ktrzExYclcUxQm5SQ5KBQJx5SCWnufX4zAqLg6GuVYUvQx00YLksvK95h4tPoAzlSB/fvIYNc&#10;SDupn6G32On/GQUAfgYAfE5iNLl9bV39v2u4wzUJEKqfseq4MKxv9EvhtsoNUAQpdiGnSkjgUk1c&#10;IvgTtCqlqH5l+yGx1HWPawsUeR1yXc4KVXo16kmCE7LjFNBbiKFPy4+GIJfMzwf8bygAnxuN+X+5&#10;ubk/+tlPg2gpVKhmo9U4VbQF5r0UWyQJa4JuG/9SjLh4y4gSZl35DanSXbSahiQTQFmMlNFakVTs&#10;dCQRHKcSVblfIDd5wDaBt2Eu/L2E9a/SHiZQuED4rxFfms2HBekAHm6OjiaLa+trNKpA00PaUolh&#10;mzCLBSVU+ZaoTFZHzk3KGU1UPyeSQ7lViuh4RtKeA2BssIJq4Z4lQcssSX6N/wX6leyerAPgKzLs&#10;4Wj7Bb/xd7n/pgLk25J8X9rN//z5TY0A5AHu2AEAAf8MReNc2ZFUhrnEyXAI75KWaq3rwllqrbgP&#10;GqvIe7LAv0YdP7xohLq2boC3UPE2Ae4RCGJGFja/4koVVrjGJhHquV+jNP1HBz8Cd6xC/D0AN/Bt&#10;6RjUwFD8t4g7AO398fr4u1wCHI1nPy3Bj6p21CB1aC7wJnBUggGThH/eTduZ5RU4i5yEndwJS8MX&#10;hVs7drmwzxdFCYR83SmKQVDUr/qFHSJtrhOEukTyq8iv086L+c3pZHJzvthYuico6NEJKGmLvIgK&#10;in+auoHfGX9ABBL+o9F4uuAmwEIyQWiI0EqiFsiY8aO8pZYn7SWrRBXVmsWUjPZrQsQfoJbRu4Ki&#10;tcN1bVIKEMCNsdfiRYThm+RXyNtDh36HdiRu7gJ/Nrmzz5X0u5vypX/4hK8y0ReAc8NboZWgBMou&#10;QP55+urMM/z+oucvNx/S/o3/MbhCZitoS9bGO4GpbxJv5RxF4ZrMyRLXqh/5xk/UJH10nE4RekDA&#10;j02MKqOCAB7sDF8wbGlSFYWrX21U1HOhoA6hBzuL6Xh/8zX43334/OHdl3dfj3imooAm6PE3EwPx&#10;37ghhI/Ke9jXoX/+JeZ/RP//E/hrPQxSBAVaS9aaZciT3fHeKple+6yO0VJrIguS6DKOZRVVwlGf&#10;0UsPljsf7fh1h5kWVBRIvToi3aLKKVFHA7ZLrMiWy52djy5vLOb3x29H51/T9kXoQBrWaHu+fHQA&#10;6ILa3oA5bWk9MP/fUYCvzr8z7ndfbt59qbav0d/m/vvx+P4N15qqOwoAgV1IVTsIa4WocwIzhFUq&#10;cFSJBF4S9VyKuWDKKl3FzZKdXKcqh0x+LRTxJqHlxhezyWQ8vjO2N5vXGIJb/wuKXThUkI4x31Ft&#10;I89yff2yuvnZdDbbnU4VTrdHfoaiozM8XP38pV+0NJ6+WLJhKQA6YPDZl6Cne/jnRwF0+9ZPgf58&#10;86HOVZF7f780fu3javutyr2m2luYIGRJy+wKVOhk5Xt/g8g/Z7RiZFVsNkUsMA2500jtfmNxdTrZ&#10;fjuWMRMd3d+QPhu9gtQwFmM+TCT90pHZ5AqxjXk+/s+uR0dP3d1fCOrcSXWewTT1+07DqfPY102Z&#10;ACPNWwIIlgqEevxDa8I/bgHeadE5QvJVuPeTv8H9P5PZhsb/YGCivvuo4hJVKqKhLEtHlracrFqq&#10;SBBdiSKknH/w/kEVO1KwfrC+frC8du2ajP1HGxuLxZ7aJN9nH4+Pjo7eCqPN15uj6ef0z0LPq7Ed&#10;rAoqTBxuhdYEnvqTrb1bkx8C/GgUP88v0YCYROFOqvO8dDvt6zHGVTZgc7R9c/7lTZmK6eyzFzut&#10;1zdlIugfVwC/IZ6zlYK+pOWL9t+P3o4n01sLxv+0f9WwCRQSNGocECQqkQVOdIXhnW4LQZ9yuaDJ&#10;QhzWcdKRRe6VaeaDa5cXi7ng/mQ6vTKdTKf3pxOtMvs/j7eFf9r/U/+18aIgpuN3nKDj+1SoxNCO&#10;7Ml8NtG+3ntfPCyTWOCK3NqZSjHqmHxL7V25hRHYsxrtvx69lvJMpovvbALAvs0E/oHHw/8kffX4&#10;GectxWXq9/nm/tPRWPjP5vL/q+c3OEXhA18SxZszLElZAnVZtRapoAXegDRrhF4K6CqRNXFI4/8D&#10;WeHZ9P72tuCeTC7xQX66eyEue/x6HzfM9b1pVrU/2fBIrcjAFt7uGoJ2SWjrae6LmfTp5zHqpBb/&#10;MH28wpebzJXLvquLh7h/zu9ZhzbPy/V3UenDY3UH559JP9RDMCrctD4+1bnpbCefzBc7vDhe8P/z&#10;M4HvfN/XMwYCaIDNAB3AdPaNzoouIHAYiUSNlCDVfm8UqdpMZCvJNt4ApotqX41qr31giNkwuzdD&#10;2GfoJ+zVHtXBG5dLRl1QC/eRsbbrRfV7PluEc7O96FCuSAzQJ53k+nIxuzKZ3JzdmN2aTrfHd7RD&#10;XCOekVfV7Gen55UQ+jrKQx0GpKMEEKr2UIeLZUApWGqG9cLmhQucjzcWyRSMRvfuz2qm6B/uAvhU&#10;0DNu/j1/5ut3X/t7MRoCPpRuogI3+HIQGIWoeJYOBjA3nV3XAAg8sLyi2YuaPKqNiqsdKOwjs8TJ&#10;WkkpsqQdL9scLD/aAnphr6rbBO+QUChOTUy+jCAwAOfxa9RHH80+Uvs31lChb8yNvRb9kctXJ33P&#10;biocTfh473Dn1L7Je64DSdF0IFsDpRU+98A/G4jcH5zxBZZupC3jYPhfyhaMno5kdd9O0IH15WFB&#10;88+RXwWmc9N5RgGev3yojmCkcdNk/mLZKj5YKAwfInP50d716YR2kvrB8o1vXqZuye6LEzuZpbg+&#10;6LO0VBBGqnb27FLA60g/jzkS1SdYgdgD1+eqdIWStn45rzbj/0is5qkx2O3L/1kur6krX+x9M//i&#10;9mKxoRqPJtgG0KFMZJRHI5xG9dTqSGjYD88/987k1KmC0CqdgM0KREtntQe1r4OpMLrYTAItX9jn&#10;CnvrIVASa4Ds7f7m032GEK+fHt1cbPyDCoADyMUf4V+ey9e+B+z8w+f6MzJNsqu3NHAVCEBRiDkS&#10;VetfLqYgQv24M/GEgryt2eeHrWzBm11kJ0kVl7UVQ+7jWZJofUfQ3NcIuzpbE10v9Yz9VT1WkwrJ&#10;Yj/XmTD2Ngn+2KZP5vP5jdn8m60dGdyzdggYle3svJh/pkPoHwuJOsAKyYLo2EJRCmalUiOBaOvP&#10;X9LfcHj3PyqICjQboIrl4wvdmECil5sXpKEZcPWE0dqffmds/n7iwX/TYx7/xQX8qhxX/Z9STgYD&#10;sw3bySAD6IYGQgz8qpB3UnEpOgpuIydH8spimeJNeSADmjQvkiDO3SFKUjAKUGqQomfXP9qa7U4u&#10;3Xl9EhdjAqm61XF5wpWKT9PnlM6PcNsAn85p+2i0fX3n7OHh+uHHPE/O+wZRgQONwZcbM9zJ4SwO&#10;UDWTLfKb0r7Sf3tPE5fZd0+jmrL1l8URgO+1PK1XajVidID15xmLM1+7A7krg7X5fl8d2EtGFB5W&#10;aH8CYP/tXuHyN9NX9P1MAmMH5AjaODX71CkAdTf3xWCh5Sbfoyl01j+ab++rtvl32oV2pT/JTth2&#10;Ot/Y2VkelC/QgfqG/ZBSGoBJFEnWkVnJ1muyxcD4/LhYhVU1WQE6PRABWEs/527WydH27uzW/e3x&#10;vaO39/bv7k83mKrny6cC/9AvH/Tc/cfrF2eT8eY7TIqterSI66I6qv1j7fbMGR6SkZGQurnFYnfc&#10;B2GCZBPe16SANxbB0bZcwV9bESxW0R+mt2ZXJ+pvyo2Jszr5Z0YBGvYZf9RSCqCz019tl4L8h9KV&#10;SgPuL67ly+HcWrO2zrT61mK+N9/7Qh3mkaorexQm7NKuhP8jDxPwRpGbGk9ubWxck8X1XgitS1aE&#10;jt6sPQn+pRk0zOXO4tYPHsanXWq/WnWSzZQOqDV7WK5kvVc/fg9nbnxpcml8h72AmxST27YP+UQ1&#10;Tw9iBpgYlu8/PRII9O7qoKVDAdFm0bWDWhNoP+9pse/d2xt/ce/VJezTYmj+6gLYA9sPqLSWe62e&#10;nf/q7mhbVbO4/cVcXahIJyctGs3+iVHAO/3UYlEAZi7snfIntZrk4VqlrQCjS7kjfH35kb+APrv5&#10;5fTK9H58cN4c806ORJSA74xg6byTx/Ij5Ubc4c+NRkdjjdU/W/DRZLth873bGmQegjnzdzuXX3jf&#10;s9knVz+ZzcRdnV7RATD7rR79gXsRaFCJqk0fjaYlgWyySV2rMHn+8L3rVGQvgLGWht5CZXM8X0oB&#10;zh4If18vJpAp2Jjs62ibLy/ovw9MeNquwPtKZv7h+c07Hm7ueypIB8pYn84c9JQxulv9KPLmhsJD&#10;/guqalRBmnhD/shsuvvD0VvtlJ5qPNs5+PHAdfn3Ev2/mqpqT9b/K9dlUAvxp1hM+leTL7nSMZn8&#10;PJlcmcpu1Sfwp9seE79jFCnosSTaM1OgkmqX3hxHWq7xU899vd2+NNE6UZMcqU1OPrl688srk0sM&#10;4tVVM2cXmtgwqtIavGCgM2yNUnuXSD+6LmpTeSCN+X55V838IW0TDRDobJJzsWV+OJrKCzhQm/fb&#10;Zm0EpAEbV8cUV9HnF7wjTED6Ae9eO5YDeuc24wSMCZ09O2QciBFA2e4+pJwtPmTVwy/h0NohMu1R&#10;/+SZakheqRQdv/NodGebq0h8koXLQ1Tl30W0fUL1+wKfxgr6Q2PKv5f5enj+JX/edkxnLy0Alt1g&#10;/8Xe7b2txd5n7gC0C4yIbIr0wMOK5u4GES01MIN4ytgkB6gGW2+PFB+NmLAfHwn9e0dH9zLbAvB0&#10;UZ6tAnet1gT2jgYo9sGoz4fP5aX5VVamu3LMIQTGQ0mi8/vj+TXcWvuAZ3EBeI5wuTWduDxFiEEV&#10;g0Faaob0/PPxgksBW/OJDBvdwHtf6qX0u7JTj89//Y4z45jaxeaFzBaoEpguCuWP3D2azK7PPvny&#10;EoPN0WR65T5D0uX6n/5q2K+T6kxEZ001Rr07ov+v3kvVrhL650KJiaHJdPaZNEDDJdNM/r+8IgyI&#10;23/6FP/UI2hbqkD7Sn+qmvXQR/Q01fZa63v2/fbOW2F/T0ZgPBqjFEYBxdIAhRNFWQvGFUJBZH7w&#10;sklZho9to5Ae99njZ1gPESeCGoy2ZxvXLh76U2WHhwfSgAPmAXbmE2b5owBCTj0JFr5wtWJsTj6y&#10;s8BMocYTqpPR5vv37g4ow9l44KkI3selO2FvGAmVkT6r0XHCX93dH8uaXp0e4QGqdr9Zrv+IBvyt&#10;PkCgB5/CX3WEvR5Q0LdZpQL14/wgm+bJfTkAIi62jPnfvEGA9s+UInG0gJbJ3lZIxRmevywnO1dS&#10;BPlYmKcPvKPgrSqEaenUJC4/p/31Y7xxanhANgE6mr9slC6NWqfirdqe1age4q5Byp/VUSd7n68f&#10;oALyNTMU3FnM7m/f2bzgy7nCzIY9rZbz3BxPN348/FH4P1j/GH2ZTranu/hC6jo4nvHmnDoFaG5L&#10;OtO4AfwDLCbio/typ+QBPmWOavHj+vKQSwF/z8UgIOeXOR/VLg2XLwGJOJlUGJ8HUoG2IOFPcfqy&#10;UtJSlrrcIqK5nPla6KjuO0IR6ASlOe9ONlprRXRMjYsdR7no8RVIFY6oTtefIOfUVPjMV0xT64zo&#10;tHJyRZKmqrWNeO5r6ro1axAnggIUlG6B2lo73nwqGzx/oYGqRwJMAn/64paUmiv6tlie5EdbOMvJ&#10;3lIjRdEjDxohWZFH6+sv7u1fsNVvY6hSgNQrs4j8NSkACWujzoBTZmrqZ1s81ewC55jmL6qa/AsJ&#10;0Fuk8d/XX1NrZ+S+c64+d9sDNFNdORZXmNo3ZKE5bGpE9dZXXEyeK8fwKV8KgB32EULP2Ipa4A9b&#10;yWjHlpVKFdkwWgs2z19QG7OD/TS71SLSaNktB2WgiftgOqZEaVEpVx6WtMHHtvSMUFGHrC1Uth/W&#10;GYP85a+tj/pv45+nswV1r36Av6Xz8UyfNtCw/u7m0/H0m++uXVxeFPS5eUckN3Jd1mB5SxtoTz7d&#10;wX+D5ETkD4K/T5djO1a0uT29Mr6zvz/yeHk8nX8qHcQLqGr86wnVo4UKalRWtUCt6id9ADaZBcxo&#10;enSuD8u00gifM5wTNqAO6ZxpFPSPqk1v5P1zBEIJ2LuPYChopkRKyyqrBrTT3HiOfzG+p90pAn8u&#10;klYTApqQK0wb0ah8xu4ggEiwq+KZP5EDqIab9g4WClEAH5e04hzXpD/G7uq8JdBRRuPZQt3AhFNw&#10;T+XOW2JuKfD/9luScIIWG4v5fGPJzV2PlttorM/jBEnpGE+rD5DyRf2guziG+ueTW1dlS7nz4rPZ&#10;/bfjWxoDgv9fqwBu9UWqNvx/yQod8KMyJRRyFLUBp14yTfjVGV/4ire+z8DH7psNGvDjJYK3t+/U&#10;4CtMCQdo+vWVrzZGIQpcqh88QF4DQO1+LB/MtlJVhJIAig+5Wea7yHuWkSLfjVqNiwbmTt7Gl2Ni&#10;aJkveMbp+eD8r689Fccfe6x/yk3Q/tfWAbnlo/Hu/Pr0khX9TlTyDpMJ+0JS+upucjSZXfphxOtS&#10;Fgu+rr+cju5iSY4rQHOtZAFkxjT48RyE6s47R6W25flPxj8oKbH+xpj5luX64Y8+o7+EevTBRu1f&#10;gGvIDhrUIz/j10qEg9T+lXJdq6Ll7Br1jmJO1YloT9RkI9cq+oTfrkoW8lR3wHfgRb4AvQ+KwN5T&#10;JxoCjKJfrriveDeljltTq7I3tMq45das83eFixL9GDNnZS2ImnwVz6Et3kyL/hpKboPnGlE92TY8&#10;33zvyUP08fXonqy/rMo7VCZ+KAVluXenk/H+5v7oaDK//QlXwu56/519EelfecC7+RATIqdpMtqn&#10;QzAxmSxzQr5GQm2y6OXzzZeTxV8+CkAHoge4P7gfSqoSUkNu7MoWaKCHbUUC+OJpSpyazlkw0BaL&#10;fMq0r1KeqI7Nf4ttptVhE4A9fUVBoLqi9/WlR7oBptTfM1c4flqXWCWkQWUkb+17GGxfxhhoTzS6&#10;AO4tsBWZmiXfxP51/vQb2By2yX/G5KUuwJQzQt9dIF6qvECVV0WpppTkw6nelqZDjfDCJG7q0lGn&#10;s9378oV11DPnn9l5eI25fMtcxhGTGtJpBtC+f1A9py/8cuOohsRu+JyzjiHzdP6MlOavnQoO8CIz&#10;QYBW7b/DP+IPuYCoY6wLvkfETVZnp56sa2YevkmmHdiyD9u/qPaCFdD2IO42aO9dNQhPXWm/AJPd&#10;Q4J6NJlO7nAI9wKYCYm55Kpjx4NStxMLAFImbR4lYTT+Pj1CRxwk4CumGbsjsNYq1k5oDtiotqS+&#10;GMP4tFASBpLamLs5bCxUL4guvNbZagTvwSXtebo9GWtcyJyu6a3AB/bJlftXFE9vMdzjjgnmPnwr&#10;CebB/8oB9aITlHQ8+1smgmihOvsgwj9U/SrkSUDPDoIk/7/wpDhYuvY4QdxxkzwjdYdIDTPUqQ5b&#10;9wqR2sUSUOvaOwaBiva/xSdzyo2PDlN/fl8WgDl8cUyqxv7IyD+n5esn/GniINKIO1nRAeyTmIEJ&#10;iAVoBsCHsgb64MipArV9n4oIG6UtrAHiVVxCV5NP1WaAH3vQT+Z/Jgjv7l+gm99klowZIqZHGCZL&#10;EzRgnl6Z3pov5tflN96ejV+r2aPeD21CrAHaVJtL13Cn+FcyFxtVgX+coslFStCFuT2DvBSAxa0Q&#10;tQZsPD5glIr0JB7VpxxVYRvAZS973lq0HTcSRluSOkb4B1gJDA1VHW0YaAAVTK1aJZXCn5eddDOS&#10;YeXA2PA0Eqo5loCT4cp/FBHCLNkUSA+4PSvF3AEU6X94pkBLoxTijCSjSVppykwNC/pGABE1UcvX&#10;cgWuywSM5SkKS16jrf4bWu4sptMrV6YTrbvzxWJj+WD9cLmYb2293dffe9+GUiadce25HW00mexU&#10;9f0xWgHfSVktDDqOOZBT16ibF6lGAQihKDRhIantUA7sfP1lzu6l2qKqmrF1v9UqrWiBTwYrgKap&#10;XdXhJWeX/sNAFE3gCKqQ1Mzb8aVLGiOXfwT6bvspS0/wHFGRQNeG+09zlVaagDoky6ftRibyttYP&#10;VISLflacKLQOSrb1TCba6hTi7igu9zHslCqwASZic5ungW5xcYRb0Sfz9bM1OcATHoMJA9PFizuf&#10;qfXRZbENAABy6UlEQVRIX/D/XvuKiK0BNoC/sM8VQf376eLP+AANfje5QKhGSo/s/k/Vjm+nDBVU&#10;+xRadodVgPHhAFM1BMlVmi2x4ADXDK+bc08ZA9rI9HrhrqApgMUogCQeOLzrPUwRLoYZ17dwpHYy&#10;CtPgyeaqDq1tw5j60aG2B1YR3UTgbjrwknu3EKt/Eet7HUweXrAFNk37fYc/wSV9uRR20X1VcjLe&#10;1k8pXwHe33ytE5TabGpAKOhnos9mu7uTH9L+PbNcv/X1R0wd8rzKj7IM88nmU411RtpeyNP4wd+n&#10;cB5PkYukTAn+5086gVS6+2LAc5IbdYDxHROAiIUn74CBU+EeSzYALTsFRusrtMJNVoFWTJWzAnbX&#10;3AeqE+xLQAkrADKdio2Az4mw0Mxkicl3+b1XzQDAvuyAvO3Ksp03zl60GuoGNpi4OiV96evZAjub&#10;efho1DXU0Ah8/LOAZULbD4/QYWOLKeob9e290ZH/bPhJpJySl7D3zBTJNm1uXp3PuaDLdbH5tUdC&#10;OU+Hd/RxbjUqmmnk+PSI/gLw2YlIp4XyPz3ScaYyI9x/91c4gR0gtvK2uEL8jFSASRqtdmtpyMbQ&#10;jVccCaCSiZfDplaKrWd7POMw7su9AZr2a+QdY4gga1FUSRLtWialunBMeghvz/dX2Ptn5KQG5xzg&#10;VcukiWIaRmqmmSPg5royGkPynSjkY+3lWjIcNxWc91XhV6Z+Sot7T7gGtbl/T46bPPYprjsE/k5K&#10;FaQ53gXuPIXHX3yyOxP2s8WLa5h/kxAX7qJHTjaSGViofW9vH8mCaGuZL/TSRmU0ovFPp7fG09uf&#10;ckXQtfV7qYdDnKpXNa8WTm+Pey8AZevpFgQylr9MsSFXFsUMq6DSZuR7M7pv6wS9OHcRUoLREQcK&#10;sQfRQNITB8SosAMrjsD3jiCdJyNsUzXkonIIZbs9XBLEVhQate1mQ5Z4tII+c9bc+yXfTE2NQRk+&#10;1z6zTKYfmhKIrvA871Wtu7Nb3O2yvY0VhlGmjAOKcQtlEb/9A/PB3ca01/F066cv5t8str675is4&#10;A8sftviO1Aewe5sbkUzYXWuwBn6Sz6ZX5zt+xegfmgoGfv2ypv1Tz3a8zbHigKUcyoA5JwLTpgGG&#10;2iU0QAR9cqwjQdh2Q9SjTbIOdzpJbitS0GufWiNRKsvXvoavxSOCpgAy5M/Vcj2+c5pqI/At9EPy&#10;rXjMF1HW9xmo95DEmMcSeKbRTwnKwntRzIXt3d2r093ZVVnf7R+Ew62u7XPv067ceUWIti8pe1fW&#10;/obGdPPZ9NZiY2NrQ5A94vbC9TWQ4000ig4PWuuvLmCNCf715e35TCMDjsz0skhtf/T06MoNoX9l&#10;utjRblTqz3QBwd8eOsCrxSrC3LqZCu93uHs2BICPgRe8Lox7jiqgBvh7bIWI3UpeTZ5phNOQLitw&#10;KumMbPGxKLIpHNKWRnvC7/KxNCIw9rh7cQyon7ty/OnLX979yoPkukntPS2IK7XciK+C6S868nA1&#10;1CxD2QoRlzH9JFnRD1KDnxmv3+cJMxo296xh+Ke3rgoWdRM3oxLyBCcTxvTz2ZfzxdanMfmHZ0HN&#10;qHOXqTSAe4xLUj/fQiJ6MZ9dn13/hPspJjJMtmUKLs2+kR7JS+RCUGxJ1dxvpuBeXFoyfW1r+yLD&#10;h6UHUXQDILhMQgO3OqSBfg0CXpgAF0QSM0BAomyl2MIqQdP+7aQtdUhOgzP1HMJjj+I5Bc7/6/Mo&#10;oQ0CGqCKKS9JGEsnsAl239v4zNgjwhm8+5JZAbqRl0papK3sMkI0N267emrXcnTHV7YwEVEBGwRu&#10;UszsvcVATl+gLG5YlHJIrh5lcv/L2Zc3XvzncE0KsIaZF+iC/ax9gMODxB0pEUhFl+fTz2ZXr37p&#10;jkWGgFuBmf3k5VEuwKvEBgqQilqhBg4VNlgrz4GbmOtbGAlooG5NWFUt7bBVQEkKcquIjQa70B6Y&#10;fAGEwYJEMmmHDYChr75BBKy/QN7Ap4c6YlUYRDulvcrcgzuNnlG6GCZvLqjJ4i7byavb/DwFga9o&#10;o0AfKsidI9hXXAgRt2UjlMY8HNoEdQ+vR7y3RysOJirAMA/DfKQmyTWgNgrAOkg/tvlht6HpLW6J&#10;XCx2gjNfJssqVTjr9k5GKUGLMABrOzPuH9pVt3JVfsctvAt8FR1jl4ewOz2BqKzfTlGBUgBf/BSo&#10;AlmgCqFCp67zRCOwAmIYBXiwyIYkAgnL1+cZp3vIJ3gYQ0QTUBXasvdZZHX4BVJhXFFOTLsr0GVi&#10;bO6945NUNtuQMQOc9t3NCsHXGE96WVT6U7uzQmA86EGkKhiP7MQ7DXGXE/erAy83ZnBHogikJWL4&#10;Px5f8kPhdUvAWC7/dCofYOOakSqIRdxcLE1AG1bpAf7AcmOu0QZ6NZUCXZ/Nru5q33JZNeKVK3Lr&#10;RfeJaStC1Vwj6j0of4iUSwFgBy8aGhWdFhqAlOW0PQLJwN/YlAK4W86GTNgwiU+eIJMToXwW74MO&#10;xofD0vxG8qZ0IvHxBFODzYcr3u0WjMQZH2GFtETHRgoirso0BdD/9Sn6TFUJkULc4td2KyZ9RzoH&#10;T8iBOujiALihC2gmC5Cayk7AXLk1vXpdg/XZ/AVIgbo7fjd++LIIpQUfbTEVzEPst6Q3VgA5FWr5&#10;3GaAemu8e1dDz93Z5xcPtJH22RSgIIVW2SJzwyTA0lenoQUrQQVaYC0e8yv/y7jFTbAOkGZHKm7b&#10;TMPUAjLAX0GsgQrTk7DT30HWOFwNK2WUwM1VvDv/XgMGJMTi+x837wPE9YcVenNO29ZFIvcpp+9V&#10;pN3iNWIJ8qxChhACJfiL6PwvqQeAlHdUTqMGhphwOYXcFCSoYvL9DBM3l2Y1YfUPP5XLuLfYmn+p&#10;/U7U/YM95kS75HUVdT7S9tH4/nwnM8erCgAw7eeoZA5hBIUqlqotEbDp70tqyOOukRYMbuvu/r2l&#10;c9hGKqBtVYgKFOsKVAz0+IiGDv3JjlCj6E329MuE2eGcrII5Lw5TWAFXISjIXBt1ae4UoiCN3iaE&#10;q1TRVSH9mPtLrFHxVrqFfZ6iCA+53U8KkD4mnYL7foPuHsF3PzJ2vKfRY+aQGA8wKGRu4MpsvqOm&#10;TuPXT0Qg1P2YoQYGli1mi73Fjdlswh0BeWWNdyp1y8ClTuf8Xb7JfXPhfgBK1fHvKvQfbWx+Bs9t&#10;mx4fsJD7XytNQwdgCJi8RQ+XOHsEFKOwmj6mHqBsBawEjo0ZoYW5uqsjYwnsYvxSP6AzozRngu5h&#10;pfInDJKQiav5ziZBOAkp4SvUKmkVEbJi0qa9Cdk0dkQA7vtaDXb2CxfNiIZwKA02s/+mWzIveAX4&#10;kxpVSAPkb75vln68zc3pnlMaHR2N3955K+g0IMyM4OS+VEErD5ek7ddAALJTCHngt/hEW2xPtt9L&#10;ud7ek1Ix1vAFHz9UUve46G89vIuKTGd+Z5Qo9WfQ6p8MllpV+yBsr86YE/gW2FQNTbS1dkNFa2YT&#10;xv2Gzxrgot6RYnZvgXYBaNqHZNo1DZ49p/27HbMHn2EbCxwj7VN71UkpX8VtBrQ1O9Nh8PRF6a1L&#10;xF8IriycC1m+pvssZp17fMmSyCeuxdAPFjB3xyDWUXTKe4LzAa1w0oHnDBtxE9UeNeikr6d5ajDo&#10;d/c0kkrQ/rmB74oUwF35+MqCZn72rEZ+h+sHQp2ni5gC8HCAdf3stS+n90fje882udnJpl8HeO+Z&#10;CLkAd7jIoRGO/uLzhxqTvN2e7HIhwApA1Rpo11LIBrNbhAdX2kWCIgpAhajeMdyGBrkH2QLekAOV&#10;Y6sNChBcC032kIkA16VwSedgnaILsBcRDXCPQEn2LZY9GfKstkoK2ZD9+nAKckDBIhiEEFamjmXE&#10;tQSvIFZ51dwRplFX2Sa1Avnv++S1NNCJpCSIrA/sVCtKUCQ14JktmWMmEZmg42oDM4089hPyqFDw&#10;32T8jgpMtseX5jVrK9h5sNBN3wpgYaL1a1Nau1Ts3qU7R68vMLixhfEqfWCEIhXEDu1jgKY3LoP/&#10;RSPPcows8r9p1UVlg2fVBJdtqQ9lQIJGqKQVgrFLJ/KMIHJ4oQK66IJ9vezMusRqw29rXl3AGQ0M&#10;jCqH0lE4DSQog7QgNsGnQI4K0lFkSxSigM0f8FHa4rPn3zUkywLVEjEc0OfPJoThCjNb+BZE2xhq&#10;ybqgPID3NzDa0pSA2hcwGo9xEZLZJ97Xw0OlQd8uoTVgeuvqVU8KygDwtkdavaE+YBCABWgDAEsl&#10;WDvYmY7ucqOXepJNnc8mxoR5J48w1RtsPvetVrJBT1EAjQe15ZI60nI66a9QRVV/wEDbHCyBSD+t&#10;BGIxw3YaSIgDIaVU1F29QHCTpeKiA1lUzdreWqBqJcsKoC1QB9RLR8fAcxYKlMYKkO1tsB06IDPO&#10;OqwL6xAUFlYAg+/Bf9COyfUpaAFolSqEtWPj7C4pZXzOnCdJqxBbaBvOnnOmNN0GZ5Z5zIQsnQjj&#10;y7Shp5JlmkVCXU0fDyB0pJ6bx9oFmK8NZVZ4PN7d8aOFMvrY/TiDPGPIU+YeG5YzsFx7tNwZ+VY/&#10;GYKX9PSBvkKsgIg32HlC4Prl1gXo9ESMVr2aHxAG1HXl6jTu2sLaTvUG6Wr0VFtZAICXxLmpJ62u&#10;yMHaqgdWlWuNopXzqKDzwYs9iHi9OCVUQBZEnrl3iyXQrnUYJVzjiFRGx88NAbTgYEd+0yzpg8HN&#10;os3rfmJcBZ9LFC/dlLYx7hzd54VGp5S2UTr/Ea+FI2pH/qe1jerLfQPPI6l9Chl66MBBs79HR10z&#10;AUwW50Lg9AoteHrF7V+NnVs93PrXzyqm58clYD6YFE8c8oWKHZ465rURz7U/binwsZoZ0DG5+0RO&#10;wPjK/HO/KnRd58WJsFV+opLYd9RiNaAWqRD+CIYhFeNqoq5pkcYbUZFqCeioKRQjVaX6CWKpKK9u&#10;/Vh0w02prx5TWgyrt9Sx/QNlydih4yrEYclir23fUgBJomIggXZgNcKwq3c0/LDe5Blp9mU9dimv&#10;dSjpGM08J6UUG4tHD/0XrN72PNQPKNOH7ey/qle4qoP2q2Tv2PQLjVwyMnmmEIZyQHbE2/Nx8lhB&#10;X0tmgg8PcQadyqrEI2YCl9ef0oy57YerCz8beIKaahiPMDQ8FsK7Qq0AaKE1TgGKKDXZ9zWNXO98&#10;HufBgGvVUuMm1QtNnaqnisJqpSkic4BBVvXQWKQoSgoj1Zhqp63KUUWpxmm+fqKGJsuUoLLJ1/bM&#10;PFHQW6OKVLY3NNgCBY5yPpgChT4LnzDlAM72xN2Yk/lZAaqtKu60gaROR7mUwXVpJ8Fe/e8o4TPM&#10;0CXKEh57gj5wsgwmaevg7/u9Qu77odG9S4L7kl8GHAXwxDB3q27zyn/Gefh+Nvi0eOsA5B7AXQCR&#10;tOTBoVRgMeEekAu8XqT1I7WgB0re50kzbc7dhMszu/PFxuc8LSr69KONxWdXpx5Bogg+S66GPa9R&#10;AQEKDUs1a3WjSoVEQNs0BVVaZ7pR1b0VoJoOUEUDqHOqSpnaRtZSCmCLLMzcqNE16p6fqxmcvF/x&#10;bE/jreNwVPKEgvZKRkDyOUtDMFVkqIwYAGUfLpId8n9KZ9EDjHqMm3fLBqgMJsKAe3MfVCfMNpLb&#10;xviIWhgI2tRj5Sca+VkZsLbKYGyg1nqPBi9JbAEvMGAwR8ucbvhaELjT8gWxe/3DgzUl4aUSdAQZ&#10;EtoqcKl3/vr844d+YREK0IiGPp7e5qnATAOKzkjB1ta+/f7c2pNv/fqk9YPlpzu8oOf6J/e3f9ZJ&#10;oAPYgPaHRIpEAZ064O9Xy3FDcXW40qhXI+ZJQNWTtowpoDjYSALUrvBomBYanMuyA+2GrTzdFJCN&#10;rYqUAqgopTiO9stWOovsJFqEZXGD1FmWcSDlHfg8lFSx0ij/D8alnlhiK+2OcmyCnngHIZ+61VQK&#10;aEVQFjqjLWj8HmfYL3MbVLNiNpBulZ7VlUniwmuuR6YgbiFqoAaszmF665vLBteOn4aBNP9/0+QF&#10;t5AXR2cgRVAegK7JG1S0nI2tTwYd0gCD+eXpZ/3FINHF9TMC/vu1c0L+3Ksnr56soQVPrAiHvBvZ&#10;1xFH75nJ4s9lhEuduC717wOrKgrXy3VCfamG7I+rKtwcVDAYKgSZ4EbzdKANlUfVuteklJFMEdWj&#10;CruoDkl7BGwfTgXJVIpTSvullBUALKwApL0PizDV2puSOWXtz9t4n7YtypHMaKPP5LELyorxMWEx&#10;/Qik6py9ylnpOQMVsNeU/l9GVA0a/w4n6y4G1SYV37BmidTEwL8mhcAfOzDaV7cxmy8x/OCLwX9w&#10;+O+YfgYC7gAwBfoRWwVMvIfmFjf+ekhx6+qt+9PZ9cXGtf90c8BFZ9Twz2mRGrw6t/bqybfnXr35&#10;/pWNwfdraw+WP83u80A15oq+mX/m+gAh/q0gU6A/74aWKnKDIWU8xGsT8poCxE6rgoUFG1PSUIk1&#10;zFolUyHQUH/g3bjq2Zo8BBn6cVYSKE9H0IYcmnPA8ljgtItRQnygIkSJ2ZuOilpyDO+GQkRWADHV&#10;r4kDdqsJaY6glZ3o8N6rz6xMHn9Ch+X2MmFal3npUbk13TOzIq4XZnqAIWLdVuSHVdxfjH6ezF78&#10;yD1g0gGbfBGBrAAyixFICchCAxgNcF34AR8Ru7FY/LS1dXljZ/mfA944AKn1+2EC05lzAP/klYJv&#10;rQPn3qyd+/bbtVdvpBP0CssNXlTFnXL6T7a/kHtY/iXtyRUCOtQgte+6Kr8bDGJZlZQGWSsoXS1P&#10;MLMr6xDaxB4k1sqx7EhhR9hpTEJ263pXGVSE40sf2EIiioKSintPSGjryueQ2Rg9EhlXdq5UTpyT&#10;00qgBT0h6dOE0Y6SydHYhAPktCVkzxyj/mW6N2FcbVpEWxL50oCUQA42z/FGA6Io1gCKWl/GR7zO&#10;x5d/RVIAmwErA4wEWukDUiCKYNY3/cnE84XYg2OtHmqiM6Cvdr9G67ctUMs/9+qVvIJz3699/+r7&#10;tfVPF7xb6GFpANXA39cYy39fKy2UCqpa5AdsYlQRtHMgdDumZrIXNqvqAx/vQsW9cRACWrGCMd6A&#10;VUVbABGosCvOhT1ECxqJV1F6fZWh11Z5Dp5C0SePItibMo1pbS6pT4hdcwxOiQP6j7KJ/mUzAGyq&#10;PXtLHyGH0z/JH0bdmUfZzDV/0x0ZdkC2c/2QG0dsBjw/W3eJQTiMdhrHW7xU/OyanD7Djs+Xtw2x&#10;Cvv0BrEGtggkg76obIbpMLeQHyMpQBYUAEXw4q7g3Pdvvo8R+Gl6CRdFY6gogBCySY11Bk5XSUwo&#10;xP8nNohJ0XyjQqp/atltNnpA/RkeVSbVqOLZve1y8wfDW328ZxUNNiiAhEGNUNtTGBvEroDI52CO&#10;PBRA25KW2DATSa5kFEK7ysoeOUpKRp0sqmzI2o8B4z/6zJk6QgVs5zdl03kYqxHo0xW8pCOgX6UQ&#10;noCUoB7ltJZIBWbXZNCFOl4g2B/oxyUBd/rYAI0AlBbkuPaiAeQPpAyAfhL3fD/K1CkAsJ8jgvv+&#10;zbdPXil69eR7RWsHG/IpdY78d/twQt4nTv+tegneqm1XCVWUDlU1DcLKtJqwAZtiDYS0lIOKFxSx&#10;AOxNNRi7QfNFZAWhr88+tZlxchvTEdhTYIxWSYTOWXkEQfw09oH+cUjvJ9nKUPnSOm+p/cD632hV&#10;CeLSBx1cnDZ0GjmK4L3Tv7AflBOOGmFK0ZcCPQMoLO/4DQ0iXgeEV33+vJ0gnQ8OY4r67m1eZmgL&#10;IB9uTrsuH4CXDCo6i++POejcQuyCbxZAioxRwq9QU4FSAPf+wvuVHMBv1fJRhW/P4Rk+wRlc35hh&#10;AqgQ/UnGAXg38Fpon9QvTY6KpN5ofCBKBoNsI+gKysIqqTewK8FOGDAYQNaohDWAmqVOgxTtF/Vh&#10;rsiwcFYoHSXF2m2gTWqrnFNOW1tZAdilm6nKO4MILqRc7ZPNlXAOm/N3rF8cHS1x5DbvP4lqo9y2&#10;+jlvsaop6KFsffp+HjvJzCpeIEeilqQoVA0kVdkcHfmBfy3j8fQnQFKDB3LPBHm0hwYIbOuB5BoW&#10;GkyrgGPrB+lfpd4C0NTPfa/fG4w/PqFTa+fOvTn3LdNLzAdbAc7zSrb821qMEI0x1UOrJKAqZQyp&#10;Haqzoa8NaLoATEeg2jMskmov1C6KkDE1xZVEn6hpwFYxb6INXHSgAFaSHFwLJb2tynsPZCC0dqIR&#10;bMYJsAft37sAe3EKSVDIO/YKq114C2VwkiT9jwK/7SJo+mH3Ioy76AJPEXrYD7EP/hL7ZUPT+/fM&#10;vuErZPpuOv8PIzyQZgao1ADUD/guLbqgXsDjPw8Jz3K7gOeFfis9kgLY6K/J+WdR769+3xbglSxA&#10;RodShIPFZPOu2zpDW8a3voPG71N0naL3rkRVCXgaYElT464ft/PUoaqNtNByfUsDrEJtL26rKIDi&#10;2oORVewqVyxhFMDAalN29LXYnEC0h/r1LoDcSoGqGnNLgVqh9shORdgQF2MfEpIPb+PjM7EWEMkW&#10;aCcYGJ2Y271qgjbv1ux6kjDAys2TzVejp/LoOb1nFIhda9+Y0/N395/KWzT+aIBG8LevPaJVM/1j&#10;w6/EAV6/jbznAXxVwKYBJ8EN372CmBojGGffNdRo5UlCFMDIu+UzHSiuBNIB1OLV94TLbyab52WM&#10;TaWwIusu8538WS1pClQKM3f6j0aPxmqpak6wuBdOjXqjJAGPEi0PlUDlgM5wox9WD4kZbAsYMaAV&#10;nMBeJkWSoEQ9U9T7skVRro+HangkyE45vJu6MjgDsYbfGTkRRMCE2pDLQTNzpT8enZKsKucrYA7S&#10;UQl4EwLrjHeKFeNf6FAMGJS/KW8Rww9NJ+Pphto5qAvZtHiWMvzYAqaH3PyFtdp+ZoZQDSaJgv5x&#10;Y+A7x4ckBXAjfyK7/60WsfQA32ZmyK5B5gOiATpv/kmvAD35XsmyCKqgtAjXleqIWIBh8lL/Sglm&#10;IKJ6AVV1CjyWAB9bwqtuVdlu8qBDwkqgmJsvrFzP2DOZ1hN7CSrN3lUgQKNU2szZHBOpVlMg8bF0&#10;FKT2JhRZEZwtRpvHFEjA+evYqCYLO5P6nb/7kBTVgRWIummRTiBGW9iLaiJ6ylygMtCeZyqkfiLt&#10;nwncqW8EEtZWgYBpJ1ApgftvkEYX8AqUKb71+M0nEPgDFZAR6MFvI8IHdAGy+nL9jLUaPwogyOUN&#10;kmaa+Ft1ARoVqhcYD62aSH4hzuwKofDAAsD6W/j0amtUGhiqomAEArOBoFN1ElCBjtaEsrAVttX4&#10;0oKzGWqiDBVmfxKCRhASuFYCTAOqEI1A7VTa2qA2GyiJjTFGRkdVAcHi89X+pCLaGeQNzKJO3pFO&#10;wrUAemwCi27b6AtpecWWaScU5Qz1s554V+zGs2I+IjWmv4F2MDH8/OH+ePLz9mQ6+2kp31v+vzA+&#10;wLgX7EadTp6RHw4AUg8LtEJSCJsGkI8NkOxkD+CryRBOoKCuSaAYf6UH+uBFo4FvnxzcyItNTExh&#10;8hYMZrI9kT2gupOIZ/BcqUACHHIIVdlBVxioEgIk9Ye0xe8Q0oDch6Aa0RQBT0/vXTDCc62qNgtU&#10;mpZH/uxd5UAFXaha7xWALZJJwqpHMcXYf+ul9g/HsTgQxXWuLiKBzi6vP1VRcFUhnSN4+sR1ehTz&#10;f2PRWauZa68+kDZgM062dQ+8IU4ag+nYHE9ufbHzIy1W0NG8G4kFUa009uQIe7CmqVeJwCrdQFwD&#10;AYwAOtBlDggF0PLEJkB+v9z/WuT8u/M3r+DbJ2ufTjugc3MTIVOaPFjhF1830l/Rv6OOXCH6+54Z&#10;KcioIGrFtaNV2TQWGghg0HJBDBhSk0LKhpIadQm2rPp2QRGIUtBHEQO0WJ8QB6+9GBkg8yY+StJA&#10;bYoZIQ9wUTX+A+dOGf6CDu2UtsRcsAvOxX8luuNDSQD4hl28I9TLDUMlqCpuwuLdePDSg4fvJ9wF&#10;IrLFN8ogznQQPDaA1u5kmX79bBS0kccIWQhsIcoEKEqZFToDuHIA6Oq/P/dE9h6whb5NwJsaBmj5&#10;Xl3Dq53piNlLnW1GNqLcNcTgRo7uS1/Vav8FBygg6d8SCEwqyu2B+lBKak9LbncIa7V+0DqsDki0&#10;UhBV0EbeEaEqV6FRxJejvEq4yRtmgWdXlCyVZ7c6NLArHUC0X9o4nYG3tE4wktUerBXKsV0BbSPM&#10;eeZcKVoH885Y6Gk4rgQhTswaktKU0K60R/Zh4lGR/fd+vTc2Ewsw5TWuDx49WHPXD+woATATCXAp&#10;AfDS+v/9sYLYBGPbD/6NvwrQ7uGGc4TdlYBSAKZ9cfhenTtXeKvdG3b3ByxEr9bOaTSogQqvLs09&#10;DTw7mzdq8RkzLALvSOqudUFUn2vZ90mpGmkTqjRqW73hOw/dqHxi6lUNxm1LAZhTturW2mIF0E5d&#10;0fQoql2asTYKIvDekPbt2qft5QzE+mjefUHSVMHbkjD03j0BZ8uCw6ZM1BqF9G61A86v8BeobMt2&#10;UTKALlPAiXBSPpr/CFbS7SgXiNxkREpPJrNvNmLVgfDwX8AePTDatvNJWCHWD9e6bKxChzR2wWWj&#10;DZ1u0Bk0troA4Bb0T5j8yfjf0kwOWCk0EPj23Lkn369fezGf+vbVHxT6ZTd+cZr0mBeomOPBepsC&#10;z3rEU6u7/cSrDoSb19Sa5a4U46scNMCtNjrA9gZC29KVwGJKjBpSlxGi1Lp2V0KwiBPppi1wAA5N&#10;I/D+dEjOw5tka47cFADkOKGURSPp2OjdSrl8ejFI7pKsMYCvSHsR0dc5KW1B5HGLTQpou+J8ZYAP&#10;O75Xy7JG8Bj3xjW1aXSgmrfIRtwgIxX6hAwUbfeNLuC7PygPUGFwHqK/wp9RmxfMwC6g33BnUAYA&#10;8ggqXrMH6HlBiRDyGRNuN5MSbPfXON6P6oVG/kPYgVgC1agq3uMv4Ac/RbTddJzciq2qrHZGXToX&#10;cIQXsDrqMIEDP3amLfvtsLda7WO5NM1Pi1t1YKW3YHslsCQ+GB2Oy7vZqghCHUKF0IDsGSvGYSDt&#10;XltQ3j+fsjSTmO4jB6aEIUcJOCz7zNnqv7r5M+yr9r/pB7Z4e5SSXAO4MlvsAHigLtRp+wIbvP0h&#10;MjoB2reauqSgqg0kRyWaIWAfqIPRHgAPh2fgUQAdvkf76vTXnmjkp55/7VsuCsj0W0FkAOQf4iao&#10;DKXX1v/zYnZF/QETF750BXH+PPGAUvvhaCa/8OUNGF1A/CmnWMsoaFGl2I+mtowU6Ljl+ObdNHgL&#10;ae+peFZtgRnRdiiN6tsFUAEVRhsAT1CAKuehtHEVC+4IUABwkZzVWCtHmoJCoa46UTd1+f46Ve0P&#10;jGn5+kMCUiUYw8l7AXOtELvG9AC8iqPEnJl3463AXXVGXWH4NfzjXkxL3is1vb0T4FtbRxuIYcNV&#10;ylri2MpgeQyAASdg1Y8Mykh/FEBrUgCuBGmVAqiZq8WD8yt8PqXV7UuAJXjyyuMBlcAbtOewtnzx&#10;WXsOdTziZmetnH/cA3UHMgHUHHBQzYrLkjcFiC5YA2oxWiiAa548RWwEXrQf1aiCpgColp8fAVXa&#10;HyWoZFU4aAoAkEUByOlOAKkRiQooI+XFaGsdmyYsHUDrlNJJArHPVKeCMDd90ZDRANp09u/9cpb8&#10;D8wBKR8jf1jb2JIU/kTqLnMFQNV4hzeDP0Ufpns76weALg34F04A+P3bMwOohHVAfPsJaDhl0QcY&#10;YEOvpGKU4cA5xt1aYGo+QDxBrgMxGozECcBnEZsyKSIL8f2rtfXLe3N/ykjEHSyo8D2pADe881oy&#10;uQDABRwNXjjVrdlAErkqihV1kZTqsjKohqkzIySBRagSPpVRoXPRltSz2pnEIE1AC0dp2IQypS5Y&#10;GJ0UpdEzpWwSMNGYa59avMV2lvw4kM/BWsxPS0Dkqz84cJympIE8Fp992q5IgdhYf086FK1hy9FT&#10;VRJuE59Pf0sTGh+9fZvPBI5Gk9nta9XeQVHY2pQjOTzr0SAh+RkboiYUBO90CKgAe6gxIpIO+MZG&#10;AQRu4UvqDTeHPWnDAOUyH4guPPGl4jffoioqvKYO49X6zuImjzP7816+h5RP8vnjqaP3m1SLcKa6&#10;XI9O2g5KUPVIyrA6mZtJY6ypKJO398Y0dBCieqlp7Ss4ujUHLXBHk0ir+bHftvtiacMSpCMAVbSA&#10;/WiP5LiwT4L9s613xPEEaiCk+fIdZp+eJFYazgb1wc+NEmAv0CVn6h8w2lPA6M9Iqwfg0xF5QnzE&#10;Vw21VwlHm+PpfGMpfD0RiF8nMIWaEiiC8Ba6gTr6QZ9+eHjwyN+pNbpdexdZH4iKadRZAEB2e6eL&#10;9+2B0QZfFobFAfA4gUCtX56BxNKac2uHS77Qenlja4svXR4d4c7wrbsRLkAZTlQhob2lYhHaN1BF&#10;SWaJYXOJpgEeght9QUe+KxtZAiVBlX0ojZJQWAYCi2s9YXMFSbpxU57GaVS10t1HhtlHhVTOrqJ+&#10;IBpXXxrgkxZJAwS/ejn/idJpfACUlJ5FUQ4a6N38URWIMTMPB3nY5G4TuncUDcB8vr/DlCAN2GYc&#10;3N3azTsdTbACyPNDOxQygSCR27cNhsvQG8QqBP+mGGdRALdq9erAnHGfkBVPX2Do3+AdUOSJxNYM&#10;BdICbWlNWcNayD2Q3yBd2Jjd52K2/of02H82LZgqyORgt6TSWLKyqPKJqG4tGXjh47ne2QA9EEzW&#10;A9DTlrQ7WpxKKYNICQo6m1I289o5WFsJtDO3fCYDWHRAScKgCNo31qJQx/ywcXJQt946RTW9Vw6R&#10;UQbb+4DaiQ6FemhT/xWTxsm8Ouy9TEAevvENgUdv7x3xpJiVYXw0vjXfEEYhoWjYDz8mAdhZrQ2C&#10;0uaAQlYR5ogoJCFJ2YK6HBDk2UHRmYz15doLV0NL89aQL1bArdw/DQrU+p3JBt/HIni+gFyPI5G+&#10;erK2trzhxwloICzuH/PHsQhK9IthzqKVOmozArYUZmzTq5UbA9or6KiNG0zqW72sAJCA6Rf0SmIg&#10;DVeB1ccwI0Er1KC1ybsoFupn90KZqAdHwuSTwpJjOgy0TBYaQMmcNfqTQ+D3efdIrQD8Hc7a26Qe&#10;eJe/Db39ZdUTz4kJ8/qIEJ+A8Vcg/H25Atlt3h2C+FgEFIBZQYOfK0XKkUCLokBfQKftoyurdwr5&#10;tnB168JODCOB8vq1dOYgMQrAMBDMuW0EXflWmhOXQMPEb5+gCBiDwxd+xi0+rv9yEf+fWgJvXt+M&#10;Olg9OvyV60YT20DjaiuZZfqp8RK7BeO8ueu1zyUYBQf1XthTUIWUqdA7YMdWEEy19QjwPVQRWIoQ&#10;KWYT9giUYphs1qHzB9KVwbFD9Mk79+45Xe1ZO9RZuQR/qVqB7wLPlFkjXltPLyA30A8FuPo6BdB6&#10;VuMAWndgxy0QirR2rPu/Hn1s0GUmHlgrlFFXCFdUIKz1oqP4AIKaK4ICGBfQzbz9UAA6AEHrFK1d&#10;MSIVbqMDa4YFKv/k3Pp8Oubd92OUPP86pCpgwJSRuwLqOLXjFuLYVVq8ws4KU9cGLegJCfHoiTZB&#10;YOzEszVYGlztwWWMgyyHGi0pxQAafRDvgZ8PxQYch32w51IdHY/d+dA6D+9OsVFVwAZoikpQ1KrA&#10;dpQ4429nqPXnzVSCv7uQIrIi4PSLxhoE8I5QawCPcn3JOMB0SNcubGneRhDODqCtOQy2APgx/Cpg&#10;5//sA8xCb/NX1MGyM7R3Gjk64EZukNWrS6g2TgKGGUK6fS4IWBuI8Ats/inlgoQqvZzN7m/zYKI/&#10;XeSXsDU9sO0UqcmrgzfYDd3gq8p29TaZKtpQlUbQvF2tyQNcrghTz4IMeCQRFBJ4hCgY2LIKGyM8&#10;OQBXI42isYWARqB8bytyAAu4wlQ/uxpWgJwX5gtXlX3ocPQXPp4VwGqas9QSUk285N3DCqIEfj81&#10;D+2rN+ieHrADwCQbV4WEPqjT+IUlgKIPhjs8iGPV4yO4gctCHNgHQJ72TjlRlGHFAoBhFuEpMNXA&#10;eRxAcuGcq8MEgJ20cUdDatPvPX1kW6BOgKmib9d25pMr0yuTaXUDDHtWLxGJhLIqRgDEPLKofhUK&#10;RGHZVZ0WyZRhvXBB2ma2sEsW5KIAwg8FwALTfl1ArVzZIIQCaAMZZ5BEI9iUDNBWQekFOiI8tREN&#10;2mkOz26zyzoQhzTKnIeKCn6Ux4f324mR+/xl9rD+XB5RwMuGbQT8xjBcQM+bpAOA7ox4uF90f7EU&#10;mmDcCBwjWFNUeQgFuSIBSjeAQ4BNUKocASUozn0gqy6AFECuPF6+PX3QA0hwJPIwoOU+sa+Ag2jQ&#10;XdjqYQn6g5+ojgTRuvqA6fVPJpPp9p3R682H/GOpf7tABNl4ogCpp9wbDc6BfLioMiVV7BxXfRU2&#10;FjhlKoLVDh5whZBvL8HxE0CS2gC486B/UCqcvAWB7e3NAbBYidnSuCrWziUGYop6vypuU8BOtISv&#10;f4Ox83+EBD6f/OImcbGuDrp+D/qlBKPN1+3JIKnFvUuTHya8HpB+XhSkCQSkMLVaGEpkLiPGCWUi&#10;dh8B0hSTUgh67IdHleULhOQECndQFdaCTrhjBnADeGRM+DMYrMWaIU8PZRCBusCm81BaoeeKpE9i&#10;1xbj8XRvPp/Nrt/82f8qZBXINzuoJUNvG6qYuwpbX1Cw10IzBetqtphvuneltQrGtHU33zgVEoJY&#10;wQHUOOrYaCBUQtCm2TrFmhJG0r8oAKqTzXUK0rOcVB1TKiDtUEomRaditeHo7uYqCkntfePE85cK&#10;cq2Uy3/v/fQ9c6bWAdFrvIGj8U0+6MCA3jO/wK0f+BYx0QPwEqmVG30cAtsBN/5/Jym40QvuI6Zo&#10;g56w7MAZY11Yyubj5AdaKQXtORZAaVt36Qk/rXYM1BngOroLUFJ9AOw5HjXdUeNf7C2kAVenTApl&#10;uIPaP3/ply/TTgwvFWR3MHUW2BOqQGmBUWWx9xUFEFrWCDCltSu2gagSUooOYAdp6KiRNKFcAZWy&#10;aTHyKs+GpQySR8NQBSerbcO4taMb9D8qg8pJxvn4xKPa6LYv+kvj6QLdCfAaclqCugA+QZmr6Hlf&#10;HO/vUu9v9OPYY9dBXPj/CzcwdLBWjA2CYpXRYIDnB+0dYhkMsZjMDYizAojwAOCjAbIAAvdbOgID&#10;mnZs0GXj5Q3YznvA/30mC2IBJLYdwEJ4jIASef5Iu9Du1paT0WSx8dNCNJ9t3/EjTxBXCoEfRFNX&#10;1U6YIbU9IOgWrp+7pomMgJu7Yglp74ALOoAq6MihIVqmTArYRcAWWAOw2e4etLGtenoXWrXAZA9u&#10;9ygBxp6MIJ/z5VTFC2vZA1RLuiPGKsiBbMWGdEFGz/dNogeowUOuk6IA9gD88tiqHV4LwlVAtdZH&#10;grihLPLt4Y9o7MYezJsyOLaegLYFH2M26sIwEumAbUPrENARNCEKoCasBs0gXtACtpq/J33MloDI&#10;eiE3MN0/IlAHdjoEaQ9aINdxzfZiY7S/+XZ2e2trbyZXkA9Yya2Ve/v2aGQngDp3s3cv+fU7R7iF&#10;1egxBlQqFSz49EMsAW1fP6y1PTVcbipfClDtlnLi6BwAhBwJVFQkVg3bCuBLNN5rKVZZCPZemsax&#10;26F1eo18BIvc+ss+pZwsRFTaVp5b5tB3viUliVwA9wDcOCX81etzQUgcGsDYb3u64K1ABau6cqIi&#10;2nDETqZnKDLMhPEPGPvRzmMEZPLpFWwtnMFbZCA0QMNA4BKotHkAxL/DG5CM0KbeZZRn1NX4MwyQ&#10;3lgZMAi4iHgD3GAuqbqAO3y1mE8m+HrZ5uj10ZEvHfOQISSwU6Xp+lvDp+lleIgGiGclI84fzVTY&#10;ZMTvYQPbYNZdKIDSpIFFCasDKRcpC6Gf92twKaBFaiEt6S5FSdTQVyZ9FF96xpUTxbPL87FexFsH&#10;tAR//Wkgxqo/9+fpGACa3PyhcvlUP54FcOu/P985OFyzAhS4zQqAMNTav9IMAllM5Hsb3h9iwKMP&#10;6M0DzxFaKdhGseFPJAUQYsLYTZ5OXAbBc/yx6sJUqII03YRHgjYCWA3KexqAVRqA2VCIEZB8PrqA&#10;9aPPC6Hy49H+hb4lmag9G3pXeqmBcKBeQRCsAj9oCEKV5dZCah5TH0ewV5TYbBkDSQW19x20hT9F&#10;2GOBW/hqcf9vvdDBvbaF89BeONUawPiKhmJbMN/H4r6L+1mQKccIa3SvUHC/xOd76a9I8vPNk+r7&#10;gz/XzGj9PAsit39tXR35mpeVPqCI5m2ywQ9jcmS43dCbXFx19h4eOofnh5RTKlBXAz2AE4NLF7tv&#10;+Fl9T8ib79fU6tEDFcFUxEJoUf8vzqaDLfJTsHZuOd08/16qn1ZTTQe8q48cdpUeCqRCOySBnybs&#10;Zl0+V3ptYctTaqCDoQajDklv2RqntuGA7Aj46Sq0c6uQrQdGpTbUZk56+yxu5zkxiEc7Ic47SqzN&#10;HD/OnFYSUBRAPzV3Wrx+wv7uQ3+PkCy+PicNyASgSOhzD5ggSZPu7HvpQMP9FAJTwS1MHbA9BoDZ&#10;YpmCDArIMeDWBQV2CsXaAtDgCYUrWKZtq2XjHLxSi/7+jaQSgLVBpp1bGZyP6yi1obDVpnoFrhGu&#10;b0wwcfmPm9xNbhPp94C6Hk2DBwoYDKRJK1vVb6QKLG+ixbiqso3DQF1YMBqlRtncxaUd9CwqoNVo&#10;G2/2WQUtiE3wHr2bDk/Gb/502CqpRPTAp9JIrZ1rPSE+0qEuAAWQ+VCSpk9lNPPvUMZ/OvuJN0Gc&#10;bPKiU4UNbpE1INibkw6BM1pjOxEFKGJKQCteAGIuBzPSC/qsdvOwBWuvPL5j9ke4Cl/ZdXsJ7hwo&#10;pv5BOsLVIykQsFtpKCEdWvNO0RN04cedjeufXeU9IzYEaohUGi0qtw42+yBhGiTz5sJAqKAPhi3N&#10;1g2/b2qFNnbYUa1sSKSClPdCNowVwzur6xEe2aUc+4iuudkTZd4WNG0AhOFzXrzeUS53hqQnvAJM&#10;Td3wm3LHdLl9agx80pf3AL71dV8m/iaXuPNjXUN+4beqAwZUdEwHABubUHbBYWmDEmr7ZFgbaOzG&#10;n5EA+CtlpbAYvcAJFHE7sM03zh5XfTUsUNoSCWzwwVctPgoBMQS00ZB9YPpPDiCOABlvSHO3CHtc&#10;W+7svNjb+m5jsbWxmI5fqpo9YsJSqsoU2jWmCgGXPlUkABq8WgKwFqwteY0A01iTC2SeUKJt2h2z&#10;IC5ant2yYthi43xKVdhQbd/bWwu8YKiiCOWzPfTRhCzfjo4yWGAN0Dhf5+9y+iv1NdrjxOVfmX1/&#10;VNLvgeE1EBDD/vW1Rw/WBE06/xVq0JpAtsDtiRkCKwN2X+XFr7sLOAD3KACcJGLtPNQkERYA+LRk&#10;VVN+pcYMqviFasq0ZDd5iWj8btJCPrh7+Ce4VYI7ichPR2BPQW4DM0uffrTcEC0WexoTjjUKtOf+&#10;lVDkuaLnGiG4gurdGauEmbapt0UwXzknCMwKtEEZsYGUzQlsA8Qb5OAuKTJFUooSdVpGsxag6gbk&#10;yes0eRyyLcB9Am3J3Msn5Zc/YfflEzLzO36ba73cAIgCTOX4Y47l/AM9OJ6iBKZOKiP/8YoKJCFg&#10;oxnWBrTAyoAjQP+fzsDaUFpBgALYkAOq0MX+M5tv3AUybR1LYEQF+BvncFlQuLtv0AZMENH2sf/o&#10;ECMF5hXRoG/Pre9c/ui7yxuL+eL2fHbpzuu7+ABqcrarzJNxZx0uU9fJ0op6w9rREHrgIF55IrEj&#10;tce2B0H5WCZFYNP+DW90oTx7oA51vT4qBKmxyzLhw3GmVs/2yAsGyx9/KPS5mr8/mO30GM8TPfpj&#10;Guw7nY8C+UZ6YtjZ7Z3l4ZpcsrWzjxrAxt/8UA9K5g4+krOH/2JqSCM7Y02onM59VOQhAYoB0jwk&#10;5uavVB4othsgBcDOCzitxl1Df5BmIT7Ha+OAW3BiBLQkQUmStgcUDFlbrC7kYSeWO8J/sVhszW9O&#10;tu/tYz3VznJTpWrp/T720D6zPa2Hd3Gb6E2xDmpvMAN10PadASZDY00wcot0q6S10kzbNp5rwuoX&#10;vr+R0CD5cJyKABXU1k8phbpzwf68Nf3c16exfK7pOQXcGd9xY5wNgH29dqdHaDL7iVv/BbjD4F3N&#10;nwDWiY5IAWmvAxWLK5kUwl5e5gn4WUeQ5YIx5oBAakAPIQVwBx/0rQntPg+3eIEMqbHTv4uziqiN&#10;i6fBK/YVwld+bIDnhiSwNaDDIFrbebG1UPf/mWeBPA2kJvb4pRrEWw0N9rfneSPtU6sAz5wDp9qZ&#10;saQtA4Xg7C4jNmJK3c6D3TQQL0xgvcmA0uozIau8TFGISDe64Et12drH5+ClqD/wlk+KPx/YfJkA&#10;W4dM6Luc3wAu+Pl0tPt7S0W+zyNfiFW//8P27mJnacdvAHgfGPqhBrS4UcHdVEFR0wCHIjw9JeT6&#10;CXUwF9waHmIBxKUHsALQUum6rQFqt9jxWABc/vh7Al6oG/LcI4p6CHwZf3bgAaK7/RoG4g24C9Bu&#10;djXK/WzKU0RHI56CTSctf4jWMBrvSMmkg2vLhUYJWNJSBFW+Z06cEi7P1fKDE9AzqqLyVcB5BiJu&#10;mOS0UJmO9Na1jYhPOapodimQBajAppVjVFRa+Bt2lah9qdv+eTq7Nd2dLTbmEymstpCdknVnlg+y&#10;Puzz+R/jjKjgRgek5U0F0AbA54vOsz05fsJKOHQgF/QnoP4lSp8Pk4DuHalbeomNfUflFdJvKMNd&#10;AE0WJTDiTAmo3Qs+JUw0ewUohPBG6A4BhhQo22lUOSwByuBUvAK5AJP98xde1y3CdMbv3O/KJP5w&#10;b39ztAP8XIVc08jxyc4304mtpG+5x5y6nuMlpqkKQZpnDauC8Ev1xe9lmt0bgJ1HXbHVMSbWEzI7&#10;BTCpCFqhbNTD5oECtfPN0Xh7OuWRh1uzz/lO+9JKsPlex1JuSlVZnSfq637/KZ+AyzcaZAZ467OJ&#10;m71+mExvzRcb/1GTBGvAbu28/bpoJfHrFAtAB18K4PYvUVp/W+CVYwWQCZAC0GC9eCQPaMactuyI&#10;1VBC6hEEL5BJLE2IVERHIMJxiD7wk334/tyX9W48jfs0zIopfkh70EB4+4DBIleUUDBzXE/klUS+&#10;kjhf3Lo6Vd8hpeBCwg9v7+y/xq/GtR7deXuH+TRUpJzu5xmxi3zJDZQkF0RYA8USeBSHklRXLsiB&#10;XgFDeGwGyrO/KfDkogP9nE+ur9dL1Nce8Q71S2MdO/dvu8/nMH7Igyv76TPQ4nwRmC+E2CHILucb&#10;zPcLei9CtymAA6tEMpxMAhnUMUMSjmX93eMLd+yKIFbSvX4au5dOG+j/0QQPAzPet/GWKTfghtEg&#10;s9RgH+svYMmTnyigtAnb0eSxA96MPiSdgPCXVqwtp0ebNa3DJJuUwC3w7Xjyejw5LNRZtEfwV/T9&#10;qzVuPaTXkej776USvK1y/dq1yxvz+Sd8aP/qZ/MXO59e29mQe+FPG/B5PBPmwqDYI9h/X7qhg6IP&#10;InqVmApo36rSOg8syYgbckKeoeGDCiFOUMQnupfLgwOehtEJ3J7dt3fTkTSb0JQhn71/6/CECd+P&#10;H31cCgApLNZcUUSRhGvlT1J7PYDwFqrYACdyE4BUIWN+4I8CZDbYfUG6ABDXyA3Q3mDF6QO0mPjf&#10;IsEpDvcS7VUx1Yb7gwz9QFsiu4TaMPuySbh8VS339SajbM/02XUXJIJpNF1q9xgU7cP3nOZVRcXw&#10;2hqNJj1CtdZxzFc8pCrVWOOmE6d09LVvv3+kk1te25jPJmqdqn7G3mmbpQ5l1IN/o6d46Dhvd96q&#10;t+azLf5uq7ohRbMXy4varY5C8AFSgUcfH64vdzZeLPb2bsxlsz67v03Pb9r2F8Fh/DqFySeLa9In&#10;g6oQSlu3KGGYFg2CVgZ61QU9AbY6FiYUeCiMtCB2Z4DN97QwyoGkGOVwMUhI0YDVkKlqMZ7axdCH&#10;VLfXdl5wc8/uTBZxvhEjZi0RdDwmCOpYiRgP23/g0hBA5pL2oXoHfLW09zK7wWA0mS/XPAepDYw8&#10;D6jhXwphdzAEfmpR8Gv1EBN/U3ZHp6kMyr3h2aY0T5QBU6GR596tqToMVMH446EBxJ3RUbMV9toC&#10;zn3aphuoaHplJutycBFN/zUKiKKzrw4/ZnYGdVi+mNogSKtw+9p+fxhPuNqv3bKV8czSgujCIAms&#10;XREnKzoGfU/CleZdKcj3EUUiLZBe4BsIe08Ya4RAFwBcIEeXniGcp/ykATSrHVndm5Of498KtX08&#10;o5l6MqlyDAbQK1QXkIlkNtX2XD5cTrfzBaQMj9I92psD/8n27PNHjEJRNtAVkoZfu7AR4VpTDS6s&#10;TlnoGqQDCtT23UAxC8rQMBQwUFqdy5tHnPzeN/Ob9/3pnEuT6a7Gm+7ZP5s3+kwiiBLTm/P5TzsH&#10;P3JFFouWXr+IpyF1GDQsZFdlSL2lWC5uWgVk+/Fe7EhqGDS9sbEE/67Vm0iab7LEQoxfS5h3sqhj&#10;TqE0fnBnRoAU0rgARdaGTgFYgZH6RfC9Kti1N5/tThi9lSddjZhPoEymez9ZB9z6Qc9I+V4BtED0&#10;/av1GXWrVngX9aG9yT3mu4bqDDb9Zdzpzrqw8vAh8EaPpFlogacTFasncPN3AU5ROoCSqPlbbqQk&#10;5nV3KGF2Qs+icE0W+vLWfD67gQ2jLe5en+/9tKH+e0NuxEfMUS82dq4d4JmLhGMPpUh/i5fl0hxE&#10;T6JkoZJB1sHQo49fnVVvNBX26vuld1MNI6UD7lMeGFDWUIPZuJtjdSKSymjZpkFiIO2ILt4XBugB&#10;bP3jFzLn4P7gwKNAFcMJtNmlw8aJq0b/+RbQ0zb45n2GX3flvjOPCsml9isMbl9ePmDyB7DRAoVC&#10;i1DQrZ1bn9O61BJe45vZ3vIpw/caFDx7vDlWV7s9vnEN0FEfzx8DmVLf5qYSw61keMHrxu/7DnUM&#10;HUjOQGxA5itbSfIFnJIyZvIWBBot99EDvpfSuXUrMONYMK+RXTqLXXE0VQ/N30QF8faMpFaotw2m&#10;9R+Xl79b7H2zt1hI0XaWny5p/aICmxj4Kl1J42mp416QsJM0WkkcJyy/275ICpDZIBEyK4L6Am4L&#10;l8Ol/6q/Juh3Nr74TE7QJTzZ3KjaWv5jX0LzpRTTXUGqvmBjJ22vLIgarNpz6M1ifOQR3J23ngWh&#10;Q5Qr9P65Z+Cfj2R1NTDeW9fYwjB3pt5jC7+OqKHvQEtS2BprAUU9hSBJ3AbtIp4keq2IEQpDCBUx&#10;hhpfGEpwxZcEtsLbxBuS5GDGpGh5ZaOiHTBO1WAEBRCdpgCSrvQZ8g8/FuSq5XXxDTllOCBO0C8t&#10;RWCwK104Oza3SqeIekIHpAg4hWUN8BD57Fymhs9ohCusBP7OR4s5HdXRaL/7sEFm0biAeobrpr5a&#10;WhfsoZcyA/dnG8uz8gPVcQCLbInMt+pM/31j4jvdaoi06TcgjDYv+A4q0es8CjVbpqoDGNebBQ6q&#10;AP7D9l8KgntZ5oZXGGG39A9iEyhbpoPFOqHmah0JdOBrTDtlk8A/CjgAXqwAnqhYNog3gFOghMEn&#10;zzEaBGX3J0ggrmhFkbGHAmkLEgNoMlqWBcVAPXcKtTYPCfHEPRfnwJ4Bg4Ez0/nWxncbcvHVZdHZ&#10;b14Y3u7AJTRwP5M7KbmsymX1Z1w1Ve7LzZfqCeYbB6omVTwVuX7w6UdbGhHN9/buP73A53LpQt7l&#10;wUghz92b3MRz/uH7eIfTnTVbDUH3/Zs8ikZfwNPGafidYbCRVhtFgOMvETco4vrHHlTJlPbpqM1K&#10;Wdy5GCOv6hHQiSDYVMEbSST7IEidh6Wn4TupaAB54CeQEhbCtiwd2irfoQwlo2WDK5GwdMoSoC9+&#10;zX4+BYx1BS4Pa1pNfYg63D0hZN79AAFdgr83fjR6i7UPRl/jobWbb3I3HTdw+P7Jr3NThY1ASmtU&#10;vc9jzBs7yx2mZRY3vrxyhTGvSGO/rzIHKA1gFkCboUJnlJIrKevAawQmO4bSKACDocUnwbfswGfW&#10;SQll6kcpSzE5FGEPWHraq80HmeKyhS2TJILNW9UewdHtuxLgr02fvBLs9D8SQMI1bp/Cb408uFsB&#10;lFYZ56ZsaKXJG7eGbAQdJS+CAJyksIGpdIIVSrqkK5mFcSNsf+4MXzvUeNDzf3IJHeIVnF0/U02z&#10;PHw1d0FOYxfe3DUnVqFYgQfsWugScg8WWzCmHx3h6V6V76A2LedB61v1+770Qw9i0ob1EIBWHIgo&#10;yWiypBrBGnQLHIPtHgC8EBpKIFRCI397ASnXOn2WsgUqJrlXQSxMvzW2be90/vHk8qVMZFlt9m0E&#10;mGoSb4jTxlENl3dKClK9ALTa+59OAA26ZloQQcM6Ei3D1WnCxlruMPGAhH9r51BjFTOH50iizAFF&#10;C4Swm7xQr+Yu8KUE3GxLc/Vdkr5v6kx3N3QLhKya8nned6nOHcTlONp/qPlwf27QlLnWpPx6jMCP&#10;AszWBbIgELIav4E0N6HagCsE4NZkFTcIUQHx5OIGSEK6HEGbk9IKRm1q2ngLNgBoixt3GjmNHpfg&#10;iUqoKfvdZ/HxhbtEgO6WzxZEENvZ3kcB7BiIEoZOV4gOYPNmBqsWUcsxyl6T4R0o01QRNGBF64d+&#10;ybiNvHFHBcCdkNig4wZGHawAWbD3MvRq8Nw+7XtoMfo8KRXnj0Ksq6T+gEjoxnNshMcndMU9Z9rP&#10;6jBuN0nc4TJp+YajjYHf1vCV9y8jz6sqkyxvgAIN90KZKWpgFZp83gotaPYAdWE6GbsA9E0DOAYd&#10;h8Rgbd2wvWcjldEOvpVUQpsCkYKGrk2EirHRgKJL7OJ0U2D8CICzSxnbAe+gX7xWYpUsHpBvA4Sq&#10;xWPliQbWAF5DgSooQ2BVQAGCrfpnd/l5YYofoErLlyfgLj+t32Cr32+3UzRq98ltvtx87kuxXBIF&#10;b1/NRQO4Hc4XST1N/nb8Vp6HVGB/xijEde9Fq7WAQTxLABWDTL2AeNkHFzXQCjwB5a3tC3QXFoHe&#10;KpGkeAKVkYhuApyVwf1rdiQatoK7DQFs5DMHgBK0tg79Bpt/OhlxkDWMwdkLQaWdhGB6qBvXS06h&#10;HvNGa4drdvqx+4po+BRSZ8BMIE/LyNyLuCveT8gZfN85z6AP48BS1F84U+PuBgzVzzMsSJaatu+J&#10;afd3+NaKTAaIlMGNseO3+3IBPQsFSlqFBL6AunC/gggYhBYgWRkoZjyFFC4B+EktVNDDB2Ul1GZK&#10;xxi4fOtQtDeSSLRva4AoX0cEbTFYBgo4Uuw8e4lp6GRBaES46hCGVGVOJ0BtXEPcwj7Zp2oBx0H0&#10;SypgBRC6TRO4AwBfUOkHh2uMABUrxY1i6QJo3TH0jvOAnBSg7pWm7TMVIAJ9LqvVhVWwVds39BCW&#10;wbdKvPdNEb4f5iivQRNdUL/AyE8kRTgab2uYMF2uq0kLCqEvlNQsQcpAA5W6Z4Fbl4cwCv6IhbVC&#10;diBgCkRBVArieVtkbtIZ/glaJQCF8T1pjkVAq09Hj4Q2DdgS2qLEQhB9z8gA9FEpOgnKK1SelcDZ&#10;HQ35VQLSQRysi3O4uhCYS5iFtbGnk3HH2oM5WmCPwK6BSFIcgI+ZBdRSCkDXjw9gl18hr8vh6WcW&#10;vP04/Lzgg/uhZOYJuNi+uc98ESrgEtxqJ6p3HuWiKPfD1NsPNuX6SQO0bl+6NHk7ujP9D+6eCQyF&#10;Xs39KXCGFEKyoCpJYhv+mH5FVVQR3Xdauhb1+9YedEkUYeUBN+bAfDTK1iPzfAS4ox5FNPWIPooU&#10;BWE7k/YiTMqVHh+jE7oQ6AZ8QW/OWRU0mFkb28V9RqSmjm0Nv0xB/Tq5xwBWDPcJ6QFQAD8pic+v&#10;hs/TMTYI3EbPLbzM/ApzbprClZehtyMgsom3UPgr332Ar7EzHLSzV+4ejsF4gg6IeFh8e74UAFYB&#10;r8LLYKf1I3OrViv1Ewb8zqlZn+NuFAPrX7eQiETt1/6jNo4JaN2FAJVOwLsvKPtASyapQysXrxA3&#10;QZwGALR41E2GArsjTHEdTdaEExBHTU6hwrVSlSC5+iN0DBln2AHQERaTaJjbUbV7LL7IDV6xLYNI&#10;ZkDwc0eQyM/F8Nx99QD9EzLp2nPH5SZPcZ33M+4SJeM5t2YK2OoJUADfIiel4AKQSDqQ22GcUhrm&#10;9ebo7evRdIOLMhr7qQkLCBqyNQDkfEFJAY6cFn/TUDnn5AsII3RGQvcDZoEcC2DrbR1QMUcUcQnJ&#10;6QmMscF2MaXS9p1p51DnJOgFurBVAm3EtAh1+gCaeWvpK+DbDSjVOE4BVdQxkBKAlyA/p5wHqOGF&#10;lhjSjdFicWRFyRiSjb5+qMA6Hwwkjedv/wBtwBlk9M/Yn3G+wPcrWIC/fP56ym3Ek87cMdvNGPXk&#10;AiKyeQma+geMgrqBp34Bsvw93x7juyOm070bXGScTF4s9S8Cn1w+gAYaT9lB3GFgUIGrUBOWctjD&#10;SKRcysg8qE1LLPAkZYfsIvFgMchswUZMH6h1I2fXb4Sf4GWmB58/6mDvQAVAFd8AE0CAYSDLBsFx&#10;Ic8mZk5QUCU2dk3gZIDuAuHSM4RhoZW4Eq8G+UVp8qEogCSHDwS2E/iDqITSsgFRAD907R5Ath/z&#10;n+G+u/ma4XEbbz6/hv7NL4A275abxw228RJNfu99VEAjQHl9k8mt2WWAF8kF92CfW0DciyvgZkKD&#10;J9WIWRAaoCrQBQo2QaaAVpuZATVuMKRvYOYYZIWCY1g33DRf9RraSnkAySYENvR05tq/inlGKDth&#10;vGezL4w9T8BGcRfpFbRDEpL15D1DKyqAGTHYDhoZYsdZWtAxZkUKioNPqtIuZQ7quVBTAmLfG9oS&#10;Ap+kRoCKuSNEoz8/fsvUn+eB6QFo/QBYfpzGc0KYbv4rWQbl8jgmz2jm4SpMfxBX/28v0SOBIt8I&#10;oEG/9jPhluiNnbNM42Ho1dxp6u727VoDsFxB0mUcsPmBzRqBVygrAaSM+7S+4WI2N4cYAQFLD6+u&#10;H5NtDvTJinkXS7t3N4MAvJ1NnupWe1YBVEVSW3qpAJCqBJ2/TYLzyfO+6Bd+JwW9cMMVWUFLwFqi&#10;lmCFSbKFHyK7AYGdxcCXLqzzHiG8gF4BgFZLIBVwPMdM+81kTi4N2zNoj1RbA/r5AYgBQg0R1CHg&#10;KFo1tA/5AlKAm/P5i+Ujhu6GRjWPEgB44QymsgRkWzkyR0OgbZQ0WCoQm039ew3OKtXaMC2UfdQG&#10;LkTYJSUQbvEDpQlsXlIXEubC2jJbfvuM1QmgQz3o4N95/0NlUKEPkOFl9Q9EK+wyBJGxbmsJoD7y&#10;WsnQSsKkDh87n1kAdIDIfYFnBxRk9rem/CBpAJDxdJuAZ9Dnrt1ZzA3zEbDBM7RogklYAzyQowW8&#10;ClE8IwdrwJHcP1mA6/OtnXXVMJ22Fk/+G3v5d7kTQLAFIDV+6YCUweqBnyCQAvH30g2VpaiRpd1W&#10;598gJxRPKWwCi7sHaVPphWF9E1NPPsgKPvXxpFxCaoHQvT0HMsIqIC3QrgHPmiBWWZIneSqB8TEa&#10;igwlEkBckQBjx2btuCbz7yTZAQh7Fg+gGxL4tlEEKoEFEP407VwXxO1Lo7+bR+Ld5YN1ZgTavDDa&#10;QD/Qugz6AfcAmAGe20Ft/HAn/QH6pHHf/els/uLTTP6ygiZ38AE69/4BXPDh7lJb71wgROKeHpdA&#10;kfqLDOekAt7K+Hhbt2nlB0hZEY8gTi7emZaWjvIojV0R4mrW2h2N26UYNYC5TItyQTvnBebDKeIQ&#10;poKSHa0qANBFRDBkwgtScQNsFfYgtwzHTbx29k1xUBvtdQrgiUGPBeu6gUvUTCCtHtMPbAzsPbT3&#10;0zxGWgUUUU6qgrZE3C+ZJTyfR3l5zkLASxVkOlie561I1gC8gNliY7nOfT00Inn/nglU3evnDgFS&#10;o9cPJIQpoQVu8ipniVaPCJxgVNd48H5Cb10A053LHKdRry7eU3hcRpklsR5RuNGjSuIBuXw7qQOY&#10;2x5AhbGONlCBlIdO6wWMcCIQrEQxJoPfcUUuo8Vs4qIh38j23RQFMORKCP+aBPKFIIxA/P0LFy54&#10;etfPNwp+C2nxjAyEuJYB4CyWKHDKxekFuCgkzAv4DBnh2LVVYLI9ne7O5oud5frHAszwys9Lc3RC&#10;HbtipXknjQyATYL7gHhtwRFlKcePbEXSH0YDbyS34c6Xjlgsz7QeyCJLhn1BLyI0gF1HBxS4NLoQ&#10;u16QO13U9IDGzvVDjyhQFMTaxoqwYgdCwBuUA18SsC3XUXJYUpalqDYMdVzB3NPhvx75Y2Mi9/iH&#10;foMkvPoCK4CcQGFjdPax0iI6ftB8l+mggt9we00XkNf2KpOUzUe6AaCnN/CEgUyCn7mVRnCQ96N6&#10;RHpy/+Zs9s1i67uda8vlkicl7Au4VQdOmr+QkBMQtcDJExjyAmz2XbYcfCtIRFEN/MU4GdIw6ZZy&#10;wB21SjEfx289dEpAGWecfwL2UlbAsApHIUm3opjrRy6NXZDXSa6LsEIV/SoZzgK2UUsjyS/JAeAt&#10;2QkaraYCerl7PRfkK1P6YgWQYRbdOxrf4UMlgh8gQbkhL1ZoC3i/brFmCRU4tinwrFHMgKE3gTvo&#10;SwlkAXg2M0rGtODP4+3J9uT+dDrb/eT6fLFYfMcDUzb9rn+AE9wC85XMfLyA2AseJQ7Q6gCADxxV&#10;NvcSoiV+vYHVxa1dTBLkr+CuAxCpTzG4tvZIMzEs4yAy8mrY2HhxmRJAV0ghUwaKA3FJoVn9gZko&#10;AtCiVTZI6xdYLSmxY4vNk52oWEoTQB3TURw++vwgTt8ffSC5fuivS519cIbH4C79MJ685eL967L+&#10;3Zeyhbehr+tEbv0s0QEKZalR4SqhAvppkXtoI8CbUW1nrHUhJojwDf0ELuYamGIMZMzBHL+Ahs6r&#10;iOwcWCfU8Mmxf1CAK19paYjgI/2q2nY17KzBX8ub6g7AC7itMKQBHyDjCKILavxkGXkysEMdVaN3&#10;16+ffQYPMSI3gRlrAVl8LzHnX6B0HFAdE1RGx7DVMRo+Mkabb8P+jrD8kA2CNeDMmFdWeKoehAyc&#10;vH77enkXt5s/s8VaH3ueiET3aScK+us/AwUop9L0XMNKriPaEWA4wHux27ViZglLH6Y30QFuEVdV&#10;y3LTVjUSEHAogpHH6Bt2Ooh0/uiCjYWtt30ENOSJWG3JHLGNgMeDYoUxmtB0oKLML4uxSagpII/2&#10;6iYx7jWykB0IV6DWZgohI983+kwHDxTEBG6soUo5qlRCo+qkSSg5qYW1CygBBw2yOpmovPxVDZDR&#10;9zyAhB4MKP8MQ3Quz2jMrjZrzAw+Ld6wywCUEfCb133BELvANzhrFKjF3UC9qQuu0wf1AowIMjyM&#10;CpS7cZTPpL2VEjBPKEs0nX2zs34oKIWpTTIoA40av9o5Np9pQhD1DwjJrcFi7IKRtGVI2yedXoMM&#10;M51hYC/WEVU2Mhdx/45CaYUTnuS5nE5LFPkxsnU4KW5k0IoLSyDQuhxYQIwgQQkSGOHiQk3YhR2l&#10;oQ/oAJ8vT4p6bthTwvqdqYs56bTdgxt9W3zjX3cIiUWon7RBtoB3tPL9BCRaYgHeqeUzKpQetLsH&#10;tU95AR4JRgN44Ogp1wub22niJQpvx0eTW1tLjD8tm9GB4SzwrAA0e3oGP84odIEWy6/CbwQTG/r+&#10;EWsEwLGhtMKdg8Tsizyh/EZAe9eCU5E1gZ7cjV54MteInqAByrF5YG8Ftf1BOBL6kZvAOnOcAjJk&#10;dIsEHIiyELTYeCafyCEoOiAimZVEC2GKeOdcHgrHBmAGiPihAjgA/h4BCjAkGX+hycjf4Av3Z7xr&#10;nT5ASVkA4MYCNOAlsXJo4Z5vkWx/7v7OvBKU+aGHTBLXRYPnD73A8hItNIErRholbPPK3DRqN+5U&#10;ubFBHbrZ4K7BCm2BwZyiiP6AbgI52QJSwLZN3AXA0xMolT7f8LadWWrn0RoAzlwngkM6HO47dQrS&#10;1Rl0w78PGwVwrAgAi62EMYXNWoEZ0ZD/MAlwHgSguI2+Z4OsDer/1/kCJTOBarvcEt4GeEBJXFcH&#10;Ge+5tYM+d4qr/cNKL9AJOgXQ91MCvQLYDHRugIyAX9Bi7EVYGmaXbXBywZnrxm/VFWiQyBOnflzN&#10;Q7gi/EClbNp9B7hUAvuttm0eyGpeAAUw12FaMelYBPTJ88eIHcDSsKsFRysY2QtkmQFlyRN01wDo&#10;aA1zgR76i+wvmGr7IejOCbw9DeBOOBSIOoTFCr8O/sSWJEc/yAWKBrJGwl0tv7sZ5Cy3hmEKPBMo&#10;hN2m+ZaCmrOTXBdEAaQZKAa5CWz+VYS7htzwpQW4DPzQnqYATBJLJUKyABiBjqIAEO/VfdndSIop&#10;GI+vTOeeK1RtArvqFHtgrJUShBoMcN9I8AdcW/iGNuphRibd/Yg77yziiAJ89MJeIdCWQfCNIgK2&#10;GRhW7ANXgQOsSoM4gUowvIwWMHYQqUjrGEydc9hRhzIkmBqTwGukib0kqF94ghQKEau1t2SjNu9v&#10;wg5U3283ESeQBgzebsuACdKC2E7+s5gA3yhmvJNnJfGWrDYYWpSPFxjYQb+6F0Gs3r9AFvnGkgvS&#10;CximDqUMaERyeUHP/dl8sWCW6OJyeW25s/PRxsYLP2KdF5Oo3gOPA9p8hgax9qAisRjQK7BVU6iP&#10;ykgicKUKbs7ejxpp04SASVYsBlvyEtx4hAY/ZBORn0oQOaeyFaEOrXBHgqe4jjGitSa2JNIqb1gr&#10;o88PX3LTajQgf3ZUaDdFEMkPKAsglIU+SPLJFM/uWQmsEsBOCb62oRxGhMJaQoltPMgh5cWTx1YE&#10;fxX2TN0vALgvqwt4v/ncF4mEPctmuOcv5SVgJXiYlI4gr+q5OZ1eucK7VaBLnkGUZkgVln7Gn6Zt&#10;XNXowdbOPXYCUl6vKVkMvVsqvoFnjOxHMsxPQYFM361sFWI8x0ADd+DbXBlwysBKV4AXZ9HPDqEg&#10;J/A+jQQPMA7IaVArPinSrE0WVtQynInAFL5Pr5AG/AqlAHmNmOgAz0AG4fBB4BOmtH/A9hcYrBD5&#10;aJJW9ffg7XYfn48Wb5dBzV8rHUAWshS90zBA+YZf9JzLwhoI8L5srhMNSPA3hneB5tYSbiLRaOH1&#10;aPM116VMF8h5TSdxiXmjxca1i4eA5+WNGqcifoiYH6gbhBr8NO/wHgSAdWw4twNxcVFZKAE6xM0G&#10;3gpjrpECU0EladP/aeEdRWgtctx5gKJ0EKeTcSMy34LIHZBOrGWVMdxGvHgFDo9R2r67fLxCdQm4&#10;/zR+JddLAYw9P4/vxfg2UcyA1IGPq9HQ4yQa4DiK7vlr6dhEFOu8QKGq5u3XsTHZ0CCngMrav/T9&#10;RVBnG5hBqLKyDCx2F19LPUZ3xpMJbyny3WVG1choEQJCRlgLRaGKWWguAIP3dPZYdEWM8Zg8IJM2&#10;z1gCBF1KO6lhIEmVMOKKJPZYQKskMipu/yIB3StFcb1gSEG1kaF23ORwWQYsWDpqa8mawFzFx8nN&#10;HQUoA1BOgKcCAhgm3+DH3KMA2AEcQaAXujR0gw60oFvJgQ7UWhlA2msAiPpXEr8zUseli6mBZBkM&#10;UDfTlZUHuSn8+cCipw94xmg0/ll2YLHxnwNqnvG/p4hBQcgwylPrfiJ9APu0fHf8sfQaKOAw2HWg&#10;mbtXYIoApVDg8mrGdaU/EwPirB6yNiIF0ow6mqOoxS+1954KPy2sFvhXkn5BvJoO2itIR0Z+Tz0P&#10;1v4OFVwU4F+HTlsdwEwAqHULDYEO5EIR8AU9rd92gK80CfcC3/N9oFwa4O6gVMEdhTsFCnS9AKSE&#10;d8DCARlzyMAAv8+CXYc4mmigQNIBf38NdbC7qHGj+oL54rKnj9d8Dfic32+0sbG1sbHxEY6CtIMR&#10;giDlgjKjNjRBOKIHEgrqNhrE/xO+IP5KypEunUyMgCreuhOY8RAw+igBEJXwOKlI5zMeJ0NrMuIl&#10;AMSQ4ewWpRWZE2RJ+NdCk9k+OI14RlBqwAL8xMKa+pc3Z0OMJjDMb1jaIzScgA0qwFqUwb7Ge+Av&#10;S64slQTIfKLDHwKzyZCOeIn2sOuom1a+vCkBMh3Me3WxHCCWJikf2+WSjRbwLl/5A76QdO5wyZtO&#10;ZryRa3pr9tkch3Hn4OIj9QVdoxYqYjx4o7eAyeUB/Wi9NhN04YZOpRFGc1QI0DH53ERIvg2GMgk7&#10;rFdAX0msUmFeDKA58tIxoOl0SwZey4s65sNEW1fz5/KvOwRrgEmjAGpftUz9U7v26sGREGRp5CGA&#10;qPuAQwLCoGoN4P2SNIqQfPcI7E1Wn6MpVyqD1mBoMDIoIYfQ0QpzGRB0x3oo5cjm2jaR3QYsgb3C&#10;b15s8YlSv2r6jleeP5IezPf6YQOWQLrAgE7YuUeIkY9aCE17b6UDar4qJz/Qc4Iu4pbvLsPIO1cc&#10;C9oRGmAe4/FBEniOHCZa5duSKEGYLjJ1zAcpiGvkd/bw3x8zP/ixbQCjANWtqji9fZTA9V2oCQkx&#10;AwIaRvV9asURqOWd7zSMAgnNLoP+ATeTUKqW+YfHX8t40BdwJDsDrY9BdwZ7wF6gKuzimdVGxZ6/&#10;5PP7Bnw8fnvHrynwlPMor6GY3J9q9Djf2tq4bENBN6EFlcBsCFQ1cHsPciI8bSzYwM2QSszlgfIx&#10;kZSVICYwx2jQ2mBin79AhSdrglXeeR2XVM8LxSDvlSC8f42GfCOeCDUjP6BcAp4My13BmP2a3Nea&#10;Gg+4Rep/X8qT99Pg+ONOdd58QBKiwVxBB1nTppXFPmfav/CvSPCT+ZghpPYlU5PS0SFCDkB/YbfB&#10;6uNT5QzsEogEe3t6Rafn6Qduc7vnWYTprfkXLzYWW4u8InRva+OjT6/ZUfCkkDsFW3aQBkIcA2YA&#10;aOUeDMjFG0DLOKPYvtX/Sps/jcCw1gan1wosjCxB4xWy9SqBbNGADfnSgMSV4eEgXQAa4It+1DJ1&#10;2uy8XK+77ZoNpIbPeD5X9jafG39bduHUWQGl3I7BhkXy4KeoGroFVdytWYKsQdtizoN5BRYXQ1Wk&#10;py7RFm2iA33t606bF7ikKaYUlykFfMeaWhgdWQmm0/tXuBfpyhXuTXT3ILtwCNSe3DX6Ipt/xoZq&#10;27gKlmIlohaQewHP9Pa+f9OP36IGwBd0wx5PwMIbaDOiBr0DlkZVtrFmjhMmPxw6YIuQmUDbANVw&#10;72AZ/Vy+9XVbWdP9+qaLH/0UPfd0vhGo1WDZ6VNUGPkdAzRXY+rQ4Hqx0rjnWQE2O2oJctzuhba1&#10;if23oaKdxGc+GBtpVabnjHqT4AR3G/gdVuoTtidTv6Z2Mr2+d3tra+vyR8wyrz96oIV+IS/0FOJW&#10;Bk8kAK2vCTV90M+KglIw5owQbSj1+A0UdAdroEtQQrOJXELUF6pUR51rdxpxMZBVRDG7hPrJADDZ&#10;ozXAlMOntg/IBp9bhcf1dYb3Xp6iDJ7SV3MT9mwRuApH2YOGqPYNahrznfH1owA7xNsge/bY7kRu&#10;RjLSViaFvkNNG6GpOpTvJLh3dDTitd91F5OdTbaUUyDA7x1NxpNL4/GI20/2X79+Kz/x+uz+Njcg&#10;jX9motlvB5dwznAhE8x83EoDSPRh59rwbeGMGWnV2HeavFt9KQCcKAkbgPQTLfeXCCBZK9HijjPk&#10;JUkCVksfJBce8mXf46Qs9fmd5Qd+XyT2ZaKMAtQGXedasKbqPY19nu2k0YjecufoW9d56t0VL+yj&#10;AG75/SKADQdDQxY38d4hAH8Qc6YOyOF8M7L1KYqgYqcQfTrvHOBWRr7lcjOgcpcR+/DYsMy9LL0C&#10;jQrysTaafwryd7gNUmWuaD/b3J3a0fX5Z1KJPXcNGTvgF9YkgJBvRt6wQ2bcHXTRAPyuWEiANTJw&#10;HbuSkRVZFUqkBTgTH6NedEpmUTMQfk+IzYCMgN8OIDxsqjGoruSqRlfV5OfcNXgk/McjnvId3xvt&#10;4wQCiOATUPLYjGW/uBmzWyuJiojhpoFuAeKM5JjX0y5bW+7J76ATYY24SnT3oc5KSKYBC7T5N4u9&#10;fMZgV8P/W+rgp1fIAu37GgLOZre+tOQH3l5YrzF77RtQ9Id+YD+XJj9sb1+abIvnY07T3S935SZI&#10;I27M915o3EDfwNAhoApg5hGbmQ/QGQKcJHmOxa2SQWRtEYhWRlGVAMyVyEz/GwQKEw9JEqA27G7/&#10;fkZQyLP4kzJ0AbLRAgS8Ut3n78rLG3ELv6Cf6KfGAv5Hb3nrkxTg7VthdZc7vkWCkCs/oWCrHeWF&#10;ogrJD8HEWKBkWHexAp9h2pXpfbVUq8CJD0GqowlwotEddd+7XwK0HywQbWz89JOZF1vy70X/b3H7&#10;C7n438isz/dk3K9KP3ZlCujB0GruPnrNk28yE/p7GAHI2iDHcBeFkTpsT6c35rf3foqX6I/8GO9B&#10;4xYJecNsb/EkNWtxgoCLtYJGTeJsh2A4iIJ2OPO8UtaJPiisj1HJFFkdGAHwiwKUUS6wqG8apetF&#10;9EM+faR6ExHl0w9yrlau6/EACHGH+C+TGrX2xsOC1/fm39yez65MZJ7x2XmOABfUxYCfYcjoPZab&#10;Dzp8sQeuQvon4PeKGjD/S8LJrS0yt7b2+BIA7y2e37h66+r01tWZdG2y7Y/KPN18OjqiH/G3HEzi&#10;bDH8safJ5JYOI60SbVy+/NGytACSLyBF0O+coE8zP9HYS1OG1wVXqUEv3Aj9M/gdUymzoJslnFcS&#10;TrdfCXoK7ur/xegH6CLbAPcBXA3EHOd2Thv/924j9Jl854AKowfwx45NcgxCHgvkhq4MFBkqmCnS&#10;ADJvFBoQ40i/ZEyVz9V9kKSKF4sbfJkiG4raW6Xii9LtTybqnl2Ylq6WKdRLATz5D/gVEvykqJHV&#10;gM3g9ubXP6GZS6VfD9Qc4t6DfLTOtyjfnH/hzbb2bjNvsFjINbxId0C7L2SPmX/MwKqNOE5BdJUK&#10;7YpaQkA1zktfzrSCdSc1vqETylBUjgCEBpyJB1Yv8wB3uU5TB7OrM7UautUfaPi+nZeyecJHeiJd&#10;YYRQxG0c22o88hxIcu1fQEsByqrLtcRoMIvwfn/sz+cZe5Gxqonce0d+r9Qlviwh8q7fqviN+Qs3&#10;6++6Nh6IgzlqUNAXU2tMQaNsG5ugo9mdfSvvxj5jHUz1sP8aN3N6fb53e29PPcrMbsFNeQXf5RJT&#10;o9X2zZ0jxr+7RDwgmw9gHFCSK8IAncWJLgViCogbtk4OBaeT3f2BaijhGwS5NWD9jBr6TFCL5EjJ&#10;9VlgkOfX5VRd/WRXKrD75S110Ed+YJyWSeMU2njWdJVuOsFKjEfXQJd3S6AEGILYdboMj8r9sREB&#10;akQEkQJBJXCYo5PjdvWmPLovb6nFC6aZTkDunhp9CmlFB+DAM5EXqLguqCVUKeXoqDI9aJxQ509J&#10;93m5tUjDXGzbe85RFgpSO7jCkGGK37GxweXHAE3rV6M/6euVWfigD9BQD9xFgNkxyVEIuOaOpUSD&#10;nHC/Qn4WRMDbBiiwXpxxzbp2RFhWkeoGrd/95KoGzzNhkrEWyNPQbTfVIhgyXf/sBqDJLbvJGGp2&#10;U/6cfQapgV8uFCV4yS0hIiaRNzfvbF8BUg4lMnIiQ7OBIye6rd+WzkzG3oVo8KZsgBJQuoLgGupT&#10;rUR0rC+ZReT/KfXmfIW+ujCZthpQWkt3pze/vHl1l/8kv0BGy2ctf+DRx3bxDT1XCmoG2DNH0Yfq&#10;CRA/CNuT4CLsmSydUBRpCvS5IvJcgrhxxQwEHfXj/3oxQJGkHhOcoSJcH66WKMLi/xbYAJqgu0Ga&#10;yojnuDyZSoOULxagpCxaZVS/cVK2lS99TrZ/QEl+cI9g42FfAQYDQuOKEy8KFkWcR0edKFE7x4i6&#10;fKjLbIF/ibJ0OZ3Akf4rgwbUPa6g+4Ej2y93aaKftZiwATKRt/dy+RmM+zbeRgGSNLbRo4qH1AEq&#10;ArgmaYD3qzB1YJRbbHK6TzRuhQp9j/3WhncIK/J6hl6yq4/UiWoFUCGn1GliLFU9GEULu651IRdp&#10;8f/+rytJj6nR9013BvYfx3w6IH2CHA21Mr44NrvBFtkLx84vZ9FRL4Z6VRkyg/xaWB00wSlsuDAh&#10;/2MNRnYnE3wQqQAnvF9TBuiDEvJFZLqogg2eXVjt6avJYwroASr5AQKvjoYJYOySYgn96xYljWAw&#10;h3c6wspqJUSt/RcpiQaUKZBGnKl6cFS101PzodSyr3+G1QbnQakN+vHF1v8xCJdVRiq/SQNwOgUG&#10;EFEbjAbfIKNO8a4+u44fz1GxzkUw7LmPoEj9i7SYLlGSCAZyzrOXrERtMTlKYS3+DK3cGNq8OoT9&#10;15k3hMeEuV+QFfjm9ovvrl0EnZN0vP0X9RibBcbw5jo+ckG4mgemLMb2GNt4KBlD6jsAkbDnRlBC&#10;nAHeEycFSGUAZ7GpFc+LRwDWQCyyxGUslfD/1HiEu3MXwH9bjWnPnhOfEfF8nQrE50IdZl+wK21O&#10;11wHhHKoYoYxlCyvvbBYhSVLKr8+dG5beoHPgTCsI/0RDxM5URkvjRIKf/kFz5kiGf0gz6CswM6B&#10;jXuuIYtO8/lOMwQ9rKsxbDhTckqioNLEQbqLCnSniyumKYDCdfDOPICNgAj/4MxG/L6qJAepjo6c&#10;onnDKy5q9ScCffUFoL/Yuq0kvoA8yNl1BNmbvLbF4pv5jfmeGn95ZdnncSrZySLmLO64IaPAyfAt&#10;7pecca2VxRpqPKc+273Jhx41KN32+HBiBfDDLSiERj9XphjELTkD9vBOXgMoX/CXOoIClCCRcYMz&#10;gTNLiiUsuSPyRWZNiSM0ewp1E0GiXCCiC3BDhqilVAz11+hY0hs0NilICuAOIruSpxR3YbC/ZLjn&#10;98ar1ITeInFLdOmUMQdDVAzUH6iYxF7y3xL2acdmLCO5peGHP5o5Y8oZO2DvEAXAj5UL489gqiuY&#10;aNhsHcjNZv1YsN0gikH48ERgkDSawFuwVsLpCnsRa/gBdenjGceo2n56fydsG9bPAElWaiML9t8d&#10;gKlkjhQro6pM9J0tAxmiZksgacPeYkMjOfEUrDLeKiJ+/UEG1MpXGAYyF0kJfegwfdILlmqQ9JIo&#10;Z9FSYbqN9Sd03jd2ZeaFr2dC9fO8IUMYJgzQBTPqDK5qnCQd+HSZj86G1CEMHhc4jVI46JoplBVa&#10;0gm8mFYSPedipIuGRVap8PfsHwPASq6f2WO6S7abioGqOl64Srq6ISDPXLwD11fFTtvMm1dR+wR4&#10;eGyGiMV5TWTxkNp+Bhkup8CiPoCyW6KBvEuEcewSfdrhQAiXNRkMgTWQMV29igbIAHR+gICvZfO1&#10;hjPbvuYoHbi8c5Dbinpy40cLThsFioz3MIIzBcaeIXCmZaQjMjmvZ7vECh36dQBhnWz4SwEmUuTr&#10;e/HhTKkM6qnVYB8VSTs6C5FtVsgiwe/tB5t1dFLSk8uvbgSfdDjzXQExXWby+l3k6MhIk2j5g9jZ&#10;sLUyC/XNYu8LfAHw9wTBtscFbvmmzde+LUUOATowX+xt7PCiq99FhTiQNd5CUrWwNsYRFKYTlLTI&#10;wohWM6AOd7sBeIbrZ0ajt5PpjW9aJ2DClrtiqA8TnOtphVCCZOMk9tQVrczQ6k7Erexzhc1WpxY2&#10;G6byYYol9hqJw8qKrCQldppjtcMlWbT3zQ0uHwp+dQMaG8YKdMT1KutApke+8NxA04EaC9oH7O1C&#10;h/IpZOS8hCcolJGYM6ZmurXKFMF0iVNoYAUOfGvw+poUYLQ9vS70uTvOdeGQ6sjP6fBDOp5/jNIb&#10;9HmDIo21zlWyKxWmTiBRl9dRyTpJl1aULVp+1pbU0v5b/5+Ggc9X/gOdnNjF3p7cAdmAme8nlArI&#10;DgR+4Z9LY0/dEagfUDe6sXFt/QMG/yQFWP/60JKslgBnRX2ihQmcCNeYSh0j2/1cAbD/bwOwfobP&#10;uNXErBx5h62OUl0OqA/qyOS0mUZJilRz1B1sK5Nft8dIRd1eoE6OFL5+gyIhC4abHivhbbp8M/Bi&#10;fIjhliIXpUj7E5V7OX6OKqNuOMqNRVGC0YhPYd2rT2x7aktG4Cr3EN3eyiRxT8fGgQFZ1DFQS3TI&#10;VySkKgGfQHzEESVRTFEyXeAERQE8AFBBWawzb8dvx/enGp3juEUFqIxaGu/wBL04IfvcroHr1One&#10;0U+62023pXe/mmzcqjQ5fdxRsYmavE95iyKfWctwVlfO/5DYApO321vscWm0Gw9we5RvjJMfIJ+A&#10;a+S+p42OgDHB4vJ/DvKWgUanTw0el64OGAE6ZDw7xlADbM8NmKKVxClE048FiA8wvrPNA/fAv2Be&#10;ryfXhmtkUC2NWl02qqStZ0u2IvEQsr8kWk6EXgeHK3GjlOjIxfoCxQ1LiFyIX1ewSg3SjXW5CEKO&#10;CTSKXWzN93xp7GoZAoYE1gLwF9kQ7HN70RQdWGx9Vw8amLrHCH4TCbwOfKlEsYZ0FdaA7pwKSvqL&#10;xD1BmACrgHVg/Qzf8ssN8v/v/14wQV8aoAroK0Q0YCHyG0PgLU7Qqiz7y8yBOCc755EsF3fQyMW0&#10;ZtPTqJebywaN8WacWo43kGbpJWZd0iKoLo2rGyDYW3BvgoyA+wH3BWMuFFgDfK3bjyvfusr054tP&#10;l5km/kXqmjkYOmlJ4ZnYUqhFLSNRxeEr6zSqNwJAflcg+JvkAzC3rXMO8p7MM5YVVM05VWFIVaVk&#10;5VbBDxCZ5FMifas3cd4JIsP55jv216kvlm3bbupIla7dWxKWVEWmVpD6WKhVVIOQl+wLHDxTZGdg&#10;cufKxvq6HP/l+sH6RRjFP4o9WD/w2424q7x+jQ60sBbB5XeQ8imhZT3yFhnXoFtoZ+3SPX8aCe1C&#10;XzGc7EB1AtwR9BnX/Iv4u64CExFVkorpOFHy2SzJQVZHq4XNfXc5z15ASPqNwlVakbkVIUzHDoWD&#10;KNjV2nJ6Yb84g6UTpBgxnGmxd3txW//RfhEyLhN4bkArd6dfO/OP0N6DIBvj0INc5sHpEqZnP43+&#10;/aCUwGGGAlaAtP70/VUL/rNEcLU0cgpS+WxSGUNadfwUF8ME8+XyEy04QZ04jMNB0U7ay4rrBDB1&#10;ypYl7tYuyJlbmJxikYrTn9tTk1/clhLUNKmkC65nza/PZ7fUGUxu/kMKMBe8dA2QQANi2R1sD0MO&#10;7I2sBAVkMRC7oCg5pAX3Wl4VVBQLIFo/wxWbmgPwNTqDVZXhwIwrJZHIpUX97I+LQeo5RR4MDsib&#10;qvU7Ie7zy4NrDb9AdewWEDvqzqnyutwVnyKlLO5SXZyEqLL6aGNHrEitf8+/7saYiHEI9uY3rs5m&#10;/5ACLNbXBBdvzFvu7Fzz6p5FnY5yrAU/LpeHawfLH5VWZxR74BIfr1+8+Ijxvjqm9QPJHavLQsIe&#10;ztjDyZ/jf7tCuhjGcVjCzoSLhjx1Q2kCDweVl930u4CsIKLLw+tNkFLaXwdg7Tsb5+el9tXtcpju&#10;girblkSN4HQYS3O85GcJ6V9g/KFEqSLkkKpsMV/Ml4XQ30wLteNPdz7a2eFkX7zQ2S123NaXy/8o&#10;ovGvLy+uH0ry4JGafdkAmDWpwcVDy9YPAdwlKWr90e+MH7BIZfjv+e+nTkLFVSTciEKwXbFuH/Ke&#10;u9SAhhvaRDTBd71fMKBO5J0Stj0SO2neVJGpZfJXskn9KiOykobtxKyceQV+umDDVzQRpNyA/ikF&#10;EPqqjhc69gufgIzQBlZpuX7thf1NIamhp2DGAAhVdfI2BTIcgP9ARQ4/fvQjmKMAH1MKs6CyZ/zv&#10;/Nf6isiSvxs2uceoM+nELhtij+zUaUFtLI/bfPUChbudAv6ZU6LjHYipO4k6o6SaqJGzarWUoJ1Y&#10;2zJUOX2pFrVw9ZIyO/Hqbfx8wsZGIfT30uP5px9tfacTEORB3l6JVtmBxeX1pU7TDfqifq/Uzpey&#10;9Gtn3eDdRax9fLC8qMEfeFtqF6IpgKsnK39MYUdOBsvk98TV4g7/j1obpoykNgKtPDjj+4EqfT97&#10;lFj9LBJtd7lNHxKEELIeI5fozrFSLXBGlkGQf5cCoUEh/7pUE2ULpZ3TZVlUwkpeVmfsR8lrzbJD&#10;veA37M3lMO4xlGAvJvo//fMQTBLsw0ZZ4GDYzcPB73y+vEyb39vaW/wf0OOWfH5xfeP21vJg55v5&#10;cn1nsViusxv17drkII7AIQG/i4+kALwbHLzXGFXaTij/R8lzU6j/U/4W/6ydb/68la3SyfIjHQCE&#10;XOYJ+Lu+nQxKeU8oxGV+OAUDSOF77IfUBNKa1SFjH3FOA1k735I5akH3gyxcpWS3JasXuGKrYBXt&#10;mS01AxqCfkSNlLHYuzGbTrePXtfTEPs8TcEFgym32ns+iVuObu1+snvr6u6XJCTnYtLlvM4q1xMe&#10;AdSOn3v9fxqOcMOlgm/Qq/l8R1DvzOWIzBfLiwfLT2Y3xNk1QJFo5oZZ3KOP1w8uLuX3Iz6UuxgF&#10;+PjwUG7ggzP13whqCfFXjqX9pysuRqcclAr/YzVR3OXPKTmkyx8BcSUaJZ0dHs87hbxLAp8jCbha&#10;nKgyHa1kJ6lQ23opeZ8qTstw09WF9TT6SRZgxqNuzBT7oUsuHE95+iqzyrOrTBrONKZEI7689eXu&#10;7lU/ceG33onw+fbmn12dipQhfP1YbEcuy+WHz9ijktqp94km+RE2ngTR+IHJ30PeEXm4rn5AI0Km&#10;gR5wZ/CD9QeyAP4PrKkB/6+uUvJvROFSzNlFsvCOsRItQ+B1bbdRvwGB2naadxUnkOSjyzuxDUPD&#10;sKonKwlOp2cH8eq5N+qKh0mROudKJyJMKlktROgSkWXNxivEgFcnylBhfmvCZSO/umI09sUCX1ry&#10;tSWpg5JgabouKK9e3eVG6vnsBsXub/NRLRHfWFOBGBBIRkSGw488734p5KU+u1enu9zExjuQeKv2&#10;VsyJRwSeABT6h1wNSMzLwnlBRHf29Z9cH/BZ/O+QplBXMckTvUjjd6pEOxs7pRaqi1h/kDPkACjr&#10;3iNswOXksuwoxwWSVbSaWqF2VgPqTiyU0+2p5+H4G/WHu38GM0iQt7r0Eiec7ijqlL/lM1/M8wAi&#10;NkDdwH31BNvjo7d3RiCbK4iCGzUIfbKrIlf8cpOOUAHfjFwZ29u8s+HS2C8ycAnfuBS9ujKZ/ExR&#10;7IatyUF7P1ym/+D8giBFeTCEpf4MHH+hflDJUyQSqE0CVU43oDbIgVHkkWv8fIka6oZfoNcu7CGU&#10;a1QlB9Q7AsdoIOckc1oDKtHJnPoT9VeSctpltSTTfJddkQQpSOzFe3QYYmsRHgzxYnHDCjAy/JM8&#10;ZHZUlxBHR+CkpuyHc20JsPi+9WDqnKTYnpuPeO6arf3kGg9m33k75mVJfG5n+1JUIcSrPSApwWKB&#10;ISgNcFcA8oIeO7D+4P8DIUC5dUXhQNYAAAAASUVORK5CYIJQSwECLQAUAAYACAAAACEAsYJntgoB&#10;AAATAgAAEwAAAAAAAAAAAAAAAAAAAAAAW0NvbnRlbnRfVHlwZXNdLnhtbFBLAQItABQABgAIAAAA&#10;IQA4/SH/1gAAAJQBAAALAAAAAAAAAAAAAAAAADsBAABfcmVscy8ucmVsc1BLAQItABQABgAIAAAA&#10;IQBc897dewUAAJYeAAAOAAAAAAAAAAAAAAAAADoCAABkcnMvZTJvRG9jLnhtbFBLAQItABQABgAI&#10;AAAAIQCqJg6+vAAAACEBAAAZAAAAAAAAAAAAAAAAAOEHAABkcnMvX3JlbHMvZTJvRG9jLnhtbC5y&#10;ZWxzUEsBAi0AFAAGAAgAAAAhACoOSOXiAAAACgEAAA8AAAAAAAAAAAAAAAAA1AgAAGRycy9kb3du&#10;cmV2LnhtbFBLAQItAAoAAAAAAAAAIQCVPbk5BXMBAAVzAQAUAAAAAAAAAAAAAAAAAOMJAABkcnMv&#10;bWVkaWEvaW1hZ2UxLnBuZ1BLBQYAAAAABgAGAHwBAAAafQEAAAA=&#10;">
                <o:lock v:ext="edit" aspectratio="t"/>
                <v:group id="グループ化 2286" o:spid="_x0000_s1245" style="position:absolute;width:31812;height:31167" coordsize="31812,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図 2287" o:spid="_x0000_s1246" type="#_x0000_t75" style="position:absolute;width:31812;height:3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k/4xwAAAN0AAAAPAAAAZHJzL2Rvd25yZXYueG1sRI9Ba8JA&#10;FITvBf/D8oTe6saAraSuUozWQunBKEVvj+xrNph9G7JbTf59t1DocZiZb5jFqreNuFLna8cKppME&#10;BHHpdM2VguNh+zAH4QOyxsYxKRjIw2o5ultgpt2N93QtQiUihH2GCkwIbSalLw1Z9BPXEkfvy3UW&#10;Q5RdJXWHtwi3jUyT5FFarDkuGGxpbai8FN9WQfI55Lv3V5Pn7Xm2OQ37+mOHhVL34/7lGUSgPvyH&#10;/9pvWkGazp/g9018AnL5AwAA//8DAFBLAQItABQABgAIAAAAIQDb4fbL7gAAAIUBAAATAAAAAAAA&#10;AAAAAAAAAAAAAABbQ29udGVudF9UeXBlc10ueG1sUEsBAi0AFAAGAAgAAAAhAFr0LFu/AAAAFQEA&#10;AAsAAAAAAAAAAAAAAAAAHwEAAF9yZWxzLy5yZWxzUEsBAi0AFAAGAAgAAAAhAAzuT/jHAAAA3QAA&#10;AA8AAAAAAAAAAAAAAAAABwIAAGRycy9kb3ducmV2LnhtbFBLBQYAAAAAAwADALcAAAD7AgAAAAA=&#10;">
                    <v:imagedata r:id="rId230" o:title=""/>
                  </v:shape>
                  <v:line id="直線コネクタ 2288" o:spid="_x0000_s1247" style="position:absolute;visibility:visible;mso-wrap-style:square" from="0,15803" to="31812,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EYwwAAAN0AAAAPAAAAZHJzL2Rvd25yZXYueG1sRE9Na8JA&#10;EL0X/A/LCF5K3TSHotFVRKoI9mIsxOOYnSah2dmQ3ZjYX989CB4f73u5HkwtbtS6yrKC92kEgji3&#10;uuJCwfd59zYD4TyyxtoyKbiTg/Vq9LLERNueT3RLfSFCCLsEFZTeN4mULi/JoJvahjhwP7Y16ANs&#10;C6lb7EO4qWUcRR/SYMWhocSGtiXlv2lnFLx2x+zruk/7v/jaXXSGn3ZOkVKT8bBZgPA0+Kf44T5o&#10;BXE8C3PDm/AE5OofAAD//wMAUEsBAi0AFAAGAAgAAAAhANvh9svuAAAAhQEAABMAAAAAAAAAAAAA&#10;AAAAAAAAAFtDb250ZW50X1R5cGVzXS54bWxQSwECLQAUAAYACAAAACEAWvQsW78AAAAVAQAACwAA&#10;AAAAAAAAAAAAAAAfAQAAX3JlbHMvLnJlbHNQSwECLQAUAAYACAAAACEAF4hxGMMAAADdAAAADwAA&#10;AAAAAAAAAAAAAAAHAgAAZHJzL2Rvd25yZXYueG1sUEsFBgAAAAADAAMAtwAAAPcCAAAAAA==&#10;" strokecolor="#00b0f0" strokeweight="1.5pt"/>
                </v:group>
                <v:line id="直線コネクタ 2289" o:spid="_x0000_s1248" style="position:absolute;flip:x;visibility:visible;mso-wrap-style:square" from="6960,15899" to="7180,3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5LxgAAAN0AAAAPAAAAZHJzL2Rvd25yZXYueG1sRI/dasJA&#10;FITvhb7DcgreiG6agmjqKiIEKlXwHy8P2dMkmD0bsqvGt+8WBC+HmfmGmcxaU4kbNa60rOBjEIEg&#10;zqwuOVdw2Kf9EQjnkTVWlknBgxzMpm+dCSba3nlLt53PRYCwS1BB4X2dSOmyggy6ga2Jg/drG4M+&#10;yCaXusF7gJtKxlE0lAZLDgsF1rQoKLvsrkZBb7UZn236ebwOeb3ML5TGP6dKqe57O/8C4an1r/Cz&#10;/a0VxPFoDP9vwhOQ0z8AAAD//wMAUEsBAi0AFAAGAAgAAAAhANvh9svuAAAAhQEAABMAAAAAAAAA&#10;AAAAAAAAAAAAAFtDb250ZW50X1R5cGVzXS54bWxQSwECLQAUAAYACAAAACEAWvQsW78AAAAVAQAA&#10;CwAAAAAAAAAAAAAAAAAfAQAAX3JlbHMvLnJlbHNQSwECLQAUAAYACAAAACEAaEjuS8YAAADdAAAA&#10;DwAAAAAAAAAAAAAAAAAHAgAAZHJzL2Rvd25yZXYueG1sUEsFBgAAAAADAAMAtwAAAPoCAAAAAA==&#10;" strokecolor="#00b0f0" strokeweight="1pt">
                  <v:stroke startarrow="oval"/>
                </v:line>
                <v:line id="直線コネクタ 2290" o:spid="_x0000_s1249" style="position:absolute;flip:x;visibility:visible;mso-wrap-style:square" from="11210,15899" to="11430,3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9ELxAAAAN0AAAAPAAAAZHJzL2Rvd25yZXYueG1sRE/LasJA&#10;FN0X+g/DLbgpdWIKotFRSiGgtILaVlxeMtckJHMnZCaP/r2zKHR5OO/1djS16Kl1pWUFs2kEgjiz&#10;uuRcwfdX+rIA4TyyxtoyKfglB9vN48MaE20HPlF/9rkIIewSVFB43yRSuqwgg25qG+LA3Wxr0AfY&#10;5lK3OIRwU8s4iubSYMmhocCG3gvKqnNnFDx/HpdXm77+dHM+7POK0vjjUis1eRrfViA8jf5f/Ofe&#10;aQVxvAz7w5vwBOTmDgAA//8DAFBLAQItABQABgAIAAAAIQDb4fbL7gAAAIUBAAATAAAAAAAAAAAA&#10;AAAAAAAAAABbQ29udGVudF9UeXBlc10ueG1sUEsBAi0AFAAGAAgAAAAhAFr0LFu/AAAAFQEAAAsA&#10;AAAAAAAAAAAAAAAAHwEAAF9yZWxzLy5yZWxzUEsBAi0AFAAGAAgAAAAhAHyr0QvEAAAA3QAAAA8A&#10;AAAAAAAAAAAAAAAABwIAAGRycy9kb3ducmV2LnhtbFBLBQYAAAAAAwADALcAAAD4AgAAAAA=&#10;" strokecolor="#00b0f0" strokeweight="1pt">
                  <v:stroke startarrow="oval"/>
                </v:line>
                <v:line id="直線コネクタ 2291" o:spid="_x0000_s1250" style="position:absolute;flip:x;visibility:visible;mso-wrap-style:square" from="15239,15899" to="15459,3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3SQyAAAAN0AAAAPAAAAZHJzL2Rvd25yZXYueG1sRI/dasJA&#10;FITvhb7DcgreFN0YQWqajZRCwNIWbPzBy0P2NAlmz4bsqvHtu4WCl8PMfMOkq8G04kK9aywrmE0j&#10;EMSl1Q1XCnbbfPIMwnlkja1lUnAjB6vsYZRiou2Vv+lS+EoECLsEFdTed4mUrqzJoJvajjh4P7Y3&#10;6IPsK6l7vAa4aWUcRQtpsOGwUGNHbzWVp+JsFDx9bpZHm8/35wV/vVcnyuOPQ6vU+HF4fQHhafD3&#10;8H97rRXE8XIGf2/CE5DZLwAAAP//AwBQSwECLQAUAAYACAAAACEA2+H2y+4AAACFAQAAEwAAAAAA&#10;AAAAAAAAAAAAAAAAW0NvbnRlbnRfVHlwZXNdLnhtbFBLAQItABQABgAIAAAAIQBa9CxbvwAAABUB&#10;AAALAAAAAAAAAAAAAAAAAB8BAABfcmVscy8ucmVsc1BLAQItABQABgAIAAAAIQAT53SQyAAAAN0A&#10;AAAPAAAAAAAAAAAAAAAAAAcCAABkcnMvZG93bnJldi54bWxQSwUGAAAAAAMAAwC3AAAA/AIAAAAA&#10;" strokecolor="#00b0f0" strokeweight="1pt">
                  <v:stroke startarrow="oval"/>
                </v:line>
                <v:line id="直線コネクタ 2292" o:spid="_x0000_s1251" style="position:absolute;flip:x;visibility:visible;mso-wrap-style:square" from="19343,15972" to="19562,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rnxwAAAN0AAAAPAAAAZHJzL2Rvd25yZXYueG1sRI9Ba8JA&#10;FITvQv/D8gq9iG66gtTUVUohULFCm6r0+Mi+JsHs25BdNf77riB4HGbmG2a+7G0jTtT52rGG53EC&#10;grhwpuZSw/YnG72A8AHZYOOYNFzIw3LxMJhjatyZv+mUh1JECPsUNVQhtKmUvqjIoh+7ljh6f66z&#10;GKLsSmk6PEe4baRKkqm0WHNcqLCl94qKQ360GoafX7Nfl012xylvVuWBMrXeN1o/PfZvryAC9eEe&#10;vrU/jAalZgqub+ITkIt/AAAA//8DAFBLAQItABQABgAIAAAAIQDb4fbL7gAAAIUBAAATAAAAAAAA&#10;AAAAAAAAAAAAAABbQ29udGVudF9UeXBlc10ueG1sUEsBAi0AFAAGAAgAAAAhAFr0LFu/AAAAFQEA&#10;AAsAAAAAAAAAAAAAAAAAHwEAAF9yZWxzLy5yZWxzUEsBAi0AFAAGAAgAAAAhAOM16ufHAAAA3QAA&#10;AA8AAAAAAAAAAAAAAAAABwIAAGRycy9kb3ducmV2LnhtbFBLBQYAAAAAAwADALcAAAD7AgAAAAA=&#10;" strokecolor="#00b0f0" strokeweight="1pt">
                  <v:stroke startarrow="oval"/>
                </v:line>
                <v:line id="直線コネクタ 2293" o:spid="_x0000_s1252" style="position:absolute;flip:x;visibility:visible;mso-wrap-style:square" from="24105,15972" to="24325,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U98xwAAAN0AAAAPAAAAZHJzL2Rvd25yZXYueG1sRI9Ba8JA&#10;FITvgv9heUIvpW6MIDVmI6UQsLSCTbX0+Mg+k2D2bciumv77rlDwOMzMN0y6HkwrLtS7xrKC2TQC&#10;QVxa3XClYP+VPz2DcB5ZY2uZFPySg3U2HqWYaHvlT7oUvhIBwi5BBbX3XSKlK2sy6Ka2Iw7e0fYG&#10;fZB9JXWP1wA3rYyjaCENNhwWauzotabyVJyNgseP3fLH5vPDecHbt+pEefz+3Sr1MBleViA8Df4e&#10;/m9vtII4Xs7h9iY8AZn9AQAA//8DAFBLAQItABQABgAIAAAAIQDb4fbL7gAAAIUBAAATAAAAAAAA&#10;AAAAAAAAAAAAAABbQ29udGVudF9UeXBlc10ueG1sUEsBAi0AFAAGAAgAAAAhAFr0LFu/AAAAFQEA&#10;AAsAAAAAAAAAAAAAAAAAHwEAAF9yZWxzLy5yZWxzUEsBAi0AFAAGAAgAAAAhAIx5T3zHAAAA3QAA&#10;AA8AAAAAAAAAAAAAAAAABwIAAGRycy9kb3ducmV2LnhtbFBLBQYAAAAAAwADALcAAAD7AgAAAAA=&#10;" strokecolor="#00b0f0" strokeweight="1pt">
                  <v:stroke startarrow="oval"/>
                </v:line>
                <v:shape id="テキスト ボックス 7" o:spid="_x0000_s1253" type="#_x0000_t202" style="position:absolute;left:22457;top:33110;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dfxAAAAN0AAAAPAAAAZHJzL2Rvd25yZXYueG1sRI9Ba8JA&#10;FITvgv9heYI33TVo0egqYhE8WWpV8PbIPpNg9m3Ibk38991CocdhZr5hVpvOVuJJjS8da5iMFQji&#10;zJmScw3nr/1oDsIHZIOVY9LwIg+bdb+3wtS4lj/peQq5iBD2KWooQqhTKX1WkEU/djVx9O6usRii&#10;bHJpGmwj3FYyUepNWiw5LhRY066g7HH6thoux/vtOlUf+bud1a3rlGS7kFoPB912CSJQF/7Df+2D&#10;0ZAkiyn8volPQK5/AAAA//8DAFBLAQItABQABgAIAAAAIQDb4fbL7gAAAIUBAAATAAAAAAAAAAAA&#10;AAAAAAAAAABbQ29udGVudF9UeXBlc10ueG1sUEsBAi0AFAAGAAgAAAAhAFr0LFu/AAAAFQEAAAsA&#10;AAAAAAAAAAAAAAAAHwEAAF9yZWxzLy5yZWxzUEsBAi0AFAAGAAgAAAAhAPO251/EAAAA3QAAAA8A&#10;AAAAAAAAAAAAAAAABwIAAGRycy9kb3ducmV2LnhtbFBLBQYAAAAAAwADALcAAAD4AgAAAAA=&#10;" filled="f" stroked="f">
                  <v:textbox>
                    <w:txbxContent>
                      <w:p w14:paraId="63B3EE5A"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254" type="#_x0000_t202" style="position:absolute;left:5275;top:33190;width:314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ExAAAAN0AAAAPAAAAZHJzL2Rvd25yZXYueG1sRI9Ba8JA&#10;FITvBf/D8gRvddegRaOriCJ4qtSq4O2RfSbB7NuQXU36791CocdhZr5hFqvOVuJJjS8daxgNFQji&#10;zJmScw2n7937FIQPyAYrx6Thhzyslr23BabGtfxFz2PIRYSwT1FDEUKdSumzgiz6oauJo3dzjcUQ&#10;ZZNL02Ab4baSiVIf0mLJcaHAmjYFZffjw2o4f96ul7E65Fs7qVvXKcl2JrUe9Lv1HESgLvyH/9p7&#10;oyFJZhP4fROfgFy+AAAA//8DAFBLAQItABQABgAIAAAAIQDb4fbL7gAAAIUBAAATAAAAAAAAAAAA&#10;AAAAAAAAAABbQ29udGVudF9UeXBlc10ueG1sUEsBAi0AFAAGAAgAAAAhAFr0LFu/AAAAFQEAAAsA&#10;AAAAAAAAAAAAAAAAHwEAAF9yZWxzLy5yZWxzUEsBAi0AFAAGAAgAAAAhAJz6QsTEAAAA3QAAAA8A&#10;AAAAAAAAAAAAAAAABwIAAGRycy9kb3ducmV2LnhtbFBLBQYAAAAAAwADALcAAAD4AgAAAAA=&#10;" filled="f" stroked="f">
                  <v:textbox>
                    <w:txbxContent>
                      <w:p w14:paraId="08CBD68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255" type="#_x0000_t202" style="position:absolute;left:9488;top:33117;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yzxAAAAN0AAAAPAAAAZHJzL2Rvd25yZXYueG1sRI9Ba8JA&#10;FITvBf/D8oTemt2GKjW6iiiFnhRtFbw9ss8kNPs2ZFcT/70rCD0OM/MNM1v0thZXan3lWMN7okAQ&#10;585UXGj4/fl6+wThA7LB2jFpuJGHxXzwMsPMuI53dN2HQkQI+ww1lCE0mZQ+L8miT1xDHL2zay2G&#10;KNtCmha7CLe1TJUaS4sVx4USG1qVlP/tL1bDYXM+HT/UtljbUdO5Xkm2E6n167BfTkEE6sN/+Nn+&#10;NhrSdDKGx5v4BOT8DgAA//8DAFBLAQItABQABgAIAAAAIQDb4fbL7gAAAIUBAAATAAAAAAAAAAAA&#10;AAAAAAAAAABbQ29udGVudF9UeXBlc10ueG1sUEsBAi0AFAAGAAgAAAAhAFr0LFu/AAAAFQEAAAsA&#10;AAAAAAAAAAAAAAAAHwEAAF9yZWxzLy5yZWxzUEsBAi0AFAAGAAgAAAAhAGwo3LPEAAAA3QAAAA8A&#10;AAAAAAAAAAAAAAAABwIAAGRycy9kb3ducmV2LnhtbFBLBQYAAAAAAwADALcAAAD4AgAAAAA=&#10;" filled="f" stroked="f">
                  <v:textbox>
                    <w:txbxContent>
                      <w:p w14:paraId="0EF0DB3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256" type="#_x0000_t202" style="position:absolute;left:13503;top:32963;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ko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ZDkixf4P9NfAIy/wMAAP//AwBQSwECLQAUAAYACAAAACEA2+H2y+4AAACFAQAAEwAAAAAAAAAA&#10;AAAAAAAAAAAAW0NvbnRlbnRfVHlwZXNdLnhtbFBLAQItABQABgAIAAAAIQBa9CxbvwAAABUBAAAL&#10;AAAAAAAAAAAAAAAAAB8BAABfcmVscy8ucmVsc1BLAQItABQABgAIAAAAIQADZHkoxQAAAN0AAAAP&#10;AAAAAAAAAAAAAAAAAAcCAABkcnMvZG93bnJldi54bWxQSwUGAAAAAAMAAwC3AAAA+QIAAAAA&#10;" filled="f" stroked="f">
                  <v:textbox>
                    <w:txbxContent>
                      <w:p w14:paraId="4917C53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257" type="#_x0000_t202" style="position:absolute;left:17723;top:33037;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wgAAAN0AAAAPAAAAZHJzL2Rvd25yZXYueG1sRE/Pa8Iw&#10;FL4L/g/hCbvZxLKJdsYiymCnDesmeHs0z7aseSlN1nb//XIY7Pjx/d7lk23FQL1vHGtYJQoEcelM&#10;w5WGj8vLcgPCB2SDrWPS8EMe8v18tsPMuJHPNBShEjGEfYYa6hC6TEpf1mTRJ64jjtzd9RZDhH0l&#10;TY9jDLetTJVaS4sNx4YaOzrWVH4V31bD59v9dn1U79XJPnWjm5Rku5VaPyymwzOIQFP4F/+5X42G&#10;NN3GufFNfAJy/wsAAP//AwBQSwECLQAUAAYACAAAACEA2+H2y+4AAACFAQAAEwAAAAAAAAAAAAAA&#10;AAAAAAAAW0NvbnRlbnRfVHlwZXNdLnhtbFBLAQItABQABgAIAAAAIQBa9CxbvwAAABUBAAALAAAA&#10;AAAAAAAAAAAAAB8BAABfcmVscy8ucmVsc1BLAQItABQABgAIAAAAIQBy++1awgAAAN0AAAAPAAAA&#10;AAAAAAAAAAAAAAcCAABkcnMvZG93bnJldi54bWxQSwUGAAAAAAMAAwC3AAAA9gIAAAAA&#10;" filled="f" stroked="f">
                  <v:textbox>
                    <w:txbxContent>
                      <w:p w14:paraId="2FF4E9A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4D04E3CD" w14:textId="15853444" w:rsidR="003028E2" w:rsidRPr="003028E2" w:rsidRDefault="003028E2" w:rsidP="003028E2">
      <w:pPr>
        <w:jc w:val="center"/>
      </w:pPr>
    </w:p>
    <w:p w14:paraId="4FA3FD66" w14:textId="77777777" w:rsidR="003028E2" w:rsidRPr="003028E2" w:rsidRDefault="003028E2" w:rsidP="003028E2">
      <w:pPr>
        <w:jc w:val="center"/>
      </w:pPr>
    </w:p>
    <w:p w14:paraId="613D084C" w14:textId="77777777" w:rsidR="003028E2" w:rsidRPr="003028E2" w:rsidRDefault="003028E2" w:rsidP="003028E2">
      <w:pPr>
        <w:jc w:val="center"/>
      </w:pPr>
    </w:p>
    <w:p w14:paraId="7D742811" w14:textId="77777777" w:rsidR="003028E2" w:rsidRPr="003028E2" w:rsidRDefault="003028E2" w:rsidP="003028E2">
      <w:pPr>
        <w:jc w:val="center"/>
      </w:pPr>
    </w:p>
    <w:p w14:paraId="6C3219EC" w14:textId="77777777" w:rsidR="003028E2" w:rsidRPr="003028E2" w:rsidRDefault="003028E2" w:rsidP="003028E2">
      <w:pPr>
        <w:jc w:val="center"/>
      </w:pPr>
    </w:p>
    <w:p w14:paraId="5919556A" w14:textId="77777777" w:rsidR="003028E2" w:rsidRPr="003028E2" w:rsidRDefault="003028E2" w:rsidP="003028E2">
      <w:pPr>
        <w:jc w:val="center"/>
      </w:pPr>
    </w:p>
    <w:p w14:paraId="3BEEA5E4" w14:textId="77777777" w:rsidR="003028E2" w:rsidRPr="003028E2" w:rsidRDefault="003028E2" w:rsidP="003028E2">
      <w:pPr>
        <w:jc w:val="center"/>
      </w:pPr>
    </w:p>
    <w:p w14:paraId="4D5EE243" w14:textId="77777777" w:rsidR="003028E2" w:rsidRPr="003028E2" w:rsidRDefault="003028E2" w:rsidP="003028E2">
      <w:pPr>
        <w:jc w:val="center"/>
      </w:pPr>
    </w:p>
    <w:p w14:paraId="4C1AF44A" w14:textId="77777777" w:rsidR="003028E2" w:rsidRPr="003028E2" w:rsidRDefault="003028E2" w:rsidP="003028E2">
      <w:pPr>
        <w:jc w:val="center"/>
      </w:pPr>
    </w:p>
    <w:p w14:paraId="411A8D74" w14:textId="77777777" w:rsidR="003028E2" w:rsidRPr="003028E2" w:rsidRDefault="003028E2" w:rsidP="003028E2">
      <w:pPr>
        <w:jc w:val="center"/>
      </w:pPr>
    </w:p>
    <w:p w14:paraId="32B17B6D" w14:textId="77777777" w:rsidR="003028E2" w:rsidRPr="003028E2" w:rsidRDefault="003028E2" w:rsidP="003028E2">
      <w:pPr>
        <w:jc w:val="center"/>
      </w:pPr>
    </w:p>
    <w:p w14:paraId="5DD8C7BB" w14:textId="77777777" w:rsidR="003028E2" w:rsidRPr="003028E2" w:rsidRDefault="003028E2" w:rsidP="003028E2">
      <w:pPr>
        <w:jc w:val="center"/>
      </w:pPr>
    </w:p>
    <w:p w14:paraId="6073478B" w14:textId="77777777" w:rsidR="003028E2" w:rsidRPr="003028E2" w:rsidRDefault="003028E2" w:rsidP="003028E2">
      <w:pPr>
        <w:jc w:val="center"/>
      </w:pPr>
    </w:p>
    <w:p w14:paraId="418C8DF1" w14:textId="553469B2" w:rsidR="003028E2" w:rsidRPr="003028E2" w:rsidRDefault="003E7901" w:rsidP="003028E2">
      <w:pPr>
        <w:jc w:val="center"/>
      </w:pPr>
      <w:r w:rsidRPr="003028E2">
        <w:rPr>
          <w:noProof/>
        </w:rPr>
        <w:drawing>
          <wp:anchor distT="0" distB="0" distL="114300" distR="114300" simplePos="0" relativeHeight="252306432" behindDoc="0" locked="0" layoutInCell="1" allowOverlap="1" wp14:anchorId="0209CAB0" wp14:editId="312EF694">
            <wp:simplePos x="0" y="0"/>
            <wp:positionH relativeFrom="column">
              <wp:posOffset>399959</wp:posOffset>
            </wp:positionH>
            <wp:positionV relativeFrom="paragraph">
              <wp:posOffset>1218747</wp:posOffset>
            </wp:positionV>
            <wp:extent cx="5034280" cy="760730"/>
            <wp:effectExtent l="0" t="0" r="0" b="1270"/>
            <wp:wrapTopAndBottom/>
            <wp:docPr id="2379" name="図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034280" cy="760730"/>
                    </a:xfrm>
                    <a:prstGeom prst="rect">
                      <a:avLst/>
                    </a:prstGeom>
                    <a:noFill/>
                    <a:ln>
                      <a:noFill/>
                    </a:ln>
                  </pic:spPr>
                </pic:pic>
              </a:graphicData>
            </a:graphic>
            <wp14:sizeRelH relativeFrom="margin">
              <wp14:pctWidth>0</wp14:pctWidth>
            </wp14:sizeRelH>
          </wp:anchor>
        </w:drawing>
      </w:r>
      <w:r w:rsidRPr="003028E2">
        <w:rPr>
          <w:noProof/>
        </w:rPr>
        <w:drawing>
          <wp:anchor distT="0" distB="0" distL="114300" distR="114300" simplePos="0" relativeHeight="252307456" behindDoc="0" locked="0" layoutInCell="1" allowOverlap="1" wp14:anchorId="141BF32B" wp14:editId="71B6592A">
            <wp:simplePos x="0" y="0"/>
            <wp:positionH relativeFrom="column">
              <wp:posOffset>-95250</wp:posOffset>
            </wp:positionH>
            <wp:positionV relativeFrom="paragraph">
              <wp:posOffset>255270</wp:posOffset>
            </wp:positionV>
            <wp:extent cx="6071870" cy="890270"/>
            <wp:effectExtent l="0" t="0" r="5080" b="5080"/>
            <wp:wrapTopAndBottom/>
            <wp:docPr id="2378" name="図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071870" cy="890270"/>
                    </a:xfrm>
                    <a:prstGeom prst="rect">
                      <a:avLst/>
                    </a:prstGeom>
                    <a:noFill/>
                    <a:ln>
                      <a:noFill/>
                    </a:ln>
                  </pic:spPr>
                </pic:pic>
              </a:graphicData>
            </a:graphic>
          </wp:anchor>
        </w:drawing>
      </w:r>
    </w:p>
    <w:p w14:paraId="2D820F55" w14:textId="28C4CF35" w:rsidR="003028E2" w:rsidRPr="003028E2" w:rsidRDefault="003028E2" w:rsidP="003E7901"/>
    <w:p w14:paraId="7192F20A" w14:textId="77777777" w:rsidR="003028E2" w:rsidRPr="003E7901" w:rsidRDefault="003028E2" w:rsidP="003E7901">
      <w:pPr>
        <w:spacing w:line="0" w:lineRule="atLeast"/>
        <w:rPr>
          <w:spacing w:val="-6"/>
          <w:sz w:val="16"/>
          <w:szCs w:val="16"/>
        </w:rPr>
      </w:pPr>
      <w:r w:rsidRPr="003E7901">
        <w:rPr>
          <w:spacing w:val="-6"/>
          <w:sz w:val="16"/>
          <w:szCs w:val="16"/>
        </w:rPr>
        <w:t>（注意事項）</w:t>
      </w:r>
      <w:r w:rsidRPr="003E7901">
        <w:rPr>
          <w:spacing w:val="-6"/>
          <w:sz w:val="16"/>
          <w:szCs w:val="16"/>
        </w:rPr>
        <w:br/>
        <w:t>(1)</w:t>
      </w:r>
      <w:r w:rsidRPr="003E7901">
        <w:rPr>
          <w:spacing w:val="-6"/>
          <w:sz w:val="16"/>
          <w:szCs w:val="16"/>
        </w:rPr>
        <w:t>代表的単体試料によるピーク位置の校正は行っているが、類似試料による校正を行っていない半定量データである。</w:t>
      </w:r>
    </w:p>
    <w:p w14:paraId="2D5C5262" w14:textId="77777777" w:rsidR="003028E2" w:rsidRPr="003E7901" w:rsidRDefault="003028E2" w:rsidP="003E7901">
      <w:pPr>
        <w:spacing w:line="0" w:lineRule="atLeast"/>
        <w:rPr>
          <w:spacing w:val="-6"/>
          <w:sz w:val="16"/>
          <w:szCs w:val="16"/>
        </w:rPr>
      </w:pPr>
      <w:r w:rsidRPr="003E7901">
        <w:rPr>
          <w:spacing w:val="-6"/>
          <w:sz w:val="16"/>
          <w:szCs w:val="16"/>
        </w:rPr>
        <w:t>(2)</w:t>
      </w:r>
      <w:r w:rsidRPr="003E7901">
        <w:rPr>
          <w:spacing w:val="-6"/>
          <w:sz w:val="16"/>
          <w:szCs w:val="16"/>
        </w:rPr>
        <w:t>表の数値は四捨五入して小数点以下</w:t>
      </w:r>
      <w:r w:rsidRPr="003E7901">
        <w:rPr>
          <w:spacing w:val="-6"/>
          <w:sz w:val="16"/>
          <w:szCs w:val="16"/>
        </w:rPr>
        <w:t>1</w:t>
      </w:r>
      <w:r w:rsidRPr="003E7901">
        <w:rPr>
          <w:spacing w:val="-6"/>
          <w:sz w:val="16"/>
          <w:szCs w:val="16"/>
        </w:rPr>
        <w:t>桁まで表示しているが、有効数字を表記したものではない。他元素からの</w:t>
      </w:r>
      <w:r w:rsidRPr="003E7901">
        <w:rPr>
          <w:spacing w:val="-6"/>
          <w:sz w:val="16"/>
          <w:szCs w:val="16"/>
        </w:rPr>
        <w:t>EDS</w:t>
      </w:r>
      <w:r w:rsidRPr="003E7901">
        <w:rPr>
          <w:spacing w:val="-6"/>
          <w:sz w:val="16"/>
          <w:szCs w:val="16"/>
        </w:rPr>
        <w:t>信号の重なりの影響により、小数点以下の数値に有効性は無く、また概ね数</w:t>
      </w:r>
      <w:r w:rsidRPr="003E7901">
        <w:rPr>
          <w:spacing w:val="-6"/>
          <w:sz w:val="16"/>
          <w:szCs w:val="16"/>
        </w:rPr>
        <w:t>%</w:t>
      </w:r>
      <w:r w:rsidRPr="003E7901">
        <w:rPr>
          <w:spacing w:val="-6"/>
          <w:sz w:val="16"/>
          <w:szCs w:val="16"/>
        </w:rPr>
        <w:t>以下となっている元素の存在有無は断定できない。特に、軽元素は、特性</w:t>
      </w:r>
      <w:r w:rsidRPr="003E7901">
        <w:rPr>
          <w:spacing w:val="-6"/>
          <w:sz w:val="16"/>
          <w:szCs w:val="16"/>
        </w:rPr>
        <w:t>X</w:t>
      </w:r>
      <w:r w:rsidRPr="003E7901">
        <w:rPr>
          <w:spacing w:val="-6"/>
          <w:sz w:val="16"/>
          <w:szCs w:val="16"/>
        </w:rPr>
        <w:t>線の試料内吸収の影響を金属元素より大きく受け、上表の</w:t>
      </w:r>
      <w:r w:rsidRPr="003E7901">
        <w:rPr>
          <w:spacing w:val="-6"/>
          <w:sz w:val="16"/>
          <w:szCs w:val="16"/>
        </w:rPr>
        <w:t>O</w:t>
      </w:r>
      <w:r w:rsidRPr="003E7901">
        <w:rPr>
          <w:spacing w:val="-6"/>
          <w:sz w:val="16"/>
          <w:szCs w:val="16"/>
        </w:rPr>
        <w:t>については数十</w:t>
      </w:r>
      <w:r w:rsidRPr="003E7901">
        <w:rPr>
          <w:spacing w:val="-6"/>
          <w:sz w:val="16"/>
          <w:szCs w:val="16"/>
        </w:rPr>
        <w:t>%</w:t>
      </w:r>
      <w:r w:rsidRPr="003E7901">
        <w:rPr>
          <w:spacing w:val="-6"/>
          <w:sz w:val="16"/>
          <w:szCs w:val="16"/>
        </w:rPr>
        <w:t>以上の誤差がある可能性がある。</w:t>
      </w:r>
    </w:p>
    <w:p w14:paraId="49D1510B" w14:textId="77777777" w:rsidR="003028E2" w:rsidRPr="003E7901" w:rsidRDefault="003028E2" w:rsidP="003E7901">
      <w:pPr>
        <w:spacing w:line="0" w:lineRule="atLeast"/>
        <w:rPr>
          <w:spacing w:val="-6"/>
          <w:sz w:val="16"/>
          <w:szCs w:val="16"/>
        </w:rPr>
      </w:pPr>
      <w:r w:rsidRPr="003E7901">
        <w:rPr>
          <w:spacing w:val="-6"/>
          <w:sz w:val="16"/>
          <w:szCs w:val="16"/>
        </w:rPr>
        <w:t>(3)</w:t>
      </w:r>
      <w:r w:rsidRPr="003E7901">
        <w:rPr>
          <w:spacing w:val="-6"/>
          <w:sz w:val="16"/>
          <w:szCs w:val="16"/>
        </w:rPr>
        <w:t>本表では本表に掲げた元素を</w:t>
      </w:r>
      <w:r w:rsidRPr="003E7901">
        <w:rPr>
          <w:spacing w:val="-6"/>
          <w:sz w:val="16"/>
          <w:szCs w:val="16"/>
        </w:rPr>
        <w:t>100%</w:t>
      </w:r>
      <w:r w:rsidRPr="003E7901">
        <w:rPr>
          <w:spacing w:val="-6"/>
          <w:sz w:val="16"/>
          <w:szCs w:val="16"/>
        </w:rPr>
        <w:t>として各元素の半定量比を示しており、本表に掲げていない元素が存在しないことを示していない。ただし、</w:t>
      </w:r>
      <w:r w:rsidRPr="003E7901">
        <w:rPr>
          <w:spacing w:val="-6"/>
          <w:sz w:val="16"/>
          <w:szCs w:val="16"/>
        </w:rPr>
        <w:t>O</w:t>
      </w:r>
      <w:r w:rsidRPr="003E7901">
        <w:rPr>
          <w:spacing w:val="-6"/>
          <w:sz w:val="16"/>
          <w:szCs w:val="16"/>
        </w:rPr>
        <w:t>～</w:t>
      </w:r>
      <w:r w:rsidRPr="003E7901">
        <w:rPr>
          <w:spacing w:val="-6"/>
          <w:sz w:val="16"/>
          <w:szCs w:val="16"/>
        </w:rPr>
        <w:t>U</w:t>
      </w:r>
      <w:r w:rsidRPr="003E7901">
        <w:rPr>
          <w:spacing w:val="-6"/>
          <w:sz w:val="16"/>
          <w:szCs w:val="16"/>
        </w:rPr>
        <w:t>の元素について、下記に示す分析系材料や保護膜</w:t>
      </w:r>
      <w:r w:rsidRPr="003E7901">
        <w:rPr>
          <w:spacing w:val="-6"/>
          <w:kern w:val="0"/>
          <w:sz w:val="16"/>
          <w:szCs w:val="16"/>
        </w:rPr>
        <w:t>材等</w:t>
      </w:r>
      <w:r w:rsidRPr="003E7901">
        <w:rPr>
          <w:spacing w:val="-6"/>
          <w:sz w:val="16"/>
          <w:szCs w:val="16"/>
        </w:rPr>
        <w:t>以外の定量可能なピークは見られていない。</w:t>
      </w:r>
    </w:p>
    <w:p w14:paraId="7E1EEBDC" w14:textId="77777777" w:rsidR="003028E2" w:rsidRPr="003E7901" w:rsidRDefault="003028E2" w:rsidP="003E7901">
      <w:pPr>
        <w:spacing w:line="0" w:lineRule="atLeast"/>
        <w:rPr>
          <w:spacing w:val="-6"/>
          <w:sz w:val="16"/>
          <w:szCs w:val="16"/>
        </w:rPr>
      </w:pPr>
      <w:r w:rsidRPr="003E7901">
        <w:rPr>
          <w:spacing w:val="-6"/>
          <w:sz w:val="16"/>
          <w:szCs w:val="16"/>
        </w:rPr>
        <w:t>(4)B,C,N</w:t>
      </w:r>
      <w:r w:rsidRPr="003E7901">
        <w:rPr>
          <w:spacing w:val="-6"/>
          <w:sz w:val="16"/>
          <w:szCs w:val="16"/>
        </w:rPr>
        <w:t>及び</w:t>
      </w:r>
      <w:r w:rsidRPr="003E7901">
        <w:rPr>
          <w:spacing w:val="-6"/>
          <w:sz w:val="16"/>
          <w:szCs w:val="16"/>
        </w:rPr>
        <w:t>U</w:t>
      </w:r>
      <w:r w:rsidRPr="003E7901">
        <w:rPr>
          <w:spacing w:val="-6"/>
          <w:sz w:val="16"/>
          <w:szCs w:val="16"/>
        </w:rPr>
        <w:t>より原子量の大きい元素</w:t>
      </w:r>
      <w:r w:rsidRPr="003E7901">
        <w:rPr>
          <w:spacing w:val="-6"/>
          <w:sz w:val="16"/>
          <w:szCs w:val="16"/>
        </w:rPr>
        <w:t>(</w:t>
      </w:r>
      <w:r w:rsidRPr="003E7901">
        <w:rPr>
          <w:spacing w:val="-6"/>
          <w:sz w:val="16"/>
          <w:szCs w:val="16"/>
        </w:rPr>
        <w:t>特に</w:t>
      </w:r>
      <w:r w:rsidRPr="003E7901">
        <w:rPr>
          <w:spacing w:val="-6"/>
          <w:sz w:val="16"/>
          <w:szCs w:val="16"/>
        </w:rPr>
        <w:t>C)</w:t>
      </w:r>
      <w:r w:rsidRPr="003E7901">
        <w:rPr>
          <w:spacing w:val="-6"/>
          <w:sz w:val="16"/>
          <w:szCs w:val="16"/>
        </w:rPr>
        <w:t>は</w:t>
      </w:r>
      <w:r w:rsidRPr="003E7901">
        <w:rPr>
          <w:spacing w:val="-6"/>
          <w:sz w:val="16"/>
          <w:szCs w:val="16"/>
        </w:rPr>
        <w:t>EDS</w:t>
      </w:r>
      <w:r w:rsidRPr="003E7901">
        <w:rPr>
          <w:spacing w:val="-6"/>
          <w:sz w:val="16"/>
          <w:szCs w:val="16"/>
        </w:rPr>
        <w:t>信号が有意に見られる場合も上記の表に含めていない。また、分析系の材料や保護膜</w:t>
      </w:r>
      <w:r w:rsidRPr="003E7901">
        <w:rPr>
          <w:spacing w:val="-6"/>
          <w:kern w:val="0"/>
          <w:sz w:val="16"/>
          <w:szCs w:val="16"/>
        </w:rPr>
        <w:t>材等</w:t>
      </w:r>
      <w:r w:rsidRPr="003E7901">
        <w:rPr>
          <w:spacing w:val="-6"/>
          <w:sz w:val="16"/>
          <w:szCs w:val="16"/>
        </w:rPr>
        <w:t>として使用されている元素</w:t>
      </w:r>
      <w:r w:rsidRPr="003E7901">
        <w:rPr>
          <w:spacing w:val="-6"/>
          <w:sz w:val="16"/>
          <w:szCs w:val="16"/>
        </w:rPr>
        <w:t>(W</w:t>
      </w:r>
      <w:r w:rsidRPr="003E7901">
        <w:rPr>
          <w:spacing w:val="-6"/>
          <w:sz w:val="16"/>
          <w:szCs w:val="16"/>
        </w:rPr>
        <w:t>：保護膜材、</w:t>
      </w:r>
      <w:r w:rsidRPr="003E7901">
        <w:rPr>
          <w:spacing w:val="-6"/>
          <w:sz w:val="16"/>
          <w:szCs w:val="16"/>
        </w:rPr>
        <w:t>Cu</w:t>
      </w:r>
      <w:r w:rsidRPr="003E7901">
        <w:rPr>
          <w:spacing w:val="-6"/>
          <w:sz w:val="16"/>
          <w:szCs w:val="16"/>
        </w:rPr>
        <w:t>もしくは</w:t>
      </w:r>
      <w:r w:rsidRPr="003E7901">
        <w:rPr>
          <w:spacing w:val="-6"/>
          <w:sz w:val="16"/>
          <w:szCs w:val="16"/>
        </w:rPr>
        <w:t>Mo</w:t>
      </w:r>
      <w:r w:rsidRPr="003E7901">
        <w:rPr>
          <w:spacing w:val="-6"/>
          <w:sz w:val="16"/>
          <w:szCs w:val="16"/>
        </w:rPr>
        <w:t>：メッシュ材、</w:t>
      </w:r>
      <w:r w:rsidRPr="003E7901">
        <w:rPr>
          <w:spacing w:val="-6"/>
          <w:sz w:val="16"/>
          <w:szCs w:val="16"/>
        </w:rPr>
        <w:t>Ga</w:t>
      </w:r>
      <w:r w:rsidRPr="003E7901">
        <w:rPr>
          <w:spacing w:val="-6"/>
          <w:sz w:val="16"/>
          <w:szCs w:val="16"/>
        </w:rPr>
        <w:t>：</w:t>
      </w:r>
      <w:r w:rsidRPr="003E7901">
        <w:rPr>
          <w:spacing w:val="-6"/>
          <w:sz w:val="16"/>
          <w:szCs w:val="16"/>
        </w:rPr>
        <w:t>FIB</w:t>
      </w:r>
      <w:r w:rsidRPr="003E7901">
        <w:rPr>
          <w:spacing w:val="-6"/>
          <w:sz w:val="16"/>
          <w:szCs w:val="16"/>
        </w:rPr>
        <w:t>加工用イオン、</w:t>
      </w:r>
      <w:r w:rsidRPr="003E7901">
        <w:rPr>
          <w:spacing w:val="-6"/>
          <w:sz w:val="16"/>
          <w:szCs w:val="16"/>
        </w:rPr>
        <w:t>Cu, Co</w:t>
      </w:r>
      <w:r w:rsidRPr="003E7901">
        <w:rPr>
          <w:spacing w:val="-6"/>
          <w:sz w:val="16"/>
          <w:szCs w:val="16"/>
        </w:rPr>
        <w:t>：計測システム構成材料</w:t>
      </w:r>
      <w:r w:rsidRPr="003E7901">
        <w:rPr>
          <w:spacing w:val="-6"/>
          <w:sz w:val="16"/>
          <w:szCs w:val="16"/>
        </w:rPr>
        <w:t>)</w:t>
      </w:r>
      <w:r w:rsidRPr="003E7901">
        <w:rPr>
          <w:spacing w:val="-6"/>
          <w:sz w:val="16"/>
          <w:szCs w:val="16"/>
        </w:rPr>
        <w:t>は、</w:t>
      </w:r>
      <w:r w:rsidRPr="003E7901">
        <w:rPr>
          <w:spacing w:val="-6"/>
          <w:sz w:val="16"/>
          <w:szCs w:val="16"/>
        </w:rPr>
        <w:t>EDS</w:t>
      </w:r>
      <w:r w:rsidRPr="003E7901">
        <w:rPr>
          <w:spacing w:val="-6"/>
          <w:sz w:val="16"/>
          <w:szCs w:val="16"/>
        </w:rPr>
        <w:t>信号が有意に見られる場合があっても、上記の表に含めていない。測定スペクトルには、例として、</w:t>
      </w:r>
      <w:r w:rsidRPr="003E7901">
        <w:rPr>
          <w:spacing w:val="-6"/>
          <w:sz w:val="16"/>
          <w:szCs w:val="16"/>
        </w:rPr>
        <w:t>C K (0.28KeV)</w:t>
      </w:r>
      <w:r w:rsidRPr="003E7901">
        <w:rPr>
          <w:spacing w:val="-6"/>
          <w:sz w:val="16"/>
          <w:szCs w:val="16"/>
        </w:rPr>
        <w:t>、</w:t>
      </w:r>
      <w:r w:rsidRPr="003E7901">
        <w:rPr>
          <w:spacing w:val="-6"/>
          <w:sz w:val="16"/>
          <w:szCs w:val="16"/>
        </w:rPr>
        <w:t>W L (8.40keV)</w:t>
      </w:r>
      <w:r w:rsidRPr="003E7901">
        <w:rPr>
          <w:spacing w:val="-6"/>
          <w:sz w:val="16"/>
          <w:szCs w:val="16"/>
        </w:rPr>
        <w:t>、</w:t>
      </w:r>
      <w:r w:rsidRPr="003E7901">
        <w:rPr>
          <w:spacing w:val="-6"/>
          <w:sz w:val="16"/>
          <w:szCs w:val="16"/>
        </w:rPr>
        <w:t>W Lβ (9.67keV)</w:t>
      </w:r>
      <w:r w:rsidRPr="003E7901">
        <w:rPr>
          <w:spacing w:val="-6"/>
          <w:sz w:val="16"/>
          <w:szCs w:val="16"/>
        </w:rPr>
        <w:t>、</w:t>
      </w:r>
      <w:r w:rsidRPr="003E7901">
        <w:rPr>
          <w:spacing w:val="-6"/>
          <w:sz w:val="16"/>
          <w:szCs w:val="16"/>
        </w:rPr>
        <w:t>Mo L (2.29keV)</w:t>
      </w:r>
      <w:r w:rsidRPr="003E7901">
        <w:rPr>
          <w:spacing w:val="-6"/>
          <w:sz w:val="16"/>
          <w:szCs w:val="16"/>
        </w:rPr>
        <w:t>、</w:t>
      </w:r>
      <w:r w:rsidRPr="003E7901">
        <w:rPr>
          <w:spacing w:val="-6"/>
          <w:sz w:val="16"/>
          <w:szCs w:val="16"/>
        </w:rPr>
        <w:t>Mo Lβ (2.39keV)</w:t>
      </w:r>
      <w:r w:rsidRPr="003E7901">
        <w:rPr>
          <w:spacing w:val="-6"/>
          <w:sz w:val="16"/>
          <w:szCs w:val="16"/>
        </w:rPr>
        <w:t>、</w:t>
      </w:r>
      <w:r w:rsidRPr="003E7901">
        <w:rPr>
          <w:spacing w:val="-6"/>
          <w:sz w:val="16"/>
          <w:szCs w:val="16"/>
        </w:rPr>
        <w:t>Ga K (9.24keV)</w:t>
      </w:r>
      <w:r w:rsidRPr="003E7901">
        <w:rPr>
          <w:spacing w:val="-6"/>
          <w:sz w:val="16"/>
          <w:szCs w:val="16"/>
        </w:rPr>
        <w:t>、</w:t>
      </w:r>
      <w:r w:rsidRPr="003E7901">
        <w:rPr>
          <w:spacing w:val="-6"/>
          <w:sz w:val="16"/>
          <w:szCs w:val="16"/>
        </w:rPr>
        <w:t>Co K (6.92keV)</w:t>
      </w:r>
      <w:r w:rsidRPr="003E7901">
        <w:rPr>
          <w:spacing w:val="-6"/>
          <w:sz w:val="16"/>
          <w:szCs w:val="16"/>
        </w:rPr>
        <w:t>、</w:t>
      </w:r>
      <w:r w:rsidRPr="003E7901">
        <w:rPr>
          <w:spacing w:val="-6"/>
          <w:sz w:val="16"/>
          <w:szCs w:val="16"/>
        </w:rPr>
        <w:t>Cu K (8.04keV)</w:t>
      </w:r>
      <w:r w:rsidRPr="003E7901">
        <w:rPr>
          <w:spacing w:val="-6"/>
          <w:sz w:val="16"/>
          <w:szCs w:val="16"/>
        </w:rPr>
        <w:t>などがみられる。また、次の元素も分析系の材料等として使用されており、測定状況に応じて定量性に影響する。</w:t>
      </w:r>
      <w:r w:rsidRPr="003E7901">
        <w:rPr>
          <w:spacing w:val="-6"/>
          <w:sz w:val="16"/>
          <w:szCs w:val="16"/>
        </w:rPr>
        <w:t>Fe, Cr</w:t>
      </w:r>
      <w:r w:rsidRPr="003E7901">
        <w:rPr>
          <w:spacing w:val="-6"/>
          <w:sz w:val="16"/>
          <w:szCs w:val="16"/>
        </w:rPr>
        <w:t>：計測システム構成材料。</w:t>
      </w:r>
    </w:p>
    <w:p w14:paraId="034B4119" w14:textId="77777777" w:rsidR="003028E2" w:rsidRPr="003E7901" w:rsidRDefault="003028E2" w:rsidP="003E7901">
      <w:pPr>
        <w:spacing w:line="0" w:lineRule="atLeast"/>
        <w:rPr>
          <w:spacing w:val="-6"/>
          <w:sz w:val="16"/>
          <w:szCs w:val="16"/>
        </w:rPr>
      </w:pPr>
      <w:r w:rsidRPr="003E7901">
        <w:rPr>
          <w:spacing w:val="-6"/>
          <w:sz w:val="16"/>
          <w:szCs w:val="16"/>
        </w:rPr>
        <w:t>(5)</w:t>
      </w:r>
      <w:r w:rsidRPr="003E7901">
        <w:rPr>
          <w:spacing w:val="-6"/>
          <w:sz w:val="16"/>
          <w:szCs w:val="16"/>
        </w:rPr>
        <w:t>次の信号については、他元素の信号の重なりの影響として主に以下が考えられ、特に、補正を行っても両方の元素が見られる場合は精度が低いことが考えられる。</w:t>
      </w:r>
      <w:r w:rsidRPr="003E7901">
        <w:rPr>
          <w:spacing w:val="-6"/>
          <w:sz w:val="16"/>
          <w:szCs w:val="16"/>
        </w:rPr>
        <w:t>OK</w:t>
      </w:r>
      <w:r w:rsidRPr="003E7901">
        <w:rPr>
          <w:spacing w:val="-6"/>
          <w:sz w:val="16"/>
          <w:szCs w:val="16"/>
        </w:rPr>
        <w:t>は</w:t>
      </w:r>
      <w:r w:rsidRPr="003E7901">
        <w:rPr>
          <w:spacing w:val="-6"/>
          <w:sz w:val="16"/>
          <w:szCs w:val="16"/>
        </w:rPr>
        <w:t>CrL</w:t>
      </w:r>
      <w:r w:rsidRPr="003E7901">
        <w:rPr>
          <w:spacing w:val="-6"/>
          <w:sz w:val="16"/>
          <w:szCs w:val="16"/>
        </w:rPr>
        <w:t>、</w:t>
      </w:r>
      <w:r w:rsidRPr="003E7901">
        <w:rPr>
          <w:spacing w:val="-6"/>
          <w:sz w:val="16"/>
          <w:szCs w:val="16"/>
        </w:rPr>
        <w:t>NaK</w:t>
      </w:r>
      <w:r w:rsidRPr="003E7901">
        <w:rPr>
          <w:spacing w:val="-6"/>
          <w:sz w:val="16"/>
          <w:szCs w:val="16"/>
        </w:rPr>
        <w:t>は</w:t>
      </w:r>
      <w:r w:rsidRPr="003E7901">
        <w:rPr>
          <w:spacing w:val="-6"/>
          <w:sz w:val="16"/>
          <w:szCs w:val="16"/>
        </w:rPr>
        <w:t>ZnL</w:t>
      </w:r>
      <w:r w:rsidRPr="003E7901">
        <w:rPr>
          <w:spacing w:val="-6"/>
          <w:sz w:val="16"/>
          <w:szCs w:val="16"/>
        </w:rPr>
        <w:t>及び</w:t>
      </w:r>
      <w:r w:rsidRPr="003E7901">
        <w:rPr>
          <w:spacing w:val="-6"/>
          <w:sz w:val="16"/>
          <w:szCs w:val="16"/>
        </w:rPr>
        <w:t>GaL</w:t>
      </w:r>
      <w:r w:rsidRPr="003E7901">
        <w:rPr>
          <w:spacing w:val="-6"/>
          <w:sz w:val="16"/>
          <w:szCs w:val="16"/>
        </w:rPr>
        <w:t>、</w:t>
      </w:r>
      <w:r w:rsidRPr="003E7901">
        <w:rPr>
          <w:spacing w:val="-6"/>
          <w:sz w:val="16"/>
          <w:szCs w:val="16"/>
        </w:rPr>
        <w:t>SiK</w:t>
      </w:r>
      <w:r w:rsidRPr="003E7901">
        <w:rPr>
          <w:spacing w:val="-6"/>
          <w:sz w:val="16"/>
          <w:szCs w:val="16"/>
        </w:rPr>
        <w:t>は</w:t>
      </w:r>
      <w:r w:rsidRPr="003E7901">
        <w:rPr>
          <w:spacing w:val="-6"/>
          <w:sz w:val="16"/>
          <w:szCs w:val="16"/>
        </w:rPr>
        <w:t>WM</w:t>
      </w:r>
      <w:r w:rsidRPr="003E7901">
        <w:rPr>
          <w:spacing w:val="-6"/>
          <w:sz w:val="16"/>
          <w:szCs w:val="16"/>
        </w:rPr>
        <w:t>、</w:t>
      </w:r>
      <w:r w:rsidRPr="003E7901">
        <w:rPr>
          <w:spacing w:val="-6"/>
          <w:sz w:val="16"/>
          <w:szCs w:val="16"/>
        </w:rPr>
        <w:t>SK</w:t>
      </w:r>
      <w:r w:rsidRPr="003E7901">
        <w:rPr>
          <w:spacing w:val="-6"/>
          <w:sz w:val="16"/>
          <w:szCs w:val="16"/>
        </w:rPr>
        <w:t>は</w:t>
      </w:r>
      <w:r w:rsidRPr="003E7901">
        <w:rPr>
          <w:spacing w:val="-6"/>
          <w:sz w:val="16"/>
          <w:szCs w:val="16"/>
        </w:rPr>
        <w:t>MoL</w:t>
      </w:r>
      <w:r w:rsidRPr="003E7901">
        <w:rPr>
          <w:spacing w:val="-6"/>
          <w:sz w:val="16"/>
          <w:szCs w:val="16"/>
        </w:rPr>
        <w:t>及び</w:t>
      </w:r>
      <w:r w:rsidRPr="003E7901">
        <w:rPr>
          <w:spacing w:val="-6"/>
          <w:sz w:val="16"/>
          <w:szCs w:val="16"/>
        </w:rPr>
        <w:t>PbM</w:t>
      </w:r>
      <w:r w:rsidRPr="003E7901">
        <w:rPr>
          <w:spacing w:val="-6"/>
          <w:sz w:val="16"/>
          <w:szCs w:val="16"/>
        </w:rPr>
        <w:t>、</w:t>
      </w:r>
      <w:r w:rsidRPr="003E7901">
        <w:rPr>
          <w:spacing w:val="-6"/>
          <w:sz w:val="16"/>
          <w:szCs w:val="16"/>
        </w:rPr>
        <w:t>CaK</w:t>
      </w:r>
      <w:r w:rsidRPr="003E7901">
        <w:rPr>
          <w:spacing w:val="-6"/>
          <w:sz w:val="16"/>
          <w:szCs w:val="16"/>
        </w:rPr>
        <w:t>は</w:t>
      </w:r>
      <w:r w:rsidRPr="003E7901">
        <w:rPr>
          <w:spacing w:val="-6"/>
          <w:sz w:val="16"/>
          <w:szCs w:val="16"/>
        </w:rPr>
        <w:t>TeL</w:t>
      </w:r>
      <w:r w:rsidRPr="003E7901">
        <w:rPr>
          <w:spacing w:val="-6"/>
          <w:sz w:val="16"/>
          <w:szCs w:val="16"/>
        </w:rPr>
        <w:t>及び</w:t>
      </w:r>
      <w:r w:rsidRPr="003E7901">
        <w:rPr>
          <w:spacing w:val="-6"/>
          <w:sz w:val="16"/>
          <w:szCs w:val="16"/>
        </w:rPr>
        <w:t>UM</w:t>
      </w:r>
      <w:r w:rsidRPr="003E7901">
        <w:rPr>
          <w:spacing w:val="-6"/>
          <w:sz w:val="16"/>
          <w:szCs w:val="16"/>
        </w:rPr>
        <w:t>、</w:t>
      </w:r>
      <w:r w:rsidRPr="003E7901">
        <w:rPr>
          <w:spacing w:val="-6"/>
          <w:sz w:val="16"/>
          <w:szCs w:val="16"/>
        </w:rPr>
        <w:t>ZnK</w:t>
      </w:r>
      <w:r w:rsidRPr="003E7901">
        <w:rPr>
          <w:spacing w:val="-6"/>
          <w:sz w:val="16"/>
          <w:szCs w:val="16"/>
        </w:rPr>
        <w:t>は</w:t>
      </w:r>
      <w:r w:rsidRPr="003E7901">
        <w:rPr>
          <w:spacing w:val="-6"/>
          <w:sz w:val="16"/>
          <w:szCs w:val="16"/>
        </w:rPr>
        <w:t>WL</w:t>
      </w:r>
      <w:r w:rsidRPr="003E7901">
        <w:rPr>
          <w:spacing w:val="-6"/>
          <w:sz w:val="16"/>
          <w:szCs w:val="16"/>
        </w:rPr>
        <w:t>、</w:t>
      </w:r>
      <w:r w:rsidRPr="003E7901">
        <w:rPr>
          <w:spacing w:val="-6"/>
          <w:sz w:val="16"/>
          <w:szCs w:val="16"/>
        </w:rPr>
        <w:t>ZrL</w:t>
      </w:r>
      <w:r w:rsidRPr="003E7901">
        <w:rPr>
          <w:spacing w:val="-6"/>
          <w:sz w:val="16"/>
          <w:szCs w:val="16"/>
        </w:rPr>
        <w:t>は</w:t>
      </w:r>
      <w:r w:rsidRPr="003E7901">
        <w:rPr>
          <w:spacing w:val="-6"/>
          <w:sz w:val="16"/>
          <w:szCs w:val="16"/>
        </w:rPr>
        <w:t>WM</w:t>
      </w:r>
      <w:r w:rsidRPr="003E7901">
        <w:rPr>
          <w:spacing w:val="-6"/>
          <w:sz w:val="16"/>
          <w:szCs w:val="16"/>
        </w:rPr>
        <w:t>、</w:t>
      </w:r>
      <w:r w:rsidRPr="003E7901">
        <w:rPr>
          <w:spacing w:val="-6"/>
          <w:sz w:val="16"/>
          <w:szCs w:val="16"/>
        </w:rPr>
        <w:t>MoL</w:t>
      </w:r>
      <w:r w:rsidRPr="003E7901">
        <w:rPr>
          <w:spacing w:val="-6"/>
          <w:sz w:val="16"/>
          <w:szCs w:val="16"/>
        </w:rPr>
        <w:t>は</w:t>
      </w:r>
      <w:r w:rsidRPr="003E7901">
        <w:rPr>
          <w:spacing w:val="-6"/>
          <w:sz w:val="16"/>
          <w:szCs w:val="16"/>
        </w:rPr>
        <w:t>SK,PbM,RuL</w:t>
      </w:r>
      <w:r w:rsidRPr="003E7901">
        <w:rPr>
          <w:spacing w:val="-6"/>
          <w:sz w:val="16"/>
          <w:szCs w:val="16"/>
        </w:rPr>
        <w:t>等、</w:t>
      </w:r>
      <w:r w:rsidRPr="003E7901">
        <w:rPr>
          <w:spacing w:val="-6"/>
          <w:sz w:val="16"/>
          <w:szCs w:val="16"/>
        </w:rPr>
        <w:t>AgL</w:t>
      </w:r>
      <w:r w:rsidRPr="003E7901">
        <w:rPr>
          <w:spacing w:val="-6"/>
          <w:sz w:val="16"/>
          <w:szCs w:val="16"/>
        </w:rPr>
        <w:t>は</w:t>
      </w:r>
      <w:r w:rsidRPr="003E7901">
        <w:rPr>
          <w:spacing w:val="-6"/>
          <w:sz w:val="16"/>
          <w:szCs w:val="16"/>
        </w:rPr>
        <w:t>PdL,SnL</w:t>
      </w:r>
      <w:r w:rsidRPr="003E7901">
        <w:rPr>
          <w:spacing w:val="-6"/>
          <w:sz w:val="16"/>
          <w:szCs w:val="16"/>
        </w:rPr>
        <w:t>等、</w:t>
      </w:r>
      <w:r w:rsidRPr="003E7901">
        <w:rPr>
          <w:spacing w:val="-6"/>
          <w:sz w:val="16"/>
          <w:szCs w:val="16"/>
        </w:rPr>
        <w:t>SnL</w:t>
      </w:r>
      <w:r w:rsidRPr="003E7901">
        <w:rPr>
          <w:spacing w:val="-6"/>
          <w:sz w:val="16"/>
          <w:szCs w:val="16"/>
        </w:rPr>
        <w:t>は</w:t>
      </w:r>
      <w:r w:rsidRPr="003E7901">
        <w:rPr>
          <w:spacing w:val="-6"/>
          <w:sz w:val="16"/>
          <w:szCs w:val="16"/>
        </w:rPr>
        <w:t>UM</w:t>
      </w:r>
      <w:r w:rsidRPr="003E7901">
        <w:rPr>
          <w:spacing w:val="-6"/>
          <w:sz w:val="16"/>
          <w:szCs w:val="16"/>
        </w:rPr>
        <w:t>、</w:t>
      </w:r>
      <w:r w:rsidRPr="003E7901">
        <w:rPr>
          <w:spacing w:val="-6"/>
          <w:sz w:val="16"/>
          <w:szCs w:val="16"/>
        </w:rPr>
        <w:t>TeL</w:t>
      </w:r>
      <w:r w:rsidRPr="003E7901">
        <w:rPr>
          <w:spacing w:val="-6"/>
          <w:sz w:val="16"/>
          <w:szCs w:val="16"/>
        </w:rPr>
        <w:t>は</w:t>
      </w:r>
      <w:r w:rsidRPr="003E7901">
        <w:rPr>
          <w:spacing w:val="-6"/>
          <w:sz w:val="16"/>
          <w:szCs w:val="16"/>
        </w:rPr>
        <w:t>CaK</w:t>
      </w:r>
      <w:r w:rsidRPr="003E7901">
        <w:rPr>
          <w:spacing w:val="-6"/>
          <w:sz w:val="16"/>
          <w:szCs w:val="16"/>
        </w:rPr>
        <w:t>及び</w:t>
      </w:r>
      <w:r w:rsidRPr="003E7901">
        <w:rPr>
          <w:spacing w:val="-6"/>
          <w:sz w:val="16"/>
          <w:szCs w:val="16"/>
        </w:rPr>
        <w:t>UM</w:t>
      </w:r>
      <w:r w:rsidRPr="003E7901">
        <w:rPr>
          <w:spacing w:val="-6"/>
          <w:sz w:val="16"/>
          <w:szCs w:val="16"/>
        </w:rPr>
        <w:t>、</w:t>
      </w:r>
      <w:r w:rsidRPr="003E7901">
        <w:rPr>
          <w:spacing w:val="-6"/>
          <w:sz w:val="16"/>
          <w:szCs w:val="16"/>
        </w:rPr>
        <w:t>Cs</w:t>
      </w:r>
      <w:r w:rsidRPr="003E7901">
        <w:rPr>
          <w:spacing w:val="-6"/>
          <w:sz w:val="16"/>
          <w:szCs w:val="16"/>
        </w:rPr>
        <w:t>は</w:t>
      </w:r>
      <w:r w:rsidRPr="003E7901">
        <w:rPr>
          <w:spacing w:val="-6"/>
          <w:sz w:val="16"/>
          <w:szCs w:val="16"/>
        </w:rPr>
        <w:t>TeL</w:t>
      </w:r>
      <w:r w:rsidRPr="003E7901">
        <w:rPr>
          <w:spacing w:val="-6"/>
          <w:sz w:val="16"/>
          <w:szCs w:val="16"/>
        </w:rPr>
        <w:t>及び</w:t>
      </w:r>
      <w:r w:rsidRPr="003E7901">
        <w:rPr>
          <w:spacing w:val="-6"/>
          <w:sz w:val="16"/>
          <w:szCs w:val="16"/>
        </w:rPr>
        <w:t>UM</w:t>
      </w:r>
      <w:r w:rsidRPr="003E7901">
        <w:rPr>
          <w:spacing w:val="-6"/>
          <w:sz w:val="16"/>
          <w:szCs w:val="16"/>
        </w:rPr>
        <w:t>、</w:t>
      </w:r>
      <w:r w:rsidRPr="003E7901">
        <w:rPr>
          <w:spacing w:val="-6"/>
          <w:sz w:val="16"/>
          <w:szCs w:val="16"/>
        </w:rPr>
        <w:t>UM</w:t>
      </w:r>
      <w:r w:rsidRPr="003E7901">
        <w:rPr>
          <w:spacing w:val="-6"/>
          <w:sz w:val="16"/>
          <w:szCs w:val="16"/>
        </w:rPr>
        <w:t>は</w:t>
      </w:r>
      <w:r w:rsidRPr="003E7901">
        <w:rPr>
          <w:spacing w:val="-6"/>
          <w:sz w:val="16"/>
          <w:szCs w:val="16"/>
        </w:rPr>
        <w:t>AgL</w:t>
      </w:r>
      <w:r w:rsidRPr="003E7901">
        <w:rPr>
          <w:spacing w:val="-6"/>
          <w:sz w:val="16"/>
          <w:szCs w:val="16"/>
        </w:rPr>
        <w:t>及び</w:t>
      </w:r>
      <w:r w:rsidRPr="003E7901">
        <w:rPr>
          <w:spacing w:val="-6"/>
          <w:sz w:val="16"/>
          <w:szCs w:val="16"/>
        </w:rPr>
        <w:t>CdL</w:t>
      </w:r>
      <w:r w:rsidRPr="003E7901">
        <w:rPr>
          <w:spacing w:val="-6"/>
          <w:sz w:val="16"/>
          <w:szCs w:val="16"/>
        </w:rPr>
        <w:t>の影響をそれぞれ受けている。</w:t>
      </w:r>
    </w:p>
    <w:p w14:paraId="790D1E64" w14:textId="77777777" w:rsidR="003028E2" w:rsidRPr="003028E2" w:rsidRDefault="003028E2" w:rsidP="003028E2">
      <w:pPr>
        <w:jc w:val="center"/>
      </w:pPr>
    </w:p>
    <w:p w14:paraId="0753D905" w14:textId="5EC34D5E" w:rsidR="003028E2" w:rsidRPr="003028E2" w:rsidRDefault="003028E2" w:rsidP="003E7901">
      <w:pPr>
        <w:pStyle w:val="af9"/>
      </w:pPr>
      <w:bookmarkStart w:id="10" w:name="_Hlk67166648"/>
      <w:r w:rsidRPr="003028E2">
        <w:t>図</w:t>
      </w:r>
      <w:r w:rsidRPr="003028E2">
        <w:t>4.1.1-284 1/</w:t>
      </w:r>
      <w:r w:rsidR="001F00D5">
        <w:t>2u-</w:t>
      </w:r>
      <w:r w:rsidRPr="003028E2">
        <w:t>SGTS</w:t>
      </w:r>
      <w:r w:rsidRPr="003028E2">
        <w:t>中の着目領域</w:t>
      </w:r>
      <w:r w:rsidRPr="003028E2">
        <w:t>16</w:t>
      </w:r>
      <w:r w:rsidRPr="003028E2">
        <w:t>の</w:t>
      </w:r>
      <w:r w:rsidRPr="003028E2">
        <w:t>STEM-EDS</w:t>
      </w:r>
      <w:r w:rsidRPr="003028E2">
        <w:t>点分析結果による取得データ</w:t>
      </w:r>
    </w:p>
    <w:bookmarkEnd w:id="10"/>
    <w:p w14:paraId="36B95495" w14:textId="77777777" w:rsidR="003028E2" w:rsidRPr="003028E2" w:rsidRDefault="003028E2" w:rsidP="003028E2">
      <w:pPr>
        <w:jc w:val="center"/>
      </w:pPr>
      <w:r w:rsidRPr="003028E2">
        <w:br w:type="page"/>
      </w:r>
    </w:p>
    <w:p w14:paraId="7EEEA1B4" w14:textId="77777777" w:rsidR="003028E2" w:rsidRPr="003028E2" w:rsidRDefault="003028E2" w:rsidP="003028E2">
      <w:pPr>
        <w:jc w:val="center"/>
      </w:pPr>
      <w:r w:rsidRPr="003028E2">
        <w:rPr>
          <w:noProof/>
        </w:rPr>
        <w:lastRenderedPageBreak/>
        <w:drawing>
          <wp:inline distT="0" distB="0" distL="0" distR="0" wp14:anchorId="507EE356" wp14:editId="7B879272">
            <wp:extent cx="5204520" cy="3903120"/>
            <wp:effectExtent l="0" t="0" r="0" b="2540"/>
            <wp:docPr id="2380" name="図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a:extLst>
                        <a:ext uri="{28A0092B-C50C-407E-A947-70E740481C1C}">
                          <a14:useLocalDpi xmlns:a14="http://schemas.microsoft.com/office/drawing/2010/main" val="0"/>
                        </a:ext>
                      </a:extLst>
                    </a:blip>
                    <a:stretch>
                      <a:fillRect/>
                    </a:stretch>
                  </pic:blipFill>
                  <pic:spPr bwMode="auto">
                    <a:xfrm>
                      <a:off x="0" y="0"/>
                      <a:ext cx="5204520" cy="3903120"/>
                    </a:xfrm>
                    <a:prstGeom prst="rect">
                      <a:avLst/>
                    </a:prstGeom>
                    <a:noFill/>
                    <a:ln>
                      <a:noFill/>
                    </a:ln>
                  </pic:spPr>
                </pic:pic>
              </a:graphicData>
            </a:graphic>
          </wp:inline>
        </w:drawing>
      </w:r>
    </w:p>
    <w:p w14:paraId="23BE84D5" w14:textId="4FA2DBC1" w:rsidR="003028E2" w:rsidRPr="003028E2" w:rsidRDefault="003028E2" w:rsidP="003E7901">
      <w:pPr>
        <w:pStyle w:val="af9"/>
      </w:pPr>
      <w:bookmarkStart w:id="11" w:name="_Hlk67166662"/>
      <w:r w:rsidRPr="003028E2">
        <w:t>図</w:t>
      </w:r>
      <w:r w:rsidRPr="003028E2">
        <w:t>4.1.1-285 1/</w:t>
      </w:r>
      <w:r w:rsidR="001F00D5">
        <w:t>2u-</w:t>
      </w:r>
      <w:r w:rsidRPr="003028E2">
        <w:t>SGTS</w:t>
      </w:r>
      <w:r w:rsidRPr="003028E2">
        <w:t>領域</w:t>
      </w:r>
      <w:r w:rsidRPr="003028E2">
        <w:t>16</w:t>
      </w:r>
      <w:r w:rsidRPr="003028E2">
        <w:t>（位置</w:t>
      </w:r>
      <w:r w:rsidRPr="003028E2">
        <w:rPr>
          <w:rFonts w:ascii="ＭＳ 明朝" w:hAnsi="ＭＳ 明朝" w:cs="ＭＳ 明朝" w:hint="eastAsia"/>
        </w:rPr>
        <w:t>①</w:t>
      </w:r>
      <w:r w:rsidRPr="003028E2">
        <w:t>）の</w:t>
      </w:r>
      <w:r w:rsidRPr="003028E2">
        <w:t>STEM-EDS</w:t>
      </w:r>
      <w:r w:rsidRPr="003028E2">
        <w:t>点分析スペクトル</w:t>
      </w:r>
    </w:p>
    <w:p w14:paraId="5EFA9E64" w14:textId="77777777" w:rsidR="003028E2" w:rsidRPr="003028E2" w:rsidRDefault="003028E2" w:rsidP="003028E2">
      <w:pPr>
        <w:jc w:val="center"/>
      </w:pPr>
    </w:p>
    <w:bookmarkEnd w:id="11"/>
    <w:p w14:paraId="15BE3CFD" w14:textId="77777777" w:rsidR="003028E2" w:rsidRPr="003028E2" w:rsidRDefault="003028E2" w:rsidP="003028E2">
      <w:pPr>
        <w:jc w:val="center"/>
      </w:pPr>
      <w:r w:rsidRPr="003028E2">
        <w:rPr>
          <w:noProof/>
        </w:rPr>
        <w:drawing>
          <wp:inline distT="0" distB="0" distL="0" distR="0" wp14:anchorId="02530AF4" wp14:editId="1B0A18BA">
            <wp:extent cx="5164920" cy="3873600"/>
            <wp:effectExtent l="0" t="0" r="0" b="0"/>
            <wp:docPr id="2381" name="図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5">
                      <a:extLst>
                        <a:ext uri="{28A0092B-C50C-407E-A947-70E740481C1C}">
                          <a14:useLocalDpi xmlns:a14="http://schemas.microsoft.com/office/drawing/2010/main" val="0"/>
                        </a:ext>
                      </a:extLst>
                    </a:blip>
                    <a:stretch>
                      <a:fillRect/>
                    </a:stretch>
                  </pic:blipFill>
                  <pic:spPr bwMode="auto">
                    <a:xfrm>
                      <a:off x="0" y="0"/>
                      <a:ext cx="5164920" cy="3873600"/>
                    </a:xfrm>
                    <a:prstGeom prst="rect">
                      <a:avLst/>
                    </a:prstGeom>
                    <a:noFill/>
                    <a:ln>
                      <a:noFill/>
                    </a:ln>
                  </pic:spPr>
                </pic:pic>
              </a:graphicData>
            </a:graphic>
          </wp:inline>
        </w:drawing>
      </w:r>
    </w:p>
    <w:p w14:paraId="3E36711B" w14:textId="419225C8" w:rsidR="003028E2" w:rsidRPr="003028E2" w:rsidRDefault="003028E2" w:rsidP="003E7901">
      <w:pPr>
        <w:pStyle w:val="af9"/>
      </w:pPr>
      <w:bookmarkStart w:id="12" w:name="_Hlk67166673"/>
      <w:r w:rsidRPr="003028E2">
        <w:t>図</w:t>
      </w:r>
      <w:r w:rsidRPr="003028E2">
        <w:t>4.1.1-286 1/</w:t>
      </w:r>
      <w:r w:rsidR="001F00D5">
        <w:t>2u-</w:t>
      </w:r>
      <w:r w:rsidRPr="003028E2">
        <w:t>SGTS</w:t>
      </w:r>
      <w:r w:rsidRPr="003028E2">
        <w:t>領域</w:t>
      </w:r>
      <w:r w:rsidRPr="003028E2">
        <w:t>16</w:t>
      </w:r>
      <w:r w:rsidRPr="003028E2">
        <w:t>（位置</w:t>
      </w:r>
      <w:r w:rsidRPr="003028E2">
        <w:rPr>
          <w:rFonts w:ascii="ＭＳ 明朝" w:hAnsi="ＭＳ 明朝" w:cs="ＭＳ 明朝" w:hint="eastAsia"/>
        </w:rPr>
        <w:t>②</w:t>
      </w:r>
      <w:r w:rsidRPr="003028E2">
        <w:t>）の</w:t>
      </w:r>
      <w:r w:rsidRPr="003028E2">
        <w:t>STEM-EDS</w:t>
      </w:r>
      <w:r w:rsidRPr="003028E2">
        <w:t>点分析スペクトル</w:t>
      </w:r>
    </w:p>
    <w:bookmarkEnd w:id="12"/>
    <w:p w14:paraId="488CFD58" w14:textId="77777777" w:rsidR="003028E2" w:rsidRPr="003028E2" w:rsidRDefault="003028E2" w:rsidP="003028E2">
      <w:pPr>
        <w:jc w:val="center"/>
      </w:pPr>
      <w:r w:rsidRPr="003028E2">
        <w:rPr>
          <w:noProof/>
        </w:rPr>
        <w:lastRenderedPageBreak/>
        <w:drawing>
          <wp:inline distT="0" distB="0" distL="0" distR="0" wp14:anchorId="638FBF7A" wp14:editId="6D634E0A">
            <wp:extent cx="5181120" cy="3886200"/>
            <wp:effectExtent l="0" t="0" r="635" b="0"/>
            <wp:docPr id="2382" name="図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6">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63DFE76B" w14:textId="415ABC6A" w:rsidR="003028E2" w:rsidRPr="003028E2" w:rsidRDefault="003028E2" w:rsidP="003E7901">
      <w:pPr>
        <w:pStyle w:val="af9"/>
      </w:pPr>
      <w:bookmarkStart w:id="13" w:name="_Hlk67166683"/>
      <w:r w:rsidRPr="003028E2">
        <w:t>図</w:t>
      </w:r>
      <w:r w:rsidRPr="003028E2">
        <w:t>4.1.1-287 1/</w:t>
      </w:r>
      <w:r w:rsidR="001F00D5">
        <w:t>2u-</w:t>
      </w:r>
      <w:r w:rsidRPr="003028E2">
        <w:t>SGTS</w:t>
      </w:r>
      <w:r w:rsidRPr="003028E2">
        <w:t>領域</w:t>
      </w:r>
      <w:r w:rsidRPr="003028E2">
        <w:t>16</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p w14:paraId="1FBDD488" w14:textId="77777777" w:rsidR="003028E2" w:rsidRPr="003028E2" w:rsidRDefault="003028E2" w:rsidP="003028E2">
      <w:pPr>
        <w:jc w:val="center"/>
      </w:pPr>
    </w:p>
    <w:bookmarkEnd w:id="13"/>
    <w:p w14:paraId="1E8C12D3" w14:textId="77777777" w:rsidR="003028E2" w:rsidRPr="003028E2" w:rsidRDefault="003028E2" w:rsidP="003028E2">
      <w:pPr>
        <w:jc w:val="center"/>
      </w:pPr>
      <w:r w:rsidRPr="003028E2">
        <w:rPr>
          <w:noProof/>
        </w:rPr>
        <w:drawing>
          <wp:inline distT="0" distB="0" distL="0" distR="0" wp14:anchorId="63427110" wp14:editId="15B5D7DC">
            <wp:extent cx="5181120" cy="3886200"/>
            <wp:effectExtent l="0" t="0" r="635" b="0"/>
            <wp:docPr id="2383" name="図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7">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7EBAF29A" w14:textId="4AEB844C" w:rsidR="003028E2" w:rsidRPr="003028E2" w:rsidRDefault="003028E2" w:rsidP="003E7901">
      <w:pPr>
        <w:pStyle w:val="af9"/>
      </w:pPr>
      <w:bookmarkStart w:id="14" w:name="_Hlk67166693"/>
      <w:r w:rsidRPr="003028E2">
        <w:t>図</w:t>
      </w:r>
      <w:r w:rsidRPr="003028E2">
        <w:t>4.1.1-288 1/</w:t>
      </w:r>
      <w:r w:rsidR="001F00D5">
        <w:t>2u-</w:t>
      </w:r>
      <w:r w:rsidRPr="003028E2">
        <w:t>SGTS</w:t>
      </w:r>
      <w:r w:rsidRPr="003028E2">
        <w:t>領域</w:t>
      </w:r>
      <w:r w:rsidRPr="003028E2">
        <w:t>16</w:t>
      </w:r>
      <w:r w:rsidRPr="003028E2">
        <w:t>（位置</w:t>
      </w:r>
      <w:r w:rsidRPr="003028E2">
        <w:rPr>
          <w:rFonts w:ascii="ＭＳ 明朝" w:hAnsi="ＭＳ 明朝" w:cs="ＭＳ 明朝" w:hint="eastAsia"/>
        </w:rPr>
        <w:t>④</w:t>
      </w:r>
      <w:r w:rsidRPr="003028E2">
        <w:t>）の</w:t>
      </w:r>
      <w:r w:rsidRPr="003028E2">
        <w:t>STEM-EDS</w:t>
      </w:r>
      <w:r w:rsidRPr="003028E2">
        <w:t>点分析スペクトル</w:t>
      </w:r>
    </w:p>
    <w:bookmarkEnd w:id="14"/>
    <w:p w14:paraId="6732D721" w14:textId="77777777" w:rsidR="003028E2" w:rsidRPr="003028E2" w:rsidRDefault="003028E2" w:rsidP="003028E2">
      <w:pPr>
        <w:jc w:val="center"/>
      </w:pPr>
      <w:r w:rsidRPr="003028E2">
        <w:rPr>
          <w:noProof/>
        </w:rPr>
        <w:lastRenderedPageBreak/>
        <w:drawing>
          <wp:inline distT="0" distB="0" distL="0" distR="0" wp14:anchorId="005660B0" wp14:editId="7C26E112">
            <wp:extent cx="5181120" cy="3886200"/>
            <wp:effectExtent l="0" t="0" r="635" b="0"/>
            <wp:docPr id="2384" name="図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8">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24740CD1" w14:textId="467527D2" w:rsidR="003028E2" w:rsidRPr="003028E2" w:rsidRDefault="003028E2" w:rsidP="003E7901">
      <w:pPr>
        <w:pStyle w:val="af9"/>
      </w:pPr>
      <w:bookmarkStart w:id="15" w:name="_Hlk67166718"/>
      <w:r w:rsidRPr="003028E2">
        <w:t>図</w:t>
      </w:r>
      <w:r w:rsidRPr="003028E2">
        <w:t>4.1.1-289 1/</w:t>
      </w:r>
      <w:r w:rsidR="001F00D5">
        <w:t>2u-</w:t>
      </w:r>
      <w:r w:rsidRPr="003028E2">
        <w:t>SGTS</w:t>
      </w:r>
      <w:r w:rsidRPr="003028E2">
        <w:t>領域</w:t>
      </w:r>
      <w:r w:rsidRPr="003028E2">
        <w:t>16</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15"/>
    <w:p w14:paraId="131C831F" w14:textId="77777777" w:rsidR="003028E2" w:rsidRPr="003028E2" w:rsidRDefault="003028E2" w:rsidP="003028E2">
      <w:pPr>
        <w:jc w:val="center"/>
      </w:pPr>
      <w:r w:rsidRPr="003028E2">
        <w:br w:type="page"/>
      </w:r>
    </w:p>
    <w:p w14:paraId="47DF03E5" w14:textId="7487609E" w:rsidR="003028E2" w:rsidRPr="003028E2" w:rsidRDefault="003E7901" w:rsidP="003028E2">
      <w:pPr>
        <w:jc w:val="center"/>
        <w:rPr>
          <w:noProof/>
        </w:rPr>
      </w:pPr>
      <w:r w:rsidRPr="003028E2">
        <w:rPr>
          <w:noProof/>
        </w:rPr>
        <w:lastRenderedPageBreak/>
        <mc:AlternateContent>
          <mc:Choice Requires="wpg">
            <w:drawing>
              <wp:anchor distT="0" distB="0" distL="114300" distR="114300" simplePos="0" relativeHeight="251892736" behindDoc="0" locked="0" layoutInCell="1" allowOverlap="1" wp14:anchorId="6BDDD1AE" wp14:editId="7A955AAF">
                <wp:simplePos x="0" y="0"/>
                <wp:positionH relativeFrom="column">
                  <wp:posOffset>1851933</wp:posOffset>
                </wp:positionH>
                <wp:positionV relativeFrom="paragraph">
                  <wp:posOffset>26965</wp:posOffset>
                </wp:positionV>
                <wp:extent cx="2564280" cy="3153960"/>
                <wp:effectExtent l="0" t="0" r="26670" b="0"/>
                <wp:wrapNone/>
                <wp:docPr id="2299"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4280" cy="3153960"/>
                          <a:chOff x="0" y="0"/>
                          <a:chExt cx="3181247" cy="3689838"/>
                        </a:xfrm>
                      </wpg:grpSpPr>
                      <wpg:grpSp>
                        <wpg:cNvPr id="2300" name="グループ化 2300"/>
                        <wpg:cNvGrpSpPr/>
                        <wpg:grpSpPr>
                          <a:xfrm>
                            <a:off x="0" y="0"/>
                            <a:ext cx="3181247" cy="3116770"/>
                            <a:chOff x="0" y="0"/>
                            <a:chExt cx="3181247" cy="3116770"/>
                          </a:xfrm>
                        </wpg:grpSpPr>
                        <pic:pic xmlns:pic="http://schemas.openxmlformats.org/drawingml/2006/picture">
                          <pic:nvPicPr>
                            <pic:cNvPr id="2301" name="図 2301"/>
                            <pic:cNvPicPr>
                              <a:picLocks noChangeAspect="1"/>
                            </pic:cNvPicPr>
                          </pic:nvPicPr>
                          <pic:blipFill>
                            <a:blip r:embed="rId46"/>
                            <a:stretch>
                              <a:fillRect/>
                            </a:stretch>
                          </pic:blipFill>
                          <pic:spPr>
                            <a:xfrm>
                              <a:off x="0" y="0"/>
                              <a:ext cx="3181247" cy="3116770"/>
                            </a:xfrm>
                            <a:prstGeom prst="rect">
                              <a:avLst/>
                            </a:prstGeom>
                          </pic:spPr>
                        </pic:pic>
                        <wps:wsp>
                          <wps:cNvPr id="2302" name="直線コネクタ 2302"/>
                          <wps:cNvCnPr/>
                          <wps:spPr>
                            <a:xfrm>
                              <a:off x="0" y="1580366"/>
                              <a:ext cx="3181247" cy="29308"/>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303" name="直線コネクタ 2303"/>
                        <wps:cNvCnPr/>
                        <wps:spPr>
                          <a:xfrm flipH="1">
                            <a:off x="696058" y="1589943"/>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04" name="直線コネクタ 2304"/>
                        <wps:cNvCnPr/>
                        <wps:spPr>
                          <a:xfrm flipH="1">
                            <a:off x="1121020" y="1589942"/>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05" name="直線コネクタ 2305"/>
                        <wps:cNvCnPr/>
                        <wps:spPr>
                          <a:xfrm flipH="1">
                            <a:off x="1523999" y="1589943"/>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06" name="直線コネクタ 2306"/>
                        <wps:cNvCnPr/>
                        <wps:spPr>
                          <a:xfrm flipH="1">
                            <a:off x="1934308" y="1597269"/>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07" name="直線コネクタ 2307"/>
                        <wps:cNvCnPr/>
                        <wps:spPr>
                          <a:xfrm flipH="1">
                            <a:off x="2410558" y="1597269"/>
                            <a:ext cx="21981" cy="1736481"/>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08" name="テキスト ボックス 7"/>
                        <wps:cNvSpPr txBox="1"/>
                        <wps:spPr>
                          <a:xfrm>
                            <a:off x="2245703" y="3311036"/>
                            <a:ext cx="314325" cy="370742"/>
                          </a:xfrm>
                          <a:prstGeom prst="rect">
                            <a:avLst/>
                          </a:prstGeom>
                          <a:noFill/>
                        </wps:spPr>
                        <wps:txbx>
                          <w:txbxContent>
                            <w:p w14:paraId="61B57BD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309" name="テキスト ボックス 7"/>
                        <wps:cNvSpPr txBox="1"/>
                        <wps:spPr>
                          <a:xfrm>
                            <a:off x="527538" y="3319096"/>
                            <a:ext cx="314325" cy="370742"/>
                          </a:xfrm>
                          <a:prstGeom prst="rect">
                            <a:avLst/>
                          </a:prstGeom>
                          <a:noFill/>
                        </wps:spPr>
                        <wps:txbx>
                          <w:txbxContent>
                            <w:p w14:paraId="0A5DF4A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310" name="テキスト ボックス 7"/>
                        <wps:cNvSpPr txBox="1"/>
                        <wps:spPr>
                          <a:xfrm>
                            <a:off x="948838" y="3311770"/>
                            <a:ext cx="311394" cy="370742"/>
                          </a:xfrm>
                          <a:prstGeom prst="rect">
                            <a:avLst/>
                          </a:prstGeom>
                          <a:noFill/>
                        </wps:spPr>
                        <wps:txbx>
                          <w:txbxContent>
                            <w:p w14:paraId="5180627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311" name="テキスト ボックス 7"/>
                        <wps:cNvSpPr txBox="1"/>
                        <wps:spPr>
                          <a:xfrm>
                            <a:off x="1350352" y="3296382"/>
                            <a:ext cx="311394" cy="370742"/>
                          </a:xfrm>
                          <a:prstGeom prst="rect">
                            <a:avLst/>
                          </a:prstGeom>
                          <a:noFill/>
                        </wps:spPr>
                        <wps:txbx>
                          <w:txbxContent>
                            <w:p w14:paraId="454D81D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312" name="テキスト ボックス 7"/>
                        <wps:cNvSpPr txBox="1"/>
                        <wps:spPr>
                          <a:xfrm>
                            <a:off x="1772382" y="3303710"/>
                            <a:ext cx="311395" cy="370742"/>
                          </a:xfrm>
                          <a:prstGeom prst="rect">
                            <a:avLst/>
                          </a:prstGeom>
                          <a:noFill/>
                        </wps:spPr>
                        <wps:txbx>
                          <w:txbxContent>
                            <w:p w14:paraId="497AC11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DDD1AE" id="_x0000_s1258" style="position:absolute;left:0;text-align:left;margin-left:145.8pt;margin-top:2.1pt;width:201.9pt;height:248.35pt;z-index:251892736;mso-width-relative:margin;mso-height-relative:margin" coordsize="31812,3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hySgQUAAJYeAAAOAAAAZHJzL2Uyb0RvYy54bWzsWV+L20YQfy/0Owi9&#10;56yVLMkS5wvJXe5aCO2RtB9gLa9sEUmrrtZn+9WG0If2tYWm36CUFlIogUI/jAj5Gp1Z/fH5fHZ9&#10;5uJyxQ82Wmtnd3bmN7+ZHR8/niSxdsVEHvG0q5MjQ9dYGvB+lA66+tdfnT/q6FouadqnMU9ZV5+y&#10;XH988uknx+PMZyYf8rjPhAaLpLk/zrr6UMrMb7XyYMgSmh/xjKXwMuQioRKGYtDqCzqG1ZO4ZRqG&#10;0xpz0c8ED1iew69n5Uv9RK0fhiyQX4ZhzqQWd3XQTapvob57+N06Oab+QNBsGAWVGnQHLRIapbBp&#10;s9QZlVQbiWhlqSQKBM95KI8CnrR4GEYBU2eA0xDjxmkuBB9l6iwDfzzIGjOBaW/Yaedlgy+uLoUW&#10;9bu6aXqerqU0AS8Vs9+L+S/F/K9i/uP7737QTLTTOBv4MP1CZC+zS1EeFh6f8+BVrqX8dEjTAXuS&#10;Z2BzQAJKtG6K4HiwkJ+EIsF1wAzaRPlk2viETaQWwI+m7bTNDrgugHcWsS3PqbwWDMG1K3LB8Fkl&#10;aZEOMdtuJel0vI7VUVpRv9xYqdeo0+jWnLQ2jGXA9msMg+9WbFP90Cxdb7j5pMv6EuK47k4nXUi2&#10;6o2XT5pFgQ+fCk7wtAKnfw87kJIjwfRqkWSrNRIqXo2yR4D8jMqoF8WRnKooBoyjUunVZRQgtHBw&#10;DZmWQWoHvH/zVjNxDDauZ5UyFM+0CYzL01s4XNqwF0fZeRTHiEh8ro4GZHEj2G6xThnIZzwYJSyV&#10;JTMJFsMpeZoPoyzXNeGzpMcg0MTnfaU+9XMpmAyGuGEIG7+AyMGoufZCablQDHXOq+DbJnjWQaoB&#10;BhhN5PKC8UTDB1AOdABvUJ9ePc8rbeopoNpCAfUIQ4wWoO68NheMVgx2J3Z6OaQZAxVw2SUMmDUG&#10;Prz548OfPxWzt8X8+2L2WzH7GyFRcZQSOk0vhQrCfLO5iN0xLMdBMFG/Zpwlo5meZSyzxorJ4ihF&#10;fdeYjPpxqo2BED3DNtS0nMdRvwZaLga901hoVxQTlPHUOFcxjxhYTINRnCo6rc+DxsnlNGa4b5y+&#10;YCFwOLAlKXfA7MmaZWkQAChLRq5mo1gJuUqwUm2TYDVfmUpl1mbXLYRZLaF25qlshJMo5eI2teWk&#10;Vjks59cWKM+NJujx/lR5GghOgVBNqXLM/pBpbUamVWaITcjUQiCcz2r/VfnQgVRnQ/0EiQ+A6nlt&#10;tdACqCbxOkCMmBiJazltGJT0UVNDHbhVbG8JVNOFnIZuuoZAGGwDVOoPGe0/S/uanGZQR3CAdaXT&#10;AcAs3ArAFZKbYu9j0Wl7M2jbO4KWEJMYJhRMDWoVMR9QiyT9/6XdfaHW3oxae1fU2qbl4f2nQe2B&#10;a7EQVaXFAbVb3tfXlq7OZtSqAhQjCOrdNaXrrQUC8aw2lqclaj3XdDzE/4FrD1x7hy7TWtRC66Ts&#10;etx+4XJ35FqzTQy7qWsPqK2r9gPX3qU3uha1QIdVr27+upj9WszeFfNvtWL+czGfq27BO+06crGX&#10;qcnJU65uz5ubBqbZtl0DbntQJVgWIdA7WOZbi7QtE0oU1at0Dbetat9duy3UTzn2CfBSh9mh7Pzg&#10;k5z0Jqpp6zYFT3kV1sbQyu7q+Tcjis05IeNTrjrfmBVS/mQkeRiptg4uU8pUq0MLZ3835kWn+d6d&#10;ZJuuDY3eykee4f3nPmrS+4PyEVk0ve/dR167g834Oo6aRveiBUcsDy6o+4ujhhIelo+avnhx7z4i&#10;lm1YNjRdkexMz7E6Ny7yQIB7dpJqxC6I64GQHWka1x/BSa5romPKSDIsF6J26QagnLTXjKSuIPfn&#10;JPXXFfz5CVlq6d/V62OVwRZ/J5/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mCYKOAAAAAJAQAADwAAAGRycy9kb3ducmV2LnhtbEyPQUvDQBSE74L/YXmCN7ub2AQTsymlqKci&#10;2Aqlt9fsaxKa3Q3ZbZL+e9eTHocZZr4pVrPu2EiDa62REC0EMDKVVa2pJXzv359egDmPRmFnDUm4&#10;kYNVeX9XYK7sZL5o3PmahRLjcpTQeN/nnLuqIY1uYXsywTvbQaMPcqi5GnAK5brjsRAp19iasNBg&#10;T5uGqsvuqiV8TDitn6O3cXs5b27HffJ52EYk5ePDvH4F5mn2f2H4xQ/oUAamk70a5VgnIc6iNEQl&#10;LGNgwU+zZAnsJCERIgNeFvz/g/IHAAD//wMAUEsDBAoAAAAAAAAAIQCVPbk5BXMBAAVzAQAUAAAA&#10;ZHJzL21lZGlhL2ltYWdlMS5wbmeJUE5HDQoaCgAAAA1JSERSAAACAAAAAgAIAwAAAbShFF4AAAAB&#10;c1JHQgCuzhzpAAAABGdBTUEAALGPC/xhBQAAAwBQTFRFAAAA5ubm7+/v3t7eCAgI9/f3ra2t////&#10;EBAQGRkZ1tbWISEhKSkpMTExOjo6paWlQkJCSkpCUkpKWlpata21Y2NaY2Nre3N7a3NzhISElJyc&#10;jIyMlJSUzs7OvcW9vbW1pRm1pYwZY97vY95CY5zvY5xCpRmMpRk6pRljpRkQ5lLm5r1S5hnm5r0Z&#10;5lK15oxS5hm15owZnL3epVqMpVo6OmMZ5hmM5hk6pe+Epe8ZpVpjpVoQEGMZ5hlj5hkQIQhS5lqM&#10;5lo65u+E5u8Z5lpj5loQa2MQczprpe+1pe9KEN6UEJyUEN5rEJxrEGOlEDGlEN69EN4QEJy9EJwQ&#10;YwhS5r2E5r21IQiEIQjmtb2E5oyEIQi1tYyE74zm5u+15u9K74y1nIy9xYzmxYy1EGPmEDHmQt6U&#10;QpyUQt5rQpxrEN7vEN5CUjEZEJzvEJxCa2MxYwjmYwiEMWOlc2OlMTGlczGlMd69Md4QMZy9MZwQ&#10;c969c94Qc5y9c5wQYwi1UmOlUjGlUt69Ut4QUpy9UpwQIWNK773mte/3a+aUa7WUa+Zra7VrEGNr&#10;EDFrnIzvc2PmMWPmtVLmtb1StRnmtb0ZMTHmczHmtVK1tYxSUmPmlFLmlL1SlBnmlL0ZUjHmlFK1&#10;lIxSMd7vMd5CczEZMZzvMZxCEDE6MWNrMTFrlL2EUjprYzFKxb3ma4xrSggIOgghre/WCDEQa4yU&#10;awgha2NKUmtzQggAMTEQnL21te/mlL2lCAgh7+/WITEQnISlKTFCe2NzMSlCzrW1lHt7rcWlxdbv&#10;SmNK9+b3a3NjlIx7lISUhIyUc2Nae3NjlJyE7/fmMTpKGQghQilKUmtaY2N7a3N7UmtKzs61ABAI&#10;3u/WISEItcW17/f3997m7973MToxEAAI9//vAAAIMSExABAAGRkpKTopxdbWlKWlhJSEEBkI7+/3&#10;9/f/ta2l//fvQkJKCAAISlpaMTo6CAgQ5t7m3t7WKSEh9/fvra2l9///OjExSkpSEBAIOkI6KSEp&#10;AAAA0d8VmAAAAQB0Uk5T////////////////////////////////////////////////////////&#10;////////////////////////////////////////////////////////////////////////////&#10;////////////////////////////////////////////////////////////////////////////&#10;////////////////////////////////////////////////////////////////////////////&#10;////////////////////////////////////////////////////////AFP3ByUAAAAJcEhZcwAA&#10;DsQAAA7EAZUrDhsAAPuNSURBVHherP1rb9vG9v4PyxIgKyEIM2ZMRQIUvbH/s/v15Xk3EPxQtLtA&#10;4iaBFRfYth8EPsqp7RoI4B3Urm3c1+daQ0qynUO7v8sWORweZq51mjVDcthapHzUaQd1Op28KDud&#10;tv4WaaT/EUtWnXSiqNfKyu6SjtYpOp/TBp0Lzpi7Aidzoi/A/zCdDV23stHFUhSv/4vjpfaSLwDN&#10;V0Mn6sdFRr8O0slBvayzpCv48KUlne3FnXM5nfP1Nx5URTo10W6pUyheF9jWT1fg8DsEdJY/vij7&#10;izVo7ffGvkDUYGmbBRnUwrlRdlTjeNDvD0fpzIZ6Qm4m+Mw4P1FcIBFXGPTXHz9O580o1ykfttu+&#10;wIV+1CLOSeT6U5HR6LFW6bQZ9SqdkSAENaKcr4Eu8bjzWJROm6d8qX2Rap+4UFe+uUJiA5dIJ83T&#10;7qrPMsUFam2ANylpUgXmmNhL61ZvIvmZB5Stn6ozKz3JwnUYzdegOV9JyZLz0gVgJVxZIF9goQa9&#10;2RV6z11wqkSQjo9rpCtZFVWD+1IQZemkecKs7tTiMTy8p0hQIU3SOYG/3QkwuoZt7C6WdM48TR7H&#10;BURxjUtfAk5y+uwK1OCBC/RynYY6c35caY/FPT6KHj9Qg61skC7g0uv6Sxg1F2oc+Wv4kE6rab+3&#10;s8GpcQH/vBS1q5wrRD3KsrfVa1GFdOKMJusuOp3ntc5eLfIs21Hh7c7w52xykvV6WW8ry/K7NTjs&#10;TaZie/tmt3ccddBFDnq93iTrFZvjzqivdHZ7ctSb9nqqbpalExNt9XpHWTWoyi1pQ74x7A/LJyqs&#10;58Ky6W9L2wcqfJJnR7lzy7xMZ9aky25Ni82rXdjRm5yo5rsqqXe4q2v3rodLK72Tyajz77y3u9vr&#10;7R5M7/AAdd46yDKtdUZr9zAvelk20U9Zus7u/k5R9LaqfnbY6+Un06K3EycG7W+p4Nb+YSYAJPZ3&#10;e7u9jd7JieoyOXGZ0O7WbtX7b1leHGwIiA816eDWodaH+5G5u6/FUS/Le1NJ4Fbroiyro2fFWpG/&#10;GCBL1SurfCxE6Yet/VaP80y7LdXgsHfSE9/0n+X5Rlkc5GWxsR4epr8mzfChKnJ/V0XrClu7u7uB&#10;QKf3JJYJtYa5utLRJC+uitVqE7tY6b/Je7kvoPO3VLBK3NWFxCttbAnI9RZ4e8ra3d2XFPR/m2d5&#10;WZXbS9vb76Z5MelVurYEDcsps6XCBWVXvIAT+6qMLus8LtPrFbma7HKEYX5QcjV/2lpe3hvdqJLC&#10;oONckWCDrnm4v9U6vBZj4A2aUEh8WV5UFxdLx8ed43L1h07r9HL5dPloSzwUD3SCOenaHJol+6qN&#10;kOn6QlMUt7rA1bhzsV176la7rTqoiaTYQ2mcTocTkHIEQBfQpeHTrjiqnLyUaV9sw0g1wILQ1l9L&#10;PJam7Osy0luphNK7h/oXBp2jy6sKkpLE2jvoyE9vy1lvw4rW8ulZ+/y0W0gppGwqU5WgZIE/dP0h&#10;XYe6CJS0+mQsBiz90hEO/bfae4Jwtrf882qeX9tCdsU2nWBe+Ar7+1uHLRnVtS6S3W7cfJZ3uxCM&#10;pe3jzlLrdLl9dr58eSYghRBKCRApunRo0QqG1yJ4I6u+ynX6MR5OfGi3Lk/b58vQ2dkaRi7R6xLW&#10;wtRa7aOhup5UY18eJCsUAXS2j+WnBKHTOjvz6aLTUT+Xn5LNShC7YqEqjmqLM6qWU9K6aVbgIaPB&#10;Uy1a52cS5Gn7dPn8fLnX26EK+1u6io4Gx5a1kZrpZJH094NCOZ+riyCFNqeC43R5eVy25Pys9fZD&#10;AuH0EU40O5BB5iU+1qXrMqpG63x5bxkUWp9d/ijnuZnhc3vZkTyRvKaUJ5v25ZJ1cpEXA53KJRQ4&#10;6OzOxYUUSeefqxJi5cveYWZ2SLvaXXnRiSp9m5d256U8aDFuHL11SRrdujxfHhe93lV7ee+8yIre&#10;YLkNW84vtW6PhscfpCg6X1nt4/JduPpLNxhRjZacpLRWGtLuVkr1plKqPemmLsiJkHTkNCUhGitX&#10;wQ1uC83fvQb0Sb6TFzeljhZjdfJye68tPVfivLmWK9CAON6+WCLGFr+Pslu1F0VWFmeIBRM9vdw7&#10;x9BEUnZWPtk1SFXYFgapTK+3YbZLUEU3WHh6Jq6KC4CRiqgmPjXI55outpdeSs6ISw7g5OTkKO9L&#10;FsJ8fk4V4mLLp6J2m19QXT4sEISiyOw6pK6SvdzV6NJn8dPV4Mdc8ZL9ZdTBC2kj54UbIHGSZZ/z&#10;vkqXdbpIIWm396SncX6wgdNjdXH8QcqOqWHB1+pwqOE+ygbr1VjCUyXOzk732su6mJh5quuk85Ia&#10;QBe2F7VmMl9MhiZUzo3IYa99YYmoJogigMydatqWFFT9aH72aQpky0peyzXm2eSmGnU5TYReQnGB&#10;+iqKglUDeZmbaYbfp1natfn1Sql3uVHlT6rBuvAISRvu+QLUIy4gomUqylye5AhncJIP+vI6Nysr&#10;K93uysqvL/Kq3CxXVnR+LQtfgnW6QHel2x/kxYvh4M0nNeODle4fOtfEVVYGas3Kch3dDloAIXNO&#10;h+p//cXv3R9dsvO04q/bHVZlVih4nLuET4akB29d26c69A8ScbG4CCt+L9aKbFo99cmNUfh8+bTW&#10;zbqu4DOfdv+I86LgIKeG1ZObHN1I6ONsllJlcchHxrk/RLq5gneuDFeqxXDOl4GkB66kT6xPEqVk&#10;cxkdkU4Netql/91WrD0SE6n4SpdLPP3I4U99is/2FWqI3fUjCbn/47A9WP99MHj2u4xRTJwj6c8q&#10;/hNSu/s6z8eOrb31AKkWo1E612fnA7pSjub1t/Ry2I0Da6La9JaixxSJuc63jEDBk0xc5fFvp30R&#10;hd+rAyfrgt3BLE7Ejno0G+lotd4XFy8dQ8wonZeSo+Hg0/wFRBO1uaq9LmER0YC6q7RA9QW6v1XV&#10;4M74QevAFwBAkBrwuMA8BvcY6f0Pfl+513cusRNQ+HwFU77AXRb4GqP+QD34dF5DvTGaqitQ//gP&#10;vt65ymj0OPr/6bRYiXZ7VIEKJHORYJJezAgA/j2e04Oa9g+7PlP+O62b3v8CcYHFzndaK3Wswhub&#10;CyABYLEeRjBXg+YKPYKQ+uygWpa6gv6th5D6/zMmzmpwwmDSvUvcYYMIJs7zoLnCRDUIc5/BSFeY&#10;vwi2rFU6aa4CraMfo/j5KkivffLsCgw+UIt00jzlI5eP8HxyLEMjF3DAw3uKpJbuSYggFj45qOZC&#10;cxHxQB7pLl1PRnGmazB/AZ+pq6QLWIoPXGA3a85l5XV9BRHnxzWGt1zk7gX2T7KPOr7BwH99fj6O&#10;M/UbKbbrZSV8TCfWpG6RT3HZ6UKq+3pZHD3K+lShO1Q7mk0O6V9n2ebdGiheKzilt8uoXkhgIHep&#10;7msv3xht/6CS1XxnE4YPrieT7CSdWJN2Z+O1/pHc2+fpoPzh1adNNfsKuonhjjrbS4rnDov8SAGF&#10;IurWoFyEQMdgdzcrVwn0dS36iPRp6YJpixEq9Ukm4gExhEKKtbfzF1C3sbV/LUXKJrqWug27vaM8&#10;252eTHa3VJq6Efor88+H1/lQ5x8VU7Fy/gKHdJauFSntEPcQt6nyR1MHLBmhKKQOoPp106tRUQ3U&#10;f+otjKHQx5YmttS9g3pbCv1OMnXRGT+YZtlquTa9KdV3ng4uXspF3GS9ck4K9I30p3/1mYIAnmW7&#10;4rX+1F25Wi1vqicF4rzotLffFDdJkRTi0cMVHaqrlcYPGABR9SeO4EyqTZ6vFqtv5fQ6nZVXZd6T&#10;RxLu3u7htXvdihjdb3VdrlvXWm/1iETVE6c31nsk2Pla9cdS55fOTbFRMABh9rhjiBhhgY52LRR/&#10;ggI1UJ/xUNeRLuVFUZT0Opc66hsUBZ3vCwZ1fIV9dW5jHCWYKaGKJ3SBW/SHd7NCfTDhWFp6iXvY&#10;WFuj36gQdEBfny6++6jSADr80gNlahEdaNj0+aY4Ui0Khjf1/wHbYPzgtK349JCyrlVTneYRHcti&#10;VywSY1SfLSnIyUTVmBR9tZl0nU2tMwXjZ1Uvo8/a2z9U7aVvXAyGBG8Y2WFnD0S9rVdykB/UZIkN&#10;L6mBOhWXy8XVTnbSUyk6+FDddfWb3QsRHVIB1AMBiQWTJ+omuN02jpYAKKpXn7HIs0PVmMIZ7ZBA&#10;daphaJEktU+/KhsyeqAOm5puXeDyfG/vXJc4O+sfuNOsUOdwiyEIut1mpy7AiJIqg33m70udzDXs&#10;48TEPcXxp5ftvbNSXQ0ZgA5DC807nczpYoIYq37FiXrC+ROKTue79356qo6uOlh/VAdhdPtUGz5K&#10;B4El3iIEna/OdD5W3XX6y18cvbTUM9K/WHnWxkfgURg4UELGqJJhghiAGMRmIRjXtx4UQ/2LGqhn&#10;tUe/bHn5/HlXR3Cqu0/XCENpeXoZVKbeWDYt8tEFfnJ7SYKUHNVfOFMfM42iLA+KVrEsh6SidlRZ&#10;6qzu1MlEGnyEJTIIFqVDil1kla09hsIYfVDvLFf3R4iEp315UeZHUxU6ud1UZ6PdHm+8L25i+MR0&#10;sfQLkYdr0FdZw72z8+U83ynpaJ9KLAwAnP+w0r5wZ8m/F/3/cKmmrWIk6aKls1G0Xr/dz2X76r2r&#10;867ejS7k7iJjEZzGJRry+dBxhxB5/3oft5O9z26uClmnANFppx7q7qknr1R0dURurhL9omBQUpLI&#10;GOCZTOU8izJkqn8p57LwnbcvKfzuEEQi8UDOPKO9kj1mN+IAPATGnviq7rO60LPumijBn5HKB7pU&#10;VdKbFOoue1BomfPU4XbVzRPhqWE0XMQttP7K99WaoGi43WK1v3y6xxW4jmzsXJ1vXYmr+Ny6xT5V&#10;ymGwDXVLXpArMGyU51ICy5ABEJWts+9KIJa6gAdhGCvD6Bg8dguyOvx5vaPSVREVe7p8KaWwOH2h&#10;eSnIKrZlqjJ8Rsw8iKAtDwllP7bbIwZTqANnnqrz7vNdg5oH2EKM1UkXVQGJdOtwS02B/KKsKis/&#10;dke6CGNJszGYdJFEF6r8JCsYptepcv66mLjRylcVkZR5+Wmzvz5UaCaqrzB/Op3vw15WyR325FQn&#10;UolqeCBO9of0Nf98NyjzqioHw9HcIIwv0FxmWz3Xlf4gV+9pUD7Jsit6udFfTV3WqnhflptPgRGE&#10;DFhBEmQrHb2ysr5SdQf1uSxZseivFj133RvSqakKEqPO4a8+g3X8XBP9Vgb98ja/sVOI4ucQXHRa&#10;q4Ybpy0uWceuH0u16r5C1F9n1pfotNYpJJ1TnxgUW1oOV4blGLOtSd3KVIOlNuMHVIE+vyl1/k1p&#10;zSGjdK5p1F3hjvHog/4YhIk6aN1chXPrzCCl/vwr2+w/ezYYjdaH64NBf7z04aJjh3KHCHrQ5rwc&#10;RE9Jv7Tyj8VAwcnQEYJz0nKB6o5ZWtFbjt6aUv4zdVOhd6mXrY4Y79Txdbn1T2268tsyI4a2nSF6&#10;oAaiKGou5U57FK3V83d3Hl8IUutMO6zOAUHA9nb0lLSgs9PGh9Ch38YXqG1iX+x+kCinTs7Im4ih&#10;vPP4wxztto7yP9ATnsngBPSPtUdGGBogvsGanfmlCgQFbi8SI9CCcrXq91NxD1IvG+CwLIcoXQtV&#10;idsikOCzlyaefSwerEniQdSAOqj4vsoeDIbrC9p9n3pXzynJxbsKtfnUROOuirhyLgWqU1GuyJhT&#10;kvVjMV/Fvxt/4bZ9kAPV3iNFtEvbRHTUwk6A0Mz/6AKisBioXZTxJapl7xGH4fD/d6xO89cqYFJj&#10;UaZwjKDYDJjnAvtUi6jAjL5alcQLin9o+Oce9XrFqHZ9qS5BVkTGl45VBV0RMcW1H6oA8K2AkDrr&#10;Lv/bHDDt7+ZdVyAY0HBg5lGRR2ebCnxdDJQfD96obI+cfFcF1OTnP6oQtwWuxqxgESKgBokL1CH+&#10;g5xIyOGBK1Ez4IHHHuSFU2qOst7qiHLvlp2IKqCMIYm5su9zxDVh2CkJ4X4FqEJKzGinV/yQSvYq&#10;ieGhyrhQik1FL9QgRKBFUgIZRiphRg8x4HBiW0AAKvPLhavjYac0V/5D5BqYZI+piG9QdjukbBfK&#10;In5Rn3vUNFCiqEZdmcQARt38zyNMqYSvU6+o3CMyD4IRSQhsUYtmE7LTnIkfxazJKmBCD/T7Lg7Q&#10;JrjcGUXBLna+aBGbunbSv/RLVZjVxDqg/wdHQBdJIffRjYMolxhQA3X6qylSLClSFWjKIzEr3FwI&#10;BmiZivkCEbhPsvc8xeXCE6dZp19doSiYtGlWHJVJa9Oom9+qL1Xfa/mGCHbVZ5pWGEBdgUQuxD/+&#10;nCbzuPtrv7/JyEehImGBGaH1qL+af1YXRH0XXVcR3+rN6uixmBEFfYnU05+ovxSFqqhuybMCiaJ4&#10;L9uXx4PiIOtNJoytcs/7Q7szhtfHn9R1PWIYRFgYsspI7zIoOMny7GD+kdS7RGvMyF2Wc491afS8&#10;uubRml4xSOMVwYjLpePiCv9JIeoZqbNUrRY7arQVsKyoQs5v5Sr+RLzfUQXUndzd6pUDxiRTYQ9Q&#10;GjOZnKgS080Xg9/74aKUNRGYKb3RvChueuoailM66lCNt1bUYmcydMRa9E5Odia9Sa8zupkykMI4&#10;Cj1ZVaHoZ6udL1rB7rUuqW6nupwMGKqgfCLGSSu5hIJWLVWNT9PdXZ7NUDdRUE+OKJ66cIj6qvkP&#10;lcrKPpVl93h00c7MpRNkIYYVV3k1/IIO9BjxAjDDRT2e1MnmnynjCSCeSVEfVqUj1wlPl/SyW/Mb&#10;fngIdat1fQgrVZ39HuyaZlLQoixWxXtVQ9LIfdW7JID7u5wbW3S/TzwABx0yJqq0WECZeb7qhEk1&#10;QMcmk8nOztGO+EwOkobpigLLsL1OZ6q65EfZtLjxNeeJscEUEOpfW4e7+9e++58qwH6LACngKI7g&#10;MnR7m+uyVzwWA/X7/bKs1kr1sQsW3e6H5omtSv3No+zVam2GqQU00/db1zCAxP6hhxB5Ci4OSMTY&#10;/LWfRhAJC5p+MgG7xS9lP8kO1CcuigyGF/r1111woo9rrwZVXgzkCuOKur7+pUheSn0kQgQdo62C&#10;S40aYkSZwRWPB0tAoXchlC1RCAeXkK2qdFWkWltbG6TR4vaL3zLVCEV8VMbNLB+vog85m4EXLm5e&#10;xKNjKkwMoWAWWlk0u9es/XCazINBfJ7eEw+SpLa25EXlavIDcUB9MIaKCR0vHv+7J09ZrKoO07LT&#10;KvpDOTEpyoQRHhndIReGISrBl0wK4R8LVYKnqVQRHUAONUNZXG6cyupGblOXlRyKjSeF3KKaSfcs&#10;O50hz1OW5epYOsCAWHt5+ewPeYn9a11FJx/KhLnUtZTsUDkSRgzG89PWoeDCDYyN+jA8DWsQmrwR&#10;DNnvCeSUB0ClnfLfReHWSJ0LqaHa6/ZYwTHEQ1uMii0vf8gplCtyFUasJWhuJQgMjPGNETlRa4Xh&#10;7l9LSRNwV1znICCeERQ75St7E+lrq/f5pshVKl1KsWC+V68KtM+Xz84ZWVzuoAj67fe2JAYBhZcM&#10;wYu/qkgPWV+jGFTRtUI8FhjVdU16MhwVLzWUSiIeHsPsFcXb53Tg1Hdw9CxtaKrQap8C38ttVPdo&#10;IjOCi/J819IprXx3RSVrSzWzwO2VeLxRpQp8zSdVBQehOvaudRTV6d2ebGXrEr8LpvsQ4911DVpt&#10;FS4mqHye3ftYojlyXUc8xCUIkgJ+FWdv1stJIwxukyAvblGFFOBRj3slPKpk1ZAe4CmzAzmdyjdc&#10;glS0hziiW9/i3sn5GQObp9JHSaI7YABIjYwN2xJHA2Uh8g4ANnbJRlVjsFelxS0SFKdX6DjuG0mh&#10;Zc+0VzLEm1w9q+2lY8Z86Gm3VXKtBxLB2fnp3t6eHzS7PD875ZHSZdmOriREuiyqQWXED0ZD5RUO&#10;uWFl4VMLni+NWiCBa+4iyUbQg/DQDMYXnzrqNEDbDI0xtOHYFQ6cifPxE50yMnt+1n7969s8O5EV&#10;0fzKE+Po9I+hCagcH4apyqlMXBiyQvdJHVoxXDqBg8Q5zfP+sblO93p7W5ooW0QfxIXWGZyXJV62&#10;zwzfFdkb996qqSpkTBTOjUVc7D7PkIrvKjl5BzQ19AGJE2bQehu64pCTHZrCvBgvjqxw+4vSbZLi&#10;wLlksEw9lqUKDNXvXcoxDD5VmYTpiErcpFS5aqxCtVG15BJUByokeegAFakjgwT8SO39znRjQ1HA&#10;CO2LLrRX8kUYoz0zFeDe16WKbceztHvccuC+XndlkG9dCwAj+bR0iSaKsHieNbU5iU5kwIpHeUR3&#10;eqBG+UDenTa5lOkbPgGslBC2UwEEIEZcXLROz/b0d74nS5A7UFWkkarHWbs3EafzosONh+6L8r2t&#10;k+AnUykKAoisRNzgOhKb+9Xj9srtVAGIqqyyue27Vkev6RekYmEBSnh8cWxXLN4vt59WRTH47/Ll&#10;2Tm3ipY3y2mP+wbSyjPx55K7QbIUuCSWdd6VeVmtqkGpyrJgOH3+/k57JOgi3o8gaK8rEGE8bKAj&#10;fUwFZIaXy+Pqxp5HfrOX9dtWBUUxV0W+23tScA9KFaQGZ+fnqt2Z3SZ2q2q3ZcH1bR11D3yvqN46&#10;jcKjDjUHGk6IDTBCFi4dw6D3ZdIS5iQri/xzfotgFUmWWXv5VEoq3JKTKidT0dXw3WpEL6M8aXHw&#10;TcReUV1solTojCQHi4Gn7eztrVGKb3cUWat/k6ufIzvcKKQDKttPsspEeapYAmhfqiouybfm/Hwy&#10;IlBV9+Zv8FBwvSbh3xzJEi5kx2peZMtEyeh6dntEx+FA3kuatMpT8gA9lZ9QVeQruS0n9CrzdJkn&#10;jLnBd8mdOZUcd+samvGA4hYLRwu28QM2Yj+4YS++dY2Cqzd3Ms2rLrcyVa5AS9TLgquWmxuTIl31&#10;UhXwTToaEtXQUuB2p6kpvcbNkg2XLsIUJQIZ1QEP0OPa8GN2KpMTdXKyvPzxKRIQ7Z2pFmK/yl8+&#10;U8OhOgi92e7lnrhPYdZAZZBncun+uVBSkLyDSA0kD5FPET/Rh0IHtSWEPXIsSENOXK5slWdezy6l&#10;daqGNF8mAeeRDCWrAVHxOgImNBbQkEsGe0KeVlZAWcI2Lt2RMO2rw145fRW+hXtBLCeTg5tC3eNL&#10;Xf6SW/aIRBe+jCAm7nCq/D3fX8RM58iQE1Eg1YmU7zrgGmUFbklVsp+loCURSQ7ydO5rohSyDnmK&#10;LHvya0chnNxmsF+hhN9DgDcqfRkFdWFzRIH8xyL9m8QEdMDBFpF/7dod8dH2kfSTKgQGPOODY+gV&#10;/VF380nZ/2MknT8TR5ZteChiw/+6Fi42UZTNGnJ4qr9fcESO43bUU7Rrp1jVRm2c9ij0oIseL2dw&#10;GLKiJhyKt13rfxxjfy5fNdhrjABqip+vxwJtcwtbCnjE60bv8/c30j163rgnlUyxU/WiKFItYFaW&#10;b9+tDAeDF29/7PerXEo61XlP1PF8NlSbn2jeIQbB/lCAmQAgGcFFi6J1tf7b8mCqJnSjuKE7qb4r&#10;j8VnfW5Kvt50mzP0Xci4K5luSP45XFMd1CcuBoO3q68ZykEpo9ggs332J0pVwA7whL6or1aptJWV&#10;4Uf9BvSoFR9X6yrLxdV/rgDFNwutfly9mubqJVc8bC8DYTFPlOlVlD3PhO0WhcY1eYjbCdHA94RF&#10;C3dj67VTnOaDut3/N3hVrZX5RIHA2+GxGDBzyBTKCvhNDYLsi5ZaRpkuVF83rfzzVlN4Ten4pvIr&#10;vzIMkee3n/NqsHCzvaYa93wVCFJbeTkMtAlXKsyXJxElpfQC+ZDmuJV3g2eKTQhCy3487A9uyosy&#10;vV2nvTS1BkOdD7PjMnG5uIc+x37IB8yIzfrXXf91qOsMB/3nhBYPkuA+H42kd4qElpaUEuGIomCq&#10;wEplPo3XKP54+m+2Qy1IQung+uia2Iy/7phQTBpMYx5LtpQox9Ksd3+MV/yE/sXIz+a1j0e8xRHn&#10;pwu5lHG3+wP4nz6VFv77qd8t4ADTYtmclMqPbdMffwzyo+JH+Yj+ixeDflWtFsVq9WO1WW2uVa+q&#10;1Wr4OLpn24k/d4huupbF0IPN/iXyqPeozCTsAUPR3k6rb1Nz47DDHeQR99BSifNE0fja/Nl/6iH/&#10;qAMJl7Q0LoqbzTGvN94p+M5mFKif71R5FRv+Fz1/YLDarl5x/kAFRP+xuWxwoC3Ojd+905XU5WY7&#10;7b1DlFUXG2tRoPaSjfHwfgUcIfM2B08H0IWuS9AyJaW7Hm/kbvI3iQKjtCjaqVgdd39ff+1CF4jY&#10;QPFIPrSZwvjAHYrQ6XxwKEdA0e7wKHxdwXvUwHYtvBlV4Q96N5AHTaUukDq7h7vX+Rg73d6WD+Ma&#10;UUpbmutnOCDC6pT7hWq4Dk1FXKookuP1wUB9q1TmXaKfoG5tuGs4MKsEBeufXo1+0oIvUbCeH/+x&#10;wTpWclr91aL80iMcCkZaE24WiQtReGigkir95YV6dR55Pe5YG3xIHDYjF0vBpsgiQf540B+8LcpX&#10;X32GpJd9JHSKm3CpdJy4G3J3MP24cvCgKX2+GlGqy2UZ//o97qvksuoPRKmwB+mkGLkcnWyIrFy4&#10;eM8Lits8Lcw4QzBgvuh5SsyPtRnSHfSfufjh4iNaM6rH5N4GYBhgHtCMNERjquvqAPPGhTR0Z5Mq&#10;pIposTJ4wUMs67+Pv/gAg8u/7k1eo4apdH7GnyhS1tNAf6fQeaqLTsKQAqoCw9G37p7v9jLeJ0ql&#10;LzJASQZewxpN8+Uv1MWl18TDEzaBAU/EfaUC5oHao+cIWzIPSqWLlC3yADT/pmDEXUroG1VQFY7H&#10;68OfeIDgm8+QXPfSU83tD/j9+RrUxJgbF64Lh1+sYssFsqwrMhpRrB9eYPGtCrR6nz/WBXHtSNoZ&#10;1+Txx1RglP0wBf56FY9QfE0EiQ57udQA6B/sEFKpiVQP7JQqNBX4chVEZodv3QOfRyhSOV+m/Ws/&#10;vmBasMIoXlrg8T5fvubDw3VIXlA/1cAM+A4dEO3unjC5T+K117UkbIKqBs9UfR14veQ/NlyJB0Tg&#10;cOAOHWZRAxd8Xw/r6gT/m4rcr1EqGTN4mAMPFR6U92fFUoN7lRALLqLVcrlfqUVNGML3iUAVU9PM&#10;64mzwhfqILEw7oyKYIKQCrhbdPA/Ed7ISnjPDB2QpvSMThQfqySuTompCgtEDdQuuQKplHuUKoAS&#10;IH7k0Ll3+/7BGmS9/EfQA/xuyTMSJxykfouSKrgSdyvQFL9QB0VHeVWzvanEXFVwBUEz5s8vF8kM&#10;cPkoQiqjJvdHUrqhw63etFxg+kwUd6iTHgIWPVR2QzZCDOIhM7xfh+ssq1QaMvDqy4RXnjPGhxWC&#10;p3cA75u3qYiGKLr+NbS7M/21KdjoZ5WYr47bpbtG8GAVrH+Y4b0KPExZ/twl1aU1lZgv3tZohyRK&#10;xT5UuonyaQu+rwJbUoGGVKZAstbK6zmi0wDnv1K0lTCY8OBL1ffpWt2kvgu1CqSiXZ6oUYu2JUAd&#10;Zvjv1SJMEO4jgO8UwVYru+GJUgqpy51VIFUhXgLHKTYVSMWznKuIFdA8sB58DwfUWf41FRJL84Il&#10;ZZKevYDOj+BgvtQ7fMANU7iZ8D0c2G2d5EIGZovBlLbr/5qSR7pX6OIWRbsGisi+zYF9Xr9JxUb5&#10;sZGWoljNVSPFBl7eVwNTVEGJb1ZgSxK47boECop/lxmFp4UPIG1qClViQRpBVgErgQwxlfNlUlu8&#10;oavMSo7ivJ3WFBkl10R/scE+VwM08L+d8uAmWcM3zdDj5dnAhUSRFJq2ml/scslQE55p5ZRO8rZp&#10;VPFyXA4H/J9Keph44TLLSoU6FOFyotRUZF0BqEksLT39lJduEOqCWbU724Py041vUB31ej9ZCPpP&#10;RX2BDlU+N4xMKmN+RfFQUwNp/1h9rrdlcTPNUrk6kFSnM6xypqkT8WjISW+juBlaDVNJDxKPjE3y&#10;VzH2HOUutS9dIEkv2PLy8vJ5Va4WN7w8qpKiWFF7OByUn3mYMu7H8BYrz2Rwfyb/+PUK0C73jvJN&#10;6yCljAZF/vm5i46fyYlxeaXLH8XTkjtHKxI2itYe5J+ncfNLFeC5Bp4p7fktc57tuPNK/wLxxFxP&#10;PfRsOkjlDTOmx6vaMXsVNfLisj3edAmQyj/kdlL/BznE8ccfhVx6rEKPqMDJJOOxT78bKA5kefbl&#10;94wg7mCqok9gwGjU5QnYw172rBuTT6gW/Lfbfb86qtAVOurlRf8mLz7QKny44qmonnxZdssjLTz7&#10;aNrd7+1s/qgqfHGI5hoW+FjVsztcW3tT5fGwVi/7nB9s/tpf7Q775adV7mn5lh4PujDv2NFBdpSf&#10;ZNtER/3Mz2UJRsVNuSM/c8pzhr2eenxPimLwRT9w7btpOtP3cIv+YPAul1aKeIhEVfeEaMXVjYrn&#10;UR8qe7hbTx5w0svbnYuLi7e3HCq2vO708ynF7/a2JqqkEjs/Fp/7X1bCax4khXbFrSwvy3J1AgNE&#10;zu6pFqrBTU49HThLCDqY29+9w5NW79HqsUKTPoB7ciWdzvPxWx2ztcXjPqrofu9ZkUlP45r3yIVz&#10;/1BGK7EXRZHfplkKuKUaBWa9z0XWYqK3rcOtQ+7ykUtFRDzXlb0aTWWVn4u/BqNu53EJA8QOJqrU&#10;Qf1s8/2XKiAcQsIwDSM1vVwqdMTjjuw6PJQV+ZkLP2ehFc+Uc2HL1lNC9NKDhie5vFI+ud7dulnN&#10;16vEvYyZB2+KTzr6S23B/j6tYBonYgYAXZq77LHtO+2qBpNE6CKIdALsHSmars8jlTx25eMPeUCe&#10;W77TYnc1P8mLm5vivd+05djWg1YQT/HqvLQtr5FlO7s8K+kq8ToiSm9+HqxKmpOT0D61MrqqbQKS&#10;DAKyHwarVNu1i9efit8+Dn7v8VQSRz44WM38lfGgoEsEr67mTdMhDzWGimbZxifpISRzkbVjdDzQ&#10;u5Md7SCT26nYJAtUIzQY9Lu0P8edD2PxKpdjKoqHXvkUE3keThQPE6IP8SBpon0edhVHeIhqR24i&#10;V7+Bh1BEtypqKjt7IrNR05BNtCzKtfLTE/mcgecjlUG8HKhOOzsqv7qvhBL1LtNiIGsVvsuPx9Vi&#10;bxAPFvC4g/iy3zvakbs9EiB5Bty7DIanyLgl/rZcW62qvkz4Wb/orxxTvum4VJuVr5aqUbpkImSf&#10;itryAx0qg6k50twUM3LRMoRD8X0HdRTPJ+gAcyiIHflVvrG6Wr5Xc7O2WhQ31aZL91iWYtb1/lp5&#10;w12hiAlVbCJSte5ZDH6QAq/gRykakvpoYdnnGzICXp7gRQgesdAWrvL2IC/K93iQovhUvOp3ucvj&#10;0kVP1vr9Mq9oL9MFYwXglGhtyRKveWpUvD7kwcUZ8eCqSvfDLqicWyGeMVQ9ScYjODCCW6bCLw5U&#10;A5V/zNNr7e7g05tyVUbwiAfedT1MmCrIcJl4RLzG4MB/qFLQNtVD+GshSBqy9H0etcD3glqkA5gR&#10;ksc9vH0yOdrJcrGfelTVWnnc8WjiduftC1XKD07lfXVMDFnni8UqzpO6mNt+PJqoVCXwEKUfarVn&#10;5nlf/IRW6ZGffdVTGkMuGclFWBC3aKVMYa1ACXyfp8ieSE3lIHvZzdgc4Bquh05PQIVfF2RqBCmA&#10;RMEWTSQSEU9EUkAMhCc61T7IcfLIDQ1j47962UE+nR7wcH1VlX6/wB3Hi5OrHpLJs6Oiy0QO+FmI&#10;c1WMLq8lQlDKxdGuMDWCU7uH+ChqJMXETGUMfqxXVcY0d5nKhDkh5eXew38VtVquviGEudhWlLDd&#10;GckD+Qb7QaGwvPx92M/zA3lmJCu5GhiXU3mHPD28xYw3VGc/HqNlj90kzz6zRFWhOEO15CA1OeVn&#10;aZon8ZEWKixXBSQCBhDyaSXnUPz4XynhWft8uf34j/Jgghx4Ml+kxfW1WK8S3d4bpd0TZiF+B39c&#10;Tw6GePVFWxSP8crPyEMwrSXOKS+GF8LP/cbtbTGhkliKdZvh8ule+2z5tLOGHNACrqxL4XmQA22P&#10;nYBgSS9dmt8+QOZRB1xVVITXkihejnKSPxH+nd7J0RFyyP9AB7jFpuV25yJuHolayzwjetY+61xJ&#10;AlzArbBUHEb7iWX7Yt71kOjRduZjor2C50Isy20F33Sc19IW+QPsfwP14hnbIlfB0gI/0R3OKFG8&#10;4HC2vHw6xAmpXMuT1h8j2JXOKQKhdNUDFZNUYI0OQ2HVJFhjYJFqQ6V5NUFnZgefFaEiK9m7DEHF&#10;0m2UEszuLkCe2meZx8nbGcXbJ9mSpBE9CoOpBmaVg++SSCS3ru0cIPOKKEVqC37RZKIQSvt7CtJl&#10;b3Frxe7Yt3tjgqdOa49ndts8DKgAUl4k3BmOGJuPCgi9MKloWI6wQ/4QT+QqqSUBDMwnWsEx4Rz1&#10;J43Ni9UqPXTgOqAJOISowOnyMjrA0086UUGCa29nx4s8jgZSgYRZmJpqJAkwcxY5oms014WJbThv&#10;1SFEqURr/6T8yH34izZGQIvAfZ5UfqeVHlE9u1w+ZxY5aY0MByYgaS4mRLuqCmEmL5TgDrAQlOVQ&#10;PGZSK/Mp2ktl4xN1Muxjxh1djHFeRC8uoADa8NMfUQFm8FUFLqWI7SovpidHtzs8SCdTvlaRvC9g&#10;z4Lmg423oSgqLDEabVI6Mvy5xO48T3QuBZQtTvvthvOqgODbHC2F1uklD4+fni+fty/PO34gjOhq&#10;Eip/jWeQbUqSOEFVAb/vEElpl2SNNUuQuniuvQ7g5ax3e7fTo1Iu96ONgNKZDWn74hc/Yh8c4BHZ&#10;ZT8dey577OI58wOicJUh14Ceu2i0i7W3qIU3RPHspXhAInsktYQz2qEmcaIg8eYmzzeXll5KBKiA&#10;H+vHGjAIdCA9GY4/PD+9XO4MXrxVIxL2JEHo4nhhLESqplaGTcJiW56aDklI7L+mmru96ZQmXXvw&#10;abu8baa45Cq/vfJ7RkifCpj/yMEc4MFxPzLuebZlD+ennfKzOKk4BCFKjVWwPR+IVTOaQXQ8+kq4&#10;Q6xRKxwA7TY52i0NzLN8yks2vueEBkj71CQIvMKDxAFe7uApaRUvn3AufThd7tJ1ESF/rcR9+16V&#10;IrHu76urhf1TGXlJWwZ+UrrCfqrp3jI2JfIMd0NswH9mBWzoMEs7reHZGa54+RJdkD2cn52e/lnR&#10;lEHqAsi7IAFET45k4CmYhBLWwANKlAJIDQX/Gh8W5bsGRAR5+YN1sCa3yzLMTqcdnlAmCP/9yP6p&#10;LOLy06vylm6HkErSLhevQBREe4zBYYyIJVmdCncd0T8OUfkMJEif9ffpjw8WgP4hCaF5+bPFQ+E4&#10;IoSwLG90vidWLN90FaWkSEnXklfRpSnSwYaKVA4p908wSXNH7ZbraQbwqg3vvGb5jZ8H+uUDQzoi&#10;QVf5qoyKv+i0ZAK0hsxdhSr4wfmz089lkb0v+GSGmO1XkOUM0S8uD0yboZzwocQQIVBL7gu75VFo&#10;XhFgNEqlZwdFFcgRPo+cWA+wSWVsiwM8nS0JXAr7qayRVzku2xX93YO6XcAdCCMNtIUrZhMnH/JS&#10;gPKlimB2M+L9KnhnsnPkafXyor8gfki6x4N6MGOpdSnNRwFUDSVPVb4kcnbWUcikQgmuaaGVDKt0&#10;g6NSeNsJ7itlj6cy3YZA9NHkS3nNSuW//hCcN9kZiy7kC3EEEoEkv8crInBeDoH3rKyVy+PuMNva&#10;PYpRLuRrp2CVgOA58aKqI3fQO1SfnJfsT3gO/0SSp3N2dXPDhNxJ9cT+f9Wsv1g6tidCByR5DEDQ&#10;ET9vTsgV7Z11uuub2W6WHRHZMu6AX6FksSSGIeB2qo0YoOjHXVQeOIf1WX5VlFeyfw9nQp46xu/Z&#10;4RIwQyrRohEQ+L32KS8N8Oqh6qA6rQ+f5K3DfNI53rhl3jKMig4Xg2yMobMRzOGzJuqel31gqwa3&#10;+UFeXMH91fKnOfYncul+/gljkCM659UuFalqSA9kjsIvEazJAPaPipNTSWbUr8oNgbplzAuSfnlY&#10;WMSHTaTsa9WwfbHqnFzetyjeqwID1K8WQEPcW/Q9VjtET7p5iQcW+HiHBSVcbpeSrToXfpkEDwkx&#10;ZHt6/JaxCFWCFy+yqVqb6UZZPmdfu/2hfTxwh/STGtXN4D3jyR7WDcIEic7wA5JDSyULcPu0M1Bv&#10;qcu7SrzDct4u5Yfyo2zYZi5KGYnaKjkqLdx6jyv1NdbW1so1BmPW/0vh6f2KU8lckY16PiuRMT+w&#10;bJIE/GMwlQqowOPhZs6YerY5AqnKeKXm6KbYLwqUUm01cwVSr3NePIsZB8fDwRifzotWakLsximO&#10;RbdUl4+NRFEylGpjwagWWEFnHbRqR7lDV4yo0PLye/Wfi2x3WgicFJPAmS8vqDb0YoigVCHxixfQ&#10;PBkkFThXBRdetXLJXtXSqIk33UQXF62qkp3RhNC0yLHk4/Zo/VUplVerooh67GaCN4naarfi1R65&#10;S5VDMC83SsFaqTIucf79ilR21KGpxYzcGBHEqTWnZXXjP8lR+BvsC4YUI2GDJXsyB2JnvFbSSz40&#10;cqp2TDwBOzxoSo8yWUYtTGn1wXpIeIgIYppINXQ4XNv1zsnOAXHpVbFR5E8QMO/aXSpo5eUq/CWO&#10;iqJUI64ehDtNSVOCDbnkWFKol6qBNxRXH27R0ZNjw79QhcmEMCrzCFcOy8GqElF/OQvchK+rOpyr&#10;/TqVbPbQ05Q3TxSbKuAaRB14ENIJJl1Vk0IwQ7lqwnxPY+LhxgM5t6J8LLbzZriaLMSPmxS7lZRB&#10;SisojylFXSPb4QIXanLBUXgscUOxkuYpnNtipg9mp2Yw3x7GkWSe/Sl1o73Wn9VPIvcMr0Kqv/Oz&#10;PT6kgQsjG9GkEudILAjoddEOCoIHckf0syV99eHlCNyrlXeVKPL8ffHsYk8u2pcV18UH6qDiz6Vv&#10;aKbR4hx4WbyZEXXuJR8K5p/SvdWQ8Msf4xCxPBUqRw9+9Xu0wduGJzzh31GvXQVK+c79VrLEgRJg&#10;E5diCwEU9ThTNNOWGkgG5CSPSJkmSncNIr1YD1mBivTNLIJqiFFXPt6S5VUXyCpISh+T44oHyBxV&#10;wAa1gUgwFGzQPEAZkybWVUilu+QoPdWBHkoLeat8AloXr38192p25QTW1o+xeVXDrQEv6EvaZ+1L&#10;5Zy6O2t3IBNUBXAKWAGdrAW6i94GwKv4JDqtJ4wlqVOxr4Be3pD+FXREE68W/S81s4KNIcgSYTmm&#10;QMxEb0K7CKOoBwYhvwD4xIAgFRKLGrZJbWH4gU6ryHcyxojlixXfKsCjFyI5POJjcerW5Xk1PlPI&#10;ICXfU9iABjBL8amEwmTFRJJw4PTSn9ZZKNtk+BSeyk8rRwq4Q3c6HHaqf6nAe2uL6Ui29qWGjixh&#10;w4abSIHE3+N6JWmqI15L/5ybFI8qzNeBm+2sRKkKsSGidHXTZYbudtLTQgmvGQJ1oIch4JR4Cbqv&#10;Jpc3gKX30ny1B7BeP2atRuD4AlUGp5hqkihJX0TxTeEmq4I4wADM4XW6I6KeHcG3erf7cga3OydS&#10;SPmlohoOB9WgO5Ks5RJli+ijOO/BJXMHzUNXXNocE4w8oLs6lBrku9thhgzAq3QF1zHDDv5on1CP&#10;DRGi2CE2zt/ymr1jI8pH+SlVyohtSDqXEsgdUlEsnXJ15kkhujjAcJLcsVp/NceMgSONa9/20C7U&#10;w+G3qqHWoavilkcjFS5VwE+ih7SPdgJUY5HM+boW8yT0DB2rArI/BgDoZrgoGgfeddW2+4OqjjvD&#10;2netFnOt23lRlrxbKYU7O1UVaKy1UHMdGmhxNBQ1cBX4zddi245IaMMdQ+pe7mKSSroXvH94TYc4&#10;DAO+qOGQXehAhaSD8fjjDx27hxn0Wg1MUXS9TsTzFya0cPtCrJf5I/ApnQrEjiIwHBRWyeA73gFh&#10;ELeE3dJjUji8Vq3/0FGM5FfPZQU45BQYNBTQTU40WzYDIiIBntCZUgNMaLzF+IMqwECPCkzMQQy9&#10;A/V1qCIzKuX5j0z3pCoMB8MfRi5XDgGbZBl8MHTzIFGk6m3rALHIjoKf1eLmqqCHzZi8uO9euVjz&#10;vswfUQO5JcX6g5Xhr4MB87xW6gZNp+/L8klZbZaDjzJRCpP4F1wBVQB0WszIMYGienFUsef7taoU&#10;A3i2B23Xj8EGCab4+d2gRP/lE8uh307lncYVXg1+N9gspp+qau1Z+dez9ZXhTwvKByUGNCVTixp9&#10;IrUFUmnheVsVBzF3CIzNIzzKCkocVqtVVZVv49VMU3rPcmX4minAbrPP1WBQVuLCghMKSjxwcoEH&#10;IsmgNeR6g7c/D+lOPfv918ELXassbuj+ZZtRIgXzT9pE4VGHYb8sNhRCbpbFp4HfORbdqQSoU+Hz&#10;FeD9GInAV4YG1VDL/29FSwn5yZOymBYDKlCXSw3Ybsg7lff7apF/VhhdDOiNSRXmtcCl1wyYp86S&#10;miJXoC6Ca/GJLtG7V4Nh98/+gNzYF7/Y4LC0ckp1r4oyP8nL/vC/izo4Kz1SyCJVIPSwM/fqd33R&#10;j6oE0Osd94l8H5DWw6pfVsXR9CAr/dr1vCugSEr20oXPcWJbFejz4nNNT+Pif0TZqYgZUVisfQCb&#10;JJgRoKo+FRmv4ffTbPGmhB3krsR86fghxgdyKXq6milWkVVvPbSOc9KpKysv1t54HrSmBjEPTFCN&#10;nkSUDiVPWAze6SK+ULq0+FBvNEQx/o90sxU5opUXb2U772+z/MmMB67CjPlN4XO16LRumCy/uQ7E&#10;RAdaPa0LMEh2zBGySNWOk1dWfu1XZan+zUFREUybQMzK2FnPlS0GMErT+rEpPy4UK6fivXNooYZO&#10;pw/lpa2uzHdlpS8eEFc9THOw56jTWpcS6mRqQcKX84vmK7Pyv0ZRh+G6rrMyfPEqlfYAtTuj0XGn&#10;PVIMcCzwx8edJb6sGmbYIBGxmTY+/lB/zg9qjniA4iqqQirtARpLtcbD59yzHi1RET9mPKICcQVf&#10;CNRK6f9pevM/aWTaEQvX2BTFBgJ+XUnB/1qQYEFKK3mX4U/ro85Tv3EWFeA9I58aoNXuREkkVbIE&#10;8W+/9f/D0+bl/1nZEGnOJDvVwzTs83WVt/3+b/23VX/Y7Vz80B+sv+MtW+ZMH4oFCgiZIk2esD6Z&#10;S/kCWv6wQpFPo9w/LId6DoQolZPqJf9ReGQGqRF/VT1Z7TP/QPW2XC2KzeqVYqg1WtbNwVNG66WD&#10;ioi+m2KE3JTluvJYjGScS1bvZ5hZ19uxjmW9+dPPfpqjyG9edUdxvybIJy/QnU0IkZnqJx+CvOWn&#10;IRayyYLqlA9hWe+sD/jS9xMWKVC7Y6CQOL8p+orAPMgnMj4/SR5QYpOEoeunpTzOdue4i6NYrd6N&#10;O+oT+Q3SODRolvoC3YGY1jMSnpSIDSjWWsa/fokPJJ93198liF8jg4+VArZ+108+KJyMwgzalfcv&#10;kg15mxz0jVOOR4+PBd8MmNMCn7R4ZlrfRRpbwEgUaMA2255l1Ac6oyZvPh4PFeKuJ5DfIoFnTqKW&#10;eurlYMT0hnRp+D4nFQ1ZU2kAW65ep1wt3QtW8EGGTJ+RAT8/MEc+dmH5MCVcc8RGyo1V4gFpJ1Ky&#10;hq7V6CkfsPh90H+RAH6DdtV7swtoHcr+N7u0JJaphKhUAAVqA7rBbz7h7rhHBHAyOBUPRFsM2vqc&#10;SHnrSxQQ5xdGRZqkMUZyRobsdWyMhsPfhf/FM7URxvdtEngGcRjFOMyym5/HwIekCi6jrnSzDhID&#10;YjwUJmgtG/CAAMTUgNxq0UENdp/arGvGJprHBCWgdXbarI8LZmidyMnO6LEMnwZJwVtRrq4+OAHI&#10;w8RDAmIAd+UfZeVHKYEJmbbrFxwh1trgX6k46AONnkUPcOxHfODdAzom8w3CHC2Cf4ACZ0PGCMRE&#10;kVHv8rb+u3w5ps/HY9THr34cfPUTLvNEX5175FKFw1ZvMslfj9BiSCuCzYQ6VsEFxZ9wwJDBzi1K&#10;9F+2oIUise0l/XiOw2i/APkbnBAslsCLdYJd5yQaHY/Gw/6zt6/6L/qKCpj8o08H2Oi+j3gqAnfA&#10;qEWv9/m3mRnQINRaAGyvyPMnb0LksSTBR+VSVhA3sqUGPiXO+i4KdDXc9Adw/v2ryenR8EVfUdAa&#10;08j1hTzo++KAOfKTEtIHRQVld5sQ3xKNggy+geE0zwoZ5TEsMHSbBZMZLfkDeyJMY+7FOH41E+r1&#10;l+kOWm9GKtZJJY4/WvcHL5D84FfAD58+/653bR+iw13MoN8oQcCdJwq1CzDeO+Q8UBMgOQnFOSzD&#10;f3yDGqRQwpwge0PEIZHV6XRhwDMJvz9QH359vTtGVf4pA7i/y8jVMGZDSPJL2JvKGxZLAVQbUHcJ&#10;vWWXaFOQDyCX05ozZ/hnqXsEtBpekNCmjGQHzhU9fsy8O+KAJ55ZX18Z+0M+yk54vpd8JyFIrUHv&#10;ZNoowTY0s18n0i6tQ8SxVkystVJs+IOXOjIiAk6a8U90D/69jEVqEM8IRsRrvSMGVlH9PyR5v2r8&#10;P2iAvYGCo+mT4axBpJFTkbUWeBAiuLD9L6+Ckjf0yo3DxS/OSIqvc+e0KCUeBH4frnNY+DevBOaA&#10;6KfxiCkvDJ9fQvPP6HBrt5fdDIIDjYLHdEGqs11DyhUF7gseWNDKHCFEvlj6BSfKlgigAdaX4OeN&#10;epV23qMa5yIFKyRuoGvDsBN8y/9/0QAT8/LnPz5t4GtlnJSOHjjzy+Tx4ZQ2EzgrzmUJzQGOJMu5&#10;zBkhblDWG4kpYgBQrQHANheCOCEB+cfE84y9admNZk2/wAwAY3qYBTqU3bi/zge2fG7qYM4jnJd8&#10;nXefatQ1JTak7NiCBRY+M12YzJQvM8Bdn++g/dauwuOdm34zHXysKBSUMSbakDa8PXMKYOcxe3kP&#10;ulUADbz+D14soJ9pB3QHvNAqB02YVwZ5fAGeWyQGfNkEvhe+icftW+onMyJswAkyQv4Ggd5rnIH0&#10;4WL7Q2d7YRqjQKtl/Ef6y5RQ31mZK0EwACuAD1DC8BX6Dl4cogS9SfGsCYwQ5R0XUG8s5spjSPMj&#10;7ZUYQWjN2SxTte/A/h4ezAjll73rHwrwpu9jwPfRFrcarzbjk4MoAThnKqCNhxmwQMEBvMf2NvBh&#10;g6rMMtkDW7H6HkLw8+xIxt/Q1xhQy91r7lF/i3qPiAw30QEjVHkzDpDzZeBMqSjMYQ6YgVf2IiID&#10;hh0zdTBDavoKQwS+0X7JPVZBdfIbDGA5S32VepOTw16xOjgO0IbLt99ia7aa/81TagpEES9orQ5m&#10;owN3gX4FtoEvSN4bMwsIgiXKS9V/gBJkrfiP1dfoZIfX16pxoJvJu/GJiea2YuqOGdE7CC4w6Hqx&#10;9MGqfx8723Ve2t0c0jh/U9rQKlJC7Dag5sO3PyPIWHCD/Kss6B31rrOiFANqWKznFF/JuQ3Ss80F&#10;gg8Mk9RWEEwIVZj7fQctMEMEflOwgbYy1f7LBOgZC77Cg60sU0RUyQnMY57DOJ/8MvqaPHQkcyI6&#10;ehBuyvRq7oA6GdhD9KT5gdn4GxX4JgP8vJT/auxf5EDvJOtlZb+eJCvQJ6E/xIj5rDuUvECyBtOc&#10;KwiIDeYmMU8Bf7YWzfmAWDHn0XdOv2YN+LLsoX3e3+ltbP4RrwzViL0UF7RucrzfadNlyqqp9oHR&#10;GhAXpFHTB5GKvpQ/R8kxAN7IleKfPan+X6EE3Cstvtwk9rJbNQJzUBsusCLfWyL2mCekyWgmL5uj&#10;kH+QQApmjbRWgiYDeogNc/JXGgcQorc2GP/fujk6owdZwJN0VfpGkcgAE+SEtmaEqd4HzSUbOo2V&#10;r3fBgGtgBLzNIZGTs8V9CibI3cnlGXfgT/L/Hg34HuLVrpP8anW9wR+gF1KxSibARmJJjb854SEy&#10;A+Z9QAM41vXWg5SCocAf0BtKCP5H2kIBinLFH4kyQP9qsJJn5MdOqNn0Efyx7a2aGhuQL/CRItU4&#10;AZ4ltfoqfGjeGIITWtgNJgT/K+33jtB/6ggFFNfZ9U5Igrwd/2nbycWDIHOAB1lIcJka6yLe2LrP&#10;g8hhco/kAvkl7In+bzpD6gvv9nbyJ13pf+Bl6Tp7ay7LKWd406jTv3Kc8C/IDCAcgELkOIAEuEH8&#10;VQUw9kb+tfvnL1EC8c/Jr98oBsj7HhAJmJHwf6xJJBxOx4a3Yp2OSnkpCTVro2xg38e8uP8ONXhN&#10;DoYTJRj/kHYP+c4sDz3n1XNgJNSpyl405A1nycNH0sSOwNlkNRQ5cUPRH2owwnmZzyMOHjh5l/5L&#10;0BOEH4QDyvmOSdG/TruMC4uyrOyqctQvFiBKqTonEDdrpeY2E1JnpXTQLF3ffxOZCckavCBnAXja&#10;QM6jzsW/Kz7mfdKbPnMkHLuSDiQk/4C25PlE/ra1HKCwbDcYvQhazEnLhma7Sc/tuEvt4z8Gb/p/&#10;dNTORMWD4IKXzXYQweNo3O0Oh31/MtgvJe/2sv5/QwFmRpHQ/H3a52WGLNu5zbKrcnBsZIbCf+AU&#10;pZyUARDvTvuNLFaG712JSLm7fHF8PB72y5tiI59O+6qyRQ5UnTqDXOeLRoOSV3rzNDkCNsrLH1q3&#10;iqEUXzphBpgHCc7fJWaVoKvM9GLFZn9sWAbVUMIMPqdM3mz2eLNeJNDeai+Nhv1qkwcemRHp5oan&#10;64SodwVqIU0yZ9GIf/w7n7PfsLxFOxkvCBO8mxi1gxXaMz2YFv2Vn8InGM4/JObfUGF5ORjyfC6I&#10;ZsRWhwexPqp/qE3gOT8d1mwEbmcY/9Jo5UXFdIUCfMTbJLw+DoTs5CQfu9JztP1TdfVeypGk/cgz&#10;vBo+bz948j3etxf5fQxx45GcweQRL98Xg/H3TsZ9n/aZfQf8vaOdiQeCApRxiZjyVXW6Zqz0oYfI&#10;jbbeIqGt0fDHJ7cWW2/SO7JzMe1MaGezXv6kGgx/fdsfDFVxCX7U/VgWBwdZ9kiMmkwETBF55m/b&#10;CfQOkyDmGe+A2Qv0mBeCGp0wC2qW6cR8cvCVp3u/Tkx7s7XFLDoT3nJTK2hMNaBuwawkLWYhUR+R&#10;USKyLWhjjU2OdK58nOz2M9UMAvLREW+PxLdr89Wc77EV077M1x9Cbm+/7PxQvZd3Y/+uqrPf21FX&#10;lU/aT4Q/mxydZJMpHDDJD3AzU622eFkWYo115OEv6n+VPNUSt8ktf2kA7MzeDxDzxZh3PlRTYfGx&#10;vBeGleQ3xWrV/8G+sjOCB6LO8Wg8fv5cdjIo0wTBOCufwltLhmYvI2vID+zWsmHbwaH4cPG8rJWc&#10;43Xq5IgJLf0alo1H1cIkmGUkvKBpN7sZDPs/M5FQ9uzvmoDQt3jP0Z7F15SEeNMo+3zzhO+hPZOC&#10;rrwosq00bRvv4tkoIdUul5vylxE3bvKbmw0/O4z8dOnEUJFOFodlXDDFb5aZPZ5Us+/7aDDguMoO&#10;xABm9eV1v639k5OdUfdFcSAloDQbE3PInsAjrELHnaisrBy8KA8+V2t99Yao5d8gSx5V4uIihBRv&#10;noKufPXq7atXz34rmeNMFJPNxHEWA3WZ4IEkVTGgEB9y5fqSzM9TE2/rwRXxRDorxWXLLzVmWfWD&#10;38JVXDgsi1wujSk82bOTMY3khxHfIc+vcpkDV+KP2lpPI6f3vnq1mmef5En+QSTI636CdRjyl6Tw&#10;BhKXVdWP6Psj5NfoCgogGM1LeLwDKQq/JCNkAhIZp6JJhMuh+1v7u8loRfKz+zp51+GmZzaBK/u7&#10;12p5+k/VAo5LcSRm3ZxO1RtlJj3TqJshlagkuoM/JOUKFGXOjKBDGsIE6ztIQvUDMqqE3N8Wkwwh&#10;Y/17vqFH6DcGyHvxOoz3sn1WDR42SBraVCKT8HnvLWrlKVN8ENrf8kQ9KG0NQEtFHrpesj2YqtU0&#10;7/efTGUfzABykN/qrLzqV/3BuN2REs4USgQLVISOVR03+8QXVSET+Ds+ALvkfU/KDgN3togZKZhL&#10;KSjklEjqEVNAMSOWSNfQ6UKkmlzZE4viq7FY/Il0an8Ln5LBFTUDsMDn0+rYBe3jWtN7tbzwrmYw&#10;SmTirZNi82DyefUJb3qap9mUT7Fm+U35hEKYdljEXRzpXd5vx7W/SdRBwnTZqr8gxaxOQTLiQ7W+&#10;t7cGoUunCehEOl4Kw7whMQ8UMta/JZuVOXPmWi1lFILPt/MtY0nMDAhz4P16z/hGB0Rl8bZzcEZZ&#10;KspCEaMV6zC/+aA/led4VFbjKscmV0u1QG9fD/tXuujRVDrgy7b2J/v59z4sLZI/l6arRAxBK7dx&#10;rNAAFa86qNYniOkh2pclixHIEcCi3cPeya08Yfk+i5xo8nei5WbSeDhq1xcko/IaNosbmWdfR9GR&#10;qU6D+UjjwC8O5eWzzn87nT/fDd/h7S4e/zHMjxRJwABPo9ObHPTy73xWmNAfW0edVQ3k4Bw04fqQ&#10;Se0EbFdyFix23ecBHkO5aIak2eo9ErOoAy8Ciwl5uOqaBJo48ChYwnRfigt3mEZeld/Q4eoYcTrb&#10;drvxcpR2worejzwLN3gd/jDRxUVnkE/fc4DfjeWV5LXiG3EAig+5TRcD8MlsmwemQ3gjFsj8iPo8&#10;McJ9kuHqbCkyiiApocFuu2tiNrjwe4Q7ktGtpydTIymozFXIHPJ58Rdf7pf3qhRurDEvY7FZeVuL&#10;NV6n3uQR+Ku8Xw2HXXrEAPfEntsX8nejJ9UqL8H3dqbZQVE+e1s9/3YrIJ2V4BCx8DPZHWvpcljB&#10;4aEbKjVMErzaHWP1eYsU8RPz14gHtthd25PnUKEVU+iOlEM0Umde2lYYC30WU5CtSDK2uJ88Kdfk&#10;7sEuwGX1Viypyk/Fqp+D7Erx6etuK164YI5b/qCfBm/5wrKuqYZg/c/xhfrDX40DrACeSzDgMv9P&#10;6IAEzYyO6lmIAIRxqAmvwd83AauMp8tlZzgKepPcT/kMTjihYMkxHNot9UdF9MNjO5cpxj8nThRP&#10;1JizJZmLHyI4U1avP0Yvly5Dwh0jw8IqLr3qP5PqZPna6zFDYsqlRvYc/JlmSTtZSc6+n6SgCitz&#10;IXkHU8zGxHsxM5FahweQB6kBEXfs/uvIIBAqiBYD2PKL89IDL6F5r3Akt6X/4I8ataK8ya9s9rwX&#10;GZTnz/rqL8abKaj9MTpAstvtjAflm2rtrdSGjwBkxTMFUlBUz6DRYC3ZtiTlYTFbY9IisO0zAXZi&#10;EDM8KB3TQe+jAzrFe+6T3IYDk2sbAMrPg7bzEEXaVJgZvIRTWsNzHTgjuvciAq5itWAmt1WmdLsS&#10;A2QXr6qyGszextqOZ3cH74avb4pXr8wwT9gnvr8fcMMoTCBQU55TcuxWdAmY1tdmrX9mwI4Aj51Y&#10;ASkiEk+Jzdyj1gx2zZN5oiw1f0kHhOuQ+SNxm/BFJSsXe6DTbk7pOCah5lCiAE6PtPq/E/X6xAXm&#10;v1Kzln2Wi7i6wg+uyROWxYAHFP1SHvhhwNu3N3Q+xCzsx+0HU5OXQ3EgwZ6RivKU+7BepLrXhk1b&#10;KPnvMhFstHw6CMZ4l1hAvMM8vYRBZo6aj0PZfY+z4AoTtNJcqhQrD4VsMYlvdHdIwGP5Bv5jHvD4&#10;kgT1wHSkkDCFb5wo9DzIDqaMa+AVhP/VW5qCtf/GHIL61apwUcitqqnt5TQjYpr6jWJgUQ2P60mF&#10;7HcaCq8vF0UEpzpEg++ODYG/KoseYAhojHwjasAs1ftMoU9dw3Pi5HSlaDzgKQsuhSpgXkLNFdQ6&#10;HIYW6dLYEi5DjNMVxQSq4nhHrPLFlYxZPBkmYMBQ//hBuTe1CyPg856eHIBUwBz4b+fXXp7vMhV9&#10;NCQOKIo+D0jgUjziQK9ezZFjJCOjRBVHmfABVlgLhMt6snuoRk0AACW5MEOa6ydSiwAu7RcEnWVH&#10;Kg7SavpKzJojpNqn04VRysTxuArxSxrICp5H+bALNWJT1cuysrxi1JAoym0CogVYMWSEdEnClwdU&#10;IyBe8FEYGgTJ2LGPSE4Djn2EN62no8d8YnM0Hg7e2EmgDCpI5aAGkjcz2QZ8k7QQQSNPmSsTAFMv&#10;y8baHiR8zASrA6QgHCjn5uz6SraC/WtmT2YH8HUsnAp+Q3Fhoi43N/vogOqVZEjMBz3aKKQJCg+V&#10;+3m1P2aeIIwfohm4YOZ9sHbyiYIpaYnjqadxZ6B1xowTe6dnni+q3flY3shJYJCqI3UGEtJSoKOa&#10;SaYWLsMAoEu1DEepfPFh6xq9sUhV7RqutERXkmSj6aAJRd3tSflxaNiYyhF703l+JQGz0xHO2j9k&#10;ni0Jij6gSd5AFi1NiLHz8ldG24T9A1zAC6hRhCeidqevqOnFYL0bwQLU8nRtnqCtvdc+Oztb+khP&#10;EoRSRSaXxwGoovSFpH92e1Ql/fbpCyjh2hmAJ2MKKMyIpIR+Wgo4mXYFIkKhgK9NT2Jtv6KdgJdP&#10;QASRF5GnhK+DhNgKIM2/pbMoPXCzaDNmxzM/ocpnzRUF8saqDCKahXq6e/EmuQao5blvmDGOmdou&#10;pQntsThwjSrjmcV/KmlhK4ElSwvQfYkSKeow+3Djitm4gYSsBcTTZQEnEIuVvoby4CrHKZ0kr332&#10;AnENeGEmB3N1MLaIyNEAXNYj973VdEQmPYY8/zTieQrA++76BSYQr2lfLAk/G3V8GCQGtAVc+Jkn&#10;kdm3T9vPSzXLKtONMRFuOPOoBt77uqfq81kEvBwuG1liFcCSJ1RDaQBCTYuvRJztbODp8MhEv50n&#10;kOgDHEUBrBuoAW0IrYmqIN/ryIlo0J/qAj2mSCq6heUTZnd2G8i4of5lAXKEBASyBLcNNaW7oy0m&#10;ajuXAZyde8rGc6asGxfSY4UfcmrwHEWI4SyqpT2ShTU9YLm5Vr7bO0W8IFRMozYfdbFu2CrsIMNn&#10;Js+HDikhrqHj4mUU4PEU/oGXLEOc9B8U4FEJ7eEq170THIBce18QA3itANtLnV/QCGTvwLgJE6EP&#10;ndYlUxZ68tBTPCGzR7b3xnQa54mnoKxr2ISACREiouKqZohTB3iKNNK03mj07rWOgAfUFZXmbMBz&#10;GQuaHpZPMWeuQVujh+0inO+WQCMQeQLcogNUKeNhz1/jEWOwi7IaqxFE66UCBi/MkJZizEt3DecY&#10;YHXg2wPMDLdA7eWPgqqyuTuTHaXoWVngtsBVOjUMPeDnoW1JlBgSHPbxYoyqF0hBH2wDoAyb1j88&#10;qpY6U0EiG8oxe+kTUAVm8+YycTbT/8Zk9yob3ZLy6yBZyFE5iveWBPgXnrkHuZTgJV7AKmHsYkWD&#10;3c5ADDg9O9s7j4li5QY8h2v7tKuGlm75TqZ+GLOuTqLvpnox/qVaX4sHRHDCasu3TPRv21fjQNST&#10;CB/BBPV4T+sAB2AtWklNZBaJMYKnZLg1Pq6xhVoQdpuNiN9HxH8cppjQ8smu3nal456wQXxwC2Bu&#10;YPw4BoGlLQC14gSwm1pSeyYQVlvgiZtNTOe5fLFCZFmq76B4m9tIInqwVFUCP8Ql+JsrYZgoKuK3&#10;W0ek0ULIXBAQEbCNwXxK7k2ydNjjOTWdMkzxhxYGlpqjcrQKgdihUIG1zo9PHQk2XQI1gjQL+dpg&#10;ZLMXMZe0GgL6A2iAgNoizIUFJ0ArsCcdiHnYToXc8wmfSwlgTGdYpi5UnnMbdofvggiGP03irjHa&#10;aKmBSJYuP6gQ3k6CQyTu5PCUkCThHurg88UK3B3qJA6wyV7HIGIjX1lQpvQNSesqdVMhxdliBAoW&#10;MGzErISi/FbB/XM3AMDevjiW/7PbCwZE6thcSCoAK8SA8/PLZf0xbWb6AsPlHlPGql28XO78Wa16&#10;xPGm2Lja8IgatUzmjGd0AyWQkr0AIBYiyH35JymF0wIrVuloNZtGieOCKzVrLFOOQGvICn+HgfvO&#10;idhBJMyB0gFxiKZVnpD45/Z2x+O8hVT1czE4tgKwCOEvySEIsvjxi1jDvBXKxxUGHzABTyFOSyjg&#10;l55Jm0mDz5VWi7DH7NaKkEfj1/SkNm7NAFXcEFRvqk0GC4+QqdbmiTtGBPK2eh2gFPYs5aYVSbdW&#10;sCFUBNfGlRSAibVyLrouphXuV7vgFYXpNGIUHIN6xVNZwK07xNxnzPOr37oYPqqvf9jgODDiQmX4&#10;8zeiGCMz+bsLMWmtkFv8jooUFjL7vbRCm0zvvHy63E9dJWpmCvQgV2f2mp6+SD6bT1WFddAj8hdh&#10;HDYJJz16jF+uQS6dpqx3zTi5PB8tqBsAmIWTt/o7zHHzI1dglZEvsaLxdRnIPUKh50GaT0PZOMgd&#10;Dsr1M4ED+LUiQ0mBpjVIrOAbQPo7JwhQFCycnjJaOnHuua1FezGfrn6DsiivfC88eCA0Ere8sUlQ&#10;wZ+kLhT2X5I2DZ601vXWPquGpYxm0MHTfuVJCWhYlVD7QKPo+w1StQgxrWu6YjhHR0NGzzfv3D1S&#10;b1D9PBjQVqzP2wb2exg+bx6gGfoB3ZTwd1qEQUzWu3ypRiCAQkxca+Ngn+eXV1JdqbKQL+SOlZUz&#10;DVYJgwDKM6lm0lFCBUQJb6Tg+sEvHWCNCXXG5eEPwhLME3lWMQC9Qd66JDyESyrE4ywGDt97fGVj&#10;csSwzoH6RAfuCn7+LAYMZPcmYed9C4H3ezdyAv9Smp3whkAx8EsDQOm5ipflDM88fz1T2p/zBQz1&#10;kOUOz9rawTzm3eLd730ZgnXvZCJM8khRJQYsrAjWXCzbUvd32wSFkNGRvvYQ2Njqmz6vCC3RPxyx&#10;B0SbaCLgBxsM06lVpEGYKDo76h3xTBD3Rg+kAfrbuCmHxy/5zgl/DgVRf9pDezxcIl5RbUP0hpI2&#10;tJb54osncEfTmag3KYHQx9dg5A3OZAhKPp++6a50X61e0fdUg8AjUBCWQCgX41aIc3efoFaGTrgi&#10;BFIDS1mRgliCF3O7r6TUnE0rhykuKfJ14BfXhTlcfueRNP9ohyDVjzphA56T9tVzZqPwszfq9+ED&#10;0IBEeH5xQcgxiWgq4QEawMd/0PE9PoWkJpGBEWZSV6b0/lIxAgdopV0eVvJd9qJ4vziMiOtXIyAw&#10;EjYWYNtwhCtd0E8+TFjj0RLCBfpGMfYJ2WdKwNYhGhMVQ/8jnI0O0PWweameJM/HcNF/mkGoKKqx&#10;P/aW8DYUzyIRHiJurGFboTGpl+ELtmkGAzAN3qWCIvkBPmLB9PbwIC34JA9HDIBt6MiHyiWS8UYr&#10;gF3LjRELJRkCT3tJCI58G5IURwiGEmQMHscQ1+rFwGRDZgIEZB5/48sz8n0y/VtYUPTTY1eN/c+z&#10;wopAVIjl0yKKAR4ZSH0BTF3tnxRdzo5mEDNgXMRdRBZYBU0EE/qT3RkPux/jy+DX/vKNOwmqJd2X&#10;RMqgoQ7y/Xz8BOJnLxYfIdSuPSdkFmi/HzrDycZDRb5j6tFajwN49AfivjofhcDxjeaUfUZYvymY&#10;4f6xHaCzUrOICSSUfIFHQpavhwuhAYqQMYVwCnuX8gdne5ftLrOYvi52eExocuJoZGYN6G2D3I/1&#10;3CNxxlBNiU0y9aDQbVo59TvUCaM7Gje01euJDgnflvPwh1u+4XH7Qzumr7DKx39NbgHT5FVmBcDt&#10;E2kTxAMYwNTo6gXx2QwFgUQ9OAKzwV+EUvtoBihSgEOjbnfFTzWqzqpIVvK9ax5PiO6jus/RbzR4&#10;+k9kSnw86uqOtd0A6OYVPT7utBNwiX+b50Rvp7fqhzAEnm/ge8Vv+v6fSgYAuhd+0pLHD/3YpXHW&#10;7FggwZVOaEd8/Qvhmw9ygohdsSDftRApKFJzwBePaAgxA6k/2M/FFDhQ9T6pNlJ4wcP9iGft5e5f&#10;4oKxAtr3dE8yvkIWzsqOU3sRqVa2G/vwk0yg+aiV+KH27STLN6oX1eC4u5lntzzjzllq6eH0lPt/&#10;N+qQ8G2tovzxtyHvqIC5/tXLB0mBgBxBNH8s5Q2O5Qlb0fq5J0TUhx8wYkbJ2eHxQu0Qn3CW58v9&#10;Izon6gn3MpnhkL3wrs13eehRXoylIYNyNc83NvhINx8SYgxTqnsiByYB7oQpC5rXfNILyU/zstx8&#10;M5A/l1j9pPXr130eg7id0hXVVULvUYOi7I9AEZK3FiT5z5iRyJMUvSQRSk8IiEtAD5Tmm6yCesrX&#10;pRT9iQSjM+4y05a4wsgA3oC9waR+ybC50CPCXqk+IwcRSIv80YXYQJ98wVPOO9vujF+v0mOLh8nw&#10;G1JlHPlG3Keo1qrqnR+5vk8vR6PR8fO3AP8k1VfEu/qCZ9ANUMswg6AF8HNbfFdBhNqrGRByx8dy&#10;gmrtqbgWEn97m3cTJC/CzHy1/0MHxyCFkF+gi7y8vIIEcEN+xLPYrEZikKJEvMUpMaTwy2tIk075&#10;RI4vDFlHcDSdETOyP6sEeTBcWR8O3yrV7446iuLwuSxF9Vqkq0bip2d86rcUp8p++uCZyBrAEnws&#10;2SC5wJcZKxQRBSv0hwkgfj5Scdz9FXU7oA1Ww2xXnk2Lwchdo/Tdo+WfQgOlgk9uTnZ7eflXeSER&#10;u+OkeJl7LPEtsGhDo0kRZ/hKi2yrLUbAZ4ZfYBfjcArBYjQGHF5fiqFiQZ2RSBjO2x86o/+41ZPn&#10;B+iMwMQxM6j1OpE3aQN+wffhBqUG2xetX4/bo+7PfnImO8IXM+jJkFW0VdnV4CdhF7L2aPT8P2p4&#10;eKIF7Vcn7fqznJI4RAOJkOGSqi2A/BMz+JNgqriWOsZfSappT02PP/1IliCrA35+aSWSIYkz/swY&#10;ZGVouJFAC08kkqANT4t6e4HmM2gDuFXgSFAcafFtH8EmCiESZ3SXASluRWPqap/yH4e+cfpeztfm&#10;r3aMvVs88FpkUkakKhinAnN2KZuKfqSMRnnqUbBLLSzcwS7EzOaTFIrBjY8k3xASzoZF3sHnnYIa&#10;FkA1ehMbdQYs8BYcSpihuYbxotOWDnnMUMwwZgWrDEekDgnDMXWgElogVyWx0+1WWyeGyQY+Mw6B&#10;S/7cQckZVMQQBJ1NZdgE5AwkYKxHO4RBGXvS8L1zRV3qXTH2gv+lBYmPJomHfM3IYOcQm7ui2We9&#10;DLrG6QxRIE5b8/CjGRDRJMCL4AcNAndiFdIqDmVAQ9xQUO8nU9xGmQmKSWil1UbL9hV9475pknN1&#10;Cjey4Z4HjEAHSFQBj3Eq5bcvNEv4ziO3n9iN6qM0YgxMutSp/kiNFAOQam1gkI8RPxp9ENUcMcRE&#10;xhugSdQZ3oDm2WDU7hfjCuQMsQckrn66OnFye/TWGJoCvprreBckuED8Ig5cXd14hPzAzya9/zQd&#10;2pPx9aXLPT4SCGZkTw1Y82lV9zd9kFwjS/crDFyEApzZKORp7nwsRxt1zkJ+QyAEo9MJeMph8wES&#10;A6KXoKAYZ5iG9mNoWkCJUwVwB7+gf8GeKnAjgrMNSAduoh1EBTaKsfGqyTNaS9S6IHjKkr2rPu5X&#10;ijP2BbJpQo5TM8bgz9WE8lVqUYBVB9xmAaEtSe9rv1GDBF+gTElvxXZgfZgkeU9pGD8xACfAQL2H&#10;IgCMiC31RGiBrGDH0YtZ8H6jqH4YDccfcPSMIfnLbBazpWzdp2OBHwQr0QFj76ZwdmhAfLaKb0bx&#10;/SzbDZywRWjLBqCrmxluMoOMk7Wxpo20GetE2plSc8R8j1hA53ib3oANgPFIo0fHFbfGzWc/BmoS&#10;cAXrvL1GEuFvPutu88VaScvflBYhU+iSPGkBrZljJ6mIpAdCobhMokUNpCGMRKEhaj+0Pwk5EIsv&#10;znFDinKkM+epljp8ELZgQvrzVuQ35AhIJB/gXiIMaO3zGIh6dupiT6ePDF2WYJ8AeemgXX5wZ7LD&#10;QxmKg35cH6lzYK2XYM/kz4Ua/MCxgwMuYlauBxtMtIesZmRFSODENKWJBtUXEw+VdSqH6H1fJrMA&#10;vCYDrFmwCB+iB8wiNuQQoh8uzVd3wzFgbzcN3ohoDdXe65jJkfps0UknCsp5Ce6j4mQpNj5PcYxI&#10;gSBDKgoK+GBnOD/v8gfizs7U0VSG+MWXCpUyudZmF98TpG1USvvFJ+1AbeBQvbhLNWzTHBNm0O+w&#10;AMFr+S/Mnx5xpyWjNgGfQRkTdzPRAY/hqWFUOIT+Q0cKF3EFxV/lZtUfDD+ORx+ERq2dGCC8smlA&#10;CyHRESyxzJWUbXAHzorhvgGdJh0Hc8QBPqUqMlNOGaRii5ip9n5fIFAHcmPzej7dkPTfw0EimYCE&#10;Lz8gBhR/qZPmx/UZuhMxos+9SIle/oFRu323DUHu4IsDaViGB3Nuyp8/HqvieDJ+Cu7l9ML16U96&#10;wQ4CZonVXy+FiAC1l4pHhtLiiPREvJQ7nDl/m8LXuIC8Yx0rMyClanIa+AwEpiTxwEVL0sTpS8At&#10;3B6j99J5Biw9SqcAUbAJljjAqjBRk0CEwIsN+Q13TTeKov8D/hos6LG03RYh2PR1BC98AI8f0GfC&#10;oyN/lIEIUlv4TOVJRxRSuAth45c1hBmYVQ0jAl+9qDkABVQyWMfWjMICcH5adP6l/lDr8Nq3NLF2&#10;iRsNICDEN9I0Xisq4t4VzzXHoKYfWvdABk8tu40kPCo2P3ZoFE1URNGxjVokK1DjCA720ObbfxIq&#10;InZpCgwxTsyfpzUIArUFfjFVIQU7v0ALAo/FAuzFrdQQWAPoEwnqLo8otni8cR+dN34Wvn+hn52C&#10;HKF1YQtPyOsctwz9ESPzNo9Molj7udvh0Yp2+2VHtZYURR5RNhesA1YS0Iq05dE4JZWlAznV4a+k&#10;rB00lOEWgsygGRmyl4jb68gKvKwidYfqFkDgSdAMWu7xyAG0pTbxOu7PyP59s1MkToDeTIjXUD3u&#10;Zx7wKqwoDMKjlmom1vqD7uilvBxuISom2S770+E2azEEO8dHECfAM3HHR2nTp7AlXyLuNIwga4Fq&#10;FtSUlB7w8c+GlzWxxY9pzeUDRPL1YfLcquGGRZK178th/g6JiJXcS2RgM0Z+udezr4aCe0LSAoYT&#10;knXISR7wfU4phQ2dJkEix+AZfneGuCBxk3Fpk1ft6QuowyycqI5JisBqTy0F4O8zYA67kwIXSYMl&#10;dYcBIvpDKMDFsTSAu/RCSTTIMx0CRfATN6ik9wGe16IgHepsRozQD7GN+1wOJPGV3MPCLnyQ2oy8&#10;HDxlbLE9HvZpM6UUmD0DRecEBKnR36NPSEJmIS4oUDYio43xIpG3UjqhZuVkvd2ww3u04P8uA2gD&#10;ET4cuFAfiLuZ+HmpgursV8EFjy8okGLDeu+BcKTuhnLfzlJ8O/T7EWIPEQNL7CWIM65PbovyTb+i&#10;rVWrURTVz8PuD2Mphuf/ECy0gSorXJQymA2ADXvwcIh2eyM5j5oa0F4mrKIA7hRJ/mOzIXvAGBTD&#10;BLYkd8j4BJtHAyXGHT8hB1n2+EFrge+CS/CSPyNn+vfdUEaI2KPjt8QhRVKY1OE+j3jIJE6sUSgH&#10;j/SIDa/7/aoarHTNC0dO9PvoGtVSxkmQDvs3X+5QoK6TNcoa9Vfo+KJNIAQn8HG0cpa7H77mJgTv&#10;Kd76xVULX0egFKH2W35GEr3xQxtmnfiSoiixwWcoNeHFbvqVvBGztZUec7/Nso3N/tpqUfCuYzXg&#10;i4Pj0ei5X2ILMLIKxwDBiZodc8s7hIgTCVyTqn/3iTvkRi9H0OLhC1HchfSddtNNflX4Ca0trIMj&#10;ZiTBqp2QJYgPspSp/D7HLRBoV/0tm4qJcGAqt7LeeEtXp9utYnj+rNzkE3j96tXrX1e4GyHFJ658&#10;SOR3yaJukoGYtIh0rO4T3SH9YwT4AN/Mx7nzkM0TXifh++d0i3kUpgbmUMiJeazZ+7Lf75eFetDx&#10;+ob6CsZWDQZvXw/9AcE/V1b+7K78uTI0DWAJL7gwtDQVT/w4ZlXxukr526/DYXf8HzHBXlA8QBXs&#10;J00PMyVhDwYAcLYdfwsULlAhIaMC0oDw6lbPJ0yBsVauSj5xM+vAS1r4q4381mNhE7+n4buATOPw&#10;uz9V+2v/L+7U0zFQ9oHQAxnytxDjK4j1RtCfYkW/kmbcoCnlX+hIUfbX/9/w3aD/ZvDxeTKHOZ1f&#10;RG+UM0rwG7CRuIM9ke8YowQsWv31we+/SzIrK8P1/qtXz+SbigN1jrGGVZTzlUS0+aZak4Te02vy&#10;KLoHRtYGQhIfeVxZie9Jrg/X3w34lqyza+SRNgNSTmSsDH9/W+qi4ttUDM6mq3wH6m35abX/TtZA&#10;eAgDwgvcNf/A33DBDJmxINYPMCBCYaP30l8fNklF1wVguDJ89Zc0U602XDGROcB8y1WZ84G8o0Lh&#10;XLUc8rFTzuVXJ5zSWZHjDDbJdMr7GuLymEVxdXPzXvrAxDLqWlSDd0NFUYjdgVHdGMzI0IHoLVGd&#10;cp6gBUfmuTBLiewGZAKpzlEVf9tUeH8NXHyEWNjfaYUF26FVbwe/D96WxV9vLP84NZHBsY502pWW&#10;3pn2eh2bwRRd/0ccYjhhtR35qrzIxzRJpxzCg+4/cSGRgTepSILUG3fAEwSR0+mIASbXpvm2q8m1&#10;w4OpduvvpNdDPtIU+1EKpXTC7Pj5JBs14LkdSjgr7eIYcpSWDb347c0bHCIuVT7phlnaBl0+K54o&#10;wsMFQsiRqMGLgDhbzK2hCALxgrgCMWDF8nUVZx9dThkL26pisom0v945S5A0qFmONzg5ZfkCUGwm&#10;IkOxcv/FM97/9RxP4RjKH/szhxh+cDuSkDGzEKgmFQuwKhVrpVKW6QOLGBlQbzC/+W0dJXclUv1S&#10;tbr/XtAJ56ed9TLy+M2dN3+IKSW9ao5LW1orRS6Opi9PQysp9PaNNM3PBu/kEEV3vUCCawJlQJqn&#10;uazgRU24P98n77SKm2p9+P9UuOtyD8jcZiIfFjvTIU7cPyxRcyAJWEYyNn1xsuMALf4cKiB6ZTtw&#10;JGIOvJLl/dBowQMEulkKcjpRSswzQBEgg0L6Y1B09ed3qLZ+YeBNnahhrGQeP9zHOE+zXXUqLvNH&#10;s5kSs7UPiM06E48jT/P2zVumjlPgLCvIP+cbm88G692OlH/BDQDT2BvAsajXLL5EqIAIBsjdrv9p&#10;46YmTV2CUvUW8ppaOw2xnY709hyRUR9el5E20yn1tkVg57oy/PUFUz3wKrP+cQhSg2eDj/+pewsP&#10;kDmRErFInND/HTL4i+gQdFrujqysfGwqJIqUk5GaEX5feU+fPh1HxsIxTWrhtNjgMFL3Dg/OsJdw&#10;KpqXP4evmZZvc+wu1t+j9MiwWNA5Hh27173USZ8+6RzzQRe+9ElPwCYwlNqpyPirKaXrjKifvwo/&#10;TzIL6I/uH/jKRByoX31qQ77CvVzRXB7lQNZHrQaD5wnU36FO5/n4B4vI3xUYeQadD+0R+LUxWvK8&#10;qp5uXgfMvj8fP5apOvH9dVGww3VSQmBrvOYAX0j/GNv3qb5WrJsrczUv+YuUr22KLG+vjBKov0PP&#10;uYCUCT4+ffx09Mdo9HLUvuCNss6oLV6MtreDMSMYkEpNpFJTTYwJBvzh8EAwI1/MrTnA1+FrJpkW&#10;VIRKGEhsOKFl7PPSlJKxJ5VNwr+P3TGlQNKHatXNwns/KDbo/6hO9G/66/86HPMheNPFiGIVsQzW&#10;ByuS8XBd0v51MEbcMoPRf0edD495PEgMeDzafmwGUGwAj1/URYmh1kae2oc7hOgb2ftT+WaYfzOj&#10;AEqUERumO2sOoGCtnBM18VZkQMyTPHhV5lnPHc5+/616buqA9fuvqt+e9X9WbdWIlsWTzeq1sl/z&#10;iVEdoe6VqPrtt/5gRXwKH9hRM6iGcJtQeFYJF6st/yKbFGwQPf3hh6eSP0D/HaJOS0OXpLxlSldc&#10;oMibwWmOoghn+2eKfO+IbDbr8iqxgJELtQ+fp+pBQ+ICnVYFUcwjUmyoI8u4Bq9R/fWJ7rbnl2HY&#10;oT/86Zj2nwHBbf6T3Xwf+TmyGEHIioKnG1E89IlErBfIe/Vj/bFSaKfejkK8Pv089qTDanog65+R&#10;KuafCUtPlHJEdoOsA9I3SZBj5ASSDubV2yHnA84XjDUIvA3m2V6h1fpj5dgmz8vBuPPSZ3AMB3BM&#10;Ws+lZlmLFEC0rNdBZBjXHNKUZOVsFgv0vR9eTsgzj4RkWfHq5xVmZ5khMEQvIxGrdIAWNMHSXjHg&#10;vVTnv9yZV2BXHzKjhY17BLwmVaeDETPQpOuNQGnkkVsvIKZf//bEyrXawwOwo8dl/x0zcQGOCifI&#10;TeXr/IbaHR7JuhgN0YFNTGdbcViz08cunPAFovJBkQpQ6S/lONEcmHLJSjvmafxxuB7wvk2hAYpM&#10;q4F6JkLgpsTVt4JTf4BHbr1u+CC0OmEkNz74czySA+Jx1XSUl/WBX6IZxjs0n+dD+CdXACOTRGyQ&#10;DPKhK8N36+8Svm+R8YsBN+X68w4PdkeoyU91bxImGGKWNHkKRQV/iXeVRo8fK4+H9BSRzp8Uq2/R&#10;ItzFbShwRtqojZ0E2+yJDK2eD9fXf//9e74+X7s/2DDNKzz4B4XRalCBSc3Tz1uRNh6y/BNWbRKJ&#10;xQSPHpGaHff3yQjmCGAgc6rOSesaPkQ6Nkfj/7e+/k7NZwL5NRIDWO1y9+Qku1Ebtt1Wh4M3r8Bl&#10;FmiJ1BPNwYrMeDgnmT2NcMx3Fh+QMs2d8k1q8AQ+cKVNZ3hlkDXaJsUiWNIdDqUB38eAa7/Wy51j&#10;WJDl/bFEqNpDXF11d/UThoYRrJRWtOHxpws/qE4fTFvbSy/FAh/A6fx8jmiOkd9DCyJOa3IavPUi&#10;rX0U87kTQ77afJVAfoN4gB5V2OL1zaKvfjng4YAqWytzXe95AFYU3423EviWrFI6dZsOqvzg96Kt&#10;MYJ4bgsKUAHO5CSIE6XdcYx+Ywt/0K9WV79rXmFug7Z4p52HJ3pH2ZP42jiAPoiiPQBIoFm0bImb&#10;A5e2/8UYHNaP6GGDFnHawnK2+AbN88BMMcqUvEvGbfRKd30T50WlsGS1Shi/Sbs8TLwrXZA3/Fx+&#10;NAfMBKaia/vD8Vqr4ixmYvVoDP2ObTV7fn+LkRgGpHlrI5zjPPAZ8lnqYTJi8CR0KaveEcl0AOQ0&#10;H5seW/sRv4KS8jsnVk7EG/6yhEcb1dhfALMRiKKIVHsY4DSswFCEluEnAeYRfbsPnXrxi2wHXdDZ&#10;zYlfhn1/h6ABL6AbZwLr3EjUKyViQ97P6NU9XC1KHt0wsO8l7iQzf40c4U8BXbgk03ADQcZdkwIA&#10;7Vrq/Ouiw8OpFvpLFn7N3yxUguPrH3Qf7ANUo5yn+YwZ9oY74oLFD3x6k2vcvU/Qvo/8TMR+6/ok&#10;K9ZHIX/QNBpgig1gKGkTMG7P4qLV9r/iHU7Un9PRCfFpdtoc//4JJeAzZsCAYINiP5m+Os/C/4nb&#10;n0q+SNC+RX7sxws3Byc5bsCNG/+UA9rZyvos0hFNEGCyL7DegJyzcYzppPoK9eYXqNZnEs6oKXIb&#10;/PoZeU3dQf8ZqJ8xNPCq/0KqMPieSPAOHbYOD09OZASqvZWApf1gIsuQBTnslwv0MnigsIBcb2Ae&#10;mJCPTxewC2lYkFZfpAR0gRMwyMwQ6JTDxu+br6pX1n6EL/j6+1sMsAKI5AnlBlbXoyUQkA/Cr1Lq&#10;X51kEYcg6HiHV4T7j+mOgC/CHlhDcb6W8f8tqgHOaC4jxC6K9B/r/bd+2IFb/6/lCYR+OPx7o65u&#10;BES9rd6Ej53U6u2eUS1Cu8F6Q7viADSelQwHdjAeJ39AlCCWKMdHf5Pu82TBCoQ1AY4tQ4+Nzkju&#10;78Vb8eDtC9oB07D7d744WT8Rpt8u4UDej3DI5iy8DYgZfKn3h8QBecPgAVs6VhvxOr8o5reCfFo6&#10;l2vcB/xFCqBz3DAFN2DFT/R8oBeIfrD+bvhu5bnyA9V3UXqc0KRwSC1BHQ4JkYszueKx8D7aOh+C&#10;nGtHoBO8yQncpllkwBdxz+9YkL0obc1lKimEoRU0gMAXdmmAAuHh+lPnJ0B/mw7VMVz9yGeWjSeZ&#10;8xyhBrFzRgZ/jAOAJ2oOlJIH8NvsPsfLmg2mBV7UGyCL1fxGs6mFc9jjn+K/0Wg9FADxC/674djZ&#10;f0cDRMkMIiCcTEu+syoSUoo11drvtffOE1n+eQlD/KMhDGoAk2hM6QsUkOvVjAJ/s/vxYzaIAZ49&#10;w/kP3q2vgx/O/E0GiMwDOCAryKunFipyROJRoCtummeAQGIxZNnp4RAupAzHx8x0hwbBmkUGNFvf&#10;YITpHhsSD0Z8Xfjx4+Px73DAOvD7sMuTqXx8/m8zoG4IRL3eo7w/ig+HS4RUH0rgozEHOrvTOsRf&#10;Sx7Vx4maIfhRcMaJCfoDuB/IgubhG3WT1AIdEAccBgZ+o8cw/r4GzGi315sUA266iugXf2C4awaf&#10;4Ch2zhigRHKDohRJmtAAKjtP8GOOG1+hefhh9/zrL4yBr44L7R8MAoi6Y8EHPzMLJzD/hBgnzBo3&#10;IPggDui6sH769z4owoAGMNgdA3ygR0ArqHQ6Kc43RcLLJu8eGeRsnbaCAfUWYEedMXdNP/6A9lsD&#10;+P5yAvOPiBGyvD8GR008whVFsp6pgB/MCqo1oNEEHttPHiBOC5rjw1fQJ6qZMKPI0SLBhQH/PR49&#10;fz5KH54N+p8YwJtUWTE4Dl0PjNvb7QvP70HxNXy3E/eJ0XK5fzEiuUA6hQsMqC9U5z7AiHnkDWhQ&#10;N+lmFm1/cdqS9wrG/E8+wF6gd1B1jaVR8fYHXkag6vZ46LYJPymK6HepLeRaacO9Q+8y2AT4AagN&#10;/HnMzVadCXKlZwYwO1opTMEcMBf4GlGC8s+I9yh6G8xlO8Op6BfwImDck/xM8dN6jhA5FeXMgJtW&#10;kWLBZVPOFygkT4KkWUGm3X6gZhEZsCBB+ae0u9XLnjDVTsKQLCExQG2b8x62gMQEGkEaUZ0U4yIh&#10;fV/Bm2yldex6kBrconojwU+kZIIPmSHKSkD+KSksolMwktY3IJnM0xxwIPQwdhu9jhOP0An9M0ow&#10;h5Wz67SXc9DnkndoBrxZmjB2twMJv6UPM/55XyAR3524foQVyBGGVnsuNyMQfVX2S9t86oHbJmyq&#10;LVBjALhaBRrw8xT7nHyY5tCz8A/Tx+BZzJP4koD8Y/LLlRl3DA3JZHSg/xId6xD7QjHoA9EgTaE2&#10;HVBTy4bY+pbVf41qezADtDUzAauB8ozifyI+NaGASI7Aih+4UvIOE/bSWlBxFeEQ0RfiYaW4eWZq&#10;EDsxW8ytGxI+i3tGzSZ+MDaMVaCNf6YG/2srYNpFC4gHHBSD+ELhkDXgDv55MgcSWRloJIMDCaIE&#10;H8ib7ft0H/wsI6AnBtg12vHN68A3NKB5NuTrtN/ylNkZU5vWfkB0D35szZTARCAs4Nwy6Lg5wC+4&#10;yqIa8swslHiID3cIzPqBvTYBUoIbTZ+xW/yihOJr9E0OXPOxh97npmME3W8AtNW+XDqtsxtO1ZQy&#10;uNWmetU/U0p8rzMIxEbftIhGO6/9Cf83GJAeDfgmHW71dk+mhSf2Dhw0BI1fXOTEPIG6iY2CLmQd&#10;c0AbTkSelk3Og5TkHb/4Nwmwg6EEH3J+QvAQgZ3nQr6DmHpGHaNNomLIDsDAv+QGAvQ9NUg24arR&#10;JCTU9/F+mQOmxAAtggchbxQigRex+9sm8H0MoF+428uLGCiGEH94QtF9JjzEljluXHwQwi+Bf4Ad&#10;D1Ite8FOCr9gApDyEoL7lJBbDSL5VVKnYDcryloFkLzD22brm5Q6S8kgttWlukcL0L/Ghhq7STCb&#10;MCA4YFZojY9I9f8KfacRPOpt9fJVPvRkQn3nBX2XA/PbSnMHwZGz4MMChUboj1EadsCdpURN4i4l&#10;+A0XrAFORCuIQSQ2fDMO4AnZSHj5JVIkkE3EgKJSOBQUHJhDOg/5IUoWYG6I4p7BHEj4MMeAL8JP&#10;hPGzjDXg4YQosDslhnyFAYZsJyj1Jv114osLt0U5TjhV3xpxSswzYD49o9Ae9wxRCVXRKOsF+uBV&#10;oqQgpGI1I5ASBkZaK+DzyoDRmwGsv20C88C/wYStk95W9uTTypzIm1jIqxnoGW9MsREewIQuaItn&#10;b0AwIzbv5n2RjN5EDGjsMQaQCEP4OgNC+KwS9i+ygJtmvcmjLXlBhQIzXZ5HTTKAwxjn3CdCwsSI&#10;2c0SI07in5e2Ul9nRihALEPkDoVF6INZ8M1msFb+GvsXeSAnIBu4Wf1V9QeeXQCqnLAG9LkEXFBk&#10;2JA7BIuUescmwU/O0Fkz5N/kgRkQfLDkhZrWwKmv+gDQNrhJfAU8PYLeTm9SlINak2eIQfuQ0ter&#10;h0iqQB8Z0HcA36V0gFP3SbjraNjqbwUAvTWAHan+D5IRJw/4VfQmps6fY8AM9V2cs+2vcCDRQsdI&#10;vxncOR/4RTL8SMEAVMDCD/HbEr5uAjPoCf/X2MCc+nmJCUALDlCsYMNJ/5vqZL29SOoay5nQGCTc&#10;gdcbib4Dv1de1muzwQwQN7Sdav8VShrA6iv46RD3spvy9zD6WAAxgTelFMyZZX6FzEwd6poHYDNg&#10;AblzvkA1dhPxEDLH8g3fQUKq/3dR4H+QCzw3dHQiH+DXoYyuRnjP5/uAh/FHbmpGgnywAUCRSsrg&#10;hTPu0BzuSKaMkHnSgGDGdzIA0LjEL6vArjTgaFJUz6lx1JzK85+Ss0XwJK3uUu1DYpRQzDBELeYE&#10;n5DH/x2ay7kjf1FYfiwSB1L9v0VfUf6amE9udXCsahtWvQC04SZKCWU6t8mvaSb+WSo5PEQ+j/gO&#10;+jubphkPQt7J/7GKQPBvmcBXyV//K4dM0tcgTugCZnDi1MibHfVyLiBoKCKDbb+epJMNAErciPTc&#10;0jSXnFGt+GYD0J0KlqTqfy99SRN2tUsMqP5oUDUrEvrxD8We2Pstqo8CVYh/zg4i5Wt686tUswDQ&#10;rKC/7wS/THw4jHfK3jIuCsYAGrgNOWExem2kTVHKqCmlpP6kpARKYVUJZKxZBG4t5nnyLUL69TJR&#10;QvAl+g7bh5iaPeOVUEskoWDJprcSsMiLLS3aCobn2HOX6mw/RCeYC0h9afK+iD/CIP0sf8jqHz9F&#10;RM5OCP5n2j2EAXz4tiGANrJOfHAiMuuMOZplhdyDGC5vBA5Rbygl6m2vm50LVPcH06YIRVD+/5EJ&#10;8B6BoqCbaARF1DgljSklWMSaPHZo6XRs1Ny6S52O/ufwzfFAqYcx3yFLu+ZAcgH8/k8YoN5w77r3&#10;+aYYPK6fDRBF3Y04MNboYrfoi4DvUw0SvAuAZxukFvfNEwwAdkLvtXtGCcP/Qjw52OMVgn589s1I&#10;DTAWKSfgGjbZsQnV67tU2wAWIPLCCHU6adMXEd8hol8BDvBeagVXAsP/Rh4P2blZY+qz5AMCfaQS&#10;fGP39gyyEk0amtsVIWFczg9jB3r+tTbuepN0zYm0atZzFAYQ4CFn/t/4gN71IXdHVeUEkkQAb1A3&#10;lA5IR3CoN+ag36OkA4HKbBA5x/Ql0Lb7/86SaTTI6u8wgM0E4X8hPyk0mZY/BKgAcx8OOxrEpCKX&#10;BOnYNaPTtBb2Y/A36EIPggFzkO+iv0/AT2K3+GHE/wUD+I5qb3KS92PiO6oMJpLeqtdOBaV8HxI5&#10;JqXnN+fJQ8Q1xqbpn6kBCW80OYtk4Al9JKIZ+D9gAF8VlwZkV8POS6CmH1jSBltOXUaWiCz+7/8u&#10;4nAlFyiNkQtxDXo+AJpjzV2Smkc8JLB4P9Bj/7QBZkiC8c/JD45nRwelZ38UhBpBwuRtp02sQcQ8&#10;mfO7nZloPl2TqqpDvWRRg67ZwFakHiRbe2JC/OME3A4Gin9MTKDcazElb+VugEn1NSZDS3mRkcAG&#10;BbI4JHbWTGuWQbSHqUc4w1kzoCHvYjGXd58MHdEr8X8RBzChNC4wy+kGBAz9IGGIpf/ns2KxxGyp&#10;ShpjIh90Jw/aXuI17eZuWfyTrlcQCW/epwsFvaPRhwgFBN5KEJSA/GPy3Nsn2ecnsoCovysDCFYJ&#10;rFGR5c2USgfE3tmAQORBHOEED1PzOWmuMYecDa0T6rTDy5rMMdH4TTGdZiUTH9n+YcD/iQ+Ir9Jl&#10;R1n+euTaJlSuqSih8I6USVZKxJZWAdq7SMzW9aaIWECHBsLEhq+RsEYI0Gkfr998zrKs96joOgMW&#10;mAv/04gQH56ISbZ3stt85gITEEAZ5xwZiFfzaQ7zjzNSdnNwLOOxC/DXBK5F0Td0hzn/HQ9WgZ+d&#10;nJxk1bF1APwyif9RAyx8JtmW/IvhMXdxEgUkA2q2WRlag8K7nTNH3jFH9Ua783zY7w+jR6BjgN9w&#10;wLTADaYlOB6Nu92VQcVc2Fhp1jvsFeNoDxoN+B96g3yaTsrPJ/n4+Dc1J3BPCL2AjCFS/iU8rJ3p&#10;VWQ3ex+g5+9K5qQfuPoz2SdVSNtsOfWh87TP9AjFzZWwM9k/vTUlpi/+GxzADmJMJMH5B8RzQTtH&#10;RztZflONgQSghowrwAUF4LRiKViRjMO8jn/v58+5nc7z7qAsNq5uDrL3PxlkjTsWTpjYJ9GP+8xY&#10;ln++Bbxf99znKzHiRVaNRmOp/oU14H99YWJfrd+R7H+Dx2QbotoLiYRDlLaaJWTIi5lxMLg96/ib&#10;flWu/lVcMQl7JiOo8S5agAi2jJn1m09AWe8l++v9+GAOnwU4avXyJ59u8qLCEvCA/wMDrj0QLNO6&#10;LVbf8g3sqPvcby7LFDhTJulmO/ZERmoOO6NBfHjA32N4z8erBb8HAxqaw0+S6QGYnBxBC/1RfDNw&#10;jhjg1C48Yl4OfsAW/kcNEGtPdqZSgOGxAZhAFqu0aCvsTTmWttOzVP2LnFh1ui9KpkHkS7d5tjPZ&#10;2VGl+drvdCwxC21tA6xHQzQF7BlzFQJ1whcAAr/qmElRldhSzCKrjY8iiZ3lz/aICczfp93DfX+H&#10;LJsWb9fxAXMkFKykxMPhMGaIjwMA6EWsUmbs0JYfq+vw8WsbsSrKJ50mJ9ZmJXtygpxhifNTeLRS&#10;3nwqBN4ffhBYlieCzEmT3mQC75TFZ0LY1dNx/k4UY7hDNYUJzt8kRgFZ76oZnDC9XjwbldBoITDj&#10;4bPyJv+cFUM2Y1/sNXk7iC39seQb0Kix6sxnbqhq+mzR0VHvpBxtG3YayxAPxiWcoqU7maQvI9E0&#10;GWH68P3kiM+jaZ8/Hqf9/jzGlOmap4PxsfH8fbJvVUMgDZvwXXzenQtK0EY/F7dwftLL/iJIrGGy&#10;3/8knWkifTwerL3fiZOo5skR33Kb8rlPS62Xl/0h32tafyqtgg9P3xSEuNkjCR5YW73Wjpom1YhP&#10;BBH5wAZdDGICjH08d/0trGl2Mi3+0Sszh3ybGeK7K3yN9WCjbL4bH8hGbwSEb/hKIPkKCAOsQaeu&#10;sP/SQpo//DG+ay06IiHxnxzhz4xAWsFEquXTp6Njx/jjp3/05SniY1DJ0cvRZeIA8MDurwalD6jK&#10;AtRxZ+jiZCdxQMzJJt+eUfIh2t3abTUKtaOuUH6jhgAw/Is6/YwS+eaUKjF4XO/Tn9kQCY5M+Nvj&#10;qtw4UawmiqBF9bbuB8Ly/SpT/+QbY17M9HwD6h2+3kwCbhgQ4PlALN+FVBuVB/9EqqyrLN78VcnI&#10;8Jm97HvnFJ2nXfn/fQUY0RPig3O62o/pjZl2Z/T8+D/rOGN4tI+R3FRMQnncseQDfsDmjDiru1ZY&#10;/v7gT41anlsLAZgWqzfP+DCPmLm9naZjlBFUKkYwdYSA6URdgQjAqn9k95dNFKvGxXQ5PiAqyqpn&#10;g808v5Wm5f+kFeBDS5JSKABiUnnT1S5YjrvDwdtqrcwRo1jgtnLrUZ5f/VWWzwZqLFTvY961VXuv&#10;UOf5Dz+Mx2oqkEiSlC/qj1P1+HLRSUaoyQc+p7KCSa/gpQx1jxXtbw8kQsELHVDnTCl5xNsM5yMX&#10;IE2/yXWNZAPKVKW21Hjl/WF/QJG3xfhvM0CBlfQacyIMgKI7cDN43l1/U/FVnrcVwkT7fQZl36r2&#10;B/m0+G0wGDwr1fx015nOabV48ulTWSpgrw0KBjBFiza91duZyg98FlKkqsvmT+X/tn/hMcrnRZi6&#10;ciE1SdPez6U/goMFIJbY5WM4UuldcaF4Nnj1PpdDqf799+MAuX9MgKQvLvfsmEs9IoVszM+0LoEe&#10;SD/SpzvFhhR8fCb8yPmIzg3fstrI32vjBtU/3Jc7DYtSgy3Gyn/0tqTG2j6ZnEwOcoTI1263bsY8&#10;Ssyj9e1umU1Bl6BxQNXpVrnc+5H0RsGABI7YJ3IGJkmLnJv+oJ9Pb16V3Yu/Hwl6Bg27fzNA7gYb&#10;QxkyfxlnMFhfH5QqaleMOjz0LHw2k2jUaXz5wQp/wl523eOzjdxhT0LXuXz2MVQ7/EDQRO1h5TnM&#10;GCLqdMsblcNVaSdlMVmm8KCryOCWxjPOUQBIsEKD4BaWq+WbfbEpL9cZNTGev0HSNLUB+tlhO0Rh&#10;ijXw53n122+/9ftvXxX+oD+Hgx9O6TgOPVEjvCN9kCLwXS6+1popRFFXTTL3V/+D+KCdPJbKksrK&#10;HPZhgxpFVZ4bUNtLTM464htnW9KLo/j21VE+ZAisWxV/FcUGMpCQcI5wVjrgbwfyxchs7dma2oB+&#10;51gdQyr4dwhR1Z9dM22pplLY3gFfpCd+F03xAExCytHCn0I0iEZD3olPZ6ACxO40FFRT6sIbiBAv&#10;YdkRCj1Z1iPLdL/3KK+eLh0z5DEarlrQQDtRYBOjBZ3O09GoW050XX8eM9hK2896q3d4mJVvCSDH&#10;OvTx3wyE6AMCCZ76W62qNYNj5rBAieQJcnfCdRwH8yXG+Iql8kJv1HDpaNWIGB7ntYW5unIMtCDO&#10;xOTmG448ji+Hro3W9eEhb2b8/lz1VzsQrYc8+tVATHGkLGrnPdy10e9uERE0DNjazSq5nvdF5Xga&#10;WN9JqgWSkBeQ0hPj8FNNtaHqTnJ1tEXqv1FTn8Gx+HM+XushJIEJm6Y+choogDKwY1VM+XgO7VXK&#10;3++jAC6RxAgd+nVlJbLV9dHHwrat5n76RIpfDccjf2vh8bHcY3wiFDqRjlAgaZ2aV6W6KG9vNv/u&#10;kBhz6yILKUCwgKV0dJ9ah187OPgctqaqh7+E/GlKPuSNtMWALWmLfMAqX2r0PBx17XQe6qS06kwY&#10;EBwQA3QFKZtybG/igUKRvHxdvfe5mYMkdR2ePHsjT/y4MxYD5g1P/KTJUEmKJt6rJVYbWG7yERIX&#10;8B2E+I1IV5EiXu+jDKqH9UE2gWeXGxBRb9Qd4hQ38aSN3jagivAZJRkAksc+1XQTwUmd8Xe6BFcy&#10;U+wgxBW6H1xpX95STD9sXUtxikomJ8UTI+Xx4FRV6bqDwZ9uOEVSUFbqtKu9nWQHsL4onhyQOcEI&#10;XM/vI1DwrdVDlD6y+FY1tLXFF5Gi0ioZo3e+CC2hNCVZiayZiCKfSvfxAZNMwQtfeJ1MfKwuES23&#10;mVkTuqEljhWT8vUUJk4l2utDXZT4dD9Ty5Dlv8kPpeLEarmayeqn8n12K/wKRyQnOR2JYpL/gxEh&#10;LrrPc4FmSCJdyxUWHjiP/xXJNJAbng25Md9GSBMzmGSfiye3k1wiloK61+tzYdDWFn3W29uEH6PT&#10;KTpTqoT2SR2wChWLJOKrqUqryT9UIyFRT4syQ+B8vJDvbJR83dTjDLKDSQyU6wK9ovhuBiBBvs3M&#10;Z7ltkQuk4uXZAXEi+8QnuLUQhTc8VGAjJmy5C6WD9S9vnyOsbMLXTKX9DN80nzpW6z69VTDnFgHw&#10;ZoFP1C++9uor+2u3aj7YE5++7ZWDIlzdiz8NHfC/9X8bDuhSTCfSvGBA7/r68833fMgolRRLC8FS&#10;DXKfDwVEHRUVo//JdS0wie8T0ziCxRhgmm1zw6AV0EoPUIFHqpw4JRtQ+ChWiANEQrI7/UQcTZ7O&#10;iWGZJi6hdvK10/Xi84F6umXfUdHqRrn29vW4Oxgq6LbliQM6mvJbxXd8ykrc1DKadFUC3ypoAhC7&#10;AyhSOVGnwMMAUsyGQXHY7jV6AfywZP12txQ/qj96VTyxODAEWHHk0RC2PWijKsdmQ/7EOY0Hbah9&#10;qm0vRXrKumbO5KrIy5/UII6G6puMR52Lx49Xfju5La78WeW46FRM+mYrYKbTgEmNDxXzmQ+hayLk&#10;Kp6LG1i2pHdEkx8eYIGwCZ+7da0orxaZFECtgRx5DTJ1iEzhBq0eNhG0g57Xzs7REU3k1iMcjwwl&#10;pKpD44zedfH6xWBQvZUCQI/TjfDH7UoHHqhTylEKn9/LK/S/7QNClqg+YNXuE/kJ4QJIxfG2DHFB&#10;IJXB3pkWoDtSDBgg0YfyW16qyWd/7Pk2NCMR/HBLwICm3CGbGZ3BWwYG8vcEEWo+WkDf0Nk06/oV&#10;dLl1dPYr80ZGoDdPxWc+KOxGQLzKCQW+Zzwgjf9taZ1adLte8rxQk0ButNOEO/fpcD9mJRd2uOQv&#10;26sK+LojNc2ZUHyWAk2SgVpC+FThFUnG/to/vh1KHQ51d3amRfU2ZfAFGyV09lH+83Dwe3/8MuH2&#10;BO5QflD4S8piqWxvtVhbG/L5/a+RDUASlxFL9lsIVWxg1hDvNgvSllkjVz8v+BmpFSAS5DPtIsZS&#10;km5D8p45YRpNaZ7f8MnjKUMooo2bIn+vPtNBdsvXpT7xvfLyzVumx+WDUiUfluIrUqtVtfrpfSUl&#10;WC2m1av+cDCK+wZM3Vs/KNFf3SRglDKpnFJ94uHS98QBMnxZr10gkR1/PBlmFsgNy/cm6QvbfkSL&#10;0CInIiSUJ4/9W0y9E6RG40RtXj7ZUkuQogkp8i2q8BmGbHjcIEYP3KSVr5696j975imS4cfaW0+X&#10;jB28qfrK7K50xy+Z0Y3J6gRfCdFFZ6DDdPWTE138t6pcG3WOvysS9OCuHRstmXwAKS2S6A/FnJoc&#10;sCsrtmakDHwI95IEfn9L8aQY5uAGR6Afd3LBjk9DR2f0eSpluPkshhA910yonr2tVqX3n0hXa+ZE&#10;+duvvw7eDZPtXyB3RO9ERw0Bn2Ljs9qyuveDjx991PcwwPWnyYUPsveALbQKblAJhSX715JsWIJ2&#10;NVqwSNFqqxkwC+VT8CiY9pF8HW1/DF0pIFRrmu7uxJBnuqMJKazTv5nwRB5Rod5a3EVV9lX55s1r&#10;evl8vAKxX1zEPYSg0Yt+v+KzEhhA4yFdqa8QQDFdwlpvSoC0Z0KTcJoBwm0RRx4H3CccisLcawcD&#10;Ec/g+aXw02zyaHdLsDFPtQEGTd8AUqsfnVnRNAbThP/TaukxJfvFgjEgUV71B0+RO++eixh5NpkJ&#10;Q6nK25/FgyIrfhvwBBFcaOpmf3eXaNvkARGtiWErsO3aFrSSCgdW1VRHiQEPy98HwSa1gwx9Oa41&#10;IdgIzqOld/MQPdloGJXzSCGWh3kT0RKqS8epBq5Igr+iGKgvHIB57TB0H4IRI+l/1e8P+msldzP9&#10;vJTHA2bgXV4kEylYU8NvgdqN6U+tAUB0nDIUnNoDpMaPKND5DxD9l9TY+yBJ1pFfFp1oaz47vYzB&#10;EcL/FDMpDpJiKEgMLoBbjZpJ8v/ETzll/+2rwTgmq+xc/GIGbCs56o46w+rVZln9KHNxO7v5s+TP&#10;H3WLYJdEg591gJL3k9OK8EYQtYO4UAcSFFBH6YI8nz0jLo6j4sxFogPDCmMXNnPCtyyI+A19jkIY&#10;OoaCnBPNpnpMqjxeMbRf+MMjXG3AgerZj6VVYMkfVfQ0HEqNVlaGr6uy/0zthEMoUaY4yY/RuVYN&#10;1fgTEJYE/kGyBaDZh+1LNPhxjw0osqHfayeoYx4iXZBrS6PUAqohaSxgkQ7hDgeaP/RwY0hwjrjp&#10;56aCUA4FkPm7hVSbAK3147ua8oReiLorigulHnxXxqEiNK3iaZMatJcuWw07EjQQKSCcqEFpR5g4&#10;vGAMl+hIkHQ9M4zbAMJIcoF8vtym2hAOdQWkA4x868c2P7RCGd4rV6tucCgZw6q6rlSIPUeKEXcY&#10;RMoZ5EEJNtRA8uDPmsIBOflXY7X+Nv5oCDqdFVm+vYXUP4d5XOfRVTmklxCgfWnWpCRLiVmOyI2/&#10;kdVcAL1ZgPSv6QLq4N41Gi1L0IaM9jqauzmSfsg9mgs6UDDVE0RhetdCJSeqonelUfKsYfEqxsjl&#10;YFEW6Ze4otPFaDE7+kX4AjBdfZ4eMLx+o8aANk7LkZCDG1doDXiqCDHDbRJPwYIjVcIPt8EAKpjs&#10;jPSW+H4YHXpXsjZnYDtXS1df+64V4VpHURsPk8APHYLAcJhMshbeQ80DhsM1Eb1KAVfCSN6uHT+3&#10;MoQSIsEB4hi3C5LVaFMkBhypq2BPICcq6eIQFA5JBVZ/s/jVBCoK4Isu2uRLtdyEIooQzxQL4nx5&#10;z7MJhQGvK2spNuPnebgBYpSBAwyNP2MTDiJkRnmokL/CJQYccqYh2ongFzhXjBEz1P+Hqeg5LAKQ&#10;+tcBkhGPSB721F/mSmI5x8Z/oNcOLUkSL0z9J5c+ZUAe0f+GBhQfP1j++jVRwPig17q5UYRhLeBm&#10;hDphk7x45kFRLl2TOmus6PAmsloItUNcqLd7fcj4Fv07G4BIaoHe4gPQGG5IIG6GsTjt2l0JJQUT&#10;xwl/QUf3yoUQbIS961LqT7AbqVO4zqKIOyTYMgHMQPKfCr9CYnyAyN1/goDjJT50RzDUPi4Envtq&#10;HFCKAyecXvQjDtDluGI4R2uZag2fpau7/ryWsBkJKVWULo+ARwUZf9c+ktwMExewZlQBSOExLFTz&#10;BLla0eg1cAdQKTHCYTHCFmt1nNgBI12WssI42YK31OvR0a06NLZoyHJNHxceSvY0f+g+s5ZjEO1O&#10;W3hrBZDfdCjA3VE7QTagXnrUDBt0fa5T200v3nWX50eAHotVLWGBqgNkQgG0HhZwrhReGK6ZdZdT&#10;nSsETtF6aLXF/SQ6ybCAWFubsILgygcSZMIhn6hYRJlmscrMhEL2rErnDPr6hhzdorJIz1Nv8x0z&#10;7qKL3BiOBVMaEAQLpkXWdyCkHXAyeJAd7cRQNMXIKHFkqm1IJECSS6arhaJKWwFLRVEEaU26M4zQ&#10;BVsE5wS8ZoW3PEQKD30VWYbYqqgTjSHBoXSb1LjQQHDyNWqp4+QABTW/usrpLoOnzHKFQWX56YpO&#10;Do+Q8Kodb1kEEy46Hzr9Xs5cZw6etCqerAq/zKVV9Afrw9/7lfWJqBQOUDWVlCJcuz0AIE7MOkFh&#10;+F/Ndag/HVwiYTFDvV3UQUcJOUdyP0sbcRLnGjwRlZoccq1p8FjHYzuSvcqO68JDna9SZZsIR6Bz&#10;BvlDkXemf5WrWIE04X3OmzsCDGwMoHNMwuHQ9k/Vo0eKloryCQwoNwfiFQwYP+b5rgs+Q6eeIqoQ&#10;canKqvGLqCUhDsMf1F7b+EGLUgYuTohfcaT6e9qdNMRX4EAdD9u05t8qwj7ZvJZWpNjWjmg5XWIY&#10;FgbiI8RiNZdIPamsa6qASJrA4yZP1LZjA1KBGArizXv1jTtaiC+DE0xH4LEW8EOt9mm7fbbM41qd&#10;0fOhFAEVUEkqkTAXkahkC42Yl3pRNf0jFiMJNbBU7c+DEwQB9ha0f+BSFtczU5zfqJIJ7tDNQNaR&#10;Y70I0uGcIfXrnQgpHRo6EjJUQuPeo+gYcsNVwLYl919iRMBxgHyifeHFEH+heOmvsr+S8IsBy8vL&#10;Z2fn7fPTvdOzzk99goZod1UuXlAVU9kQwwJOC6xwCqi0Uoy4thdXSjzAKpTUUWr8lUG1we4owPxC&#10;5mEN1qLEggArtYcnNrlgRyI1qHKKqlUwgIYsOo8ExQwYR1vw1+2T/nOeoRH0+vtVsgD7QpLjsuQ5&#10;reHTUZ0lBrTb52dny8vn7b1zKcJooItLzqozgjNgu7jWNYoQbZYgu1Zq6XWEtYDGWwstaUcDjw5C&#10;feQN5PEjQ6g8cMo5ylLrEWah0ML7WLBHHPApWvtMkfjKWViA+j8MFTNqjhmIBbd2YbKFQp1B+sIo&#10;gECKA9KBYwENxKMfxqPRcbpT4FsGYsCpwJ9KD87Fi73LUZ9Hj5q7u2J8UwNQsa2qCJFMQOygprBp&#10;91qNwRb+2g29snF8nGCp78ulcz5pgXWmrij5cwK4VYqiQ2WG/rM/aYCH1M0yqZcYgBu3E9jJskcn&#10;8aQc8HN6xAVdIbUAyB9HGLGwLcA0m7c6BoTwAQF9+XJ5T6pw2X7OM16uBd6Y/r57M7Zh1QGvjS1G&#10;NCdXoThICcW34cakMvYhYhPilCPF7gEaP7BY3ByttZZqSFEEMyGyUsJrXYwVwbkuKwZgyO89Uszz&#10;gJgBFnBzZR5UwiR/ty23RziEN0T+VgqtG2toqCXRwwG5wuVzGNFuD3Pbv/RdQFF6onRXGcYA0u7f&#10;VUcj3GpLezlY+6TWxFHKt/b6RAzDQoRjOi/UIlTeSi/DUga2YYUwdliNgulf4bdVQHt6jwTWw4gT&#10;0FMSnuDgRh6wyK8G8nnxEcCLpePQffGARwuFvi1NqOcur++Y4QNM4kB7uX12urz3H6mAao4fFNMl&#10;WhgQ0ZtqgBoqhFW1HJ44ZkQy4oZEpR/yEg8wds6w3OXAgOieFbfI2AN7gKuzuRo5wQTsQOcEY6wH&#10;Kkk14QjkLXELvsCf2Clgcs58r8aBJ+WQthZA7iwRCIQDIDB6gNCAvVCASyuAUoNcDNBFwSZSHaKT&#10;Y6EHCZDriPzZJx7BmRTsCAQoHcOwifhIigVmgBIzez8Mf+MTtW2nQoJyXV6qiLuaqhX3CKMRPDFD&#10;OZEnRfLiiZr3Lqp/0flFQYC44E4xYRGm8JAB1CawLOEHnYkTP/kBg+iC4vjVZ3dYLFHRDlkUAUt1&#10;lX/AqyFEZRqiDhVTZEeKkATEPV3xBE+vRt6NpBnFRThV9k/Eo7OVg5nY38Ag7beuRQBuncTiaQJd&#10;Oxqew8Pe/gljAgpyq/6x4Bo04PmMmdpDNEBZdUuglcdJTNut5fbpKW2A4gFSZ3ta9zMBc5gBB+i7&#10;E+CoOjyJASNcU2WKHzSVh2oXQ3XRFszCldeWRWoVUpabEeFAwkRJDp3UItSxpUFbHbSJj7WKwQLQ&#10;pqFyOKC1L6arKh9e5wyKSwHGwEfsXhISuVeE6C1+ZQdwNsyP1hnGv7eHDYgcCyx3C1XB5cFyqQA+&#10;GqeW1F0qgZHglXvusggiHiBZCjpMtXWo2kLzIEUAZgz5UiSwejvZgHkkcZLU/zUXYOxM8KU1jnot&#10;FkgSQbt0hK5EF0F9W/qDw5dgp/HHDwDwGFNgbPwXeoc4xfQwZa0ELTV9UvtT2QCt4ami4uXli35I&#10;f4FCrMiIu1qq5zWPrlGLHkYQ0CVHa4fCQDkF27AkjBIQG0B2ZqiCg4U4IvYYuLJ713hVLAfPK7cC&#10;nydcWt5QZL75HEpyj8VjHUX1uwAhYzTe1s/tEUkeTmAIkFHPUWv5PPw/jSA6sHwufvyUNQzw3QsT&#10;zb80lvAFMYW8GQ1VxfjZJahq0dLZp9N8KZLwJkAkZjFPTLKlK9O7aDjY0iV9lpVHPyu8zyXkopMl&#10;0sKH40+kCrWpTvKK8XCAo/3uBWEIdIoiBMA5XhzPGGAVGNEMnp3v7cGCRKfqG30owwce+fHF0L/k&#10;FVVbVQazpq3Dpal64ooUAVYwlqUsgh1VnVhCGo4JIHhaimuUhwYT4e/vS9oGy15liy3+VycCTiB1&#10;/aNU2AEH0fJpZcuSRKiRbSP7VXjk9qTzkrktgYknLn5hdMzDw0sOC1jPk1oBGkG0AAWQFej/7GwI&#10;5rgNJZf7qFYDWj/FBO7345ctKhkAdcLJs1T91VwFHotYaoD8OfZaCwmyZoi1m4QCK1KcAA/Q/igQ&#10;QcMJLj1POsnDaDqEu2qqWPGKyFaoGQmk/7vNJz7pEJkXgTbUYoED6g2e753J+cv7w4Bl3mxaXn5Z&#10;5VPfoObtO5peMSOq5FsgkqDqYH/vNl6yl64rRxs0DhIfgGUfuDEzQEcoAy7IQgyabf8raQZgHf6z&#10;Vqgo7YNXtEPK9Pk6xMxQMMqZdISmGU1DttkfCRs6z5J/8Er+v6D2NAe1LWgdK1FbJiD73zvFAsyA&#10;U1nE8t7ZxWvutxUbijjd3TI3rAeOWi1dvBW44YKsUbbhoM62K8GDCVeNaMHPtrXYz/0qQ5oCJzjH&#10;HOPHAcRROlT2TWNHu4AGwBRxDj6ISVao1pZMVP1C1XAy2aiGcv4MBSNxx4HSAgIgpfF+mETbChD4&#10;vWy3ZP6Crv6w1J+l6Gz5dPnsbDRQu8oQMjfwPVjGcwtqd7cQOOUDNoXIEnG8JAILhJSGQQYeXh4O&#10;IXx8qGUaDOB0Wgft96CiXAX3GkU0/PoTenNRLAulgAt4RSfQKqz0lhdAN7Lsc/Eb8zkiZBCjC7FF&#10;IABD6BqG9ke7EGxQK2DJX55dqhugcGBPwZAaRoVD7Z8GjCC6p6mexhRvoABU6ri1hf6qnyakaCUU&#10;direWKyqv72hEHovNqJ6J8dICBfeQoosHHR85EQxKLMGLyD95wA2xQ4LHFajGLQt2uKeZMazBTt5&#10;dI+fDJ4DE7TowBxpW8w4diwk4I4NErWW1f85R+zqCssdXkY0QFx0vnw27peruvaG/qwD8Sg47Z0a&#10;RWG9thuSVqjq8tWwwNoh4SqXVoJISFGfYh1iSB6wkFeQm7TXQDeEk0DBzEo2Ip7Z1GRARLz2umKA&#10;lQET4JxwktltfnB7xEu1N/nt9Kb6CNAQuADzJ81HG+QV7QUwhUVqLasJOAs1gBOyAjuDMzUFCosf&#10;v+D5u6QHYoEYIPC8J4QvDC3WRjSI4otU2npPVeXJtRA79AfDFLyJ6EpwLw0ZWpwcDQcA7igJ4DpO&#10;GiWu2fcKrffTTHDvTi5QgRbNVNimvNV7MYBbPWD/IKRwwYGAeIBXhC0ESXYG0SjWDLiU0E/FgPM9&#10;jwudERPAh0tcYvv5YJUYuyxurmQHBydCCustIzeEYAr5MzwsTMIQ0U7ER2KSIKrmho+hcJpZpibO&#10;DBB+DucMfrZ3d3zxvmIAZcXeaHDZoC/h3bfZIz/+mx8cTPNqbOkT+oq09MCg8GL/dgkXv6AGAu44&#10;SERv8Kx9CRfkAQT7DORiiQfJxJf2aDhYf/2iurkqbop8Qjgk3deK2qLVrilsQMJwx9jhAAvgoAPE&#10;S9RbP0fx7Je89aeEPUoQHkFeRKpF0/Y+HueI8ygOgpmOE47sAWI4TEZ6kOWbQ2QO4QpIA9sj4/qX&#10;/3fTCO4av1oBoz2VEzwXRTQg+Z+dn6spUO9IXcSz9vHzbuVh5wgG0HmTt0RwQVaNEjMoKm4InvQb&#10;E0ANpBwIDg4BRT+44nEhZCoNwQ+YRQESy9EZKfhgAIoDaAZ1UbQDrTjKDm6nIgbE4MFBXgxk6aCX&#10;pKUIDozIcHQYzg/kOsDoZQbtFgOiVno8/5m8IAlGBdQipGYRjlwuj3m+ghr5iRALPapfGwWKz7gA&#10;rThSUqbiIO9Xpg2BMQRpgxkAJoydIQHpNl1OH4tCyJbQkugB40ogWCdW44D1owngOWMtpPs3N5LO&#10;TV68HiF7HAC4IVQ/qQX2gB8Q9AiK6RjSF1A7gBpcCqViAun9OaJXUKjVOa2C/KOSz80AOOB6BW7o&#10;ml4a8kMp9t0x6BEDXGMslijei38wKobTKnS6pl0eMqF1FWq8KszBXaBMwRe1LlyJ0Q9Yy+8oPSt0&#10;8JlbpL5Hmrwgjj8wG/3S9kuFg+oliBEBXKQddoT0Bc7lAdQJFCPOaA/UNRYjzs7OQS1OiD3yhvpT&#10;e8AbqZAkLeuWHtpbowmKgHDMIHMnRXlI2ruUm9BjCvQmEw/EJbd2wNzS8W7p6EYp41Ds09G+vA7W&#10;ZTzwYKIK9YPFagl4SGhDvvpT8ZYPgeMCpQZaWNnjc54ECLDDhoFDSA1BSyJ244fNowBogyQuJuzJ&#10;IGAENqJdpyNaxM/xJhfjEVZ7eGCCA5AkiI3KS6Pi4oiwbKEPEpqqjkkwvhI2zlmcG6Q1IYL9hJZW&#10;Bjf4GJCZp9zUU6rR80T9LQ9SX3FnyBpwwWMRwLXjDyNwu4hLUA6OAa9YM8BeUB0iR0KKBYAvvOQu&#10;0zwSIWpjr71dVn9hBekRVpGk6pYcVbBHo6bwQsabhKVMjgQA/5K0O4i7h1JpnL0ODm7ocEtYqoGr&#10;UOyjs3GdMElnymlov30qw6ExbQETE7gZEHZGBcufpdtGmB4TDjvAKNCJ0Ag3BuowAl8MCOe3pz5Q&#10;jAahBBK6moC9M7UBYseenaGixfFqVRU306OT+kUWAUNAZgBQpPtKedv/5BMsIvZQdu1lDM1oBNiR&#10;sM7EMPwvVjAW5mvoYgjdzaqOFUtD70QnJzwtNzmS+qMGNAE8KFNUTOdj0ARBYMcctIXJk5fukiH/&#10;5A7EAFn/nnuASP7yVAZBJIwRNHTmlnGpeNOvqps8xgl6kyMELyG6Tq6muicixKZM4NBhVONlJdYR&#10;QoPQBZhWQGL1DXbBkxLAEZjBbstcyhV3jHQ1LYFu/kJ0S06kA0SCdoW5HGE5HBEC4fUMW2SZuxGw&#10;B8AJwho3AxEKKBI8N1Y1+GJF4IUF+MT23qWQS/biD8eUJXNWbVAiczUhJiGnGXBghshxBAJKsEO9&#10;cY36CZB03nEc2iB5KtiBJWYIZ+oc2z4ugIaeHoe9I5DpQyjh+648Wkun7EStAKEwlTlQDEQcjP4H&#10;XEMm/HNcoC3t4vFpdtr8bQB8w6h1dtn2YEg7XCG2QOxz6VEiGkilzAOxqOx/7L54S78A1bOMHZGo&#10;vmrG2bb/Y1jTwW6MBrorJ3TCoN6TuSMgCBWPoEbRHQuaBe2I8UTzBA7pOOXCM5lABF5igE2Qlwqz&#10;6e1BpkhYIdDqcETzL5KpNxqAMgjoB/2QPAccY/41AxQIne7tydsRAZzj7yG3BW4Y2NBPiiDWnC+/&#10;3xiurAzWmNgud4OoispQjV8M4BlRgYUZEjHtgc0afkjEMoRr4gHiGJ2JJ6RDyaHatKsQ6kBrpBAR&#10;N31pHebtCTMN8JIpLxTyWITVH/+3zoBgrfu0+CF6HCIri54U/k/uwFEhDUELoAp8pfV7WACY9bPR&#10;u0kQX/boGMhFLMvQflubHn2+oZN8Ug+dIz1cGUaLK1A6jQ/GsAGOQFDc9yM6wpWHAmAIhHUR4roj&#10;YQpXgsRpVn2glr2eZ5U7msQ7ZMzlOJX0ZQYbT8rBiJafuYmMMq0wd1I4Qe4QdTAJBYTbRMZtNxhi&#10;gAVP51eWIH3HIvQnMzAv1D6Gk9DmmqqlOKCV5eUNr3kheskHU1AFtRBMugTIDOvAse1fCwdvS7Ip&#10;BbBOwDMbvfVfaq8zoosk4rEwGjpOkW1ooSvgA7F2BiePdrSX16vdDczyq9WSm8KSrXEHWcu1lrdL&#10;cneA7BFCW0PYwFK6Nyio4fXlCk4VFS7PhscUFMktnGnH8uhz1jvCzHtT9QtnJEkJE5EgkpK9S27S&#10;WXCiAib0Gyn24ILdoQ5Nin2I39B+pC7dUI5iDV3U2z1e17Whoe6CzesjfqXoNvrB0v9hx8+EPkSy&#10;eJgRBiDEkn2nw4hBotaeJC7A4IUF9gJtOX/krsj4lOdn0II9DhnlPRmf+oS4LdWtJtpsIZeoePJN&#10;JiBoQsgu8jjCzbibBlRFfTvhdSMnon+j3RyVKEXcMik4kfJhAPKX/2Us8Fa+T/I3/qT794j4hwXN&#10;4S9mBAxI03E5LG4JGkM/FrhRyuYVE527aUD5bRqOFugRKB5ercr8SFIzwBQZU0uhQph2eSYzQHUP&#10;7+BRc63s5swY+YhoEsQ/UqmVTyPwiQdBcv0IXdhxA7J/3iuMZ2WL6iNxXdCcHjhL8CMLuPaNhMTy&#10;BjKN+NS9fADGro6f1ODyXDDRAVyhegA4QBgjF8iC4RF4sPKx++7VARpOOHoyiwsTLFpACbWWp7uu&#10;tAw0+jqC1s7+MvbjKmn0tWCTKOvoiIe/ZOhBMQtSjMzXRPh/o/7vk6Lqdj48oABGjNo3BDNC6jgB&#10;+UNbA0+ICOopvQGA0v7pT2wJzMsKiaJpsI/ADJ4zYfGQeWr4yOJOdpsYAGRivaS3lj+U+IDvoIFv&#10;SOnr5BnkJtWtMDHFjt+mZRTenR54oU01+h6XVcs3vVXcl8J/4W/X8p+RwMIA6KVUwB3CIBkDj9BJ&#10;Q3zPTAw4VcC/J4zn9ApjQFQwpQcKiuEIKfyDdUTL8dOnfw6G1VQasMtcL9yaaYRlgLJ02wSt1R3C&#10;HbC0sONgO30Iw1B8J/fumRCPICaTM6kPRr+Xvp+1332/olitxi/bKeCvG8E6QcOAvw/8cvnJDmT/&#10;ihCVJ/gXCoWx7lM8vSJA9YkZERQR/CoWlPjFAXtGEc5CDOi+G/YLMWCL2ftOHIxKWFrMtwwNKW6V&#10;n/BSRwk0Ak+aYGWZ0SNeGvfVCHOZC5DZVYCs9m9Cv3+a5dPbfCMNf0j+I7XwMTVh+s3YIOgvL/iP&#10;LVTevAhfsHThm0geFLVmpyUxAT1BLVH+tgLAc3iiDLyjHCH6/+NfN5n0Vy54mr/iTawjqs57rorT&#10;fTctif+ElwMF3gZcvwsKzaYLCXJs45fiELRCfZwek26ZfGvKgmcGhNmL1IORgp9A3OBuKCEXWQus&#10;AUAnOjwGO55gW71B93mt85i8uCCV4JkJ/VB8wiKtIeE/Xy7Xh5tFwYNkvVyd4/5ye31VjLg94oXf&#10;kxPuoxLGmPCRJzuKW0KwM5OAMYarJAw6UtcOTkncsuvXhRoX5U3EOOaulsnDAIalr6LlY6i+Kj8y&#10;lavAtefhO2nwNQdsIUBXW2h3Id3Xtu+YKhIUWLkAno+7xNFdghPNFysU/Vy6HVBASLiMknSybHUj&#10;P1JbxpM5eSYJcDOZu3OS1w4xulKog4HSTuAnRAxgaIdyeUs6CVdJxTVi22Tiw6ar/f5vfzwf5LfT&#10;OEsMYJ42pXhT+uqK5wHFgSfVm9fPm+YfNgQn/KuzIbjgX50QC8QA8YImYXuphevDuam5dxf4EpGn&#10;wQBhV9sQYRIKQEb7gImeiO4PMzFggH8kQOiMBz/2JRfXz30UpC+gJ9ktd9qZJwbbNqEqrOGOlB9z&#10;8LuAMurXa/2nsurRiw1PD+I3o+jvKO614sv8rQHPhsedhFurhNw0D38pPk0gggF0Fyz+ILnDi4uW&#10;HB+9PrTbqMPgZQV7lwyOqHFQEm3AA9IOSITXbtAmmfTxQif5vBhIb7dfHneHw8EbXj24KniLp8jl&#10;w+i4M1mURy883Sc6ABNgAGHOiVRcIdaL7ih9sK3THfb7/eovO1kcoAgOiA1ar/F5W2M3eRUbC/hF&#10;uD6aBDV7NH80BGgAOhDNILVXI6h4X71enL+gSuQyAgXEWAcBQjAJbR+Uj9R2KaSTZPJiSN/Z6CH8&#10;iAcS1KqILnzr/WXn+aB+H0U9edx6atqg21v16XLxiDcf/3qz8ri9zUmJXra3H4+G/VJO/4klHy+J&#10;68cXDYTYTEjrmubTEQ9Cv/CshFPcGVTboQUBJLfH6e5bxzF3obkYPe1+HI86uD6Pico7InsGyNsS&#10;qax4H1MXlDGsksvQReQ0z6U/DqMvxVFdlOZTnJOXPe2MhvITnusSwVu7M3t0+TNmQanW1n78KKma&#10;dXfo4ng0Gn2Uq70S9ifFk5Lwr2bATP+9QabS/lKXOWEWXFx8+KBEcIBNyZ8/hcKyctVZnjA9JdMe&#10;fXzNazWfqsH4oi2zwPdBeIrl5aF22SOpR6RlOYID59xYlaFYEYSW2FKu5TzGk+VRLzGT03Znpc/U&#10;J++l68bMb1OLVW31P/6Hd3esTApIwHaHuqiR5K8Tyr7EE5QgJWbAgNj0co62I1xSXBgmwUItAX0B&#10;l+mmb7ktV+a3ZtTnzG6q4RhEMgvpAYYh6ZR/qRpCflUwqXFVDGT6kjUth440XHUhxA/1K3RhRlvR&#10;G1CJ9vbao/GvL6rqbVms9QfDj0PP6/EqTUHPoBQseIBU9BLzpRL8iHEfG9VmZ5OoYd+DD2qF/3HH&#10;0IFhNI4yAczfbuz8w6g7qD4JXQphs+lNv/tBEvZ4AM3i8vJHSQD8xfvVvHedyceNTrm1ql10o2QB&#10;DLIun13ysNXZ5Sl31zAesUYQGGalmqNxdzgYMPejH2EHvPZqV63/wa2ZGvgsnbcu7K8G68OnPseg&#10;rfVzfGCrwd/kNSS1JyTCCygWvNhut8IBtC/Gw595ayy6tx6AUWR6JVtjL/i8ZqYeK2JZ3G71stWy&#10;6HK6IBJH61qyfloShY+gMQNEdK7FERmJOtigpO2RwDmUIRgycbPAgIIRe3yLaoG2Y2Z9abI2FmXu&#10;VL2cZ0LDheQAIiziTqHjwpbKkt13X+Cos4knc7jmNREH6TLyIX6A0ECW2e7IHfvVjEJ9gcOtnvSh&#10;Lx+wh/7vSb+FGrzAkVNUT5IbrvhBLagt3kY76V1wDoJVxK3exqV0HxWTLwU16sLh2h2pWPLh6hkZ&#10;I2wA0Wzhddp7j8yED8ieNIFA649OR5ov0fspdMEX8mtG8/yM51FefpQfpJ8o5v8wcIdk4mdHddzR&#10;zerGJrsNCZ+HrogETih4tsAydB7OkKZCSWsUPoU3NARRahEaL8WY03yjbbYWaInPGiHw2WoOcmSZ&#10;IY2vSMQ4qINCGkLipNZq1d+8ISY/ZFCK/jnjGYctT18hJbgtV9TkdsbdwZuqKnizVqwhEBQdySBK&#10;oaENQLKycas8/Ussn3TIUeIVHI6waWDkUgsfbAuXq1S+EmKOdishVugIdGSRBTXcwFtvk2AzmOAc&#10;U1rdoX+JC745oANak0c2e9+F81tcMajJOBXxvoRdvlgfDirFuArDjdvoGdPLV80A3rKIgWPsRHIW&#10;cuVY2DQFwRTh2OPdFMnYhmLfA1sAzXA0qBWHKfDQQbqkrmkdmKcGPknq7xyvgx5G3DgASF7XMYA8&#10;obYYt5Hgtxij5bEM0HOnDgYwjq/+zIFCLyJ81J+uTE0nTOKRl4IhPDxi4EoLrVBiz8TYpGJ4kd1w&#10;ifg6WbZ6WmpfbPCXwId0iIyCfody7TjuMEF1TqlIx7aWkUgMSTtImDr/inXig21A+BkThBjTbfEW&#10;J0PzPNBwyDyfEOM6GfN4EbiJA7ysRRSkbV7gl+McuoIChs57/NRQ/AqGQknaATWiEWTyfirZChbR&#10;B45D19ESkdTjnMeVnIKZi7r/ENW8mGEP9DUXTMg5usEeEtUf5q8MfIEYILX3gxsybXjBiL2xRzBg&#10;dVffRd13Ab+J4Z+Nm/d0zW7eF8WtHATYeO9QsQ+9ZuTsoEmZagm8291tFmenzQg0TJC6Q1i+oicI&#10;P6grOI304cQDZIgsazlHilzDd2bsqcVuatMjkgmgAbSGHR5YER3K68vz4+AYo4QF7q8Cn7swdOtn&#10;DPhMRCpSi3hwISeu6uLykDLmzYYs2QEy/Wm3E5eoiHQf96jGn7YvJCxfwYNosgLYIMx+TjXIzcNX&#10;KNgQ2I2bhYGK2JWSImEmAmhL9IyGqh0UH8QD4bbf45n2Qz+2wDOwCT6dVXOABtKaf7XhkdnP6pUQ&#10;EtzkA8RFvRkvsV/znfToWkv8RAZ0lBldw/VFfpBO4haEk9KYpAHSAaVqwWMXKVmrxTwZtWEG3JkO&#10;kNeQtmo1IKkwQC7Q32qRCdj1xYtb3JL3IDWYufkmedffKPGgbH7DtEXcluUltSerV0XHt1QJdaXZ&#10;VMYCBKojHhT/9NRDy9J54LFs+3E0tEXcAaHgm4sGrNMunSuiNWgYkGhRKwIz6xq82eB1vZqRu4EM&#10;CSiQYEToQgzABrb8jJfvZVr7d7IdBm1CDTzEqS78rbpAVwxHuDMgBnx6UgyFnArSDcD7RR+Q7oUA&#10;GwVtP60dDGKneKHjpSbuNTGAIMaZQeenvLoToucmLfRVEzDyQGnkkSAn/e6QvSE/LfAAOEQYIPOX&#10;6OOWleSPwjNOwxBumD7DvPCCKYvMgewABuTTog90NJ6OIL0mh4IMDhAfh7pb2ryWhFooMETB/V4K&#10;XoBgEbH7XjRKIdbRBKAISScgcSVSYSZzVCOu015GhqCaCXssGsIX0Cb6ZrGO4HEdZB83p4UZyDuK&#10;ipPmWwkcIuMDwgog5nDIq46UF6+mWtMHFHZQqh+AfM0Zo454R3mwSj/6BwDnMPmM8wiYhU4+w8dK&#10;YbSMNjGo9gmihQ5Bgm0sLLzmL9Fe/Q1zw4V8RwQ7EBNkEGr0CQGJeNQFnKDn+TS5PuiRR3lPdpgA&#10;N+NhBFhwU5Svn4+HI2osQBJ+GkwSMDV9NP8SKUMMyuF9JPFhZsoKFnQ4DYfaRRsC8mZcBY5gIcoU&#10;Y7Q2L75JQpX4ENiDH0EpHUvbAHEA/PAXQuUDEL+DXgX5PQU3V0V+m0KA3fS6qjgg9MkcQgWq/kjY&#10;UugrunS8CxiteexKSmwkCpCs7u70IHdcRur+6MDwhyiGnKkhGzDaX5O1fk4BFgncgT0lLw1Wv4Ae&#10;yxnRC6YfDA9++YVWQLofT2xJ+6eCf5Mf1Le82aUEVrAzYUg3cUAOoOo/l3jViknvJVBqLgiqASgd&#10;B+uPgNh5VgT4xINGJjcJ9AsSiT97DMuR0oX8oIr+zI0UKDbHigwZdCkdv/hjh4hlA372Lf+g7X+J&#10;AwwLygS4Oy1PKPyh39kkBoS40d3cugO4FEBsgAPvr1afDcZJ9grb1Zqp5aKy4onI9w+0B2+HfMUG&#10;2QG79WMPFi5Rox+ChdazUkLWIzvQ9bRBVxnO6hzuXWvVUIIOKWUxN3nOqCmScxlB6e4g3YE2AUC8&#10;gJPlnwXSeHlSQXFRa7/+npaUAD2YHPGEsvhUVIOPHWqtkFfVRdK4QEDAD2sAY+zAlbrTHwKIHIQ7&#10;ODABMtPgh9qIuoWwzohkOZa/F3MWsUiB2kvzIW2bvGLL7EnEnREelApnoP3xDJt9/K1Vn5bQqKUC&#10;JiXVIiB6x0RiBLO3vRo8b1+qqfNgqL2dYhaBP1dEq6oT+AqTm7wI/h0bqjqnkaWUDmBpvnEoATIN&#10;KdmGHVSLf0EHTIHWK+Cmv8i5dNYXyI7wl6QBYMXDM5e/HB/vq/E4Dw/0iAl+8onIQKEBH8viw5c8&#10;nFVsMn2rPFrcQ0SalxEMM3jEDrGGgRJ1kc54I08Azxj3st2rQ0Q9E4mB6kR5kNAwMX6ODLnjHZJS&#10;LPiBBj042Qo+mJxIu+bIsQ+/iw8MD9MnkAbQv/VM5gwKRShQCx87SAk1jIRG3MfcOaJ/LD/4Yvic&#10;wVnCWCnunlhR94hIiQnyC+oFKEO8wDMQH8gjuKcowi86IbsRs+wRJW4yaBChJHXvIRHHN7pgJgQn&#10;Aq+3Ej8eomgAncAFsN3C8YkOspPreJBLPzUKfuDPDy07NnYo5B4yKZoCZnH9cbC+0h13VC1GgdTe&#10;X8oj0PNROIMjQy8IeoRL5mHrFnuMAovAM5hbahPsI6LR0E7aSc6vTUHmJdRhMzOqATuN3JUEXYBv&#10;WNAk1At2Wtg9NIwZtFufiifMwYX+C70fbyU4FPStQ/FAGmEdaEIj7v7Hzcqi+GsVNgy6CggZ1UDO&#10;qrJsVvogTyDJe6wPA1C+pIxdSN91mFlBNCA9wIFg/JasjrQFuDckjmpbsMM+FsIBI26o2RLGQMwy&#10;ZTSU4l9YYHvodC5aZbwfnHr+Pd577DE+oLaR8VF84nXcJghiCmjawmABQ2VXm8OfLtzOS5hSBNoE&#10;3yoRF4RXcNkgyKc5JOATAd0NqRjBNlnShNDvUITAjNNMlNQhkSUesJ10KrIMUkRuSpqEOxggFfCA&#10;oKjFvLz+QC7azoP90vsYHeG5bd7dSI2CV7QDtIeOh64IG/NCHrE/HEmUIOfOkDARDRDXKE0rKPdo&#10;jwkjDEQqwp/U3LCIleGDOwXSf7HhdE9pcei07cDyYUoMgAKOEQczvOU8Z0EJM2zQHzGhGHCg5j/p&#10;tzjAk7nqEvPOv5/c8ztgbilCCXAGzc1t8QCig1iuExqL0Hu/fogaSMBuIQXeciRL1h2DpOo+MTTI&#10;CAE2wktqSdEF3FrBOeEcTO4xaStAN9AbwKRSfsKZcItSIsl/++IlHoHG8AJwwQD7O3ggkuC1yUgh&#10;D7Zyh4BBYloI2gGe0w5i/iIsIZ+WKyo33Ds9HymA9Z4mTqAVCCqtBhE34YiXfkRAmwv/8XuyfaVg&#10;gNpKuQbl2yqM/Q4ZccJsCqQp4d2BuOGEnN/2sZs/wedJwSXU3n6Oh3X9Orusf+uaJ/ll/R4ojaZx&#10;V57QfcbekUICBQ5uD7CHab5x8774WSoQtTAYPAC2IJco01AePkJ+URYCD4RJJiHd1ra8n/YRBtMv&#10;VGSlo/f2eCqFyLD2BfftIMk6pbyVNr2M3KB6bUIN+PnugPoCauolfV5HQdtF3BoSQ+wH5REdG2hh&#10;9gh/DI6ke8gnihBScCw3oK6dmID/vlTLZe1XaLRHFxFzYIOYB4U3LnRDbYSMhhA4WsIzG3+Imzal&#10;TtfRExsBtqYk6oTWGSmpv6YbNOMBg8LRF4ANLWbElZULKhLepwuw1Wsd7ksHZB76yQ1i/jy1v48V&#10;TOJLGDtqDhQbHylEoouUqzlMN/l5chG7lgzt/8OKkaO5YFfI+GFohiBzR5k2wVbOrQE3dz4BrbA9&#10;YB4P0R1eGKhZEsQBKZnIyGX/DAyrJWhL4BI6D2vv0veRpHnlB1XwM/zsVt7sZQ4xgNfVeNSFZ7tQ&#10;g3CLN3+JBevD4a+Dfr8/4OtWig6wXWJEvCAAcO/K4x4pimDUrBu6FHaZQXQekbajA2/M6EFWCFsj&#10;+AZ05M+2TXSDYYJVQT5AZA8oOdvsbQdwBevn1YfoFvS8l1TygPCip+j4CEOQM8hvbq74nvCBX2L5&#10;VIkJBMpYOjKnkvg90g4KaOEj/NUfIaHSsMROk15R4ssd9PfIwFknsKSdGxv8px1BDn+IBP2YyEUC&#10;u6tGD++nDR75lrMLvQ9G4Au0iAf64yHHNAGzyM89iwfmypE/lSYW0WPsd4/tBoUx/IEqpo6NWeBs&#10;7pVEFwmyxcsnJgG7TaRd8BbLO5I3tJrSRo2VVTAkZTSE3fMjFhIPZAJGHc0+sY/k7Hf76rEQuQIT&#10;1uEnBBUJTk48cKAjPVdEBAqECKxpGTyymD+xY7QSCwihDk5AUYIwEt/g/pUNf84v6THqsAiUGB+X&#10;D5FewAVZjoIj8h7UB6AGK4yrWT7MAMgmgCPU2gogc9dKf/taiB8CASZa/mu7RzUAvMwrzEYYhLnY&#10;VYo9KYtoMZ54drBYrIVjZOyQL7q8lLB5kIT7AQz3EPMxgIJ4xY6ICJA5THOYCP4EPbSgXkIBOv4v&#10;zQYTEOuV8T/Ag18iEggfIJ8PSjjBK29a8DqH8RD+MdEFwbEfoDBGWUd6SYhbSU2kEHQ9exAcFlTD&#10;/3Qk5c7KoP/zYL070oaFqkiItRSCFl+wJWuE78FTJWoXsFezIRYzSugb2HU6IXwA9IxsAmoI4ADy&#10;O1S3T57PgATS7aBDHksUvLzWiMpDag2FnrBJfFGzKQYwRYxYZjZgQVIoEdOLZPlq9eu4M1r/kaf7&#10;Nt8Ohj+IB8RIyFXhjwROCECfIUY/0QutrQ2SvEJn5H8HfYN7Dr9Ii0jXGaaUajKAb/DOwc3zYj+q&#10;LCh4+pr8YDdagEsQ2R2IA0k7/NEAHc8pvNipXLGLcMG7aUKVe8RLzdWbTUXLDKPwkPPwD55CbTOv&#10;YSi0pA4r9jxiIN8HfiA4HIjUfRZACX6CvcANL+ZQNwmeC7IH0O/iF7UCCvqJ+9N7a6a4LUbA503h&#10;tj6IA9ITxo+95WhZGOUyUJ59oge3laRpGrRqMRe6HOKNelx2k1n2viyrH4f/Ho2eihM/wQn0wT0/&#10;VZrbrEr7qdNEYQpfIAHz0mk2BCtSkJdxlHzEHHk8hCdltpc8KixhgcnQCGt4UHSiLo+aurCBFAwq&#10;xT1U6Jp337EB+s1iitrQCJkimpalMKkkee4vBCsVNUyYBHljtVK09KbqDz4+5QELDAFPSAi4x0Op&#10;CpVC8l5GDFXfL71DtaxFkSEKPrBs9i1QOzigHvFSJxo+v8Cqmk6I7P2ejofB/cX+YALYMXDD3lJv&#10;Se0C0pa8uYDXXATzx61IoWQaPsncxR9waRY3PO4bn4l8PexiD6cKF6k50TDtIvjtBQw9nAL7H6CA&#10;XaMHcaCv6T4HeG0MK5AbWOL5ADw5UuNBGBEjPXyLhxl6Aj90LTcnJxFAtVC0ZLYkauxePGLuPF6J&#10;FQe5kW6j4IwdpnjIFUJPV9/2S+Y8qVZX+brDR/FgNH6uZlII4EN4vQaxFEA68jAHaqmHqCMJLbLh&#10;PhM8GrB0zKgwgR8V3/Ln3OjXiW78bhLjBJ7gwMAFnYXNQXrtFtDWwcniiMPECBaheLOP4TaCJia+&#10;s+AZQysqHkvVVrHKx7FeD4bvfv19uNIdK2ig9efBAgEGteA7dljgyCIFWKdYJpY4+UWSEhzzvo2Y&#10;IAXmzU3VWx4qwYcBVxv1tFEiaXJN9gZAj6Zxa+sk5DxP2pL0V1fLzVeDQZ8nKbimLr32W7X25Anp&#10;+DoIZqDDqurVWvWm+m3w8d/PRxdSAsfJomW61REF2ULmKQFNsE1KBL6UmVgTeXMJiNExJlVYIsYL&#10;FZDM+FQ3xLxMYgLzxcTzcojex6AMofAwg76xJPnkpv4+jQ7acd/QH4jd7P86HA75oMHg9aD/rHrW&#10;f/GC74N6EPYg/3zAWyLlp7+kKGtvKvGrzyi7LUEKwMASiq9QMXnEL5CRBVyWgZ4s/mPvHNEEsiII&#10;2n4pDRBAC1QeAK0UrQq7hCQLmJsxZ47EAUMVyZ7lz6u/hMhzO4hwnllevh28wL5XVrrdlT9XTMOh&#10;/n9XPt+D4osoPG0WH8xce0VmuTYYdrs/1CxIbT8m4C1onhOB2pCD6pQRJtx34Mc2HWIZwTYhAe7P&#10;t4YtNdcG8Ki16ZFje7vDSTbhHdAgPzd4s+ohgEGVy70b+YSmnnunw+E7oQd+18QqsUEn/DoY/Mgs&#10;FNnV2lterKr6b8q/itXN/jsf4YhZccFM7/3obBoXDTJ0Q66ZEAuWATOtnHqIpAMiNQKCY4tUPd7w&#10;MVuEzzOhagdw2qJcDkE0zY6k3wH/hBcawQmoQVVMpwf5ex0ylSMppcqQIRt92uh2kzKgFb++6Jc5&#10;z1syKbw0QgZY9t+9Wx/2f+wPn6Z3x+QBrAYzHbhPwsLSDKiZAMDY8QB6W0EyhaXWzZPyiUT/isjk&#10;7atnv2GiU38Hk2dhmFlW/mB1k+8aohYER0hZWrFRDgxf0H63Bpehz5t9KXICHSv/ZmlWWv8p1VmF&#10;2cWnfHp7+1kJPpnNpZ6td58DxURf6aFAOJFxB/wENzINz3mRitUiyQ20Xv8ulfxdohyuv6h+6/df&#10;vfFHOWmtnvAFP3FEquHvuPHimhgTNwYmt+rpBRoEyliYvJ1WbtHIBCT/UDDAPPACInNQPQl7u+XK&#10;fDVWLmX1iSzrYxph/Bo1AAEeW2kRWSzJiO15kvxRAf1arqIrNOw/e/VMvHhTELLIPan/Cia5cFGl&#10;Bkst2IYqe0RnX+2cNB2sRqhL2OM55UXamGV4k+P/IBU5K8MBH9FWyHCAla3C7VVZoxzoyn8uojsU&#10;8o87ag0ZOlTzwMhJNdsJNIsm4eZvaekXFnyXVM2gsZtosFTukMl0y1eD34cYrKwZO0ddN9FyGUL4&#10;hc8barV0REJmQCvdP2t+mMiZZTiRtigPUkLuUnq/VuTvb/IbvhclPXtfPpMOjGamz1DxFwk0daKB&#10;G9TwYp4sfvsAnhSN+kd1QqV/f1u9GtiHG3vKHQ5evOVzdjjLMr/N5eoGyjYcKFK1QjT5adPk3fw7&#10;M1b1crApwfvzkVodfObq692R+gapJXgYf4MbpJERG1rx7ywng5qbgx4QU49ArQBVmNXKVRwO1Bp5&#10;Awr8K8P14Ys3UoKqT7snNrygla/PilVD9XbwI5YNeaevSb6Lpky0X8L3k6i9jNcKxQHGSb5BCWb9&#10;W6TZ9sIe3qJk7nXlYgJUIdUrquqFa7ey8nFFpkCjLi/Zf9PH8Xe7w371QsahA2p7TufMUcrgoLmd&#10;gK1LYtXs0SVxtBDdh7zYrAaDj88l+st0z/FeNCwK9CIlAqMWsCHhdYp02q4pecBOp2Mn6BpFteqV&#10;KDKhoRy7NGG9D2pny937uObgGk2cEFlzBNqmgPl1bCgt9j57tvnkE2qAi73CyH4ePlVIFBClCnN2&#10;0EjcGwllkDdjzZLVbKdp207Ar41JA4zNNUGaUblu92lai1S7/8/ajml40wsf6VNIaeGMtPAKikQc&#10;TH6TIDO2WCswetev+moR1qryBgbI1yqi7DOOihXU/aMFMvqg+WTwwAnSsZ7jgf0fKz8lJtsOM3fN&#10;RFGpOuG1/0Ru9JSdjq4PMHnHA9TkxiXSRqAWpU1tD54pGHtLxOGGhuAADnCXDVgzBVB8UMNdhC2K&#10;hDfu4a7JD4ubCWZAv7+u8HOu8tQqNsO+60oiJUBEerZMFDlO1rSwP5Gy/O9LsT9dUpHUoD94UVVr&#10;ijcwAqZL4al8eQIpAdh5V3JRD7RhFghLSiSWkOF9DQNmKVOaWAIG5OVrKwCUqkUKshkoPRe41MsH&#10;6e6utBmnsaqvrGVspUNYsk+hGG2BWwOIiSJXq9eDj2PDuk8B19Ai4SWUwLNvAXkivABjQktiQNGv&#10;GTBXpRkpa84f+JCGVOWUqmm2s0lxSU7yielslxYUSf34lxZU1Vs1sn76CmeorhUx0Zc4YKAJtuGm&#10;tXE/hHxGKAG3x/PiZ+oAURnqEZWPBVmm5CHrzaBmb0319p3soObSpJtkQPeV1N4qMpYVFAxK8HaS&#10;TGF17e1gsDKen1kDaqBCAKqBs2IJB+p998iTKi3hTlobT+iEE/hFdeoaBgVTamswG9IB1DrSzRnJ&#10;VILiQolDWvg/1mSzjHQQyafKlw48U9CNJ7y5sStQL/kVjUGaW0U06yUlyM2aHK+bdErNUzwgl5qC&#10;duumqAYruEEQRX1n9Ur1F6lyKTUjH+vTIlEzpE7EAfynzeZAJ2Y0t6XeRzQFZcGrG9kBkwauVj+r&#10;Z3AxY0FDDm4NlQ2jhxYgN5mxinA43RrBBG7WiO4+3quXKxtJUfIDzlh0ik5Ds1RQbNds1c9Lcpsc&#10;7zdFGhquD14QENDvgj5PP4sD/Z8//qRmIAkfiDUZbZ0jVEkJ6oSTQXVi2xFQqEC7VZQ/vhsm+K4c&#10;NWmI6t/N++iMp7VcH6DY4eVcMkjJQA6lFHmxGSQ7UDxEY0BgTFDwpKx+HnaZOese1bxIgJ38Otn+&#10;X0oJHAdsvohhLdXFf03loMWtqKbjxoWWYeGwu0lfeSEbWsyKY1gyrQorRglKdT4ZsvybNIQFPC4A&#10;Pxpe8P7AjPycuK2n0/I4ZF1+U6d6O3Ka7KFwO++HP8IrNHtEPrbJqBOza9ZZ9XFWofnd9LfW1+WP&#10;mYuq/0aeoEqg/g4NwWXwnePRSA7/WEg7o+j7eY5Zvy+WqN1Spz40wFWISsaizq1r+W+nIcSv34LX&#10;T2clShcyzec3tJDp6z9VK7j++/rw3f/nguUK+tWPCdTfIRjQORb2zogYWlo+6nRGWogn2jjGApRm&#10;IjXHAUN38OZ0v0m4lv53jVLODNrTP8yCp+bHQzS7UBDbTUFexsIFKKH+5nD4Luoj+nM4GCRQf4cG&#10;nePnY1Xqhx/EguOL/wr99n//2xkJ7NKoczHafkx+Z/SY6alG7Za79VGxwObi70jX+ZGc0R8qpqGU&#10;nB2ULhvXTBed7Z4dF2kfDeoF6g4TqL9Dg9EPqgzljsYrj7nLwne22/+1IfDBeSbiEQ/kAZfaYsB8&#10;P0jkaqasGROa6hnp0x8iNw54QP5cI10mMYBU5DoZy2aPM2BRIu9zIoH6O/Qr8GVB6wxaPF4ZqSt1&#10;Meq8FCMuhFrJx48/BANkIWoF6mq4ZIqOTdNTwHkhmNqryP/pD//+d+SwB1bUDEiH1eTrxAIwJIJm&#10;LAmqt9OxPpQVp/1BW0hE4JFILxLN0rEz/nns4KNrKgb82VkfPl4fdQej51J1mUBnGw2QCSQG4B5g&#10;QBRJ8ay9mTz8H2rzn8rURX8AwhwQ/KcoGV5x5hdNaXP+eiJff5649owNlOgznOeNOMDUcFTtQnnD&#10;6zrcw6re9l88e9V/Vb2q3j5Tf/m54ND6bbdHz3WqRP9usD6Qif806Hb+MxqseAKqkW1ADGhL+IL/&#10;3w8Xow8tLk5pQuiCZuXTDVz5YyZTkxzfLKdWBUjZ/w6b4MxU/bQSkZptzbZn+YB3uaRTLbxB5CWS&#10;R3jhwSL3kfv9Z69eve1Db1/xcDL3E9vHkvfPg3fcpVlnkD/ohQ5ihPWYSTMuLl4y0fp252Wnc/Hy&#10;4oMHRV1YlJ2KJuUbXH9g73OABFkxYNCMFeP5RnKOfE39+I+z6nMjg626RNAHxb76jD+9FIn37wZV&#10;kcWY8YsXz3579UzIXqj3VD17Cw8UP30qnog7vpcD7qBnr6rqDY/oPSf4gcQCNYcX6l60KI7LR8kz&#10;Wth02nBrx/j/b+5ce6M6lq8PtmQu1siDB2aYkQZ/sf9X5H2OFD2KkhzJOIC4RDqBFwgC2ASSSJEc&#10;FAhGz/qtVb33HtvknpxTe093dXXvy/Sqrq7ufZP6w275j6uZKJHqGCiFKfvJvlYOEMphU8RhRzlo&#10;2+hFTUssZuPR5sPRZPbJ/cnk0uS+amD22VzVMb2iUeT9n7EIXOWmVmQQ7k+5rCfCtZ5+9oXUgN6f&#10;6cBD3iRGBfhYdRhRO2wPSGV9B+BeLw/7v65OTlWBULdz0ZDnEPmx5Eh1YOcS9Ftc5gg/zZk1Zr5A&#10;QyVPGqoKRLyW0M4zY6i3ecnD23uOsI1+uen4yv1d5tc8Hyr8/81dEtV3/HXEXcYOThC6OwKQGWeB&#10;DfYvYTj8tpZTCa9dzomoghXaecHVPS4x8f89pOSNB4sdrMBfSCeP/LuoeiIHhKyO7MS2VUGiyhgu&#10;rVSiPnAcrlFjB6JQwfZXkHEvBThJWG+1zdl1nqPgta6mY0iGPy7pBMnqmS7dcQqF8XLnxeyKtR8l&#10;AP/JxPg7d6AE3UbFhcQfSxYNpScpSPaxCBwGlGQnKsaRAq8FXpNUsLI0fKts8ccXYx3GVIyFjhXt&#10;7Cz2Crw/RcG9ImHNT63dTb7IrVDw01sDAIC5nrvI1cvQLQJT5EnmV3ke4vVpRM7mtjdGu1KBxS17&#10;iKPR0dvxpekn32zs8I0t6DQr4D3Ubv48AWADsWiFq3zLEkfCEpkQKrn5AFailkjUlsb0a4M5iWLD&#10;mN25/GKxd7sw/FNUyDfs3f4BHdgBwS8Q3gX8y/wJ5vVU2wxDqHQn9EsqK4HCrkQAT67JiSZwCWLu&#10;edAwH+7HnY+2bqi7SZezuHyN5r/+SD+uiJYSZLOi2mEXrtApot9GRobVv6JKVkYxLCWojEQl6bJX&#10;GOMZLrwRbnwnMoVJ7nK5obHS7cXeHxlsn6C0/qhAVmuA0Z/O1PY0EuPQosNHDx55Miq1r3rtsK2f&#10;k1krMWBq7ZJQ0k7kxleueD04XFu/KBN3eWPno0+5B1v0MdD7FUK+TfrYLjpaSUA5QC8/UaAnH+dD&#10;1DIBJSk4SysqrsQlLK4Teekj/tswJ8tqRCkKJo3pf7G1d3tv75u9b74oDP8sGX1rQIVWgaej8aX7&#10;sxef6m+kyXkymspXrHo82yqXIEvH9Atrkx8PKtOR3HsmfNAuIRyxKbw6B+F+APidLOSdtR0NWch8&#10;kw0zVgms+BUdY7vkMQZAiikyU4GirOaBzlHjnPDSmC6VJMyxEJJtVOOfL25LAf7QfOOpVPgb/Y7x&#10;h9AuTeX0X3y0/uiB1n4qeu2B7LEr1pY+nP6rmW4dLqyDbuEYz+qmb/x1ALf3Rw/I/Dgq59avQCya&#10;so4O1pbtZ0lR4xO3Mr9OIDYkar9RxxmtLr2aqnQFyeu4js8yANsZkOOs7Zcsfhsb89t7nin6QoPH&#10;2dXC788TkAf3x1+xiOGZMXqCya5cv7XDNVe/YRBU+GrYYUgV6zVxHxVjIpWF1b9KixWggh/DLuB1&#10;DOwMWuZOXwdk4MstoTwg92/bAn7d0dtBhnHtuZOt0jEpFbxClRxIjU/jCLJNV6IlWka4lh4uLWsg&#10;aZFBNt4FtwMLnNr5aU/w0/Dn8xuZJSr4/hQJ+QR8QPjrd7yGoZb0BPL/Zy90Ehj/FVIDzcJXT13h&#10;rvTiuxbOGlFLIuhTZ89qDzRt/Wja6WW4+GmkSUX3rHZOEaMDJ4ldFw1YUVKrsl8hgwV1TOMM2moi&#10;nHmnIjJ0XirZc90yZAZcY8MIffy++W1uZqft7/qW5z9y1fXD9Ji3cDw+8+wMz1i/U/g1SsD7l7fp&#10;B1TruSQNGMS9DgiwArSCrrq7NVFbet5aZXizT+tZUvgc/A4P//XImkAByteZlBEYHoLwOFnWMlxy&#10;tVRB0tHx9FASBIclzDeB81Igol7QLQQfzOgltYK/ItCfy/H7RuB/BvzTyeTnyQ9/sQKc8ZvHhP5X&#10;vHyAx2npDWwE7jATowo3VSSYACUKwOidyq0Kbgtrz3ppPgM/9/veFU1cBt4krRC8Bji5sQ5RAGmM&#10;eYm7XiC76qIuMSQnj8lMPpmTGaB0nAayni2uCRwrAMWeydrxJWjLkGm817By++bffDE3+rzYZXqf&#10;qeTxD+PJ5FYh91cR3059JjU477cQkPRbNR7e3X89vt+MwIAMjyNyqMhUZo9w4paqpWRisv3Z9YM1&#10;o2v8FQtxugYrVqw/roAUJEWUxZZw9gb6XSZuQSerlKjnwg/Tv5cCWFE4AKsMCxy1pALiBEOmBT3m&#10;g2BnQ7Abe+iTq/cn/kYXFwnuT/9iBXjMa1igvIZCnQG8H8Y7v/92m+nYNH+ACZE0QNyqodrMql/j&#10;K+iXvgAYm4yz9pIVDSB0SkbAuBeRpfGHiwt+FVVsHajDdZRDlbCxf4SEyYeoZYFUJRx2qcZWgUTD&#10;RMWdwCJFZfpp+3N5/PL45tfV+nlWNwT6N2ez64brLyN6AIgegEgKgEPA07h3H3Ltav6RjMDaAH+Q&#10;QgPAUjWsxatZh2a6wBFrpVhqRw+4vqudKARbUOdeqCgEK5yy6RYMuJUg21pRtCuo2/8pNBR+iD+F&#10;QKVowDrRQAv/wRi2/1nQB12CuEuK+IQXD6EJ+us8g3iFZ7F8eXA6nd26PkNovP5qsuHPy2OsAR4f&#10;nueB/O3Zi84T4OY18En1N/xVmw3ZpAgq6oIInfCWwrTTAzfq+PsGH0L4qL44q9CSnAaTQ0r46lR5&#10;hHWUJBo1blXumKAJfh8JpwZYIRcq+UDUitQyYLUM2GylxYb/M/X3VxnrMeCX1z8e8yW/6fSWWn4u&#10;Iv91E0GnEO3fMW6AdAAVGI2/vG0NaE1vQKrF1H1DwHFCmI7z6kS2qf687VMpu/5OGH/YPvi3diVL&#10;gDmwDhxykdAbcxB2O4gSEzTBsazQgP29VBATN7ajwrSiCs34F/mJRegvZrtf3rp6dfdLoX/9k6vT&#10;fMdRVt/gA7wVQBSM/lLyi3N64t1s6hk0HuDFi6Px/b3PT/iCIdWi8Ay2H1pa0K3tnl8PAYy8eAT9&#10;MdCAztjLWqj2bPL7hRJEdga0W++YqItPUk6gj3+NCrsiw3ecLKkcoOwlYSJsa8Rt6cyC4H+xN9ud&#10;fQnYu7Pp9MoV0Df01fA79BeLP3Lj4W+mpgl+JZ0SsgF3X46OJjf60YBwKGi4OACcBK7RxI1v6Raw&#10;egtt6j1kL7Xf3jGQGGyLbAFSVjKvCaIiTpUvkEOE7+LKqbxjVKJTcgYEan1UhL82pAZtUZ8bjBOU&#10;vBM1Vs2fmb7rPGx1dco9QhN5e9c/kyMg4Bv0GhUueIXZX3lDyDGKO2h6Fl3gNSsvn2+OJrOtTwsD&#10;YdG1TZHbv2ElOLYM2KAQBaCnzz6Mnzi6fOw7UhmIQt3M4b+S6VS6CTSAD02R8n6CYXck/4o9lZIx&#10;zP5g0VDAOpVK3GHaBV7b0iX7oM/f2diz5yffjxY/o+EX6nPm/7+QeqiE0RcZoL+N+t4Af+DxGYYD&#10;vFDq/heXDx41453G6/bHSFBVvdYZguPLaqSteAlkr0JpwmUTGg15d/vSAw0G+LBWCUsn7BriCNRB&#10;GpKEw1+ouIFQUZ99jEAtdBoncqJJFIdt4UBA7F8Bnig8kToAwU9H7x+a0CkAU0F7C7X9rcuGf/3g&#10;b1YAU40M7RL6+oB8wcnVxadxwVZJNYgZwIgPlgHrxUFtUXTKvkJx7wRtki7HVWFhXTKHaygNpdAh&#10;tKCOYjoGa+Sn5x4r+gvUgAyZ65PFKvTaZbRUxcgTR8aTD573Mfbu8+n1ewtw+ws/fgT6BxeXPCZi&#10;cP4eqkFARbxoEpNw/p26gYf7947NC2IO+LleowDm+iVrt1hXoFOhPyFsAlWSeGHe4GcIWRbDcweB&#10;X8UL4iHWhW5EA1JiJX0s9UsEascjwoFAKBngJIO2mcQVWSpE15ef8+IbjP+uFtv/KIBaPq80+m7n&#10;2vJgefEi+GsNOn8zVU9gU/C1X0XJgHA6v8yza0XpEFR1v7I0Rqu3KBKCQXEV+nojwDGxwPdjYiIF&#10;Mf9gH/gprGr1IUBy+DN1DJQyPa2mfgsZRFMDthclkcWpAVNcCdsiYLf20vyF/1X6AWvAF9z/s/ju&#10;O9o+0Osnc/G3WgAo5p8X74rQAwn87VY+4bY9W3x6EOBNwoApQS3tgg9Li4YGIGu2WkXcZGh70rYD&#10;BVF/H86oh5P1F+/G77RiH7E7VH4lKV6UZOJO+LuocAwNOfMELtGCCh110o69KPhp2nQCc3cC7gJQ&#10;AVl/m/4DN33avk3AP9EFhHp3kBf1casIzmB3kbgnXxxc09pd9RtEIkVetVmDyyS24dooXbqIAb7z&#10;XIJfZxn+JT2i7dfEoLfQUbRNjpWDrpJPpmNXErAV/QYylkU9bzQrXcgmbXGH9vHI+VYAwbvhoSBP&#10;BwX9PY34L7vjN/4VEBcofwel9ffIh/vq8Zl3XCVGAzZH9z95scPFgVAXqwbXfCOXoXaqlgGrpcoP&#10;SAh2DZxEQW6mtwO0eJfgCkIYq1ApVRkAH8LR6i+BKVyVG9IJQQicTB2zQgNpY0/dAv7YT6sNgDgF&#10;y53LP0kFGPIBvto+d8bS5gv3f0IBijAEA38watHuFpIn8M3OUsgHNB7dBqW1vN+9VMFBqrlfXPoE&#10;dWgOSftucsd5hzqkw6AAsg+MBHMO0QMdYAXYkwyUU/kAfTDjt1E1bv8axMUl1S9ZGw+sFw8PDpY7&#10;O7x95ie8PnyDULL5uQf4exWA2wGOkyyAv2hdLyx+ejQZdgPG9IGigCuABL96Z7kGrbYTUbsu0hNz&#10;iR8/qoSp4TzkRLT+9AH0+x3ZRngZWoA6Yq3+VRi2clqimEp20hUCwkZDPoTESIbPakkn634dqzDt&#10;HxOgFQG9hYy+xvqSpskb+eKyx3/AApwkqQVzQu4Gzm8eTWYb6gagatIP1ni+I2RbgO0WM+gAYhqq&#10;zC/Sg8N/DW9GLgLnEFlu/yQkjHNB7CNBDlvQJcyYWrmT9CH5h8hI+necOpzNFnidrOQogCUuAs4m&#10;IW7QSwHCWvp3W4APklTgaz7fdf78M0YDu4tPGx6hY9DKL5TMFY0OFPchBWiufVG18ibzTQNNA2jz&#10;CqUAA/NvJdDufQzIsY+aVCRJVbJWU0l+NxnFUEDM0lOfPuYKtoQVICpACtaSU4mBoEoVIv84fSUr&#10;8BXfJpAN2B9P9z4/aN2+Cb5Pq8HTGahaXe8KyISvAqYP6MMqDXQDVj1B5yBYCWIAdAAfppAcBo4a&#10;tQKRH8tcoZbzgRJG7BdpBWvHxYfhF/gtlaBwFrU2v0rVCRQe/w36Wsv5x75veDTZ3ftItaMe31gA&#10;rxmTO4ReAQR7McobFBvQcWk18BUazgc0M9EPCawFxosjOUiypy4RpivXaKXwbySQNB1jWtiavkML&#10;W8KBHQCBG2mHfKcMA1WoHuC/ZgFE8gSf8RjBO77fon4AZ3AtV2gSFkCgXxeLh4sk5P5mWrXy8DgH&#10;Ev7LtwgizFGRca9y7g0oVB11cYLGrAo6cuEwv0SGcYU6YAkqmyiQd2ifFkgHUAMzHg90RIIOoaeU&#10;LzD+a6QxwTPfOn7+9WgyXewc2LqL+tCc54d8V5crVgvSVsw0YD9IfmNyI0AmxMeE6XPEoQeyAqCX&#10;tX6B1WHJeyYpKJIm/60kFPvYkHYiE4n6NRZybFkHa5YA3ZF0wObBnBVC2xQO/z16/IynSBTjDNy7&#10;MkMH3BEYzxVQW89va1CyfhbpA3Q8u/MQg7eBB//DB9xSpNiDwZgLKnYFyqB/XBKZaMA4u0v/RlpB&#10;FGrQDiWVzBpRidvqBaRPqMDAKqADlCsY/nvE5BCPj3z97Mz5u9wtsvvFxhJoinLVLtgHTde5FUFp&#10;FKAwHrTgjobwozO5JbxI5bOGL0Nw+C9sv2cNowIB03iylKSiJqlE+1k8yGmyKtFyfpGMr4OOAnFA&#10;7vNKlNX9v8b/sK3NB+8VwkNATf6sAvixwD9N6gS4V8Q3jfky4YulzICB6SlABXiq0ugeLyRqolcd&#10;FxVJSlvWjkToQumDe34uEiqQBUBsLxGNUVehGu4RbAAGyeNgkm6y43nHaQXCRiuJAUXesO9LJV0c&#10;GtA7AYSNTliDP28BuodC/yT5XhHfOfzVYz45eDSezL/z6z0bhKYkCFWxZRJWS5iQrEqTapaiMxRq&#10;5GF7m2A1A3bbAncO0YGzPNrOYY2pw44ZRC2osI9/F/WINnJqAHKfC6df5v+cx09oE66iXnwv+mMK&#10;0AD/C4BfIb7o+U4+oXqCzdHbyWSOLxBQOjyJA4KWpLo8UViFA9kxOpnTdfgnyLPFMQw4oN0Nw5AY&#10;+ESFf6XMFJvkn6AeaZETkfShfkmkwSeJifcC3Fm7X08uUtX/Z+nPqwOXCPAFnp3/2v3AZCZXoPl6&#10;4KZfUkOLvgpoqcOqMNRktPBiadxlAyQbmAErBOmut5Cn4VEBZGwHmCcK3Am7RHIdhi1aSfxGCsrE&#10;5rqoBVYAixOBsGLCFfAdZYrAhav6fwcV1orCDcM/RXy2+7HgpxvwV0MWn1L5hSkRP3oGWOq3YE3Y&#10;aMUoDCkQF6anlXGBTj1CvQowPxzqENUvWBaiJetpJSE6UeD3kwE26MFdZMb4NyXACRTWsMTWA1GB&#10;X/ijAL93HqAH30HFLF3en6FcIZQOfHVhczzent5eqv5PBXkN21CyIP4qrGm1cJGLnZpzkmQCultG&#10;2nUC6PBs+YOFo4Ihnp28y06qlRnk/2Yyuoa1qPGdoCUFuDUgKmLYjXihfyr94S7A6Bv4CiL70xQN&#10;4EOtMgE/SAN6V7Batpu++LIEopbhhKhjfg8N3IAHfnigWQzImTUy4OJ0mQNhGYiHoDbe8UqiaMj/&#10;KvUod9SJGuPYbb/D3ykDXMGKEgzTf6wLAOoV2B38BSRt4jliFGB/tD3Zlh8QODt/UPUHxKp/q4DX&#10;0oAKRcPkanb7PbHBOEEG+exZJhybQvQPl5OJz6C0TkLVbV2k9leCAJxQ0aq4o27b0LFco2pgHZxO&#10;K1kkBCuxApl4ZDLygExGj3nZf6fFV83/XgriDfy/CH/5gWjA5su7UoOXMgGT6XzFBDh007cWYAgs&#10;DVsFK+qoEikZ7vdRmxPyEtLOwCywmSk4OyBbKvJB6Y5Wkx8GWjl9ZnGJHHaBfn03QIwNAOvgPySl&#10;VQb9+MP3AwR1ry2ItLg/SOzr/MtNKcDj8/t3tieT2ecX2+0c4GbsOsZkLTDjUCTGfAkG+SX5ReJo&#10;voOQCYDD9uhi9xSJCDuAAgbDhjBUWkDYCyEyWuZA/CsUmE+j5AT2DnyoV4D0BMSIogYsUYBalFs1&#10;/xupRxeovAixSrFW8Eeobh8T9P6K++PN0WQy2X2xfPRgpXXrF0gbsKIUMNP9ukxRV3Qo/I2UKaFG&#10;Al52gPEjrkCPanEkHFnaZztqicr7HVQYB0yoY4rrMsN0KFccxkSuc6wkClPrf4ACv2FvwBNX9Mfp&#10;K/UB+Yy/+wANBHrEWW2FYSEip5AV1wl6+nDan5iCEjYTn6mA49TlQlEAo+qoJTo6lsjP1CeaqOKu&#10;xHHqAE+DL+ogb+K090BMqpZVKhliNKOq/XdQg7hpQL9U7p8g5oQFPX0ACqA+QE4A1S18siahym3p&#10;ph4ddYUGeSsFGrWcY5mryLdUKUT3NHs6CEHWblALqgp7UJ0YRhHX+gH6QE6HeyAe0DGBlaCCbjHu&#10;xts8yXQRf/J+AOvCEH5olft9CsGbBFAAmYBntgCTOfeLBkZj1dBqopWstkCtbVd2n1DgMuZ/L2Xm&#10;0IG6AoYDJ4DtMO+ECcycImm0mupoBeyiVRkp/Vhp+M60hQfuPmDtiGIO/pgT2FBVbOiH+Iss+UPE&#10;QwPn351/vokFeGoF+NSNvew7oBXClSJJX9B4L1m7lGkYNx4a8r9C3C/YLIAJd/DBowKzQdr/CFeS&#10;FvTUkq3IH6SmDok7C2Dgyw5YC7z6lzR+wJ+3AAmPacAfp5iATSvA5r3t+5O97kNHQspgFdoGV+tK&#10;x5xCySguTOWtkLNOSH8DNRWoQ/PMgmgAY5mASFrcJU2Oiv/d1CA3l5XAHLzTxrgt1giNCYmsDzCk&#10;/ugwECrMHRG0X0+rqd9AWACuBT3ECdjHCdzyREBBpdDQOmY+kKRTRqKyCFOsBN2kj1Ml7Dfqw2Pk&#10;2eDh06sd9T4iuQWt1rZAFjjuuV4KdUyTWtBLT6GGdheJSpafoK28Ap41cYJKaUFZ/qQFCBXwhfbv&#10;Bn1IHgp+JQvw8u7Lh+/VA9zYWfft4mBpJJzwYv60qGV3NMg1ma8yTdhlHqPOwLTrhlAeNVGW/ABP&#10;CpYOBMemAY3rf5FXbkXQgP0Q9XifpGiAS1gDCJRKc9faQd4W5OiCFODPWIAVWsV9mIpu/Ga9+Prx&#10;MzmBz1+e3xxtT26+WHJPuJZCDJzC1M+pxocdCJ1wtMImq8RtmxUazhQPkC8a3lem4YAvDwBvlj4w&#10;sImStDy/nnfqt9JAEWAL9RYoVJymHawrEtqlBY2q1J9XgOPgOhEhbM/9FnpHL3D+/EN/bmo8mWoM&#10;8HE0wCgZ9WLrZ9XwCgsXMaTkE1IpVxILqkiVJShJR91uVl5r2lEeIwwHMVFoBArfHtpKOJWl1kYp&#10;FoJLymUGpY5R4DYNWJG7gAANP2zthX8UwTkoS9X8n6Qe6pb6g8SNYTiBm88fjsb3Zxs2AIHDMBuX&#10;ChwbdFMTwHRxY6rMgIG6Uh+iYWZDnHHAik4oYX0IaAau4RwUOxydUxl/ioxdR/D1M7JeA3NjFLbY&#10;P9QhJqAq/n+DnqE8zAWL5AJO9649+tgg9CAW1y+WizHfhGa71ek3ROH7JVsP6U3Fv4fKCOANBNtC&#10;uYHd1GFFGZL122mI+IAG4JsAXehqhGdZ4d4BT8ga8P9GBfgjRkBDAHUBtgCjp/vcHLyBC26gumDA&#10;VFAmwLKeBeyOQeqcxF0yOYlLEGrxr1CQt3vIxCD492C3XyXCOnk6tS0afbDgqVQKELTDhK9EAd8C&#10;Y++1Kv+foeopPkS8UPYMTwntP+Uzk7svPmWo12ED1GK9kuqgTWwhJRFlqciCSiXZlXCqyaCeC516&#10;38CgB2jeYIYFBaLXAdaniEJJOjye5w1+AxXyw8g6APBKxgUw4mgDRBZikv+wAvwKff1MHuDj83c3&#10;R6M7R9vT+ecXCyKj1MiiMA6JmiyxIR1ypggsdKpEpo6BBiy0kjT0wxFhqBcESNYOQcJwioohbmzj&#10;ujJFjenLnUIBvuAfkPEOyo5rIQWjbNuA/x0FYAbg8bOvH5//iveH3TsaT2afH/hKcNABBkdaslLd&#10;PeZNeHJh9cadoCVbVvZDFEGTQkN+QP0w0JNCbWIIRxHAcr9Qv/pXiQoqo4UfInKHJU5CLSphoq4E&#10;QDct6CKvlMlE8Pr/kBOo1p+7QjdHfG12vrF8JBfQoGipqF9qhTcpgrO4EuR10SCR4sSdYMhE1Ap+&#10;gAT4Sn4pgLBSSFQg1y98sU3Q+CH1qVX5qTQAXr9KGehY/gK/44md5dLuBv53FICvjOEAygDcm0xm&#10;t69dfCR4CwkDvfKTXJHqnHCwOFdLS599VQxrWFPYJKu0GVPilioaJoF7YAQ6ymAwwPYwV9JxJ6uw&#10;zzxBg61+gZZ8BLWHHwZcRYbfYXSgIkL9Sgf+RxQAz9Bvi8g7RJkAwP8LbKr64FpsY7z0kggqzqZh&#10;SYXMtRJ9nrliwlf6w/SgYlHr/1svUINB/bx2iHc4dmlLOrEIfpheoROlT1DTAaMc8PODogGVJYNg&#10;W6AlAPyXSfh7pQN4+H7EQ0F8Y1xANBiJI2godUsPfku7QKW8ELgYZEGLejbrMOiJ5DHRgFZygGiA&#10;+ACwknTZEbTEIL/Rago6KenafU+0cILGGfBi3BM40CL6H1GAx/j/eWnY3ef7T3+ecQkwQPY4ZiWo&#10;tOu9UgotJLa8xMWHJXFMUJuUkOSgUCceUglp7n1+MwKi4OhrlWFL0MdNGC5LLyveYeLT6AM5Ugf3&#10;7yGDXEg7qZ+ht9jp/xkFAH4GAHxOYjS5fW1d/b9ruMM1CRCqn7HquDCsb/RL4bbKDVAEKXYhp0pI&#10;4FJNXCL4E7Qqpah+ZfshsdR1j2sLFHkdcl3OClV6NepJghOy4xTQW4ihT8uPhiCXzM8H/G8oAJ8b&#10;jfl/ubm5P/rZT4NoKVSoZqPVOFW0Bea9FFskCWuCbhv/Uoy4eMuIEmZd+Q2p0l20moYkE0BZjJTR&#10;WpFU7HQkERynElW5XyA3ecA2gbdhLvy9hPWv0h4mULhA+K8RX5rNhwXpAB5ujo4mi2vrazSqQNND&#10;2lKJYZswiwUlVPmWqExWR85NyhlNVD8nkkO5VYroeEbSngNgbLCCauGeJUHLLEl+jf8F+pXsnqwD&#10;4Csy7OFo+wW/8Xe5/6YC5NuSfF/azf/8+U2NAOQB7tgBAAH/DEXjXNmRVIa5xMlwCO+Slmqt68JZ&#10;aq24DxqryHuywL9GHT+8aIS6tm6At1DxNgHuEQhiRhY2v+JKFVa4xiYR6rlfozT9Rwc/AnesQvw9&#10;ADfwbekY1MBQ/LeIOwDt/fH6+LtcAhyNZz8twY+qdtQgdWgu8CZwVIIBk4R/3k3bmeUVOIuchJ3c&#10;CUvDF4VbO3a5sM8XRQmEfN0pikFQ1K/6hR0iba4ThLpE8qvIr9POi/nN6WRyc77YWLonKOjRCShp&#10;i7yICop/mrqB3xl/QAQS/qPReLrgJsBCMkFoiNBKohbImPGjvKWWJ+0lq0QV1ZrFlIz2a0LEH6CW&#10;0buCorXDdW1SChDAjbHX4kWE4ZvkV8jbQ4d+h3Ykbu4Cfza5s8+V9Lub8qV/+ISvMtEXgHPDW6GV&#10;oATKLkD+efrqzDP8/qLnLzcf0v6N/zG4QmYraEvWxjuBqW8Sb+UcReGazMkS16of+cZP1CR9dJxO&#10;EXpAwI9NjCqjggAe7AxfMGxpUhWFq19tVNRzoaAOoQc7i+l4f/M1+N99+Pzh3Zd3X494pqKAJujx&#10;NxMD8d+4IYSPynvY16F//iXmf0T//xP4az0MUgQFWkvWmmXIk93x3iqZXvusjtFSayILkugyjmUV&#10;VcJRn9FLD5Y7H+34dYeZFlQUSL06It2iyilRRwO2S6zIlsudnY8ubyzm98dvR+df0/ZF6EAa1mh7&#10;vnx0AOiC2t6AOW1pPTD/31GAr86/M+53X27efam2r9Hf5v778fj+DdeaqjsKAIFdSFU7CGuFqHMC&#10;M4RVKnBUiQReEvVcirlgyipdxc2SnVynKodMfi0U8Sah5cYXs8lkPL4ztjeb1xiCW/8Lil04VJCO&#10;Md9RbSPPcn39srr52XQ2251OFU63R36GoqMzPFz9/KVftDSevliyYSkAOmDw2Zegp3v450cBdPvW&#10;T4H+fPOhzlWRe3+/NH7t42r7rcq9ptpbmCBkScvsClToZOV7f4PIP2e0YmRVbDZFLDANudNI7X5j&#10;cXU62X47ljETHd3fkD4bvYLUMBZjPkwk/dKR2eQKsY15Pv7PrkdHT93dXwjq3El1nsE09ftOw6nz&#10;2NdNmQAjzVsCCJYKhHr8Q2vCP24B3mnROULyVbj3k7/B/T+T2YbG/2Bgor77qOISVSqioSxLR5a2&#10;nKxaqkgQXYkipJx/8P5BFTtSsH6wvn6wvHbtmoz9Rxsbi8We2iTfZx+Pj46O3gqjzdebo+nn9M9C&#10;z6uxHawKKkwcboXWBJ76k629W5MfAvxoFD/PL9GAmEThTqrzvHQ77esxxlU2YHO0fXP+5U2Ziuns&#10;sxc7rdc3ZSLoH1cAvyGes5WCvqTli/bfj96OJ9NbC8b/tH/VsAkUEjRqHBAkKpEFTnSF4Z1uC0Gf&#10;crmgyUIc1nHSkUXulWnmg2uXF4u54P5kOr0ynUyn96cTrTL7P4+3hX/a/1P/tfGiIKbjd5yg4/tU&#10;qMTQjuzJfDbRvt57Xzwsk1jgitzamUox6ph8S+1duYUR2LMa7b8evZbyTKaL72wCwL7NBP6Bx8P/&#10;JH31+BnnLcVl6vf55v7T0Vj4z+by/6vnNzhF4QNfEsWbMyxJWQJ1WbUWqaAF3oA0a4ReCugqkTVx&#10;SOP/A1nh2fT+9rbgnkwu8UF+unshLnv8eh83zPW9aVa1P9nwSK3IwBbe7hqCdklo62nui5n06ecx&#10;6qQW/zB9vMKXm8yVy76ri4e4f87vWYc2z8v1d1Hpw2N1B+efST/UQzAq3LQ+PtW56Wwnn8wXO7w4&#10;XvD/8zOB73zf1zMGAmiAzQAdwHT2jc6KLiBwGIlEjZQg1X5vFKnaTGQryTbeAKaLal+Naq99YIjZ&#10;MLs3Q9hn6Cfs1R7VwRuXS0ZdUAv3kbG260X1ez5bhHOzvehQrkgM0Ced5PpyMbsymdyc3Zjdmk63&#10;x3e0Q1wjnpFX1exnp+eVEPo6ykMdBqSjBBCq9lCHi2VAKVhqhvXC5oULnI83FskUjEb37s9qpugf&#10;7gL4VNAzbv49f+brd1/7ezEaAj6UbqICN/hyEBiFqHiWDgYwN51d1wAIPLC8otmLmjyqjYqrHSjs&#10;I7PEyVpJKbKkHS/bHCw/2gJ6Ya+q2wTvkFAoTk1MvowgMADn8WvURx/NPlL7N9ZQoW/Mjb0W/ZHL&#10;Vyd9z24qHE34eO9w59S+yXuuA0nRdCBbA6UVPvfAPxuI3B+c8QWWbqQt42D4X8oWjJ6OZHXfTtCB&#10;9eVhQfPPkV8FpnPTeUYBnr98qI5gpHHTZP5i2So+WCgMHyJz+dHe9emEdpL6wfKNb16mbsnuixM7&#10;maW4PuiztFQQRqp29uxSwOtIP485EtUnWIHYA9fnqnSFkrZ+Oa824/9IrOapMdjty/9ZLq+pK1/s&#10;fTP/4vZisaEajybYBtChTGSURyOcRvXU6kho2A/PP/fO5NSpgtAqnYDNCkRLZ7UHta+DqTC62EwC&#10;LV/Y5wp76yFQEmuA7O3+5tN9hhCvnx7dXGz8gwqAA8jFH+FfnsvXvgfs/MPn+jMyTbKrtzRwFQhA&#10;UYg5ElXrXy6mIEL9uDPxhIK8rdnnh61swZtdZCdJFZe1FUPu41mSaH1H0NzXCLs6WxNdL/WM/VU9&#10;VpMKyWI/15kw9jYJ/timT+bz+Y3Z/JutHRncs3YIGJXt7LyYf6ZD6B8LiTrACsmC6NhCUQpmpVIj&#10;gWjrz1/S33B49z8qiAo0G6CK5eML3ZhAopebF6ShGXD1hNHan35nbP5+4sF/02Me/8UF/KocV/2f&#10;Uk4GA7MN28kgA+iGBkIM/KqQd1JxKToKbiMnR/LKYpniTXkgA5o0L5Igzt0hSlIwClBqkKJn1z/a&#10;mu1OLt15fRIXYwKputVxecKVik/T55TOj3DbAJ/OaftotH195+zh4frhxzxPzvsGUYEDjcGXGzPc&#10;yeEsDlA1ky3ym9K+0n97TxOX2XdPo5qy9ZfFEYDvtTytV2o1YnSA9ecZizNfuwO5K4O1+X5fHdhL&#10;RhQeVmh/AmD/7V7h8jfTV/T9TAJjB+QI2jg1+9QpAHU398VgoeUm36MpdNY/mm/vq7b5d9qFdqU/&#10;yU7Ydjrf2NlZHpQv0IH6hv2QUhqASRRJ1pFZydZrssXA+Py4WIVVNVkBOj0QAVhLP+du1snR9u7s&#10;1v3t8b2jt/f27+5PN5iq58unAv/QLx/03P3H6xdnk/HmO0yKrXq0iOuiOqr9Y+32zBkekpGRkLq5&#10;xWJ33AdhgmQT3tekgDcWwdG2XMFfWxEsVtEfprdmVyfqb8qNibM6+WdGARr2GX/UUgqgs9NfbZeC&#10;/IfSlUoD7i+u5cvh3Fqzts60+tZivjff+0Id5pGqK3sUJuzSroT/Iw8T8EaRmxpPbm1sXJPF9V4I&#10;rUtWhI7erD0J/qUZNMzlzuLWDx7Gp11qv1p1ks2UDqg1e1iuZL1XP34PZ258aXJpfIe9gJsUk9u2&#10;D/lENU8PYgaYGJbvPz0SCPTu6qClQwHRZtG1g1oTaD/vabHv3dsbf3Hv1SXs02Jo/uoC2APbD6i0&#10;lnutnp3/6u5oW1WzuP3FXF2oSCcnLRrN/olRwDv91GJRAGYu7J3yJ7Wa5OFapa0Ao0u5I3x9+ZG/&#10;gD67+eX0yvR+fHDeHPNOjkSUgO+MYOm8k8fyI+VG3OHPjUZHY43VP1vw0WS7YfO92xpkHoI583c7&#10;l19437PZJ1c/mc3EXZ1e0QEw+60e/YF7EWhQiapNH42mJYFsskldqzB5/vC961RkL4CxlobeQmVz&#10;PF9KAc4eCH9fLyaQKdiY7Otomy8v6L8PTHjarsD7Smb+4fnNOx5u7nsqSAfKWJ/OHPSUMbpb/Sjy&#10;5obCQ/4LqmpUQZp4Q/7IbLr7w9Fb7ZSeajzbOfjxwHX59xL9v5qqak/W/yvXZVAL8adYTPpXky+5&#10;0jGZ/DyZXJnKbtUn8KfbHhO/YxQp6LEk2jNToJJql94cR1qu8VPPfb3dvjTROlGTHKlNTj65evPL&#10;K5NLDOLVVTNnF5rYMKrSGrxgoDNsjVJ7l0g/ui5qU3kgjfl+eVfN/CFtEw0Q6GySc7Flfjiaygs4&#10;UJv322ZtBKQBG1fHFFfR5xe8I0xA+gHvXjuWA3rnNuMEjAmdPTtkHIgRQNnuPqScLT5k1cMv4dDa&#10;ITLtUf/kmWpIXqkUHb/zaHRnm6tIfJKFy0NU5d9FtH1C9fsCn8YK+kNjyr+X+Xp4/iV/3nZMZy8t&#10;AJbdYP/F3u29rcXeZ+4AtAuMiGyK9MDDiubuBhEtNTCDeMrYJAeoBltvjxQfjZiwHx8J/XtHR/cy&#10;2wLwdFGerQJ3rdYE9o4GKPbBqM+Hz+Wl+VVWprtyzCEExkNJovP74/k13Fr7gGdxAXiOcLk1nbg8&#10;RYhBFYNBWmqG9Pzz8YJLAVvziQwb3cB7X+ql9LuyU4/Pf/2OM+OY2sXmhcwWqBKYLgrlj9w9msyu&#10;zz758hKDzdFkeuU+Q9Ll+p/+ativk+pMRGdNNUa9O6L/r95L1a4S+udCiYmhyXT2mTRAwyXTTP6/&#10;vCIMiNt/+hT/1CNoW6pA+0p/qpr10Ef0NNX2Wut79v32zlthf09GYDwaoxRGAcXSAIUTRVkLxhVC&#10;QWR+8LJJWYaPbaOQHvfZ42dYDxEnghqMtmcb1y4e+lNlh4cH0oAD5gF25hNm+aMAQk49CRa+cLVi&#10;bE4+srPATKHGE6qT0eb79+4OKMPZeOCpCN7HpTthbxgJlZE+q9Fxwl/d3R/Lml6dHuEBqna/Wa7/&#10;iAb8rT5AoAefwl91hL0eUNC3WaUC9eP8IJvmyX05ACIutoz537xBgPbPlCJxtICWyd5WSMUZnr8s&#10;JztXUgT5WJinD7yj4K0qhGnp1CQuP6f99WO8cWp4QDYBOpq/bJQujVqn4q3antWoHuKuQcqf1VEn&#10;e5+vH6AC8jUzFNxZzO5v39m84Mu5wsyGPa2W89wcTzd+PPxR+D9Y/xh9mU62p7v4Quo6OJ7x5pw6&#10;BWhuSzrTuAH8Aywm4qP7cqfkAT5ljmrx4/rykEsBf8/FICDnlzkf1S4Nly8BiTiZVBifB1KBtiDh&#10;T3H6slLSUpa63CKiuZz5Wuio7jtCEegEpTnvTjZaa0V0TI2LHUe56PEVSBWOqE7XnyDn1FT4zFdM&#10;U+uM6LRyckWSpqq1jXjua+q6NWsQJ4ICFJRugdpaO958Khs8f6GBqkcCTAJ/+uKWlJor+rZYnuRH&#10;WzjLyd5SI0XRIw8aIVmRR+vrL+7tX7DVb2OoUoDUK7OI/DUpAAlro86AU2Zq6mdbPNXsAueY5i+q&#10;mvwLCdBbpPHf119Ta2fkvnOuPnfbAzRTXTkWV5jaN2ShOWxqRPXWV1xMnivH8ClfCoAd9hFCz9iK&#10;WuAPW8lox5aVShXZMFoLNs9fUBuzg/00u9Ui0mjZLQdloIn7YDqmRGlRKVcelrTBx7b0jFBRh6wt&#10;VLYf1hmD/OWvrY/6b+Ofp7MFda9+gL+l8/FMnzbQsP7u5tPx9Jvvrl1cXhT0uXlHJDdyXdZgeUsb&#10;aE8+3cF/g+RE5A+Cv0+XYztWtLk9vTK+s78/8nh5PJ1/Kh3EC6hq/OsJ1aOFCmpUVrVAreonfQA2&#10;mQXMaHp0rg/LtNIInzOcEzagDumcaRT0j6pNb+T9cwRCCdi7j2AoaKZESssqqwa009x4jn8xvqfd&#10;KQJ/LpJWEwKakCtMG9GofMbuIIBIsKvimT+RA6iGm/YOFgpRAB+XtOIc16Q/xu7qvCXQUUbj2ULd&#10;wIRTcE/lzltibinw//ZbknCCFhuL+Xxjyc1dj5bbaKzP4wRJ6RhPqw+Q8kX9oLs4hvrnk1tXZUu5&#10;8+Kz2f2341saA4L/X6sAbvVFqjb8f8kKHfCjMiUUchS1AadeMk341Rlf+Iq3vs/Ax+6bDRrw4yWC&#10;t7fv1OArTAkHaPr1la82RiEKXKofPEBeA0DtfiwfzLZSVYSSAIoPuVnmu8h7lpEi341ajYsG5k7e&#10;xpdjYmiZL3jG6fng/K+vPRXHH3usf8pN0P7X1gG55aPx7vz69JIV/U5U8g6TCftCUvrqbnI0mV36&#10;YcTrUhYLvq6/nI7uYkmOK0BzrWQBZMY0+PEchOrOO0eltuX5T8Y/KCmx/saY+Zbl+uGPPqO/hHr0&#10;wUbtX4BryA4a1CM/49dKhIPU/pVyXaui5ewa9Y5iTtWJaE/UZCPXKvqE365KFvJUd8B34EW+AL0P&#10;isDeUycaAoyiX664r3g3pY5bU6uyN7TKuOXWrPN3hYsS/RgzZ2UtiJp8Fc+hLd5Mi/4aSm6D5xpR&#10;Pdk2PN9878lD9PH16J6sv6zKO1QmfigFZbl3p5Px/ub+6Ggyv/0JV8Luev+dfRHpX3nAu/kQEyKn&#10;aTLap0MwMZksc0K+RkJtsujl882Xk8VfPgpAB6IHuD+4H0qqElJDbuzKFmigh21FAvjiaUqcms5Z&#10;MNAWi3zKtK9SnqiOzX+LbabVYROAPX1FQaC6ovf1pUe6AabU3zNXOH5al1glpEFlJG/texhsX8YY&#10;aE80ugDuLbAVmZol38T+df70G9gctsl/xuSlLsCUM0LfXSBeqrxAlVdFqaaU5MOp3pamQ43wwiRu&#10;6tJRp7Pd+/KFddQz55/ZeXiNuXzLXMYRkxrSaQbQvn9QPacv/HLjqIbEbvics44h83T+jJTmr50K&#10;DvAiM0GAVu2/wz/iD7mAqGOsC75HxE1WZ6eerGtmHr5Jph3Ysg/bv6j2ghXQ9iDuNmjvXTUIT11p&#10;vwCT3UOCejSZTu5wCPcCmAmJueSqY8eDUrcTCwBSJm0eJWE0/j49QkccJOArphm7I7DWKtZOaA7Y&#10;qLakvhjD+LRQEgaS2pi7OWwsVC+ILrzW2WoE78El7Xm6PRlrXMicrumtwAf2yZX7VxRPbzHc444J&#10;5j58Kwnmwf/KAfWiE5R0PPtbJoJooTr7IMI/VP0q5ElAzw6CJP+/8KQ4WLr2OEHccZM8I3WHSA0z&#10;1KkOW/cKkdrFElDr2jsGgYr2v8Unc8qNjw5Tf35fFoA5fHFMqsb+yMg/p+XrJ/xp4iDSiDtZ0QHs&#10;k5iBCYgFaAbAh7IG+uDIqQK1fZ+KCBulLawB4lVcQleTT9VmgB970E/mfyYI7+5foJvfZJaMGSKm&#10;RxgmSxM0YJ5emd6aL+bX5Tfeno1fq9mj3g9tQqwB2lSbS9dwp/hXMhcbVYF/nKLJRUrQhbk9g7wU&#10;gMWtELUGbDw+YJSK9CQe1accVWEbwGUve95atB03EkZbkjpG+AdYCQwNVR1tGGgAFUytWiWVwp+X&#10;nXQzkmHlwNjwNBKqOZaAk+HKfxQRwizZFEgPuD0rxdwBFOl/eKZAS6MU4owko0laacpMDQv6RgAR&#10;NVHL13IFrssEjOUpCkteo63+G1ruLKbTK1emE62788ViY/lg/XC5mG9tvd3X33vfhlImnXHtuR1t&#10;NJnsVPX9MVoB30lZLQw6jjmQU9eomxepRgEIoSg0YSGp7VAO7Hz9Zc7updqiqpqxdb/VKq1ogU8G&#10;K4CmqV3V4SVnl/7DQBRN4AiqkNTM2/GlSxojl38E+m77KUtP8BxRkUDXhvtPc5VWmoA6JMun7UYm&#10;8rbWD1SEi35WnCi0Dkq29Uwm2uoU4u4oLvcx7JQqsAEmYnObp4FucXGEW9En8/WzNTnAEx6DCQPT&#10;xYs7n6n10WWxDQAAculJREFUSF/w/177ioitATaAv7DPFUH9++niz/gADX43uUCoRkqP7P5P1Y5v&#10;pwwVVPsUWnaHVYDx4QBTNQTJVZotseAA1wyvm3NPGQPayPR64a6gKYDFKIAkHji86z1MES6GGde3&#10;cKR2MgrT4Mnmqg6tbcOY+tGhtgdWEd1E4G468JJ7txCrfxHrex1MHl6wBTZN+32HP8ElfbkUdtF9&#10;VXIy3tZPKV8B3t98rROU2mxqQCjoZ6LPZru7kx/S/j2zXL/19UdMHfK8yo+yDPPJ5lONdUbaXsjT&#10;+MHfp3AeT5GLpEwJ/udPOoFUuvtiwHOSG3WA8R0TgIiFJ++AgVPhHks2AC07BUbrK7TCTVaBVkyV&#10;swJ219wHqhPsS0AJKwAynYqNgM+JsNDMZInJd/m9V80AwL7sgLztyrKdN85etBrqBjaYuDolfenr&#10;2QI7m3n4aNQ11NAIfPyzgGVC2w+P0GFjiynqG/XtvdGR/2z4SaSckpew98wUyTZtbl6dz7mgy3Wx&#10;+bVHQjlPh3f0cW41Kppp5Pj0iP4C8NmJSKeF8j890nGmMiPcf/dXOIEdILbytrhC/IxUgEkarXZr&#10;acjG0I1XHAmgkomXw6ZWiq1nezzjMO7LvQGa9mvkHWOIIGtRVEkS7VompbpwTHoIb8/3V9j7Z+Sk&#10;Bucc4FXLpIliGkZqppkj4Oa6MhpD8p0o5GPt5VoyHDcVnPdV4VemfkqLe0+4BrW5f0+Omzz2Ka47&#10;BP5OShWkOd4F7jyFx198sjsT9rPFi2uYf5MQF+6iR042khlYqH1vbx/JgmhrmS/00kZlNKLxT6e3&#10;xtPbn3JF0LX1e6mHQ5yqVzWvFk5vj3svAGXr6RYEMpa/TLEhVxbFDKug0mbkezO6b+sEvTh3EVKC&#10;0REHCrEH0UDSEwfEqLADK47A944gnScjbFM15KJyCGW7PVwSxFYUGrXtZkOWeLSCPnPW3Psl30xN&#10;jUEZPtc+s0ymH5oSiK7wPO9VrbuzW9ztsr2NFYZRpowDinELZRG//QPzwd3GtNfxdOunL+bfLLa+&#10;u+YrOAPLH7b4jtQHsHubG5FM2F1rsAZ+ks+mV+c7fsXoH5oKBn79sqb9U892vM2x4oClHMqAOScC&#10;06YBhtolNEAEfXKsI0HYdkPUo02yDnc6SW4rUtBrn1ojUSrL176Gr8UjgqYAMuTP1XI9vnOaaiPw&#10;LfRD8q14zBdR1vcZqPeQxJjHEnim0U8JysJ7UcyF7d3dq9Pd2VVZ3+0fhMOtru1z79Ou3HlFiLYv&#10;KXtX1v6GxnTz2fTWYmNja0OQPeL2wvU1kONNNIoOD1rrry5gjQn+9eXt+UwjA47M9LJIbX/09OjK&#10;DaF/ZbrY0W5U6s90AcHfHjrAq8Uqwty6mQrvd7h7NgSAj4EXvC6Me44qoAb4e2yFiN1KXk2eaYTT&#10;kC4rcCrpjGzxsSiyKRzSlkZ7wu/ysTQiMPa4e3EMqJ+7cvzpy1/e/cqD5LpJ7T0tiCu13Iivgukv&#10;OvJwNdQsQ9kKEZcx/SRZ0Q9Sg58Zr9/nCTMaNvesYfint64KFnUTN6MS8gQnE8b089mX88XWpzH5&#10;h2dBzahzl6k0gHuMS1I/30IiejGfXZ9d/4T7KSYyTLZlCi7NvpEeyUvkQlBsSdXcb6bgXlxaMn1t&#10;a/siw4elB1F0AyC4TEIDtzqkgX4NAl6YABdEEjNAQKJspdjCKkHT/u2kLXVIToMz9RzCY4/iOQXO&#10;/+vzKKENAhqgiikvSRhLJ7AJdt/b+MzYI8IZvPuSWQG6kZdKWqSt7DJCNDduu3pq13J0x1e2MBFR&#10;ARsEblLM7L3FQE5foCxuWJRySK4eZXL/y9mXN17853BNCrCGmRfogv2sfYDDg8QdKRFIRZfn089m&#10;V69+6Y5FhoBbgZn95OVRLsCrxAYKkIpaoQYOFTZYK8+Bm5jrWxgJaKBuTVhVLe2wVUBJCnKriI0G&#10;u9AemHwBhMGCRDJphw2Aoa++QQSsv0DewKeHOmJVGEQ7pb3K3IM7jZ5Ruhgmby6oyeIu28mr2/w8&#10;BYGvaKNAHyrInSPYV1wIEbdlI5TGPBzaBHUPr0e8t0crDiYqwDAPw3ykJsk1oDYKwDpIP7b5Ybeh&#10;6S1uiVwsdoIzXybLKlU46/ZORilBizAAazsz7h/aVbdyVX7HLbwLfBUdY5eHsDs9gais305RgVIA&#10;X/wUqAJZoAqhQqeu80QjsAJiGAV4sMiGJAIJy9fnGad7yCd4GENEE1AV2rL3WWR1+AVSYVxRTky7&#10;K9BlYmzuveOTVDbbkDEDnPbdzQrB1xhPellU+lO7s0JgPOhBpCoYj+zEOw1xlxP3qwMvN2ZwR6II&#10;pCVi+D8eX/JD4XVLwFgu/3QqH2DjmpEqiEXcXCxNQBtW6QH+wHJjrtEGejWVAl2fza7uat9yWTXi&#10;lSty60X3iWkrQtVcI+o9KH+IlEsBYAcvGhoVnRYagJTltD0CycDf2JQCuFvOhkzYMIlPniCTE6F8&#10;Fu+DDsaHw9L8RvKmdCLx8QRTg82HK97tFozEGR9hhbREx0YKIq7KNAXQ//Up+kxVCZFC3OLXdism&#10;fUc6B0/IgTro4gC4oQtoJguQmspOwFy5Nb16XYP12fwFSIG6O343fviyCKUFH20xFcxD7LekN1YA&#10;ORVq+dxmgHprvHtXQ8/d2ecXD7SR9tkUoCCFVtkic8MkwNJXp6EFK0EFWmAtHvMr/8u4xU2wDpBm&#10;Rypu20zD1AIywF9BrIEK05Ow099B1jhcDStllMDNVbw7/14DBiTE4vsfN+8DxPWHFXpzTtvWRSL3&#10;KafvVaTd4jViCfKsQoYQAiX4i+j8L6kHgJR3VE6jBoaYcDmF3BQkqGLy/QwTN5dmNWH1Dz+Vy7i3&#10;2Jp/qf1O1P2DPeZEu+R1FXU+0vbR+P58JzPHqwoAMO3nqGQOYQSFKpaqLRGw6e9LasjjrpEWDG7r&#10;7v69pXPYRiqgbVWIChTrClQM9PiIhg79yY5Qo+hN9vTLhNnhnKyCOS8OU1gBVyEoyFwbdWnuFKIg&#10;jd4mhKtU0VUh/Zj7S6xR8Va6hX2eoggPud1PCpA+Jp2C+36D7h7Bdz8ydryn0WPmkBgPMChkbuDK&#10;bL6jpk7j109EINT9mKEGBpYtZou9xY3ZbMIdAXlljXcqdcvApU7n/F2+yX1z4X4AStXx7yr0H21s&#10;fgbPbZseH7CQ+18rTUMHYAiYvEUPlzh7BBSjsJo+ph6gbAWsBI6NGaGFubqrI2MJ7GL8Uj+gM6M0&#10;Z4LuYaXyJwySkImr+c4mQTgJKeEr1CppFRGyYtKmvQnZNHZEAO77Wg129gsXzYiGcCgNNrP/plsy&#10;L3gF+JMaVUgD5G++b5Z+vM3N6Z5TGh0djd/eeSvoNCDMjODkvlRBKw+XpO3XQACyUwh54Lf4RFts&#10;T7bfS7ne3pNSMdbwBR8/VFL3uOhvPbyLikxnfmeUKPVn0OqfDJZaVfsgbK/OmBP4FthUDU20tXZD&#10;RWtmE8b9hs8a4KLekWJ2b4F2AWjah2TaNQ2ePaf9ux2zB59hGwscI+1Te9VJKV/FbQa0NTvTYfD0&#10;RemtS8RfCK4snAtZvqb7LGade3zJksgnrsXQDxYwd8cg1lF0ynuC8wGtcNKB5wwbcRPVHjXopK+n&#10;eWow6Hf3NJJK0P65ge+KFMBd+fjKgmZ+9qxGfofrB0Kdp4uYAvBwgHX97LUvp/dH43vPNrnZyaZf&#10;B3jvmQi5AHe4yKERjv7i84cak7zdnuxyIcAKQNUaaNdSyAazW4QHV9pFgiIKQIWo3jHchga5B9kC&#10;3pADlWOrDQoQXAtN9pCJANelcEnnYJ2iC7AXEQ1wj0BJ9i2WPRnyrLZKCtmQ/fpwCnJAwSIYhBBW&#10;po5lxLUEryBWedXcEaZRV9kmtQL57/vktTTQiaQkiKwP7FQrSlAkNeCZLZljJhGZoONqAzONPPYT&#10;8qhQ8N9k/I4KTLbHl+Y1ayvYebDQTd8KYGGi9WtTWrtU7N6lO0evLzC4sYXxKn1ghCIVxA7tY4Cm&#10;Ny6D/0Ujz3KMLPK/adVFZYNn1QSXbakPZUCCRqikFYKxSyfyjCByeKECuuiCfb3szLrEasNva15d&#10;wBkNDIwqh9JROA0kKIO0IDbBp0COCtJRZEsUooDNH/BR2uKz5981JMsC1RIxHNDnzyaE4QozW/gW&#10;RNsYasm6oDyA9zcw2tKUgNoXMBqPcRGS2Sfe18NDpUHfLqE1YHrr6lVPCsoA8LZHWr2hPmAQgAVo&#10;AwBLJVg72JmO7nKjl3qSTZ3PJsaEeSePMNUbbD73rVayQU9RAI0HteWSOtJyOumvUEVVf8BA2xws&#10;gUg/rQRiMcN2GkiIAyGlVNRdvUBwk6XiogNZVM3a3lqgaiXLCqAtUAfUS0fHwHMWCpTGCpDtbbAd&#10;OiAzzjqsC+sQFBZWAIPvwX/Qjsn1KWgBaJUqhLVj4+wuKWV8zpwnSasQW2gbzp5zpjTdBmeWecyE&#10;LJ0I48u0oaeSZZpFQl1NHw8gdKSem8faBZivDWVWeDze3fGjhTL62P04gzxjyFPmHhuWM7Bce7Tc&#10;GflWPxmCl/T0gb5CrICIN9h5QuD65dYF6PREjFa9mh8QBtR15eo07trC2k71Bulq9FRbWQCAl8S5&#10;qSetrsjB2qoHVpVrjaKV86ig88GLPYh4vTglVEAWRJ65d4sl0K51GCVc44hURsfPDQG04GBHftMs&#10;6YPBzaLN635iXAWfSxQv3ZS2Me4c3eeFRqeUtlE6/xGvhSNqR/6ntY3qy30DzyOpfQoZeujAQbO/&#10;R0ddMwFMFudC4PQKLXh6xe1fjZ1bPdz6188qpufHJWA+mBRPHPKFih2eOua1Ec+1P24p8LGaGdAx&#10;uftETsD4yvxzvyp0XefFibBVfqKS2HfUYjWgFqkQ/giGIRXjaqKuaZHGG1GRagnoqCkUI1Wl+gli&#10;qSivbv1YdMNNqa8eU1oMq7fUsf0DZcnYoeMqxGHJYq9t31IASaJiIIF2YDXCsKt3NPyw3uQZafZl&#10;PXYpr3Uo6RjNPCelFBuLRw/9F6ze9jzUDyjTh+3sv6pXuKqD9qtk79j0C41cMjJ5phCGckB2xNvz&#10;cfJYQV9LZoIPD3EGncqqxCNmApfXn9KMue2Hqws/G3iCmmoYjzA0PBbCu0KtAGihNU4Biig12fc1&#10;jVzvfB7nwYBr1VLjJtULTZ2qp4rCaqUpInOAQVb10FikKEoKI9WYaqetylFFqcZpvn6ihibLlKCy&#10;ydf2zDxR0FujilS2NzTYAgWOcj6YAoU+C58w5QDO9sTdmJP5WQGqrSrutIGkTke5lMF1aSfBXv3v&#10;KOEzzNAlyhIee4I+cLIMJmnr4O/7vULu+6HRvUuC+5JfBhwF8MQwd6tu88p/xnn4fjb4tHjrAOQe&#10;wF0AkbTkwaFUYDHhHpALvF6k9SO1oAdK3udJM23O3YTLM7vzxcbnPC0q+vSjjcVnV6ceQaIIPkuu&#10;hj2vUQEBCg1LNWt1o0qFREDbNAVVWme6UdW9FaCaDlBFA6hzqkqZ2kbWUgpgiyzM3KjRNeqen6sZ&#10;nLxf8WxP463jcFTyhIL2SkZA8jlLQzBVZKiMGABlHy6SHfJ/SmfRA4x6jJt3ywaoDCbCgHtzH1Qn&#10;zDaS28b4iFoYCNrUY+UnGvlZGbC2ymBsoNZ6jwYvSWwBLzBgMEfLnG74WhC40/IFsXv9w4M1JeGl&#10;EnQEGRLaKnCpd/76/OOHfmERCtCIhj6e3uapwEwDis5IwdbWvv3+3NqTb/36pPWD5ac7vKDn+if3&#10;t3/WSaAD2ID2h0SKRAGdOuDvV8txQ3F1uNKoVyPmSUDVk7aMKaA42EgC1K7waJgWGpzLsgPthq08&#10;3RSQja2KlAKoKKU4jvbLVjqL7CRahGVxg9RZlnEg5R34PJRUsdIo/w/GpZ5YYivtjnJsgp54ByGf&#10;utVUCmhFUBY6oy1o/B5n2C9zG1SzYjaQbpWe1ZVJ4sJrrkemIG4haqAGrM5heuubywbXjp+GgTT/&#10;f9PkBbeQF0dnIEVQHoCuyRtUtJyNrU8GHdIAg/nl6Wf9xSDRxfUzAv77tXNC/tyrJ6+erKEFT6wI&#10;h7wb2dcRR++ZyeLPZYRLnbgu9e8DqyoK18t1Qn2phuyPqyrcHFQwGCoEmeBG83SgDZVH1brXpJSR&#10;TBHVowq7qA5JewRsH04FyVSKU0r7pZQVACysAKS9D4sw1dqbkjll7c/beJ+2LcqRzGijz+SxC8qK&#10;8TFhMf0IpOqcvcpZ6TkDFbDXlP5fRlQNGv8OJ+suBtUmFd+wZonUxMC/JoXAHzsw2le3MZsvMfzg&#10;i8F/cPjvmH4GAu4AMAX6EVsFTLyH5hY3/npIcevqrfvT2fXFxrX/dHPARWfU8M9pkRq8Orf26sm3&#10;5169+f6VjcH3a2sPlj/N7vNANeaKvpl/5voAIf6tIFOgP++GlipygyFlPMRrE/KaAsROq4KFBRtT&#10;0lCJNcxaJVMh0FB/4N246tmaPAQZ+nFWEihPR9CGHJpzwPJY4LSLUUJ8oCJEidmbjopacgzvhkJE&#10;VgAx1a+JA3arCWmOoJWd6PDeq8+sTB5/Qofl9jJhWpd56VG5Nd0zsyKuF2Z6gCFi3Vbkh1XcX4x+&#10;nsxe/Mg9YNIBm3wRgawAMosRSAnIQgMYDXBd+AEfEbuxWPy0tXV5Y2f5nwPeOACp9fthAtOZcwD/&#10;5JWCb60D596snfv227VXb6QT9ArLDV5UxZ1y+k+2v5B7WP4l7ckVAjrUILXvuiq/GwxiWZWUBlkr&#10;KF0tTzCzK+sQ2sQeJNbKsexIYUfYaUxCdut6VxlUhONLH9hCIoqCkop7T0ho68rnkNkYPRIZV3au&#10;VE6ck9NKoAU9IenThNGOksnR2IQD5LQlZM8co/5lujdhXG1aRFsS+dKAlEAONs/xRgOiKNYAilpf&#10;xke8zseXf0VSAJsBKwOMBFrpA1IgimDWN/3JxPOF2INjrR5qojOgr3a/Ruu3LVDLP/fqlbyCc9+v&#10;ff/q+7X1Txe8W+hhaQDVwN/XGMt/XystlAqqWuQHbGJUEbRzIHQ7pmayFzar6gMf70LFvXEQAlqx&#10;gjHegFVFWwARqLArzoU9RAsaiVdRen2VoddWeQ6eQtEnjyLYmzKNaW0uqU+IXXMMTokD+o+yif5l&#10;MwBsqj17Sx8hh9M/yR9G3ZlH2cw1f9MdGXZAtnP9kBtHbAY8P1t3iUE4jHYax1u8VPzsmpw+w47P&#10;l7cNsQr79AaxBrYIJIO+qGyG6TC3kB8jKUAWFABF8OKu4Nz3b76PEfhpegkXRWOoKIAQskmNdQZO&#10;V0lMKMT/JzaISdF8o0Kqf2rZbTZ6QP0ZHlUm1aji2b3tcvMHw1t9vGcVDTYogIRBjVDbUxgbxK6A&#10;yOdgjjwUQNuSltgwE0muZBRCu8rKHjlKSkadLKpsyNqPAeM/+syZOkIFbOc3ZdN5GKsR6NMVvKQj&#10;oF+lEJ6AlKAe5bSWSAVm12TQhTpeINgf6MclAXf62ACNAJQW5Lj2ogHkD6QMgH4S93w/ytQpALCf&#10;I4L7/s23T14pevXke0VrBxvyKXWO/Hf7cELeJ07/rXoJ3qptVwlVlA5VNQ3CyrSasAGbYg2EtJSD&#10;ihcUsQDsTTUYu0HzRWQFoa/PPrWZcXIb0xHYU2CMVkmEzll5BEH8NPaB/nFI7yfZylD50jpvqf3A&#10;+t9oVQni0gcdXJw2dBo5iuC907+wH5QTjhphStGXAj0DKCzv+A0NIl4HhFd9/rydIJ0PDmOK+u5t&#10;XmZoCyAfbk67Lh+AlwwqOovvjzno3ELsgm8WQIqMUcKvUFOBUgD3/sL7lRzAb9XyUYVvz+EZPsEZ&#10;XN+YYQKoEP1JxgF4N/BaaJ/UL02OiqTeaHwgSgaDbCPoCsrCKqk3sCvBThgwGEDWqIQ1gJqlToMU&#10;7Rf1Ya7IsHBWKB0lxdptoE1qq5xTTltbWQHYpZupyjuDCC6kXO2TzZVwDpvzd6xfHB0tceQ27z+J&#10;aqPctvo5b7GqKeihbH36fh47ycwqXiBHopakKFQNJFXZHB35gX8t4/H0J0BSgwdyzwR5tIcGCGzr&#10;geQaFhpMq4Bj6wfpX6XeAtDUz32v3xuMPz6hU2vnzr059y3TS8wHWwHO80q2/NtajBCNMdVDqySg&#10;KmUMqR2qs6GvDWi6AExHoNozLJJqL9QuipAxNcWVRJ+oacBWMW+iDVx0oABWkhxcCyW9rcp7D2Qg&#10;tHaiEWzGCbAH7d+7AHtxCklQyDv2CqtdeAtlcJIk/Y8Cv+0iaPph9yKMu+gCTxF62A+xD/4S+2VD&#10;0/v3zL7hK2T6bjr/DyM8kGYGqNQA1A/4Li26oF7A4z8PCc9yu4DnhX4rPZIC2OivyflnUe+vft8W&#10;4JUsQEaHUoSDxWTzrts6Q1vGt76Dxu9TdJ2i965EVQl4GmBJU+OuH7fz1KGqjbTQcn1LA6xCbS9u&#10;qyiA4tqDkVXsKlcsYRTAwGpTdvS12JxAtIf69S6A3EqBqhpzS4FaofbITkXYEBdjHxKSD2/j4zOx&#10;FhDJFmgnGBidmNu9aoI279bsepIwwMrNk81Xo6fy6Dm9ZxSIXWvfmNPzd/efyls0/miARvC3rz2i&#10;VTP9Y8OvxAFev4285wF8VcCmASfBDd+9gpgaIxhn3zXUaOVJQhTAyLvlMx0orgTSAdTi1feEy28m&#10;m+dljE2lsCLrLvOd/FktaQpUCjN3+o9Gj8ZqqWpOsLgXTo16oyQBjxItD5VA5YDOcKMfVg+JGWwL&#10;GDGgFZzAXiZFkqBEPVPU+7JFUa6Ph2p4JMhOObybujI4A7GG3xk5EUTAhNqQy0Ezc6U/Hp2SrCrn&#10;K2AO0lEJeBMC64x3ihXjX+hQDBiUvylvEcMPTSfj6YbaOagL2bR4ljL82AKmh9z8hbXafmaGUA0m&#10;iYL+cWPgO8eHJAVwI38iu/+tFrH0AN9mZsiuQeYDogE6b/5JrwA9+V7JsgiqoLQI15XqiFiAYfJS&#10;/0oJZiCiegFVdQo8lgAfW8KrblXZbvKgQ8JKoJibL6xcz9gzmdYTewkqzd5VIECjVNrM2RwTqVZT&#10;IPGxdBSk9iYUWRGcLUabxxRIwPnr2KgmCzuT+p2/+5AU1YEViLppkU4gRlvYi2oiespcoDLQnmcq&#10;pH4i7Z8J3KlvBBLWVoGAaSdQKYH7b5BGF/AKlCm+9fjNJxD4AxWQEejBbyPCB3QBsvpy/Yy1Gj8K&#10;IMjlDZJmmvhbdQEaFaoXGA+tmkh+Ic7sCqHwwALA+lv49GprVBoYqqJgBAKzgaBTdRJQgY7WhLKw&#10;FbbV+NKCsxlqogwVZn8SgkYQErhWAkwDqhCNQO1U2tqgNhsoiY0xRkZHVQHB4vPV/qQi2hnkDcyi&#10;Tt6RTsK1AHpsAotu2+gLaXnFlmknFOUM9bOeeFfsxrNiPiI1pr+BdjAx/Pzh/njy8/ZkOvtpKd9b&#10;/r8wPsC4F+xGnU6ekR8OAFIPC7RCUgibBpCPDZDsZA/gq8kQTqCgrkmgGH+lB/rgRaOBb58c3MiL&#10;TUxMYfIWDGayPZE9oLqTiGfwXKlAAhxyCFXZQVcYqBICJPWHtMXvENKA3IegGtEUAU9P710wwnOt&#10;qjYLVJqWR/7sXeVABV2oWu8VgC2SScKqRzHF2H/rpfYPx7E4EMV1ri4igc4urz9VUXBVIZ0jePrE&#10;dXoU839j0VmrmWuvPpA2YDNOtnUPvCFOGoPp2BxPbn2x8yMtVtDRvBuJBVGtNPbkCHuwpqlXicAq&#10;3UBcAwGMADrQZQ4IBdDyxCZAfr/c/1rk/LvzN6/g2ydrn047oHNzEyFTmjxY4RdfN9Jf0b+jjlwh&#10;+vueGSnIqCBqxbWjVdk0FhoIYNByQQwYUpNCyoaSGnUJtqz6dkERiFLQRxEDtFifEAevvRgZIPMm&#10;PkrSQG2KGSEPcFE1/gPnThn+gg7tlLbEXLALzsV/JbrjQ0kA+IZdvCPUyw1DJagqbsLi3Xjw0oOH&#10;7yfcBSKyxTfKIM50EDw2gNbuZJl+/WwUtJHHCFkIbCHKBChKmRU6A7hyAOjqvz/3RPYesIW+TcCb&#10;GgZo+V5dw6ud6YjZS51tRjai3DXE4EaO7ktf1Wr/BQcoIOnfEghMKsrtgfpQSmpPS253CGu1ftA6&#10;rA5ItFIQVdBG3hGhKlehUcSXo7xKuMkbZoFnV5QslWe3OjSwKx1AtF/aOJ2Bt7ROMJLVHqwVyrFd&#10;AW0jzHnmXClaB/POWOhpOK4EIU7MGpLSlNCutEf2YeJRkf33fr03NhMLMOU1rg8ePVhz1w/sKAEw&#10;EwlwKQHw0vr//bGC2ARj2w/+jb8K0O7hhnOE3ZWAUgCmfXH4Xp07V3ir3Rt29wcsRK/Wzmk0qIEK&#10;ry7NPQ08O5s3avEZMywC70jqrnVBVJ9r2fdJqRppE6o0alu94TsP3ah8YupVDcZtSwGYU7bq1tpi&#10;BdBOXdH0KKpdmrE2CiLw3pD27dqn7eUMxPpo3n1B0lTB25Iw9N49AWfLgsOmTNQahfRutQPOr/AX&#10;qGzLdlEygC5TwIlwUj6a/whW0u0oF4jcZERKTyazbzZi1YHw8F/AHj0w2rbzSVgh1g/XumysQoc0&#10;dsFlow2dbtAZNLa6AOAW9E+Y/Mn439JMDlgpNBD49ty5J9+vX3sxn/r21R8U+mU3fnGa9JgXqJjj&#10;wXqbAs96xFOru/3Eqw6Em9fUmuWuFOOrHDTArTY6wPYGQtvSlcBiSowaUpcRotS6dldCsIgT6aYt&#10;cAAOTSPw/nRIzsObZGuO3BQA5DihlEUj6djo3Uq5fHoxSO6SrDGAr0h7EdHXOSltQeRxi00KaLvi&#10;fGWADzu+V8uyRvAY98Y1tWl0oJq3yEbcICMV+oQMFG33jS7guz8oD1BhcB6iv8KfUZsXzMAuoN9w&#10;Z1AGAPIIKl6zB+h5QYkQ8hkTbjeTEmz31zjej+qFRv5D2IFYAtWoKt7jL+AHP0W03XSc3Iqtqqx2&#10;Rl06F3CEF7A66jCBAz92pi377bC3Wu1juTTNT4tbdWClt2B7JbAkPhgdjsu72aoIQh1ChdCA7Bkr&#10;xmEg7V5bUN4/n7I0k5juIwemhCFHCTgs+8zZ6r+6+TPsq/a/6Qe2eHuUklwDuDJb7AB4oC7UafsC&#10;G7z9ITI6Adq3mrqkoKoNJEclmiFgH6iD0R4AD4dn4FEAHb5H++r0155o5Keef+1bLgrI9FtBZADk&#10;H+ImqAyl19b/82J2Rf0BExe+dAVx/jzxgFL74Wgmv/DlDRhdQPwpp1jLKGhRpdiPpraMFOi45fjm&#10;3TR4C2nvqXhWbYEZ0XYojerbBVABFUYbAE9QgCrnobRxFQvuCFAAcJGc1VgrR5qCQqGuOlE3dfn+&#10;OlXtD4xp+fpDAlIlGMPJewFzrRC7xvQAvIqjxJyZd+OtwF11Rl1h+DX8415MS94rNb29E+BbW0cb&#10;iGHDVcpa4tjKYHkMgAEnYNWPDMpIfxRAa1IArgRplQKomavFg/MrfD6l1e1LgCV48srjAZXAG7Tn&#10;sLZ88Vl7DnU84mZnrZx/3AN1BzIB1BxwUM2Ky5I3BYguWANqMVoogGuePEVsBF60H9WogqYAqJaf&#10;HwFV2h8lqGRVOGgKAJBFAcjpTgCpEYkKKCPlxWhrHZsmLB1A65TSSQKxz1SngjA3fdGQ0QDadPbv&#10;/XKW/A/MASkfI39Y29iSFP5E6i5zBUDVeIc3gz9FH6Z7O+sHgC4N+BdOAPj92zMDqIR1QHz7CWg4&#10;ZdEHGGBDr6RilOHAOcbdWmBqPkA8Qa4DMRqMxAnAZxGbMikiC/H9q7X1y3tzf8pIxB0sqPA9qQA3&#10;vPNaMrkAwAUcDV441a3ZQBK5KooVdZGU6rIyqIapMyMkgUWoEj6VUaFz0ZbUs9qZxCBNQAtHadiE&#10;MqUuWBidFKXRM6VsEjDRmGufWrzFdpb8OJDPwVrMT0tA5Ks/OHCcpqSBPBaffdquSIHYWH9POhSt&#10;YcvRU1USbhOfT39LExofvX2bzwSORpPZ7WvV3kFR2NqUIzk869EgIfkZG6ImFATvdAioAHuoMSKS&#10;DvjGRgEEbuFL6g03hz1pwwDlMh+ILjzxpeI336IqKrymDuPV+s7iJo8z+/NevoeUT/L546mj95tU&#10;i3CmulyPTtoOSlD1SMqwOpmbSWOsqSiTt/fGNHQQonqpae0rOLo1By1wR5NIq/mx37b7YmnDEqQj&#10;AFW0gP1oj+S4sE+C/bOtd8TxBGogpPnyHWafniRWGs4G9cHPjRJgL9AlZ+ofMNpTwOjPSKsH4NMR&#10;eUJ8xFcNtVcJR5vj6XxjKXw9EYhfJzCFmhIogvAWuoE6+kGffnh48MjfqTW6XXsXWR+IimnUWQBA&#10;dnuni/ftgdEGXxaGxQHwOIFArV+egcTSmnNrh0u+0Hp5Y2uLL10eHeHO8K27ES5AGU5UIaG9pWIR&#10;2jdQRUlmiWFziaYBHoIbfUFHvisbWQIlQZV9KI2SUFgGAotrPWFzBUm6cVOexmlUtdLdR4bZR4VU&#10;zq6ifiAaV18a4JMWSQMEv3o5/4nSaXwAlJSeRVEOGujd/FEViDEzDwd52ORuE7p3FA3AfL6/w5Qg&#10;DdhmHNzd2s07HU2wAsjzQzsUMoEgkdu3DYbL0BvEKgT/phhnUQC3avXqwJxxn5AVT19g6N/gHVDk&#10;icTWDAXSAm1pTVnDWsg9kN8gXdiY3editv6H9Nh/Ni2YKsjkYLek0liysqjyiahuLRl44eO53tkA&#10;PRBM1gPQ05a0O1qcSimDSAkKOptSNvPaOVhbCbQzt3wmA1h0QEnCoAjaN9aiUMf8sHFyULfeOkU1&#10;vVcOkVEG2/uA2okOhXpoU/8Vk8bJvDrsvUxAHr7xDYFHb+8d8aSYlWF8NL413xBGIaFo2A8/JgHY&#10;Wa0NgtLmgEJWEeaIKCQhSdmCuhwQ5NlB0ZmM9eXaC1dDS/PWkC9WwK3cPw0K1PqdyQbfxyJ4voBc&#10;jyORvnqytra84ccJaCAs7h/zx7EISvSLYc6ilTpqMwK2FGZs06uVGwPaK+iojRtM6lu9rACQgOkX&#10;9EpiIA1XgdXHMCNBK9Sgtcm7KBbqZ/dCmagHR8Lkk8KSYzoMtEwWGkDJnDX6k0Pg93n3SK0A/B3O&#10;2tukHniXvw29/WXVE8+JCfP6iBCfgPFXIPx9uQLZbd4dgvhYBBSAWUGDnytFypFAi6JAX0Cn7aMr&#10;q3cK+bZwdevCTgwjgfL6tXTmIDEKwDAQzLltBF35VpoTl0DDxG+foAgYg8MXfsYtPq7/chH/n1oC&#10;b17fjDpYPTr8letGE9tA42ormWX6qfESuwXjvLnrtc8lGAUH9V7YU1CFlKnQO2DHVhBMtfUI8D1U&#10;EViKEClmE/YIlGKYbNah8wfSlcGxQ/TJO/fuOV3tWTvUWbkEf6lage8Cz5RZI15bTy8gN9APBbj6&#10;OgXQelbjAFp3YMctEIq0dqz7vx59bNBlJh5YK5RRVwhXVCCs9aKj+ACCmiuCAhgX0M28/VAAOgBB&#10;6xStXTEiFW6jA2uGBSr/5Nz6fDrm3fdjlDz/OqQqYMCUkbsC6ji14xbi2FVavMLOClPXBi3oCQnx&#10;6Ik2QWDsxLM1WBpc7cFljIMshxotKcUAGn0Q74GfD8UGHId9sOdSHR2P3fnQOg/vTrFRVcAGaIpK&#10;UNSqwHaUOONvZ6j1581Ugr+7kCKyIuD0i8YaBPCOUGsAj3J9yTjAdEjXLmxp3kYQzg6grTkMtgD4&#10;MfwqYOf/7APMQm/zV9TBsjO0dxo5OuBGbpDVq0uoNk4ChhlCun0uCFgbiPALbP4p5YKEKr2cze5v&#10;82CiP13kl7A1PbDtFKnJq4M32A3d4KvKdvU2mSraUJVG0LxdrckDXK4IU8+CDHgkERQSeIQoGNiy&#10;ChsjPDkAVyONorGFgEagfG8rcgALuMJUP7saVoCcF+YLV5V96HD0Fz6eFcBqmrPUElJNvOTdwwqi&#10;BH4/NQ/tqzfonh6wA8AkG1eFhD6o0/iFJYCiD4Y7PIhj1eMjuIHLQhzYB0Ce9k45UZRhxQKAYRbh&#10;KTDVwHkcQHLhnKvDBICdtHFHQ2rT7z19ZFugToCpom/XduaTK9Mrk2l1Awx7Vi8RiYSyKkYAxDyy&#10;qH4VCkRh2VWdFsmUYb1wQdpmtrBLFuSiAMIPBcAC035dQK1c2SCEAmgDGWeQRCPYlAzQVkHpBToi&#10;PLURDdppDs9us8s6EIc0ypyHigp+lMeH99uJkfv8Zfaw/lweUcDLhm0E/MYwXEDPm6QDgO6MeLhf&#10;dH+xFJpg3AgcI1hTVHkIBbkiAUo3gEOATVCqHAElKM59IKsugBRArjxevj190ANIcCTyMKDlPrGv&#10;gINo0F3Y6mEJ+oOfqI4E0br6gOn1TyaT6fad0evNh/xjqX+7QATZeKIAqafcGw3OgXy4qDIlVewc&#10;V30VNhY4ZSqC1Q4ecIWQby/B8RNAktoAuPOgf1AqnLwFge3tzQGwWInZ0rgq1s4lBmKKer8qblPA&#10;TrSEr3+DsfN/hAQ+n/ziJnGxrg66fg/6pQSjzdftySCpxb1Lkx8mvB6Qfl4UpAkEpDC1WhhKZC4j&#10;xgllInYfAdIUk1IIeuyHR5XlC4TkBAp3UBXWgk64YwZwA3hkTPgzGKzFmiFPD2UQgbrApvNQWqHn&#10;iqRPYtcW4/F0bz6fza7f/Nn/KmQVyDc7qCVDbxuqmLsKW19QsNdCMwXraraYb7p3pbUKxrR1N984&#10;FRKCWMEB1Djq2GggVELQptk6xZoSRtK/KACqk811CtKznFQdUyog7VBKJkWnYrXh6O7mKgpJ7X3j&#10;xPOXCnKtlMt/7/30PXOm1gHRa7yBo/FNPujAgN4zv8CtH/gWMdED8BKplRt9HALbATf+fycpuNEL&#10;7iOmaIOesOzAGWNdWMrm4+QHWikF7TkWQGlbd+kJP612DNQZ4Dq6C1BSfQDsOR413VHjX+wtpAFX&#10;p0wKZbiD2j9/6Zcv004MLxVkdzB1FtgTqkBpgVFlsfcVBRBa1ggwpbUrtoGoElKKDmAHaeiokTSh&#10;XAGVsmkx8irPhqUMkkfDUAUnq23DuLWjG/Q/KoPKScb5+MSj2ui2L/pL4+kC3QnwGnJagroAPkGZ&#10;q+h5Xxzv71Lvb/Tj2GPXQVz4/ws3MHSwVowNgmKV0WCA5wftHWIZDLGYzA2IswKI8ADgowGyAAL3&#10;WzoCA5p2bNBl4+UN2M57wP99JgtiASS2HcBCeIyAEnn+SLvQ7taWk9FksfHTQjSfbd/xI08QVwqB&#10;H0RTV9VOmCG1PSDoFq6fu6aJjICbu2IJae+ACzqAKujIoSFapkwK2EXAFlgDsNnuHrSxrXp6F1q1&#10;wGQPbvcoAcaejCCf8+VUxQtr2QNUS7ojxirIgWzFhnRBRs/3TaIHqMFDrpOiAPYA/PLYqh1eC8JV&#10;QLXWR4K4oSzy7eGPaOzGHsybMji2noC2BR9jNurCMBLpgG1D6xDQETQhCqAmrAbNIF7QAraavyd9&#10;zJaAyHohNzDdPyJQB3Y6BGkPWiDXcc32YmO0v/l2dntra28mV5APWMmtlXv79mhkJ4A6d7N3L/n1&#10;O0e4hdXoMQZUKhUs+PRDLAFtXz+stT01XG4qXwpQ7ZZy4ugcAIQcCVRUJFYN2wrgSzTeaylWWQj2&#10;XprGsduhdXqNfASL3PrLPqWcLERU2laeW+bQd74lJYlcAPcA3Dgl/NXrc0FIHBrA2G97uuCtQAWr&#10;unKiItpwxE6mZygyzITxDxj70c5jBGTy6RVsLZzBW2QgNEDDQOASqLR5AMS/wxuQjNCm3mWUZ9TV&#10;+DMMkN5YGTAIuIh4A9xgLqm6gDt8tZhPJvh62ebo9dGRLx3zkCEksFOl6fpbw6fpZXiIBohnJSPO&#10;H81U2GTE72ED22DWXSiA0qSBRQmrAykXKQuhn/drcCmgRWohLekuRUnU0FcmfRRfesaVE8Wzy/Ox&#10;XsRbB7QEf/1pIMaqP/fn6RgAmtz8oXL5VD+eBXDrvz/fOThcswIUuM0KgDDU2r/SDAJZTOR7G94f&#10;YsCjD+jNA88RWinYRrHhTyQFEGLC2E2eTlwGwXP8serCVKiCNN2ER4I2AlgNynsagFUagNlQiBGQ&#10;fD66gPWjzwuh8uPR/oW+JZmoPRt6V3qpgXCgXkEQrAI/aAhCleXWQmoeUx9HsFeU2GwZA0kFtfcd&#10;tIU/RdhjgVv4anH/b73Qwb22hfPQXjjVGsD4ioZiWzDfx+K+i/tZkCnHCGt0r1Bwv8Tne+mvSPLz&#10;zZPq+4M/18xo/TwLIrd/bV0d+ZqXlT6giOZtssEPY3JkuN3Qm1xcdfYeHjqH54eUUypQVwM9gBOD&#10;Sxe7b/hZfU/Im+/X1OrRAxXBVMRCaFH/L86mgy3yU7B2bjndPP9eqp9WU00HvKuPHHaVHgqkQjsk&#10;gZ8m7GZdPld6bWHLU2qgg6EGow5Jb9kap7bhgOwI+OkqtHOrkK0HRqU21GZOevssbuc5MYhHOyHO&#10;O0qszRw/zpxWElAUQD81d1q8fsL+7kN/j5Asvj4nDcgEoEjocw+YIEmT7ux76UDD/RQCU8EtTB2w&#10;PQaA2WKZggwKyDHg1gUFdgrF2gLQ4AmFK1imbatl4xy8Uov+/o2kEoC1QaadWxmcj+sotaGw1aZ6&#10;Ba4Rrm9MMHH5j5vcTW4T6feAuh5NgwcKGAykSStb1W+kCixvosW4qrKNw0BdWDAapUbZ3MWlHfQs&#10;KqDVaBtv9lkFLYhN8B69mw5Pxm/+dNgqqUT0wKfSSK2daz0hPtKhLgAFkPlQkqZPZTTz71DGfzr7&#10;iTdBnGzyolOFDW6RNSDYm5MOgTNaYzsRBShiSkArXgBiLgcz0gv6rHbzsAVrrzy+Y/ZHuApf2XV7&#10;Ce4cKKb+QTrC1SMpELBbaSghHVrzTtETdOHHnY3rn13lPSM2BGqIVBotKrcONvsgYRok8+bCQKig&#10;D4YtzdYNv29qhTZ22FGtbEikgpT3QjaMFcM7q+sRHtmlHPuIrrnZE2XeFjRtAIThc1683lEud4ak&#10;J7wCTE3d8Jtyx3S5fWoMfNKX9wC+9XVfJv4ml7jzY11DfuG3qgMGVHRMBwAbm1B2wWFpgxJq+2RY&#10;G2jsxp+RAPgrZaWwGL3ACRRxO7DNN84eV301LFDaEgls8MFXLT4KATEEtNGQfWD6Tw4gjgAZb0hz&#10;twh7XFvu7LzY2/puY7G1sZiOX6qaPWLCUqrKFNo1pgoBlz5VJAAavFoCsBasLXmNANNYkwtknlCi&#10;bdodsyAuWp7dsmLYYuN8SlXYUG3f21sLvGCoogjlsz300YQs346OMlhgDdA4X+fvcvor9TXa48Tl&#10;X5l9f1TS74HhNRAQw/71tUcP1gRNOv8VatCaQLbA7YkZAisDdl/lxa+7CzgA9ygAnCRi7TzUJBEW&#10;APi0ZFVTfqXGDKr4hWrKtGQ3eYlo/G7SQj64e/gnuFWCO4nIT0dgT0FuAzNLn3603BAtFnsaE441&#10;CrTn/pVQ5Lmi5xohuILq3RmrhJm2qbdFMF85JwjMCrRBGbGBlM0JbAPEG+TgLikyRVKKEnVaRrMW&#10;oOoG5MnrNHkcsi3AfQJtydzLJ+WXP2H35RMy8zt+m2u93ACIAkzl+GOO5fwDPTieogSmTioj//GK&#10;CiQhYKMZ1ga0wMqAI0D/n87A2lBaQYAC2JADqtDF/jObb9wFMm0dS2BEBfgb53BZULi7b9AGTBDR&#10;9rH/6BAjBeYV0aBvz63vXP7ou8sbi/ni9nx26c7ru/gAanK2q8yTcWcdLlPXydKKesPa0RB64CBe&#10;eSKxI7XHtgdB+VgmRWDT/g1vdKE8e6AOdb0+KgSpscsy4cNxplbP9sgLBssffyj0uZq/P5jt9BjP&#10;Ez36YxrsO52PAvlGemLY2e2d5eGaXLK1s48awMbf/FAPSuYOPpKzh/9iakgjO2NNqJzOfVTkIQGK&#10;AdI8JObmr1QeKLYbIAXAzgs4rcZdQ3+QZiE+x2vjgFtwYgS0JEFJkrYHFAxZW6wu5GEnljvCf7FY&#10;bM1vTrbv7WM91c5yU6Vq6f0+9tA+sz2th3dxm+hNsQ5qbzADddD2nQEmQ2NNMHKLdKuktdJM2zae&#10;a8LqF76/kdAg+XCcigAV1NZPKYW6c8H+vDX93NensXyu6TkF3BnfcWOcDYB9vXanR2gy+4lb/wW4&#10;w+BdzZ8A1omOSAFprwMViyuZFMJeXuYJ+FlHkOWCMeaAQGpADyEFcAcf9K0J7T4Pt3iBDKmx07+L&#10;s4qojYunwSv2FcJXfmyA54YksDWgwyBa23mxtVD3/5lngTwNpCb2+KUaxFsNDfa353kj7VOrAM+c&#10;A6fambGkLQOF4OwuIzZiSt3Og900EC9MYL3JgNLqMyGrvExRiEg3uuBLddnax+fgpag/8JZPij8f&#10;2HyZAFuHTOi7nN8ALvj5dLT7e0tFvs8jX4hVv//D9u5iZ2nHbwB4Hxj6oQa0uFHB3VRBUdMAhyI8&#10;PSXk+gl1MBfcGh5iAcSlB7AC0FLpuq0BarfY8VgAXP74ewJeqBvy3COKegh8GX924AGiu/0aBuIN&#10;uAvQbnY1yv1sylNERyOegk0nLX+I1jAa70jJpINry4VGCVjSUgRVvmdOnBIuz9XygxPQM6qi8lXA&#10;eQYibpjktFCZjvTWtY2ITzmqaHYpkAWowKaVY1RUWvgbdpWofanb/nk6uzXdnS025hMprLaQnZJ1&#10;Z5YPsj7s8/kf44yo4EYHpOVNBdAGwOeLzrM9OX7CSjh0IBf0J6D+JUqfD5OA7h2pW3qJjX1H5RXS&#10;byjDXQBNFiUw4kwJqN0LPiVMNHsFKITwRugOAYYUKNtpVDksAcrgVLwCuQCT/fMXXtctwnTG79zv&#10;yiT+cG9/c7QD/FyFXNPI8cnON9OJraRvucecup7jJaapCkGaZw2rgvBL9cXvZZrdG4CdR12x1TEm&#10;1hMyOwUwqQhaoWzUw+aBArXzzdF4ezrlkYdbs8/5TvvSSrD5XsdSbkpVWZ0n6ut+/ymfgMs3GmQG&#10;eOuziZu9fphMb80XG/9RkwRrwG7tvP26aCXx6xQLQAdfCuD2L1Faf1vglWMFkAmQAtBgvXgkD2jG&#10;nLbsiNVQQuoRBC+QSSxNiFRERyDCcYg+8JN9+P7cl/VuPI37NMyKKX5Ie9BAePuAwSJXlFAwc1xP&#10;5JVEvpI4X9y6OlXfIaXgQsIPb+/sv8avxrUe3Xl7h/k0VKSc7ucZsYt8yQ2UJBdEWAPFEngUh5JU&#10;Vy7IgV4BQ3hsBsqzvynw5KID/ZxPrq/XS9TXHvEO9UtjHTv3b7vP5zB+yIMr++kz0OJ8EZgvhNgh&#10;yC7nG8z3C3ovQrcpgAOrRDKcTAIZ1DFDEo5l/d3jC3fsiiBW0r1+GruXThvo/9EEDwMz3rfxlik3&#10;4IbRILPUYB/rL2DJk58ooLQJ29HksQPejD4knYDwl1asLadHmzWtwySblMAt8O148no8OSzUWbRH&#10;8Ff0/as1bj2k15Ho+++lErytcv3atcsb8/knfGj/6mfzFzufXtvZkHvhTxvweTwT5sKg2CPYf1+6&#10;oYOiDyJ6lZgKaN+q0joPLMmIG3JCnqHhgwohTlDEJ7qXy4MDnobRCdye3bd305E0m9CUIZ+9f+vw&#10;hAnfjx99XAoAKSzWXFFEkYRr5U9Sez2A8Baq2AAnchOAVCFjfuCPAmQ22H1BugAQ18gN0N5gxekD&#10;tJj43yLBKQ73Eu1VMdWG+4MM/UBbIruE2jD7skm4fFUt9/Umo2zP9Nl1FySCaTRdavcYFO3D95zm&#10;VUXF8NoajSY9QrXWccxXPKQq1VjjphOndPS1b79/pJNbXtuYzyZqnap+xt5pm6UOZdSDf6OneOg4&#10;b3feqrfmsy3+bqu6IUWzF8uL2q2OQvABUoFHHx+uL3c2Xiz29m7MZbM+u79Nz2/a9hfBYfw6hckn&#10;i2vSJ4OqEEpbtyhhmBYNglYGetUFPQG2OhYmFHgojLQgdmeAzfe0MMqBpBjlcDFISNGA1ZCpajGe&#10;2sXQh1S313ZecHPP7kwWcb4RI2YtEXQ8JgjqWIkYD9t/4NIQQOaS9qF6B3y1tPcyu8FgNJkv1zwH&#10;qQ2MPA+o4V8KYXcwBH5qUfBr9RATf1N2R6epDMq94dmmNE+UAVOhkeferak6DFTB+OOhAcSd0VGz&#10;FfbaAs592qYbqGh6ZSbrcnARTf81Coiis68OP2Z2BnVYvpjaIEircPvafn8YT7jar92ylfHM0oLo&#10;wiAJrF0RJys6Bn1PwpXmXSnI9xFFIi2QXuAbCHtPGGuEQBcAXCBHl54hnKf8pAE0qx1Z3ZuTn+Pf&#10;CrV9PKOZejKpcgwG0CtUF5CJZDbV9lw+XE638wWkDI/SPdqbA//J9uzzR4xCUTbQFZKGX7uwEeFa&#10;Uw0urE5Z6BqkAwrU9t1AMQvK0DAUMFBancubR5z83jfzm/f96ZxLk+muxpvu2T+bN/pMIogS05vz&#10;+U87Bz9yRRaLll6/iKchdRg0LGRXZUi9pVgubloFZPvxXuxIahg0vbGxBP+u1ZtImm+yxEKMX0uY&#10;d7KoY06hNH5wZ0aAFNK4AEXWhk4BWIGR+kXwvSrYtTef7U4YvZUnXY2YT6BMpns/WQfc+kHPSPle&#10;AbRA9P2r9Rl1q1Z4F/Whvck95ruG6gw2/WXc6c66sPLwIfBGj6RZaIGnExWrJ3DzdwFOUTqAkqj5&#10;W26kJOZ1dyhhdkLPonBNFvry1nw+u4ENoy3uXp/v/bSh/ntDbsRHzFEvNnauHeCZi4RjD6VIf4uX&#10;5dIcRE+iZKGSQdbB0KOPX51VbzQV9ur7pXdTDSOlA+5THhhQ1lCD2bibY3Uikspo2aZBYiDtiC7e&#10;FwboAWz94xcy5+D+4MCjQBXDCbTZpcPGiatG//kW0NM2+OZ9hl935b4zjwrJpfYrDG5fXj5g8gew&#10;0QKFQotQ0K2dW5/TutQSXuOb2d7yKcP3GhQ8e7w5Vle7Pb5xDdBRH88fA5lS3+amEsOtZHjB68bv&#10;+w51DB1IzkBsQOYrW0nyBZySMmbyFgQaLffRA76X0rl1KzDjWDCvkV06i11xNFUPzd9EBfH2jKRW&#10;qLcNpvUfl5e/W+x9s7dYSNF2lp8uaf2iApsY+CpdSeNpqeNekLCTNFpJHCcsv9u+SAqQ2SARMiuC&#10;+gJuC5fDpf+qvybodza++ExO0CU82dyo2lr+Y19C86UU011Bqr5gYydtryyIGqzac+jNYnzkEdyd&#10;t54FoUOUK/T+uWfgn49kdTUw3lvX2MIwd6beYwu/jqih70BLUtgaawFFPYUgSdwG7SKeJHqtiBEK&#10;QwgVMYYaXxhKcMWXBLbC28QbkuRgxqRoeWWjoh0wTtVgBAUQnaYAkq70GfIPPxbkquV18Q05ZTgg&#10;TtAvLUVgsCtdODs2t0qniHpCB6QIOIVlDfAQ+excpobPaIQrrAT+zkeLOR3V0Wi/+7BBZtG4gHqG&#10;66a+WloX7KGXMgP3ZxvLs/ID1XEAi2yJzLfqTP99Y+I73WqItOk3IIw2L/gOKtHrPAo1W6aqAxjX&#10;mwUOqgD+w/ZfCoJ7WeaGVxhht/QPYhMoW6aDxTqh5modCXTga0w7ZZPAPwo4AF6sAJ6oWDaIN4BT&#10;oITBJ88xGgRl9ydIIK5oRZGxhwJpCxIDaDJalgXFQD13CrU2DwnxxD0X58CeAYOBM9P51sZ3G3Lx&#10;1WXR2W9eGN7uwCU0cD+TOym5rMpl9WdcNVXuy82X6gnmGweqJlU8Fbl+8OlHWxoRzff27j+9wOdy&#10;6ULe5cFIIc/dm9zEc/7h+3iH0501Ww1B9/2bPIpGX8DTxmn4nWGwkVYbRYDjLxE3KOL6xx5UyZT2&#10;6ajNSlncuRgjr+oR0Ikg2FTBG0kk+yBInYelp+E7qWgAeeAnkBIWwrYsHdoq36EMJaNlgyuRsHTK&#10;EqAvfs1+PgWMdQUuD2taTX2IOtw9IWTe/QABXYK/N340eou1D0Zf46G1m29yNx03cPj+ya9zU4WN&#10;QEprVL3PY8wbO8sdpmUWN768coUxr0hjv68yBygNYBZAm6FCZ5SSKynrwGsEJjuG0igAg6HFJ8G3&#10;7MBn1kkJZepHKUsxORRhD1h62qvNB5nisoUtkySCzVvVHsHR7bsS4K9Nn7wS7PQ/EkDCNW6fwm+N&#10;PLhbAZRWGeembGilyRu3hmwEHSUvggCcpLCBqXSCFUq6pCuZhXEjbH/uDF871HjQ839yCR3iFZxd&#10;P1NNszx8NXdBTmMX3tw1J1ahWIEH7FroEnIPFlswph8d4elele+gNi3nQetb9fu+9EMPYtKG9RCA&#10;VhyIKMlosqQawRp0CxyD7R4AvBAaSiBUQiN/ewEp1zp9lrIFKia5V0EsTL81tm3vdP7x5PKlTGRZ&#10;bfZtBJhqEm+I08ZRDZd3SgpSvQC02vufTgANumZaEEHDOhItw9VpwsZa7jDxgIR/a+dQYxUzh+dI&#10;oswBRQuEsJu8UK/mLvClBNxsS3P1XZK+b+pMdzd0C4SsmvJ53nepzh3E5Tjaf6j5cH9u0JS51qT8&#10;eozAjwLM1gWyIBCyGr+BNDeh2oArBODWZBU3CFEB8eTiBkhCuhxBm5PSCkZtatp4CzYAaIsbdxo5&#10;jR6X4IlKqCn73Wfx8YW7RIDuls8WRBDb2d5HAewYiBKGTleIDmDzZgarFlHLMcpek+EdKNNUETRg&#10;ReuHfsm4jbxxRwXAnZDYoOMGRh2sAFmw9zL0avDcPu17aDH6PCkV549CrKuk/oBI6MZzbITHJ3TF&#10;PWfaz+owbjdJ3OEyafmGo42B39bwlfcvI8+rKpMsb4ACDfdCmSlqYBWafN4KLWj2AHVhOhm7APRN&#10;AzgGHYfEYG3dsL1nI5XRDr6VVEKbApGChq5NhIqx0YCiS+zidFNg/AiAs0sZ2wHvoF+8VmKVLB6Q&#10;bwOEqsVj5YkG1gBeQ4EqKENgVUABgq36Z3f5eWGKH6BKy5cn4C4/rd9gq99vt1M0avfJbb7cfO5L&#10;sVwSBW9fzUUDuB3OF0k9Tf52/Faeh1Rgf8YoxHXvRau1gEE8SwAVg0y9gHjZBxc10Ao8AeWt7Qt0&#10;FxaB3iqRpHgClZGIbgKclcH9a3YkGraCuw0BbOQzB4AStLYO/QabfzoZcZA1jMHZC0GlnYRgeqgb&#10;10tOoR7zRmuHa3b6sfuKaPgUUmfATCBPy8jci7gr3k/IGXzfOc+gD+PAUtRfOFPj7gYM1c8zLEiW&#10;mrbviWn3d/jWikwGiJTBjbHjt/tyAT0LBUpahQS+gLpwv4IIGIQWIFkZKGY8hRQuAfhJLVTQwwdl&#10;JdRmSscYuHzrULQ3kki0b2uAKF9HBG0xWAYKOFLsPHuJaehkQWhEuOoQhlRlTidAbVxD3MI+2adq&#10;AcdB9EsqYAUQuk0TuAMAX1DpB4drjAAVK8WNYukCaN0x9I7zgJwUoO6Vpu0zFSACfS6r1YVVsFXb&#10;N/QQlsG3Srz3TRG+H+Yor0ETXVC/wMhPJEU4Gm9rmDBdrqtJCwqhL5TULEHKQAOVumeBW5eHMAr+&#10;iIW1QnYgYApEQVQK4nlbZG7SGf4JWiUAhfE9aY5FQKtPR4+ENg3YEtqixEIQfc/IAPRRKToJyitU&#10;npXA2R0N+VUC0kEcrItzuLoQmEuYhbWxp5Nxx9qDOVpgj8CugUhSHICPmQXUUgpA148PYJdfIa/L&#10;4elnFrz9OPy84IP7oWTmCbjYvrnPfBEq4BLcaieqdx7loij3w9TbDzbl+kkDtG5fujR5O7oz/Q/u&#10;ngkMhV7N/SlwhhRCsqAqSWIb/ph+RVVUEd13WroW9fvWHnRJFGHlATfmwHw0ytYj83wEuKMeRTT1&#10;iD6KFAVhO5P2IkzKlR4foxO6EOgGfEFvzlkVNJhZG9vFfUakpo5tDb9MQf06uccAVgz3CekBUAA/&#10;KYnPr4bP0zE2CNxGzy28zPwKc26awpWXobcjILKJt1D4K999gK+xMxy0s1fuHo7BeIIOiHhYfHu+&#10;FABWAa/Cy2Cn9SNzq1Yr9RMG/M6pWZ/jbhQD61+3kIhE7df+ozaOCWjdhQCVTsC7Lyj7QEsmqUMr&#10;F68QN0GcBgC0eNRNhgK7I0xxHU3WhBMQR01OocK1UpUgufojdAwZZ9gB0BEWk2iY21G1eyy+yA1e&#10;sS2DSGZA8HNHkMjPxfDcffUA/RMy6dpzx+UmT3Gd9zPuEiXjObdmCtjqCVAA3yInpeACkEg6kNth&#10;nFIa5vXm6O3r0XSDizIa+6kJCwgasjUA5HxBSQGOnBZ/01A55+QLCCN0RkL3A2aBHAtg620dUDFH&#10;FHEJyekJjLHBdjGl0vadaedQ5yToBbqwVQJtxLQIdfoAmnlr6Svg2w0o1ThOAVXUMZASgJcgP6ec&#10;B6jhhZYY0o3RYnFkRckYko2+fqjAOh8MJI3nb/8AbcAZZPTP2J9xvsD3K1iAv3z+esptxJPO3DHb&#10;zRj15AIisnkJmvoHjIK6gad+AbL8Pd8e47sjptO9G1xknExeLPUvAp9cPoAGGk/ZQdxhYFCBq1AT&#10;lnLYw0ikXMrIPKhNSyzwJGWH7CLxYDHIbMFGTB+odSNn12+En+BlpgefP+pg70AFQBXfABNAgGEg&#10;ywbBcSHPJmZOUFAlNnZN4GSA7gLh0jOEYaGVuBKvBvlFafKhKIAkhw8EthP4g6iE0rIBUQA/dO0e&#10;QLYf85/hvrv5muFxG28+v4b+zS+ANu+Wm8cNtvESTX7vfVRAI0B5fZPJrdllgBfJBfdgn1tA3Isr&#10;4GZCgyfViFkQGqAq0AUKNkGmgFabmQE1bjCkb2DmGGSFgmNYN9w0X/Ua2kp5AMkmBDb0dObav4p5&#10;Rig7Ybxnsy+MPU/ARnEX6RW0QxKS9eQ9QysqgBkx2A4aGWLHWVrQMWZFCoqDT6rSLmUO6rlQUwJi&#10;3xvaEgKfpEaAirkjRKM/P37L1J/ngekBaP0AWH6cxnNCmG7+K1kG5fI4Js9o5uEqTH8QV/9vL9Ej&#10;gSLfCKBBv/Yz4ZbojZ2zTONh6NXcaeru9u1aA7BcQdJlHLD5gc0agVcoKwGkjPu0vuFiNjeHGAEB&#10;Sw+vrh+TbQ70yYp5F0u7dzeDALydTZ7qVntWAVRFUlt6qQCQqgSdv02C88nzvugXficFvXDDFVlB&#10;S8BaopZghUmyhR8iuwGBncXAly6s8x4hvIBeAYBWSyAVcDzHTPvNZE4uDdszaI9UWwP6+QGIAUIN&#10;EdQh4ChaNbQP+QJSgJvz+YvlI4buhkY1jxIAeOEMprIEZFs5MkdDoG2UNFgqEJtN/XsNzirV2jAt&#10;lH3UBi5E2CUlEG7xA6UJbF5SFxLmwtoyW377jNUJoEM96ODfef9DZVChD5DhZfUPRCvsMgSRsW5r&#10;CaA+8lrJ0ErCpA4fO59ZAHSAyH2BZwcUZPa3pvwgaQCQ8XSbgGfQ567dWcwN8xGwwTO0aIJJWAM8&#10;kKMFvApRPCMHa8CR3D9ZgOvzrZ111TCdthZP/ht7+Xe5E0CwBSA1fumAlMHqgZ8gkALx99INlaWo&#10;kaXdVuffICcUTylsAou7B2lT6YVhfRNTTz7ICj718aRcQmqB0L09BzLCKiAt0K4Bz5ogVlmSJ3kq&#10;gfExGooMJRJAXJEAY8dm7bgm8+8k2QEIexYPoBsS+LZRBCqBBRD+NO1cF8TtS6O/m0fi3eWDdWYE&#10;2rww2kA/0LoM+gH3AJgBnttBbfxwJ/0B+qRx3/3pbP7i00z+soImd/ABOvf+AVzw4e5SW+9cIETi&#10;nh6XQJH6iwznpALeyvh4W7dp5QdIWRGPIE4u3pmWlo7yKI1dEeJq1todjdulGDWAuUyLckE75wXm&#10;wyniEKaCkh2tKgDQRUQwZMILUnEDbBX2ILcMx028dvZNcVAb7XUK4IlBjwXruoFL1EwgrR7TD2wM&#10;7D2099M8RloFFFFOqoK2RNwvmSU8n0d5ec5CwEsVZDpYnuetSNYAvIDZYmO5zn09NCJ5/54JVN3r&#10;5w4BUqPXDySEKaEFbvIqZ4lWjwicYFTXePB+Qm9dANOdyxynUa8u3lN4XEaZJbEeUbjRo0riAbl8&#10;O6kDmNseQIWxjjZQgZSHTusFjHAiEKxEMSaD33FFLqPFbOKiId/I9t0UBTDkSgj/mgTyhSCMQPz9&#10;CxcueHrXzzcKfgtp8YwMhLiWAeAslihwysXpBbgoJMwL+AwZ4di1VWCyPZ3uzuaLneX6xwLM8MrP&#10;S3N0Qh27YqV5J40MgE2C+4B4bcERZSnHj2xF0h9GA28kt+HOl45YLM+0HsgiS4Z9QS8iNIBdRwcU&#10;uDS6ELtekDtd1PSAxs71Q48oUBTE2saKsGIHQsAblANfErAt11FyWFKWpag2DHVcwdzT4b8e+WNj&#10;Ivf4h36DJLz6AiuAnEBhY3T2sdIiOn7QfJfpoILfcHtNF5DX9iqTlM1HugGgpzfwhIFMgp+5lUZw&#10;kPejekR6cv/mbPbNYuu7nWvL5ZInJewLuFUHTpq/kJATELXAyRMY8gJs9l22HHwrSERRDfzFOBnS&#10;MOmWcsAdtUoxH8dvPXRKQBlnnH8C9lJWwLAKRyFJt6KY60cujV2Q10mui7BCFf0qGc4CtlFLI8kv&#10;yQHgLdkJGq2mAnq5ez0X5CtT+mIFkGEW3Tsa3+FDJYIfIEG5IS9WaAt4v26xZgkVOLYp8KxRzICh&#10;N4E76EsJZAF4NjNKxrTgz+Ptyfbk/nQ62/3k+nyxWHzHA1M2/a5/gBPcAvOVzHy8gNgLHiUO0OoA&#10;gA8cVTb3EqIlfr2B1cWtXUwS5K/grgMQqU8xuLb2SDMxLOMgMvJq2Nh4cZkSQFdIIVMGigNxSaFZ&#10;/YGZKALQolU2SOsXWC0psWOLzZOdqFhKE0Ad01EcPvr8IE7fH30guX7or0udfXCGx+Au/TCevOXi&#10;/euy/t2XsoW3oa/rRG79LNEBCmWpUeEqoQL6aZF7aCPAm1FtZ6x1ISaI8A39BC7mGphiDGTMwRy/&#10;gIbOq4jsHFgn1PDJsX9QgCtfaWmI4CP9qtp2NeyswV/Lm+oOwAu4rTCkAR8g4wiiC2r8ZBl5MrBD&#10;HVWjd9evn30GDzEiN4EZawFZfC8x51+gdBxQHRNURsew1TEaPjJGm2/D/o6w/JANgjXgzJhXVniq&#10;HoQMnLx++3p5F7ebP7PFWh97nohE92knCvrrPwMFKKfS9FzDSq4j2hFgOMB7sdu1YmYJSx+mN9EB&#10;bhFXVcty01Y1EhBwKIKRx+gbdjqIdP7ogo2Frbd9BDTkiVhtyRyxjYDHg2KFMZrQdKCizC+LsUmo&#10;KSCP9uomMe41spAdCFeg1mYKISPfN/pMBw8UxARurKFKOapUQqPqpEkoOamFtQsoAQcNsjqZqLz8&#10;VQ2Q0fc8gIQeDCj/DEN0Ls9ozK42a8wMPi3esMsAlBHwm9d9wRC7wDc4axSoxd1AvakLrtMH9QKM&#10;CDI8jAqUu3GUz6S9lRIwTyhLNJ19s7N+KCiFqU0yKAONGr/aOTafaUIQ9Q8Iya3BYuyCkbRlSNsn&#10;nV6DDDOdYWAv1hFVNjIXcf+OQmmFE57kuZxOSxT5MbJ1OCluZNCKC0sg0LocWECMIEEJEhjh4kJN&#10;2IUdpaEP6ACfL0+Kem7YU8L6namLOem03YMbfVt84193CIlFqJ+0QbaAd7Ty/QQkWmIB3qnlMyqU&#10;HrS7B7VPeQEeCUYDeODoKdcLm9tp4iUKb8dHk1tbS4w/LZvRgeEs8KwANHt6Bj/OKHSBFsuvwm8E&#10;Exv6/hFrBMCxobTCnYPE7Is8ofxGQHvXglORNYGe3I1eeDLXiJ6gAcqxeWBvBbX9QTgS+pGbwDpz&#10;nAIyZHSLBByIshC02Hgmn8ghKDogIpmVRAthinjnXB4KxwZgBoj4oQI4AP4eAQowJBl/ocnI3+AL&#10;92e8a50+QElZAODGAjTgJbFyaOGeb5Fsf+7+zrwSlPmhh0wS10WD5w+9wPISLTSBK0YaJWzzytw0&#10;ajfuVLmxQR262eCuwQptgcGcooj+gG4COdkCUsC2TdwFwNMTKJU+3/C2nVlq59EaAM5cJ4JDOhzu&#10;O3UK0tUZdMO/DxsFcKwIAIuthDGFzVqBGdGQ/zAJcB4EoLiNvmeDrA3q/9f5AiUzgWq73BLeBnhA&#10;SVxXBxnvubWDPneKq/3DSi/QCToF0PdTAr0C2Ax0boCMgF/QYuxFWBpml21wcsGZ68Zv1RVokMgT&#10;p35czUO4IvxApWzafQe4VAL7rbZtHshqXgAFMNdhWjHpWAT0yfPHiB3A0rCrBUcrGNkLZJkBZckT&#10;dNcA6GgNc4Ee+ovsL5hq+yHozgm8PQ3gTjgUiDqExQq/Dv7EliRHP8gFigayRsJdLb+7GeQst4Zh&#10;CjwTKITdpvmWgpqzk1wXRAGkGSgGuQls/lWEu4bc8KUFuAz80J6mAEwSSyVCsgAYgY6iABDv1X3Z&#10;3UiKKRiPr0znnitUbQK76hR7YKyVEoQaDHDfSPAHXFv4hjbqYUYm3f2IO+8s4ogCfPTCXiHQlkHw&#10;jSICthkYVuwDV4EDrEqDOIFKMLyMFjB2EKlI6xhMnXPYUYcyJJgak8BrpIm9JKhfeIIUChGrtbdk&#10;ozbvb8IOVN9vNxEnkAYM3m7LgAnSgthO/rOYAN8oZryTZyXxlqw2GFqUjxcY2EG/uhdBrN6/QBb5&#10;xpIL0gsYpg6lDGhEcnlBz/3ZfLFglujicnltubPz0cbGCz9inReTqN4DjwPafIYGsfagIrEY0Cuw&#10;VVOoj8pIInClCm7O3o8aadOEgElWLAZb8hLceIQGP2QTkZ9KEDmnshWhDq1wR4KnuI4xorUmtiTS&#10;Km9YK6PPD19y02o0IH92VGg3RRDJDygLIJSFPkjyyRTP7lkJrBLATgm+tqEcRoTCWkKJbTzIIeXF&#10;k8dWBH8V9kzdLwC4L6sLeL/53BeJhD3LZrjnL+UlYCV4mJSOIK/quTmdXrnCu1WgS55BlGZIFZZ+&#10;xp+mbVzV6MHWzj12AlJerylZDL1bKr6BZ4zsRzLMT0GBTN+tbBViPMdAA3fg21wZcMrASleAF2fR&#10;zw6hICfwPo0EDzAOyGlQKz4p0qxNFlbUMpyJwBS+T6+QBvwKpQB5jZjoAM9ABuHwQeATprR/wPYX&#10;GKwQ+WiSVvX34O12H5+PFm+XQc1fKx1AFrIUvdMwQPmGX/Scy8IaCPC+bK4TDUjwN4Z3gebWEm4i&#10;0Wjh9WjzNdelTBfIeU0ncYl5o8XGtYuHgOfljRqnIn6ImB+oG4Qa/DTv8B4EgHVsOLcDcXFRWSgB&#10;OsTNBt4KY66RAlNBJWnT/2nhHUVoLXLceYCidBCnk3EjMt+CyB2QTqxllTHcRrx4BQ6PUdq+u3y8&#10;QnUJuP80fiXXSwGMPT+P78X4NlHMgNSBj6vR0OMkGuA4iu75a+nYRBTrvEChqubt17Ex2dAgp4DK&#10;2r/0/UVQZxuYQaiysgwsdhdfSz1Gd8aTCW8p8t1lRtXIaBECQkZYC0WhilloLgCD93T2WHRFjPGY&#10;PCCTNs9YAgRdSjupYSBJlTDiiiT2WECrJDIqbv8iAd0rRXG9YEhBtZGhdtzkcFkGLFg6amvJmsBc&#10;xcfJzR0FKANQToCnAgIYJt/gx9yjANgBHEGgF7o0dIMOtKBbyYEO1FoZQNprAIj6VxK/M1LHpYup&#10;gWQZDFA305WVB7kp/PnAoqcPeMZoNP5ZdmCx8Z8Dap7xv6eIQUHIMMpT634ifQD7tHx3/LH0Gijg&#10;MNh1oJm7V2CKAKVQ4PJqxnWlPxMD4qwesjYiBdKMOpqjqMUvtfeeCj8trBb4V5J+QbyaDtorSEdG&#10;fk89D9b+DhVcFOBfh05bHcBMAKh1Cw2BDuRCEfAFPa3fdoCvNAn3At/zfaBcGuDuoFTBHYU7BQp0&#10;vQCkhHfAwgEZc8jAAL/Pgl2HOJpooEDSAX9/DXWwu6hxo/qC+eKyp4/XfA34nN9vtLGxtbGx8RGO&#10;grSDEYIg5YIyozY0QTiiBxIK6jYaxP8TviD+SsqRLp1MjIAq3roTmPEQMPooARCV8DipSOczHidD&#10;azLiJQDEkOHsFqUVmRNkSfjXQpPZPjiNeEZQasAC/MTCmvqXN2dDjCYwzG9Y2iM0nIANKsBalMG+&#10;xnvgL0uuLJUEyHyiwx8Cs8mQjniJ9rDrqJtWvrwpATIdzHt1sRwgliYpH9vlko0W8C5f+QO+kHTu&#10;cMmbTma8kWt6a/bZHIdx5+DiI/UFXaMWKmI8eKO3gMnlAf1ovTYTdOGGTqURRnNUCNAx+dxESL4N&#10;hjIJO6xXQF9JrFJhXgygOfLSMaDpdEsGXsuLOubDRFtX8+fyrzsEa4BJowBqX7VM/VO79urBkRBk&#10;aeQhgKj7gEMCwqBqDeD9kjSKkHz3COxNVp+jKVcqg9ZgaDAyKCGH0NEKcxkQdMd6KOXI5to2kd0G&#10;LIG9wm9ebPGJUr9q+o5Xnj+SHsz3+mEDlkC6wIBO2LlHiJGPWghNe2+lA2q+Kic/0HOCLuKW7y7D&#10;yDtXHAvaERpgHuPxQRJ4jhwmWuXbkihBmC4ydcwHKYhr5Hf28N8fMz/4sW0AowDVrao4vX2UwPVd&#10;qAkJMQMCGkb1fWrFEajlne80jAIJzS6D/gE3k1CqlvmHx1/LeNAXcCQ7A62PQXcGe8BeoCrs4pnV&#10;RsWev+Tz+wZ8PH57x68p8JTzKK+hmNyfavQ439rauGxDQTehBZXAbAhUNXB7D3IiPG0s2MDNkErM&#10;5YHyMZGUlSAmMMdo0NpgYp+/QIUna4JV3nkdl1TPC8Ug75UgvH+Nhnwjngg1Iz+gXAKeDMtdwZj9&#10;mtzXmhoPuEXqf1/Kk/fT4PjjTnXefEASosFcQQdZ06aVxT5n2r/wr0jwk/mYIaT2JVOT0tEhQg5A&#10;f2G3werjU+UM7BKIBHt7ekWn5+kHbnO751mE6a35Fy82FluLvCJ0b2vjo0+v2VHwpJA7BVt2kAZC&#10;HANmAGjlHgzIxRtAyzij2L7V/0qbP43AsNYGp9cKLIwsQeMVsvUqgWzRgA350oDEleHhIF0AGuCL&#10;ftQyddrsvFyvu+2aDaSGz3g+V/Y2nxt/W3bh1FkBpdyOwYZF8uCnqBq6BVXcrVmCrEHbYs6DeQUW&#10;F0NVpKcu0RZtogN97etOmxe4pCmmFJcpBXzHmloYHVkJptP7V7gX6coV7k109yC7cAjUntw1+iKb&#10;f8aGatu4CpZiJaIWkHsBz/T2vn/Tj9+iBsAXdMMeT8DCG2gzoga9A5ZGVbaxZo4TJj8cOmCLkJlA&#10;2wDVcO9gGf1cvvV1W1nT/fqmix/9FD33dL4RqNVg2elTVBj5HQM0V2Pq0OB6sdK451kBNjtqCXLc&#10;7oW2tYn9t6GincRnPhgbaVWm54x6k+AEdxv4HVbqE7YnU7+mdjK9vnd7a2vr8kfMMq8/eqCFfiEv&#10;9BTiVgZPJACtrwk1fdDPioJSMOaMEG0o9fgNFHQHa6BLUEKziVxC1BeqVEeda3cacTGQVUQxu4T6&#10;yQAw2aM1wJTDp7YPyAafW4XH9XWG916eogye0ldzE/ZsEbgKR9mDhqj2DWoa853x9aMAO8TbIHv2&#10;2O5EbkYy0lYmhb5DTRuhqTqU7yS4d3Q04rXfdReTnU22lFMgwO8dTcaTS+PxiNtP9l+/fis/8frs&#10;/jY3II1/ZqLZbweXcM5wIRPMfNxKA0j0Yefa8G3hjBlp1dh3mrxbfSkAnCgJG4D0Ey33lwggWSvR&#10;4o4z5CVJAlZLHyQXHvJl3+OkLPX5neUHfl8k9mWijALUBl3nWrCm6j2NfZ7tpNGI3nLn6FvXeerd&#10;FS/sowBu+f0igA0HQ0MWN/HeIQB/EHOmDsjhfDOy9SmKoGKnEH067xzgVka+5XIzoHKXEfvw2LDM&#10;vSy9Ao0K8rE2mn8K8ne4DVJlrmg/29yd2tH1+WdSiT13DRk74BfWJICQb0besENm3B100QD8rlhI&#10;gDUycB27kpEVWRVKpAU4Ex+jXnRKZlEzEH5PiM2AjIDfDiA8bKoxqK7kqkZX1eTn3DV4JPzHI57y&#10;Hd8b7eMEAojgE1Dy2Ixlv7gZs1sriYqI4aaBbgHijOSY19MuW1vuye+gE2GNuEp096HOSkimAQu0&#10;+TeLvXzGYFfD/1vq4KdXyALt+xoCzma3vrTkB95eWK8xe+0bUPSHfmA/lyY/bG9fmmyL52NO090v&#10;d+UmSCNuzPdeaNxA38DQIaAKYOYRm5kP0BkCnCR5jsWtkkFkbRGIVkZRlQDMlchM/xsEChMPSRKg&#10;Nuxu/35GUMiz+JMydAGy0QIEvFLd5+/KyxtxC7+gn+inxgL+R29565MU4O1bYXWXO75FgpArP6Fg&#10;qx3lhaIKyQ/BxFigZFh3sQKfYdqV6X21VKvAiQ9BqqMJcKLRHXXfu18CtB8sEG1s/PSTmRdb8u9F&#10;/29x+wu5+N/IrM/3ZNyvSj92ZQrowdBq7j56zZNvMhP6exgByNogx3AXhZE6bE+nN+a3936Kl+iP&#10;/BjvQeMWCXnDbG/xJDVrcYKAi7WCRk3ibIdgOIiCdjjzvFLWiT4orI9RyRRZHRgB8IsClFEusKhv&#10;GqXrRfRDPn2kehMR5dMPcq5WruvxAAhxh/gvkxq19sbDgtf35t/cns+uTGSe8dl5jgAX1MWAn2HI&#10;6D2Wmw86fLEHrkL6J+D3ihow/0vCya0tMre29vgSAO8tnt+4euvq9NbVmXRtsu2PyjzdfDo6oh/x&#10;txxM4mwx/LGnyeSWDiOtEm1cvvzRsrQAki8gRdDvnKBPMz/R2EtThtcFV6lBL9wI/TP4HVMps6Cb&#10;JZxXEk63Xwl6Cu7q/8XoB+gi2wD3AVwNxBzndk4b//duI/SZfOeACqMH8MeOTXIMQh4L5IauDBQZ&#10;Kpgp0gAybxQaEONIv2RMlc/VfZCkiheLG3yZIhuK2lul4ovS7U8m6p5dmJaulinUSwE8+Q/4FRL8&#10;pKiR1YDN4Pbm1z+hmUulXw/UHOLeg3y0zrco35x/4c229m4zb7BYyDW8SHdAuy9kj5l/zMCqjThO&#10;QXSVCu2KWkJANc5LX860gnUnNb6hE8pQVI4AhAaciQdWL/MAd7lOUwezqzO1GrrVH2j4vp2XsnnC&#10;R3oiXWGEUMRtHNtqPPIcSHLtX0BLAcqqy7XEaDCL8H5/7M/nGXuRsaqJ3HtHfq/UJb4sIfKu36r4&#10;jfkLN+vvujYeiIM5alDQF1NrTEGjbBuboKPZnX0r78Y+Yx1M9bD/Gjdzen2+d3tvTz3KzG7BTXkF&#10;3+USU6PV9s2dI8a/u0Q8IJsPYBxQkivCAJ3FiS4FYgqIG7ZODgWnk939gWoo4RsEuTVg/Ywa+kxQ&#10;i+RIyfVZYJDn1+VUXf1kVyqw++UtddBHfmCclknjFNp41nSVbjrBSoxH10CXd0ugBBiC2HW6DI/K&#10;/bERAWpEBJECQSVwmKOT43b1pjy6L2+pxQummU5A7p4afQppRQfgwDORF6i4LqglVCnl6KgyPWic&#10;UOdPSfd5ubVIw1xs23vOURYKUju4wpBhit+xscHlxwBN61ejP+nrlVn4oA/QUA/cRYDZMclRCLjm&#10;jqVEg5xwv0J+FkTA2wYosF6ccc26dkRYVpHqBq3f/eSqBs8zYZKxFsjT0G031SIYMl3/7AagyS27&#10;yRhqdlP+nH0GqYFfLhQleMktISImkTc372xfAVIOJTJyIkOzgSMnuq3fls5Mxt6FaPCmbIASULqC&#10;4BrqU61EdKwvmUXk/yn15nyFvrowmbYaUFpLd6c3v7x5dZf/JL9ARstnLX/g0cd28Q09VwpqBtgz&#10;R9GH6gkQPwjbk+Ai7JksnVAUaQr0uSLyXIK4ccUMBB314/96MUCRpB4TnKEiXB+ulijC4v8W2ACa&#10;oLtBmsqI57g8mUqDlC8WoKQsWmVUv3FStpUvfU62f0BJfnCPYONhXwEGA0LjihMvChZFnEdHnShR&#10;O8eIunyoy2yBf4mydDmdwJH+K4MG1D2uoPuBI9svd2min7WYsAEykbf3cvkZjPs23kYBkjS20aOK&#10;h9QBKgK4JmmA96swdWCUW2xyuk80boUKfY/91oZ3CCvyeoZesquP1IlqBVAhp9RpYixVPRhFC7uu&#10;dSEXafH//q8rSY+p0fdNdwb2H8d8OiB9ghwNtTK+ODa7wRbZC8fOL2fRUS+GelUZMoP8WlgdNMEp&#10;bLgwIf9jDUZ2JxN8EKkAJ7xfUwbogxLyRWS6qIINnl1Y7emryWMK6AEq+QECr46GCWDskmIJ/esW&#10;JY1gMId3OsLKaiVErf0XKYkGlCmQRpypenBUtdNT86HUsq9/htUG50GpDfrxxdb/MQiXVUYqv0kD&#10;cDoFBhBRG4wG3yCjTvGuPruOH89Rsc5FMOy5j6BI/Yu0mC5RkggGcs6zl6xEbTE5SmEt/gyt3Bja&#10;vDqE/deZN4THhLlfkBX45vaL765dBJ2TdLz9F/UYmwXG8OY6PnJBuJoHpizG9hjbeCgZQ+o7AJGw&#10;50ZQQpwB3hMnBUhlAGexqRXPi0cA1kAsssRlLJXw/9R4hLtzF8B/W41pz54TnxHxfJ0KxOdCHWZf&#10;sCttTtdcB4RyqGKGMZQsr72wWIUlSyq/PnRuW3qBz4EwrCP9EQ8TOVEZL40SCn/5Bc+ZIhn9IM+g&#10;rMDOgY17riGLTvP5TjMEPayrMWw4U3JKoqDSxEG6iwp0p4srpimAwnXwzjyAjYAI/+DMRvy+qiQH&#10;qY6OnKJ5wysuavUnAn31BaC/2LqtJL6APMjZdQTZm7y2xeKb+Y35nhp/eWXZ53Eq2cki5izuuCGj&#10;wMnwLe6XnHGtlcUaajynPtu9yYceNSjd9vhwYgXwwy0ohEY/V6YYxC05A/bwTl4DKF/wlzqCApQg&#10;kXGDM4EzS4olLLkj8kVmTYkjNHsKdRNBolwgogtwQ4aopVQM9dfoWNIbNDYpSArgDiK7kqcUd2Gw&#10;v2S45/fGq9SE3iJxS3TplDEHQ1QM1B+omMRe8t8S9mnHZiwjuaXhhz+aOWPKGTtg7xAFwI+VC+PP&#10;YKormGjYbB3IzWb9WLDdIIpB+PBEYJA0msBbsFbC6Qp7EWv4AXXp4xnHqNp+en8nbBvWzwBJVmoj&#10;C/bfHYCpZI4UK6OqTPSdLQMZomZLIGnD3mJDIznxFKwy3ioifv1BBtTKVxgGMhdJCX3oMH3SC5Zq&#10;kPSSKGfRUmG6jfUndN43dmXmha9nQvXzvCFDGCYM0AUz6gyuapwkHfh0mY/OhtQhDB4XOI1SOOia&#10;KZQVWtIJvJhWEj3nYqSLhkVWqfD37B8DwEqun9ljuku2m4qBqjpeuEq6uiEgz1y8A9dXxU7bzJtX&#10;UfsEeHhshojFeU1k8ZDafgYZLqfAoj6AsluigbxLhHHsEn3a4UAIlzUZDIE1kDFdvYoGyAB0foCA&#10;r2XztYYz277mKB24vHOQ24p6cuNHC04bBYqM9zCCMwXGniFwpmWkIzI5r2e7xAod+nUAYZ1s+EsB&#10;JlLk63vx4UypDOqp1WAfFUk7OguRbVbIIsHv7QebdXRS0pPLr24En3Q4810BMV1m8vpd5OjISJNo&#10;+YPY2bC1Mgv1zWLvC3wB8PcEwbbHBW75ps3Xvi1FDgE6MF/sbezwoqvfRYU4kDXeQlK1sDbGERSm&#10;E5S0yMKIVjOgDne7AXiG62dGo7eT6Y1vWidgwpa7YqgPE5zraYVQgmTjJPbUFa3M0OpOxK3sc4XN&#10;VqcWNhum8mGKJfYaicPKiqwkJXaaY7XDJVm0980NLh8KfnUDGhvGCnTE9SrrQKZHvvDcQNOBGgva&#10;B+ztQofyKWTkvIQnKJSRmDOmZrq1yhTBdIlTaGAFDnxr8PqaFGC0Pb0u9Lk7znXhkOrIz+nwQzqe&#10;f4zSG/R5gyKNtc5VsisVpk4gUZfXUck6SZdWlC1aftaW1NL+W/+fhoHPV/4DnZzYxd6e3AHZgJnv&#10;J5QKyA4EfuGfS2NP3RGoH1A3urFxbf0DBv8kBVj/+tCSrJYAZ0V9ooUJnAjXmEodI9v9XAGw/28D&#10;sH6Gz7jVxKwceYetjlJdDqgP6sjktJlGSYpUc9QdbCuTX7fHSEXdXqBOjhS+foMiIQuGmx4r4W26&#10;fDPwYnyI4ZYiF6VI+xOVezl+jiqjbjjKjUVRgtGIT2Hdq09se2pLRuAq9xDd3sokcU/HxoEBWdQx&#10;UEt0yFckpCoBn0B8xBElUUxRMl3gBEUBPABQQVmsM2/Hb8f3pxqd47hFBaiMWhrv8AS9OCH73K6B&#10;69Tp3tFPuttNt6V3v5ps3Ko0OX3cUbGJmrxPeYsin1nLcFZXzv+Q2AKTt9tb7HFptBsPcHuUb4yT&#10;HyCfgGvkvqeNjoAxweLyfw7yloFGp08NHpeuDhgBOmQ8O8ZQA2zPDZiilcQpRNOPBYgPML6zzQP3&#10;wL9gXq8n14ZrZFAtjVpdNqqkrWdLtiLxELK/JFpOhF4Hhytxo5ToyMX6AsUNS4hciF9XsEoN0o11&#10;uQhCjgk0il1szfd8aexqGQKGBNYC8BfZEOxze9EUHVhsfVcPGpi6xwh+Ewm8DnypRLGGdBXWgO6c&#10;Ckr6i8Q9QZgAq4B1YP0M3/LLDfL/7/9eMEFfGqAK6CtENGAh8htD4C1O0Kos+8vMgTgnO+eRLBd3&#10;0MjFtGbT06iXm8sGjfFmnFqON5Bm6SVmXdIiqC6Nqxsg2Ftwb4KMgPsB9wVjLhRYA3yt248r37rK&#10;9OeLT5eZJv5F6po5GDppSeGZ2FKoRS0jUcXhK+s0qjcCQH5XIPib5AMwt61zDvKezDOWFVTNOVVh&#10;SFWlZOVWwQ8QmeRTIn2rN3HeCSLD+eY79tepL5Zt227qSJWu3VsSllRFplaQ+lioVVSDkJfsCxw8&#10;U2RnYHLnysb6uhz/5frB+kUYxT+KPVg/8NuNuKu8fo0OtLAWweV3kPIpoWU98hYZ16BbaGft0j1/&#10;GgntQl8xnOxAdQLcEfQZ1/yL+LuuAhMRVZKK6ThR8tksyUFWR6uFzX13Oc9eQEj6jcJVWpG5FSFM&#10;xw6FgyjY1dpyemG/OIOlE6QYMZxpsXd7cVv/0X4RMi4TeG5AK3enXzvzj9DegyAb49CDXObB6RKm&#10;Zz+N/v2glMBhhgJWgLT+9P1VC/6zRHC1NHIKUvlsUhlDWnX8FBfDBPPl8hMtOEGdOIzDQdFO2suK&#10;6wQwdcqWJe7WLsiZW5icYpGK05/bU5Nf3JYS1DSppAuuZ82vz2e31BlMbv5DCjAXvHQNkEADYtkd&#10;bA9DDuyNrAQFZDEQu6AoOaQF91peFVQUCyBaP8MVm5oD8DU6g1WV4cCMKyWRyKVF/eyPi0HqOUUe&#10;DA7Im6r1OyHu88uDaw2/QHXsFhA76s6p8rrcFZ8ipSzuUl2chKiy+mhjR6xIrX/Pv+7GmIhxCPbm&#10;N67OZv+QAizW1wQXb8xb7uxc8+qeRZ2OcqwFPy6Xh2sHyx+VVmcUe+ASH69fvPiI8b46pvUDyR2r&#10;y0LCHs7Yw8mf43+7QroYxnFYws6Ei4Y8dUNpAg8HlZfd9LuArCCiy8PrTZBS2l8HYO07G+fnpfbV&#10;7XKY7oIq25ZEjeB0GEtzvORnCelfYPyhRKki5JCqbDFfzJeF0N9MC7XjT3c+2tnhZF+80NktdtzW&#10;l8v/KKLxry8vrh9K8uCRmn3ZAJg1qcHFQ8vWDwHcJSlq/dHvjB+wSGX47/nvp05CxVUk3IhCsF2x&#10;bh/ynrvUgIYb2kQ0wXe9XzCgTuSdErY9Ejtp3lSRqWXyV7JJ/SojspKG7cSsnHkFfrpgw1c0EaTc&#10;gP4pBRD6qo4XOvYLn4CM0AZWabl+7YX9TSGpoadgxgAIVXXyNgUyHID/QEUOP370I5ijAB9TCrOg&#10;smf87/zX+orIkr8bNrnHqDPpxC4bYo/s1GlBbSyP23z1AoW7nQL+mVOi4x2IqTuJOqOkmqiRs2q1&#10;lKCdWNsyVDl9qRa1cPWSMjvx6m38fMLGRiH099Lj+acfbX2nExDkQd5eiVbZgcXl9aVO0w36on6v&#10;1M6XsvRrZ93g3UWsfXywvKjBH3hbaheiKYCrJyt/TGFHTgbL5PfE1eIO/49aG6aMpDYCrTw44/uB&#10;Kn0/e5RY/SwSbXe5TR8ShBCyHiOX6M6xUi1wRpZBkH+XAqFBIf+6VBNlC6Wd02VZVMJKXlZn7EfJ&#10;a82yQ73gN+zN5TDuMZRgLyb6P/3zEEwS7MNGWeBg2M3Dwe98vrxMm9/b2lv8H9Djlnx+cX3j9tby&#10;YOeb+XJ9Z7FYrrMb9e3a5CCOwCEBv4uPpAC8Gxy81xhV2k4o/0fJc1Oo/1P+Fv+snW/+vJWt0sny&#10;Ix0AhFzmCfi7vp0MSnlPKMRlfjgFA0jhe+yH1ATSmtUhYx9xTgNZO9+SOWpB94MsXKVktyWrF7hi&#10;q2AV7ZktNQMagn5EjZSx2Lsxm063j17X0xD7PE3BBYMpt9p7Polbjm7tfrJ76+rulyQk52LS5bzO&#10;KtcTHgHUjp97/X8ajnDDpYJv0Kv5fEdQ78zliMwXy4sHy09mN8TZNUCRaOaGWdyjj9cPLi7l9yM+&#10;lLsYBfj48FBu4IMz9d8IagnxV46l/acrLkanHJQK/2M1Udzlzyk5pMsfAXElGiWdHR7PO4W8SwKf&#10;Iwm4WpyoMh2tZCepUNt6KXmfKk7LcNPVhfU0+kkWYMajbswU+6FLLhxPefoqs8qzq0wazjSmRCO+&#10;vPXl7u5VP3Hht96J8Pn25p9dnYqUIXz9WGxHLsvlh8/Yo5LaqfeJJvkRNp4E0fiByd9D3hF5uK5+&#10;QCNCpoEecGfwg/UHsgD+D6ypAf+vrlLyb0ThUszZRbLwjrESLUPgdW23Ub8Bgdp2mncVJ5Dko8s7&#10;sQ1Dw7CqJysJTqdnB/HquTfqiodJkTrnSiciTCpZLUToEpFlzcYrxIBXJ8pQYX5rwmUjv7piNPbF&#10;Al9a8rUlqYOSYGm6LiivXt3lRur57AbF7m/zUS0R31hTgRgQSEZEhsOPPO9+KeSlPrtXp7vcxMY7&#10;kHir9lbMiUcEngAU+odcDUjMy8J5QUR39vWfXB/wWfzvkKZQVzHJE71I43eqRDsbO6UWqotYf5Az&#10;5AAo694jbMDl5LLsKMcFklW0mlqhdlYD6k4slNPtqefh+Bv1h7t/BjNIkLe69BInnO4o6pS/5TNf&#10;zPMAIjZA3cB99QTb46O3d0YgmyuIghs1CH2yqyJX/HKTjlAB34xcGdvbvLPh0tgvMnAJ37gUvboy&#10;mfxMUeyGrclBez9cpv/g/IIgRXkwhKX+DBx/oX5QyVMkEqhNAlVON6A2yIFR5JFr/HyJGuqGX6DX&#10;LuwhlGtUJQfUOwLHaCDnJHNaAyrRyZz6E/VXknLaZbUk03yXXZEEKUjsxXt0GGJrER4M8WJxwwow&#10;MvyTPGR2VJcQR0fgpKbsh3NtCbD4vvVg6pyk2J6bj3jumq395BoPZt95O+ZlSXxuZ/tSVCHEqz0g&#10;KcFigSEoDXBXAPKCHjuw/uD/AyFAuXVF4UDWAAAAAElFTkSuQmCCUEsBAi0AFAAGAAgAAAAhALGC&#10;Z7YKAQAAEwIAABMAAAAAAAAAAAAAAAAAAAAAAFtDb250ZW50X1R5cGVzXS54bWxQSwECLQAUAAYA&#10;CAAAACEAOP0h/9YAAACUAQAACwAAAAAAAAAAAAAAAAA7AQAAX3JlbHMvLnJlbHNQSwECLQAUAAYA&#10;CAAAACEAC4ockoEFAACWHgAADgAAAAAAAAAAAAAAAAA6AgAAZHJzL2Uyb0RvYy54bWxQSwECLQAU&#10;AAYACAAAACEAqiYOvrwAAAAhAQAAGQAAAAAAAAAAAAAAAADnBwAAZHJzL19yZWxzL2Uyb0RvYy54&#10;bWwucmVsc1BLAQItABQABgAIAAAAIQCiYJgo4AAAAAkBAAAPAAAAAAAAAAAAAAAAANoIAABkcnMv&#10;ZG93bnJldi54bWxQSwECLQAKAAAAAAAAACEAlT25OQVzAQAFcwEAFAAAAAAAAAAAAAAAAADnCQAA&#10;ZHJzL21lZGlhL2ltYWdlMS5wbmdQSwUGAAAAAAYABgB8AQAAHn0BAAAA&#10;">
                <o:lock v:ext="edit" aspectratio="t"/>
                <v:group id="グループ化 2300" o:spid="_x0000_s1259" style="position:absolute;width:31812;height:31167" coordsize="31812,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図 2301" o:spid="_x0000_s1260" type="#_x0000_t75" style="position:absolute;width:31812;height:3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7QxwAAAN0AAAAPAAAAZHJzL2Rvd25yZXYueG1sRI9BSwMx&#10;FITvgv8hvII3m7RFkW3TUlxrC+Khayn19tg8N4ubl2UT291/3wiCx2FmvmEWq9414kxdqD1rmIwV&#10;COLSm5orDYePzf0TiBCRDTaeScNAAVbL25sFZsZfeE/nIlYiQThkqMHG2GZShtKSwzD2LXHyvnzn&#10;MCbZVdJ0eElw18ipUo/SYc1pwWJLz5bK7+LHaVDHId++vdo8bz8fXk7Dvn7fYqH13ahfz0FE6uN/&#10;+K+9MxqmMzWB3zfpCcjlFQAA//8DAFBLAQItABQABgAIAAAAIQDb4fbL7gAAAIUBAAATAAAAAAAA&#10;AAAAAAAAAAAAAABbQ29udGVudF9UeXBlc10ueG1sUEsBAi0AFAAGAAgAAAAhAFr0LFu/AAAAFQEA&#10;AAsAAAAAAAAAAAAAAAAAHwEAAF9yZWxzLy5yZWxzUEsBAi0AFAAGAAgAAAAhAPd5ftDHAAAA3QAA&#10;AA8AAAAAAAAAAAAAAAAABwIAAGRycy9kb3ducmV2LnhtbFBLBQYAAAAAAwADALcAAAD7AgAAAAA=&#10;">
                    <v:imagedata r:id="rId230" o:title=""/>
                  </v:shape>
                  <v:line id="直線コネクタ 2302" o:spid="_x0000_s1261" style="position:absolute;visibility:visible;mso-wrap-style:square" from="0,15803" to="31812,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o1xwAAAN0AAAAPAAAAZHJzL2Rvd25yZXYueG1sRI9Ba8JA&#10;FITvBf/D8gpeiu4aobSpq4ioCPXStKDHZ/Y1Cc2+DdmNSfvru0Khx2FmvmEWq8HW4kqtrxxrmE0V&#10;COLcmYoLDR/vu8kTCB+QDdaOScM3eVgtR3cLTI3r+Y2uWShEhLBPUUMZQpNK6fOSLPqpa4ij9+la&#10;iyHKtpCmxT7CbS0TpR6lxYrjQokNbUrKv7LOanjoXk/Hyz7rf5JLdzYn3LpnUlqP74f1C4hAQ/gP&#10;/7UPRkMyVwnc3sQnIJe/AAAA//8DAFBLAQItABQABgAIAAAAIQDb4fbL7gAAAIUBAAATAAAAAAAA&#10;AAAAAAAAAAAAAABbQ29udGVudF9UeXBlc10ueG1sUEsBAi0AFAAGAAgAAAAhAFr0LFu/AAAAFQEA&#10;AAsAAAAAAAAAAAAAAAAAHwEAAF9yZWxzLy5yZWxzUEsBAi0AFAAGAAgAAAAhAG1SSjXHAAAA3QAA&#10;AA8AAAAAAAAAAAAAAAAABwIAAGRycy9kb3ducmV2LnhtbFBLBQYAAAAAAwADALcAAAD7AgAAAAA=&#10;" strokecolor="#00b0f0" strokeweight="1.5pt"/>
                </v:group>
                <v:line id="直線コネクタ 2303" o:spid="_x0000_s1262" style="position:absolute;flip:x;visibility:visible;mso-wrap-style:square" from="6960,15899" to="7180,3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tVmxgAAAN0AAAAPAAAAZHJzL2Rvd25yZXYueG1sRI9Ba8JA&#10;FITvQv/D8gpeim5MQGrqKqUQULSgVsXjI/uaBLNvQ3bV+O/dQsHjMDPfMNN5Z2pxpdZVlhWMhhEI&#10;4tzqigsF+59s8A7CeWSNtWVScCcH89lLb4qptjfe0nXnCxEg7FJUUHrfpFK6vCSDbmgb4uD92tag&#10;D7ItpG7xFuCmlnEUjaXBisNCiQ19lZSfdxej4G29mZxslhwuY/5eFmfK4tWxVqr/2n1+gPDU+Wf4&#10;v73QCuIkSuDvTXgCcvYAAAD//wMAUEsBAi0AFAAGAAgAAAAhANvh9svuAAAAhQEAABMAAAAAAAAA&#10;AAAAAAAAAAAAAFtDb250ZW50X1R5cGVzXS54bWxQSwECLQAUAAYACAAAACEAWvQsW78AAAAVAQAA&#10;CwAAAAAAAAAAAAAAAAAfAQAAX3JlbHMvLnJlbHNQSwECLQAUAAYACAAAACEAEpLVZsYAAADdAAAA&#10;DwAAAAAAAAAAAAAAAAAHAgAAZHJzL2Rvd25yZXYueG1sUEsFBgAAAAADAAMAtwAAAPoCAAAAAA==&#10;" strokecolor="#00b0f0" strokeweight="1pt">
                  <v:stroke startarrow="oval"/>
                </v:line>
                <v:line id="直線コネクタ 2304" o:spid="_x0000_s1263" style="position:absolute;flip:x;visibility:visible;mso-wrap-style:square" from="11210,15899" to="11430,3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0SxgAAAN0AAAAPAAAAZHJzL2Rvd25yZXYueG1sRI/dasJA&#10;FITvBd9hOQVvRDeNRTS6ihQCllaov3h5yJ4mwezZkF01vr1bKPRymJlvmPmyNZW4UeNKywpehxEI&#10;4szqknMFh306mIBwHlljZZkUPMjBctHtzDHR9s5buu18LgKEXYIKCu/rREqXFWTQDW1NHLwf2xj0&#10;QTa51A3eA9xUMo6isTRYclgosKb3grLL7moU9L++p2ebjo7XMW8+8gul8eepUqr30q5mIDy1/j/8&#10;115rBfEoeoPfN+EJyMUTAAD//wMAUEsBAi0AFAAGAAgAAAAhANvh9svuAAAAhQEAABMAAAAAAAAA&#10;AAAAAAAAAAAAAFtDb250ZW50X1R5cGVzXS54bWxQSwECLQAUAAYACAAAACEAWvQsW78AAAAVAQAA&#10;CwAAAAAAAAAAAAAAAAAfAQAAX3JlbHMvLnJlbHNQSwECLQAUAAYACAAAACEAnXtNEsYAAADdAAAA&#10;DwAAAAAAAAAAAAAAAAAHAgAAZHJzL2Rvd25yZXYueG1sUEsFBgAAAAADAAMAtwAAAPoCAAAAAA==&#10;" strokecolor="#00b0f0" strokeweight="1pt">
                  <v:stroke startarrow="oval"/>
                </v:line>
                <v:line id="直線コネクタ 2305" o:spid="_x0000_s1264" style="position:absolute;flip:x;visibility:visible;mso-wrap-style:square" from="15239,15899" to="15459,33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JxgAAAN0AAAAPAAAAZHJzL2Rvd25yZXYueG1sRI/dasJA&#10;FITvBd9hOQVvRDeNVDS6ihQCllaov3h5yJ4mwezZkF01vr1bKPRymJlvmPmyNZW4UeNKywpehxEI&#10;4szqknMFh306mIBwHlljZZkUPMjBctHtzDHR9s5buu18LgKEXYIKCu/rREqXFWTQDW1NHLwf2xj0&#10;QTa51A3eA9xUMo6isTRYclgosKb3grLL7moU9L++p2ebjo7XMW8+8gul8eepUqr30q5mIDy1/j/8&#10;115rBfEoeoPfN+EJyMUTAAD//wMAUEsBAi0AFAAGAAgAAAAhANvh9svuAAAAhQEAABMAAAAAAAAA&#10;AAAAAAAAAAAAAFtDb250ZW50X1R5cGVzXS54bWxQSwECLQAUAAYACAAAACEAWvQsW78AAAAVAQAA&#10;CwAAAAAAAAAAAAAAAAAfAQAAX3JlbHMvLnJlbHNQSwECLQAUAAYACAAAACEA8jfoicYAAADdAAAA&#10;DwAAAAAAAAAAAAAAAAAHAgAAZHJzL2Rvd25yZXYueG1sUEsFBgAAAAADAAMAtwAAAPoCAAAAAA==&#10;" strokecolor="#00b0f0" strokeweight="1pt">
                  <v:stroke startarrow="oval"/>
                </v:line>
                <v:line id="直線コネクタ 2306" o:spid="_x0000_s1265" style="position:absolute;flip:x;visibility:visible;mso-wrap-style:square" from="19343,15972" to="19562,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b+xgAAAN0AAAAPAAAAZHJzL2Rvd25yZXYueG1sRI9Ba8JA&#10;FITvQv/D8gpeim6MEGrqKqUQULSgVsXjI/uaBLNvQ3bV+O/dQsHjMDPfMNN5Z2pxpdZVlhWMhhEI&#10;4tzqigsF+59s8A7CeWSNtWVScCcH89lLb4qptjfe0nXnCxEg7FJUUHrfpFK6vCSDbmgb4uD92tag&#10;D7ItpG7xFuCmlnEUJdJgxWGhxIa+SsrPu4tR8LbeTE42Gx8uCX8vizNl8epYK9V/7T4/QHjq/DP8&#10;315oBfE4SuDvTXgCcvYAAAD//wMAUEsBAi0AFAAGAAgAAAAhANvh9svuAAAAhQEAABMAAAAAAAAA&#10;AAAAAAAAAAAAAFtDb250ZW50X1R5cGVzXS54bWxQSwECLQAUAAYACAAAACEAWvQsW78AAAAVAQAA&#10;CwAAAAAAAAAAAAAAAAAfAQAAX3JlbHMvLnJlbHNQSwECLQAUAAYACAAAACEAAuV2/sYAAADdAAAA&#10;DwAAAAAAAAAAAAAAAAAHAgAAZHJzL2Rvd25yZXYueG1sUEsFBgAAAAADAAMAtwAAAPoCAAAAAA==&#10;" strokecolor="#00b0f0" strokeweight="1pt">
                  <v:stroke startarrow="oval"/>
                </v:line>
                <v:line id="直線コネクタ 2307" o:spid="_x0000_s1266" style="position:absolute;flip:x;visibility:visible;mso-wrap-style:square" from="24105,15972" to="24325,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NlxgAAAN0AAAAPAAAAZHJzL2Rvd25yZXYueG1sRI/dasJA&#10;FITvC77Dcgq9KboxgtXoKiIEWqpQf/HykD1NgtmzIbtqfHtXKPRymJlvmOm8NZW4UuNKywr6vQgE&#10;cWZ1ybmC/S7tjkA4j6yxskwK7uRgPuu8TDHR9sYbum59LgKEXYIKCu/rREqXFWTQ9WxNHLxf2xj0&#10;QTa51A3eAtxUMo6ioTRYclgosKZlQdl5ezEK3lc/45NNB4fLkNdf+ZnS+PtYKfX22i4mIDy1/j/8&#10;1/7UCuJB9AHPN+EJyNkDAAD//wMAUEsBAi0AFAAGAAgAAAAhANvh9svuAAAAhQEAABMAAAAAAAAA&#10;AAAAAAAAAAAAAFtDb250ZW50X1R5cGVzXS54bWxQSwECLQAUAAYACAAAACEAWvQsW78AAAAVAQAA&#10;CwAAAAAAAAAAAAAAAAAfAQAAX3JlbHMvLnJlbHNQSwECLQAUAAYACAAAACEAbanTZcYAAADdAAAA&#10;DwAAAAAAAAAAAAAAAAAHAgAAZHJzL2Rvd25yZXYueG1sUEsFBgAAAAADAAMAtwAAAPoCAAAAAA==&#10;" strokecolor="#00b0f0" strokeweight="1pt">
                  <v:stroke startarrow="oval"/>
                </v:line>
                <v:shape id="テキスト ボックス 7" o:spid="_x0000_s1267" type="#_x0000_t202" style="position:absolute;left:22457;top:33110;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dAwQAAAN0AAAAPAAAAZHJzL2Rvd25yZXYueG1sRE9Ni8Iw&#10;EL0L/ocwgrc1UXdlrUYRRfCk6O4K3oZmbIvNpDTRdv+9OQgeH+97vmxtKR5U+8KxhuFAgSBOnSk4&#10;0/D7s/34BuEDssHSMWn4Jw/LRbczx8S4ho/0OIVMxBD2CWrIQ6gSKX2ak0U/cBVx5K6uthgirDNp&#10;amxiuC3lSKmJtFhwbMixonVO6e10txr+9tfL+VMdso39qhrXKsl2KrXu99rVDESgNrzFL/fOaBiN&#10;VZwb38QnIBdPAAAA//8DAFBLAQItABQABgAIAAAAIQDb4fbL7gAAAIUBAAATAAAAAAAAAAAAAAAA&#10;AAAAAABbQ29udGVudF9UeXBlc10ueG1sUEsBAi0AFAAGAAgAAAAhAFr0LFu/AAAAFQEAAAsAAAAA&#10;AAAAAAAAAAAAHwEAAF9yZWxzLy5yZWxzUEsBAi0AFAAGAAgAAAAhAOwQd0DBAAAA3QAAAA8AAAAA&#10;AAAAAAAAAAAABwIAAGRycy9kb3ducmV2LnhtbFBLBQYAAAAAAwADALcAAAD1AgAAAAA=&#10;" filled="f" stroked="f">
                  <v:textbox>
                    <w:txbxContent>
                      <w:p w14:paraId="61B57BD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268" type="#_x0000_t202" style="position:absolute;left:5275;top:33190;width:314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NLbxQAAAN0AAAAPAAAAZHJzL2Rvd25yZXYueG1sRI9Ba8JA&#10;FITvgv9heUJvuqutRVM3QZRCT5VGLfT2yD6T0OzbkN2a9N93C4LHYWa+YTbZYBtxpc7XjjXMZwoE&#10;ceFMzaWG0/F1ugLhA7LBxjFp+CUPWToebTAxrucPuuahFBHCPkENVQhtIqUvKrLoZ64ljt7FdRZD&#10;lF0pTYd9hNtGLpR6lhZrjgsVtrSrqPjOf6yG8/vl6/NJHcq9Xba9G5Rku5ZaP0yG7QuIQEO4h2/t&#10;N6Nh8ajW8P8mPgGZ/gEAAP//AwBQSwECLQAUAAYACAAAACEA2+H2y+4AAACFAQAAEwAAAAAAAAAA&#10;AAAAAAAAAAAAW0NvbnRlbnRfVHlwZXNdLnhtbFBLAQItABQABgAIAAAAIQBa9CxbvwAAABUBAAAL&#10;AAAAAAAAAAAAAAAAAB8BAABfcmVscy8ucmVsc1BLAQItABQABgAIAAAAIQCDXNLbxQAAAN0AAAAP&#10;AAAAAAAAAAAAAAAAAAcCAABkcnMvZG93bnJldi54bWxQSwUGAAAAAAMAAwC3AAAA+QIAAAAA&#10;" filled="f" stroked="f">
                  <v:textbox>
                    <w:txbxContent>
                      <w:p w14:paraId="0A5DF4A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269" type="#_x0000_t202" style="position:absolute;left:9488;top:33117;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bwQAAAN0AAAAPAAAAZHJzL2Rvd25yZXYueG1sRE/LisIw&#10;FN0L/kO4wuzGRJ0RrUYRRXA14hPcXZprW2xuSpOxnb+fLASXh/OeL1tbiifVvnCsYdBXIIhTZwrO&#10;NJxP288JCB+QDZaOScMfeVguup05JsY1fKDnMWQihrBPUEMeQpVI6dOcLPq+q4gjd3e1xRBhnUlT&#10;YxPDbSmHSo2lxYJjQ44VrXNKH8dfq+Hyc79dv9Q+29jvqnGtkmynUuuPXruagQjUhrf45d4ZDcPR&#10;IO6Pb+ITkIt/AAAA//8DAFBLAQItABQABgAIAAAAIQDb4fbL7gAAAIUBAAATAAAAAAAAAAAAAAAA&#10;AAAAAABbQ29udGVudF9UeXBlc10ueG1sUEsBAi0AFAAGAAgAAAAhAFr0LFu/AAAAFQEAAAsAAAAA&#10;AAAAAAAAAAAAHwEAAF9yZWxzLy5yZWxzUEsBAi0AFAAGAAgAAAAhAJe/7ZvBAAAA3QAAAA8AAAAA&#10;AAAAAAAAAAAABwIAAGRycy9kb3ducmV2LnhtbFBLBQYAAAAAAwADALcAAAD1AgAAAAA=&#10;" filled="f" stroked="f">
                  <v:textbox>
                    <w:txbxContent>
                      <w:p w14:paraId="5180627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270" type="#_x0000_t202" style="position:absolute;left:13503;top:32963;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gAxgAAAN0AAAAPAAAAZHJzL2Rvd25yZXYueG1sRI9La8Mw&#10;EITvhfwHsYHcEsl5lMaxEkJLIaeGpm0gt8VaP4i1MpYau/++KgR6HGbmGybbDbYRN+p87VhDMlMg&#10;iHNnai41fH68Tp9A+IBssHFMGn7Iw247esgwNa7nd7qdQikihH2KGqoQ2lRKn1dk0c9cSxy9wnUW&#10;Q5RdKU2HfYTbRs6VepQWa44LFbb0XFF+PX1bDV9vxeW8VMfyxa7a3g1Ksl1LrSfjYb8BEWgI/+F7&#10;+2A0zBdJAn9v4hOQ218AAAD//wMAUEsBAi0AFAAGAAgAAAAhANvh9svuAAAAhQEAABMAAAAAAAAA&#10;AAAAAAAAAAAAAFtDb250ZW50X1R5cGVzXS54bWxQSwECLQAUAAYACAAAACEAWvQsW78AAAAVAQAA&#10;CwAAAAAAAAAAAAAAAAAfAQAAX3JlbHMvLnJlbHNQSwECLQAUAAYACAAAACEA+PNIAMYAAADdAAAA&#10;DwAAAAAAAAAAAAAAAAAHAgAAZHJzL2Rvd25yZXYueG1sUEsFBgAAAAADAAMAtwAAAPoCAAAAAA==&#10;" filled="f" stroked="f">
                  <v:textbox>
                    <w:txbxContent>
                      <w:p w14:paraId="454D81D6"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271" type="#_x0000_t202" style="position:absolute;left:17723;top:33037;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Z3xQAAAN0AAAAPAAAAZHJzL2Rvd25yZXYueG1sRI9bawIx&#10;FITfC/6HcAp9q4lblXbdKNIi+KRoL+DbYXP2Qjcnyya66783QqGPw8x8w2SrwTbiQp2vHWuYjBUI&#10;4tyZmksNX5+b51cQPiAbbByThit5WC1HDxmmxvV8oMsxlCJC2KeooQqhTaX0eUUW/di1xNErXGcx&#10;RNmV0nTYR7htZKLUXFqsOS5U2NJ7Rfnv8Ww1fO+K089U7csPO2t7NyjJ9k1q/fQ4rBcgAg3hP/zX&#10;3hoNycskgfub+ATk8gYAAP//AwBQSwECLQAUAAYACAAAACEA2+H2y+4AAACFAQAAEwAAAAAAAAAA&#10;AAAAAAAAAAAAW0NvbnRlbnRfVHlwZXNdLnhtbFBLAQItABQABgAIAAAAIQBa9CxbvwAAABUBAAAL&#10;AAAAAAAAAAAAAAAAAB8BAABfcmVscy8ucmVsc1BLAQItABQABgAIAAAAIQAIIdZ3xQAAAN0AAAAP&#10;AAAAAAAAAAAAAAAAAAcCAABkcnMvZG93bnJldi54bWxQSwUGAAAAAAMAAwC3AAAA+QIAAAAA&#10;" filled="f" stroked="f">
                  <v:textbox>
                    <w:txbxContent>
                      <w:p w14:paraId="497AC11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group>
            </w:pict>
          </mc:Fallback>
        </mc:AlternateContent>
      </w:r>
    </w:p>
    <w:p w14:paraId="51A5348B" w14:textId="5C8BA6B5" w:rsidR="003028E2" w:rsidRPr="003028E2" w:rsidRDefault="003028E2" w:rsidP="003028E2">
      <w:pPr>
        <w:jc w:val="center"/>
        <w:rPr>
          <w:noProof/>
        </w:rPr>
      </w:pPr>
    </w:p>
    <w:p w14:paraId="49DD95DB" w14:textId="77777777" w:rsidR="003028E2" w:rsidRPr="003028E2" w:rsidRDefault="003028E2" w:rsidP="003028E2">
      <w:pPr>
        <w:jc w:val="center"/>
        <w:rPr>
          <w:noProof/>
        </w:rPr>
      </w:pPr>
    </w:p>
    <w:p w14:paraId="54CAD8D6" w14:textId="77777777" w:rsidR="003028E2" w:rsidRPr="003028E2" w:rsidRDefault="003028E2" w:rsidP="003028E2">
      <w:pPr>
        <w:jc w:val="center"/>
        <w:rPr>
          <w:noProof/>
        </w:rPr>
      </w:pPr>
    </w:p>
    <w:p w14:paraId="04ED6143" w14:textId="77777777" w:rsidR="003028E2" w:rsidRPr="003028E2" w:rsidRDefault="003028E2" w:rsidP="003028E2">
      <w:pPr>
        <w:jc w:val="center"/>
        <w:rPr>
          <w:noProof/>
        </w:rPr>
      </w:pPr>
    </w:p>
    <w:p w14:paraId="21B900D0" w14:textId="77777777" w:rsidR="003028E2" w:rsidRPr="003028E2" w:rsidRDefault="003028E2" w:rsidP="003028E2">
      <w:pPr>
        <w:jc w:val="center"/>
        <w:rPr>
          <w:noProof/>
        </w:rPr>
      </w:pPr>
    </w:p>
    <w:p w14:paraId="5160EB40" w14:textId="77777777" w:rsidR="003028E2" w:rsidRPr="003028E2" w:rsidRDefault="003028E2" w:rsidP="003028E2">
      <w:pPr>
        <w:jc w:val="center"/>
        <w:rPr>
          <w:noProof/>
        </w:rPr>
      </w:pPr>
    </w:p>
    <w:p w14:paraId="0E2DDF3A" w14:textId="77777777" w:rsidR="003028E2" w:rsidRPr="003028E2" w:rsidRDefault="003028E2" w:rsidP="003028E2">
      <w:pPr>
        <w:jc w:val="center"/>
        <w:rPr>
          <w:noProof/>
        </w:rPr>
      </w:pPr>
    </w:p>
    <w:p w14:paraId="10D979E8" w14:textId="77777777" w:rsidR="003028E2" w:rsidRPr="003028E2" w:rsidRDefault="003028E2" w:rsidP="003028E2">
      <w:pPr>
        <w:jc w:val="center"/>
        <w:rPr>
          <w:noProof/>
        </w:rPr>
      </w:pPr>
    </w:p>
    <w:p w14:paraId="022677DA" w14:textId="77777777" w:rsidR="003028E2" w:rsidRPr="003028E2" w:rsidRDefault="003028E2" w:rsidP="003028E2">
      <w:pPr>
        <w:jc w:val="center"/>
        <w:rPr>
          <w:noProof/>
        </w:rPr>
      </w:pPr>
    </w:p>
    <w:p w14:paraId="18D08D03" w14:textId="77777777" w:rsidR="003028E2" w:rsidRPr="003028E2" w:rsidRDefault="003028E2" w:rsidP="003028E2">
      <w:pPr>
        <w:jc w:val="center"/>
        <w:rPr>
          <w:noProof/>
        </w:rPr>
      </w:pPr>
    </w:p>
    <w:p w14:paraId="13BE6305" w14:textId="77777777" w:rsidR="003028E2" w:rsidRPr="003028E2" w:rsidRDefault="003028E2" w:rsidP="003028E2">
      <w:pPr>
        <w:jc w:val="center"/>
        <w:rPr>
          <w:noProof/>
        </w:rPr>
      </w:pPr>
    </w:p>
    <w:p w14:paraId="09E96068" w14:textId="77777777" w:rsidR="003028E2" w:rsidRPr="003028E2" w:rsidRDefault="003028E2" w:rsidP="003028E2">
      <w:pPr>
        <w:jc w:val="center"/>
        <w:rPr>
          <w:noProof/>
        </w:rPr>
      </w:pPr>
    </w:p>
    <w:p w14:paraId="592421FD" w14:textId="77777777" w:rsidR="003028E2" w:rsidRPr="003028E2" w:rsidRDefault="003028E2" w:rsidP="003028E2">
      <w:pPr>
        <w:jc w:val="center"/>
        <w:rPr>
          <w:noProof/>
        </w:rPr>
      </w:pPr>
    </w:p>
    <w:p w14:paraId="5A38C731" w14:textId="5440A886" w:rsidR="003028E2" w:rsidRPr="003028E2" w:rsidRDefault="003028E2" w:rsidP="003028E2">
      <w:pPr>
        <w:jc w:val="center"/>
        <w:rPr>
          <w:noProof/>
        </w:rPr>
      </w:pPr>
    </w:p>
    <w:p w14:paraId="4F3E8C4D" w14:textId="5E35E3E9" w:rsidR="003028E2" w:rsidRPr="003028E2" w:rsidRDefault="003E7901" w:rsidP="003028E2">
      <w:pPr>
        <w:jc w:val="center"/>
      </w:pPr>
      <w:r w:rsidRPr="003028E2">
        <w:rPr>
          <w:noProof/>
        </w:rPr>
        <w:drawing>
          <wp:anchor distT="0" distB="0" distL="114300" distR="114300" simplePos="0" relativeHeight="252309504" behindDoc="0" locked="0" layoutInCell="1" allowOverlap="1" wp14:anchorId="1D834B82" wp14:editId="4EC4E22F">
            <wp:simplePos x="0" y="0"/>
            <wp:positionH relativeFrom="column">
              <wp:posOffset>367665</wp:posOffset>
            </wp:positionH>
            <wp:positionV relativeFrom="paragraph">
              <wp:posOffset>1164590</wp:posOffset>
            </wp:positionV>
            <wp:extent cx="5029200" cy="760095"/>
            <wp:effectExtent l="0" t="0" r="0" b="1905"/>
            <wp:wrapTopAndBottom/>
            <wp:docPr id="2386" name="図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029200" cy="76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308480" behindDoc="0" locked="0" layoutInCell="1" allowOverlap="1" wp14:anchorId="28E6D4A0" wp14:editId="72261397">
            <wp:simplePos x="0" y="0"/>
            <wp:positionH relativeFrom="margin">
              <wp:align>center</wp:align>
            </wp:positionH>
            <wp:positionV relativeFrom="paragraph">
              <wp:posOffset>195761</wp:posOffset>
            </wp:positionV>
            <wp:extent cx="6030686" cy="884408"/>
            <wp:effectExtent l="0" t="0" r="0" b="0"/>
            <wp:wrapTopAndBottom/>
            <wp:docPr id="2385" name="図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030686" cy="884408"/>
                    </a:xfrm>
                    <a:prstGeom prst="rect">
                      <a:avLst/>
                    </a:prstGeom>
                    <a:noFill/>
                    <a:ln>
                      <a:noFill/>
                    </a:ln>
                  </pic:spPr>
                </pic:pic>
              </a:graphicData>
            </a:graphic>
          </wp:anchor>
        </w:drawing>
      </w:r>
    </w:p>
    <w:p w14:paraId="2D993639" w14:textId="067F56E9" w:rsidR="003028E2" w:rsidRPr="003028E2" w:rsidRDefault="003028E2" w:rsidP="003028E2">
      <w:pPr>
        <w:jc w:val="center"/>
      </w:pPr>
    </w:p>
    <w:p w14:paraId="69C1F0C9" w14:textId="77777777" w:rsidR="003028E2" w:rsidRPr="003E7901" w:rsidRDefault="003028E2" w:rsidP="003E7901">
      <w:pPr>
        <w:spacing w:line="0" w:lineRule="atLeast"/>
        <w:rPr>
          <w:spacing w:val="-6"/>
          <w:sz w:val="16"/>
          <w:szCs w:val="16"/>
        </w:rPr>
      </w:pPr>
      <w:r w:rsidRPr="003E7901">
        <w:rPr>
          <w:spacing w:val="-6"/>
          <w:sz w:val="16"/>
          <w:szCs w:val="16"/>
        </w:rPr>
        <w:t>（注意事項）</w:t>
      </w:r>
      <w:r w:rsidRPr="003E7901">
        <w:rPr>
          <w:spacing w:val="-6"/>
          <w:sz w:val="16"/>
          <w:szCs w:val="16"/>
        </w:rPr>
        <w:br/>
        <w:t>(1)</w:t>
      </w:r>
      <w:r w:rsidRPr="003E7901">
        <w:rPr>
          <w:spacing w:val="-6"/>
          <w:sz w:val="16"/>
          <w:szCs w:val="16"/>
        </w:rPr>
        <w:t>代表的単体試料によるピーク位置校正は行っているが、類似試料による校正を行っていない半定量データによる評価値である。</w:t>
      </w:r>
    </w:p>
    <w:p w14:paraId="503F452E" w14:textId="77777777" w:rsidR="003028E2" w:rsidRPr="003E7901" w:rsidRDefault="003028E2" w:rsidP="003E7901">
      <w:pPr>
        <w:spacing w:line="0" w:lineRule="atLeast"/>
        <w:rPr>
          <w:spacing w:val="-6"/>
          <w:sz w:val="16"/>
          <w:szCs w:val="16"/>
        </w:rPr>
      </w:pPr>
      <w:r w:rsidRPr="003E7901">
        <w:rPr>
          <w:spacing w:val="-6"/>
          <w:sz w:val="16"/>
          <w:szCs w:val="16"/>
        </w:rPr>
        <w:t>(2)</w:t>
      </w:r>
      <w:r w:rsidRPr="003E7901">
        <w:rPr>
          <w:spacing w:val="-6"/>
          <w:sz w:val="16"/>
          <w:szCs w:val="16"/>
        </w:rPr>
        <w:t>本表では本表に掲げた元素を</w:t>
      </w:r>
      <w:r w:rsidRPr="003E7901">
        <w:rPr>
          <w:spacing w:val="-6"/>
          <w:sz w:val="16"/>
          <w:szCs w:val="16"/>
        </w:rPr>
        <w:t>100%</w:t>
      </w:r>
      <w:r w:rsidRPr="003E7901">
        <w:rPr>
          <w:spacing w:val="-6"/>
          <w:sz w:val="16"/>
          <w:szCs w:val="16"/>
        </w:rPr>
        <w:t>として各元素の半定量比を示しており、本表に掲げていない元素が存在しないことを示していない。ただし、</w:t>
      </w:r>
      <w:r w:rsidRPr="003E7901">
        <w:rPr>
          <w:spacing w:val="-6"/>
          <w:sz w:val="16"/>
          <w:szCs w:val="16"/>
        </w:rPr>
        <w:t>O</w:t>
      </w:r>
      <w:r w:rsidRPr="003E7901">
        <w:rPr>
          <w:spacing w:val="-6"/>
          <w:sz w:val="16"/>
          <w:szCs w:val="16"/>
        </w:rPr>
        <w:t>～</w:t>
      </w:r>
      <w:r w:rsidRPr="003E7901">
        <w:rPr>
          <w:spacing w:val="-6"/>
          <w:sz w:val="16"/>
          <w:szCs w:val="16"/>
        </w:rPr>
        <w:t>U</w:t>
      </w:r>
      <w:r w:rsidRPr="003E7901">
        <w:rPr>
          <w:spacing w:val="-6"/>
          <w:sz w:val="16"/>
          <w:szCs w:val="16"/>
        </w:rPr>
        <w:t>の元素について、下記に示す分析系材料や保護膜</w:t>
      </w:r>
      <w:r w:rsidRPr="003E7901">
        <w:rPr>
          <w:spacing w:val="-6"/>
          <w:kern w:val="0"/>
          <w:sz w:val="16"/>
          <w:szCs w:val="16"/>
        </w:rPr>
        <w:t>材等</w:t>
      </w:r>
      <w:r w:rsidRPr="003E7901">
        <w:rPr>
          <w:spacing w:val="-6"/>
          <w:sz w:val="16"/>
          <w:szCs w:val="16"/>
        </w:rPr>
        <w:t>以外の元素からの定量可能な信号は見られていない。</w:t>
      </w:r>
    </w:p>
    <w:p w14:paraId="264DE0B6" w14:textId="77777777" w:rsidR="003028E2" w:rsidRPr="003E7901" w:rsidRDefault="003028E2" w:rsidP="003E7901">
      <w:pPr>
        <w:spacing w:line="0" w:lineRule="atLeast"/>
        <w:rPr>
          <w:spacing w:val="-6"/>
          <w:sz w:val="16"/>
          <w:szCs w:val="16"/>
        </w:rPr>
      </w:pPr>
      <w:r w:rsidRPr="003E7901">
        <w:rPr>
          <w:spacing w:val="-6"/>
          <w:sz w:val="16"/>
          <w:szCs w:val="16"/>
        </w:rPr>
        <w:t>(3)</w:t>
      </w:r>
      <w:r w:rsidRPr="003E7901">
        <w:rPr>
          <w:spacing w:val="-6"/>
          <w:sz w:val="16"/>
          <w:szCs w:val="16"/>
        </w:rPr>
        <w:t>他元素からの</w:t>
      </w:r>
      <w:r w:rsidRPr="003E7901">
        <w:rPr>
          <w:spacing w:val="-6"/>
          <w:sz w:val="16"/>
          <w:szCs w:val="16"/>
        </w:rPr>
        <w:t>EDS</w:t>
      </w:r>
      <w:r w:rsidRPr="003E7901">
        <w:rPr>
          <w:spacing w:val="-6"/>
          <w:sz w:val="16"/>
          <w:szCs w:val="16"/>
        </w:rPr>
        <w:t>信号の重なりの影響により、小数点以下の数値に有効性は無いため小数点以下を四捨五入して評価値とした。特に、</w:t>
      </w:r>
      <w:r w:rsidRPr="003E7901">
        <w:rPr>
          <w:spacing w:val="-6"/>
          <w:sz w:val="16"/>
          <w:szCs w:val="16"/>
        </w:rPr>
        <w:t>O</w:t>
      </w:r>
      <w:r w:rsidRPr="003E7901">
        <w:rPr>
          <w:spacing w:val="-6"/>
          <w:sz w:val="16"/>
          <w:szCs w:val="16"/>
        </w:rPr>
        <w:t>は、特性</w:t>
      </w:r>
      <w:r w:rsidRPr="003E7901">
        <w:rPr>
          <w:spacing w:val="-6"/>
          <w:sz w:val="16"/>
          <w:szCs w:val="16"/>
        </w:rPr>
        <w:t>X</w:t>
      </w:r>
      <w:r w:rsidRPr="003E7901">
        <w:rPr>
          <w:spacing w:val="-6"/>
          <w:sz w:val="16"/>
          <w:szCs w:val="16"/>
        </w:rPr>
        <w:t>線の試料内吸収の影響を金属元素より大きく受けるため、</w:t>
      </w:r>
      <w:r w:rsidRPr="003E7901">
        <w:rPr>
          <w:spacing w:val="-6"/>
          <w:sz w:val="16"/>
          <w:szCs w:val="16"/>
        </w:rPr>
        <w:t>1%</w:t>
      </w:r>
      <w:r w:rsidRPr="003E7901">
        <w:rPr>
          <w:spacing w:val="-6"/>
          <w:sz w:val="16"/>
          <w:szCs w:val="16"/>
        </w:rPr>
        <w:t>単位を四捨五入して</w:t>
      </w:r>
      <w:r w:rsidRPr="003E7901">
        <w:rPr>
          <w:spacing w:val="-6"/>
          <w:sz w:val="16"/>
          <w:szCs w:val="16"/>
        </w:rPr>
        <w:t>10%</w:t>
      </w:r>
      <w:r w:rsidRPr="003E7901">
        <w:rPr>
          <w:spacing w:val="-6"/>
          <w:sz w:val="16"/>
          <w:szCs w:val="16"/>
        </w:rPr>
        <w:t>単位を評価値とした。</w:t>
      </w:r>
    </w:p>
    <w:p w14:paraId="14B26848" w14:textId="77777777" w:rsidR="003028E2" w:rsidRPr="003E7901" w:rsidRDefault="003028E2" w:rsidP="003E7901">
      <w:pPr>
        <w:spacing w:line="0" w:lineRule="atLeast"/>
        <w:rPr>
          <w:spacing w:val="-6"/>
          <w:sz w:val="16"/>
          <w:szCs w:val="16"/>
        </w:rPr>
      </w:pPr>
      <w:r w:rsidRPr="003E7901">
        <w:rPr>
          <w:spacing w:val="-6"/>
          <w:sz w:val="16"/>
          <w:szCs w:val="16"/>
        </w:rPr>
        <w:t>(4)</w:t>
      </w:r>
      <w:r w:rsidRPr="003E7901">
        <w:rPr>
          <w:spacing w:val="-6"/>
          <w:sz w:val="16"/>
          <w:szCs w:val="16"/>
        </w:rPr>
        <w:t>他元素からの</w:t>
      </w:r>
      <w:r w:rsidRPr="003E7901">
        <w:rPr>
          <w:spacing w:val="-6"/>
          <w:sz w:val="16"/>
          <w:szCs w:val="16"/>
        </w:rPr>
        <w:t>EDS</w:t>
      </w:r>
      <w:r w:rsidRPr="003E7901">
        <w:rPr>
          <w:spacing w:val="-6"/>
          <w:sz w:val="16"/>
          <w:szCs w:val="16"/>
        </w:rPr>
        <w:t>信号の重なりの影響により、概ね数</w:t>
      </w:r>
      <w:r w:rsidRPr="003E7901">
        <w:rPr>
          <w:spacing w:val="-6"/>
          <w:sz w:val="16"/>
          <w:szCs w:val="16"/>
        </w:rPr>
        <w:t>%</w:t>
      </w:r>
      <w:r w:rsidRPr="003E7901">
        <w:rPr>
          <w:spacing w:val="-6"/>
          <w:sz w:val="16"/>
          <w:szCs w:val="16"/>
        </w:rPr>
        <w:t>以下となっている元素の存在有無は断定できないため、測定データが</w:t>
      </w:r>
      <w:r w:rsidRPr="003E7901">
        <w:rPr>
          <w:spacing w:val="-6"/>
          <w:sz w:val="16"/>
          <w:szCs w:val="16"/>
        </w:rPr>
        <w:t>3%</w:t>
      </w:r>
      <w:r w:rsidRPr="003E7901">
        <w:rPr>
          <w:spacing w:val="-6"/>
          <w:sz w:val="16"/>
          <w:szCs w:val="16"/>
        </w:rPr>
        <w:t>以下となった元素については、</w:t>
      </w:r>
      <w:r w:rsidRPr="003E7901">
        <w:rPr>
          <w:spacing w:val="-6"/>
          <w:sz w:val="16"/>
          <w:szCs w:val="16"/>
        </w:rPr>
        <w:t>&lt;3</w:t>
      </w:r>
      <w:r w:rsidRPr="003E7901">
        <w:rPr>
          <w:spacing w:val="-6"/>
          <w:sz w:val="16"/>
          <w:szCs w:val="16"/>
        </w:rPr>
        <w:t>と表記している。なお、</w:t>
      </w:r>
      <w:r w:rsidRPr="003E7901">
        <w:rPr>
          <w:spacing w:val="-6"/>
          <w:sz w:val="16"/>
          <w:szCs w:val="16"/>
        </w:rPr>
        <w:t>&lt;3</w:t>
      </w:r>
      <w:r w:rsidRPr="003E7901">
        <w:rPr>
          <w:spacing w:val="-6"/>
          <w:sz w:val="16"/>
          <w:szCs w:val="16"/>
        </w:rPr>
        <w:t>は、当該元素からのピークがわずかに存在することを必ずしも示しておらず、すなわち、その元素がわずかに存在していることを示しているものではない。</w:t>
      </w:r>
    </w:p>
    <w:p w14:paraId="1B57548C" w14:textId="77777777" w:rsidR="003028E2" w:rsidRPr="003E7901" w:rsidRDefault="003028E2" w:rsidP="003E7901">
      <w:pPr>
        <w:spacing w:line="0" w:lineRule="atLeast"/>
        <w:rPr>
          <w:spacing w:val="-6"/>
          <w:sz w:val="16"/>
          <w:szCs w:val="16"/>
        </w:rPr>
      </w:pPr>
      <w:r w:rsidRPr="003E7901">
        <w:rPr>
          <w:spacing w:val="-6"/>
          <w:sz w:val="16"/>
          <w:szCs w:val="16"/>
        </w:rPr>
        <w:t>(5)n.d.</w:t>
      </w:r>
      <w:r w:rsidRPr="003E7901">
        <w:rPr>
          <w:spacing w:val="-6"/>
          <w:sz w:val="16"/>
          <w:szCs w:val="16"/>
        </w:rPr>
        <w:t>は当該元素からの信号が確認できなかったことを示している。ただし、表中で</w:t>
      </w:r>
      <w:r w:rsidRPr="003E7901">
        <w:rPr>
          <w:spacing w:val="-6"/>
          <w:sz w:val="16"/>
          <w:szCs w:val="16"/>
        </w:rPr>
        <w:t>n.d.</w:t>
      </w:r>
      <w:r w:rsidRPr="003E7901">
        <w:rPr>
          <w:spacing w:val="-6"/>
          <w:sz w:val="16"/>
          <w:szCs w:val="16"/>
        </w:rPr>
        <w:t>と評価可能な元素は</w:t>
      </w:r>
      <w:r w:rsidRPr="003E7901">
        <w:rPr>
          <w:spacing w:val="-6"/>
          <w:sz w:val="16"/>
          <w:szCs w:val="16"/>
        </w:rPr>
        <w:t>Na,Cr,Fe,Ni,Zn, Se,Pb</w:t>
      </w:r>
      <w:r w:rsidRPr="003E7901">
        <w:rPr>
          <w:spacing w:val="-6"/>
          <w:sz w:val="16"/>
          <w:szCs w:val="16"/>
        </w:rPr>
        <w:t>であり、その他の元素は他元素からの</w:t>
      </w:r>
      <w:r w:rsidRPr="003E7901">
        <w:rPr>
          <w:spacing w:val="-6"/>
          <w:sz w:val="16"/>
          <w:szCs w:val="16"/>
        </w:rPr>
        <w:t>EDS</w:t>
      </w:r>
      <w:r w:rsidRPr="003E7901">
        <w:rPr>
          <w:spacing w:val="-6"/>
          <w:sz w:val="16"/>
          <w:szCs w:val="16"/>
        </w:rPr>
        <w:t>信号の重なりの影響により</w:t>
      </w:r>
      <w:r w:rsidRPr="003E7901">
        <w:rPr>
          <w:spacing w:val="-6"/>
          <w:sz w:val="16"/>
          <w:szCs w:val="16"/>
        </w:rPr>
        <w:t>n.d.</w:t>
      </w:r>
      <w:r w:rsidRPr="003E7901">
        <w:rPr>
          <w:spacing w:val="-6"/>
          <w:sz w:val="16"/>
          <w:szCs w:val="16"/>
        </w:rPr>
        <w:t>と評価することが困難である。また</w:t>
      </w:r>
      <w:r w:rsidRPr="003E7901">
        <w:rPr>
          <w:spacing w:val="-6"/>
          <w:sz w:val="16"/>
          <w:szCs w:val="16"/>
        </w:rPr>
        <w:t>Zn</w:t>
      </w:r>
      <w:r w:rsidRPr="003E7901">
        <w:rPr>
          <w:spacing w:val="-6"/>
          <w:sz w:val="16"/>
          <w:szCs w:val="16"/>
        </w:rPr>
        <w:t>からの</w:t>
      </w:r>
      <w:r w:rsidRPr="003E7901">
        <w:rPr>
          <w:spacing w:val="-6"/>
          <w:sz w:val="16"/>
          <w:szCs w:val="16"/>
        </w:rPr>
        <w:t>EDS</w:t>
      </w:r>
      <w:r w:rsidRPr="003E7901">
        <w:rPr>
          <w:spacing w:val="-6"/>
          <w:sz w:val="16"/>
          <w:szCs w:val="16"/>
        </w:rPr>
        <w:t>信号は</w:t>
      </w:r>
      <w:r w:rsidRPr="003E7901">
        <w:rPr>
          <w:spacing w:val="-6"/>
          <w:sz w:val="16"/>
          <w:szCs w:val="16"/>
        </w:rPr>
        <w:t>Na</w:t>
      </w:r>
      <w:r w:rsidRPr="003E7901">
        <w:rPr>
          <w:spacing w:val="-6"/>
          <w:sz w:val="16"/>
          <w:szCs w:val="16"/>
        </w:rPr>
        <w:t>の信号に重なるため、</w:t>
      </w:r>
      <w:r w:rsidRPr="003E7901">
        <w:rPr>
          <w:spacing w:val="-6"/>
          <w:sz w:val="16"/>
          <w:szCs w:val="16"/>
        </w:rPr>
        <w:t>Zn</w:t>
      </w:r>
      <w:r w:rsidRPr="003E7901">
        <w:rPr>
          <w:spacing w:val="-6"/>
          <w:sz w:val="16"/>
          <w:szCs w:val="16"/>
        </w:rPr>
        <w:t>が</w:t>
      </w:r>
      <w:r w:rsidRPr="003E7901">
        <w:rPr>
          <w:spacing w:val="-6"/>
          <w:sz w:val="16"/>
          <w:szCs w:val="16"/>
        </w:rPr>
        <w:t>n.d.</w:t>
      </w:r>
      <w:r w:rsidRPr="003E7901">
        <w:rPr>
          <w:spacing w:val="-6"/>
          <w:sz w:val="16"/>
          <w:szCs w:val="16"/>
        </w:rPr>
        <w:t>の場合のみ</w:t>
      </w:r>
      <w:r w:rsidRPr="003E7901">
        <w:rPr>
          <w:spacing w:val="-6"/>
          <w:sz w:val="16"/>
          <w:szCs w:val="16"/>
        </w:rPr>
        <w:t>Na</w:t>
      </w:r>
      <w:r w:rsidRPr="003E7901">
        <w:rPr>
          <w:spacing w:val="-6"/>
          <w:sz w:val="16"/>
          <w:szCs w:val="16"/>
        </w:rPr>
        <w:t>は</w:t>
      </w:r>
      <w:r w:rsidRPr="003E7901">
        <w:rPr>
          <w:spacing w:val="-6"/>
          <w:sz w:val="16"/>
          <w:szCs w:val="16"/>
        </w:rPr>
        <w:t>n.d.</w:t>
      </w:r>
      <w:r w:rsidRPr="003E7901">
        <w:rPr>
          <w:spacing w:val="-6"/>
          <w:sz w:val="16"/>
          <w:szCs w:val="16"/>
        </w:rPr>
        <w:t>か評価可能となる。従って、</w:t>
      </w:r>
      <w:r w:rsidRPr="003E7901">
        <w:rPr>
          <w:spacing w:val="-6"/>
          <w:sz w:val="16"/>
          <w:szCs w:val="16"/>
        </w:rPr>
        <w:t>Cr,Fe,Ni,Zn,Se,Pb</w:t>
      </w:r>
      <w:r w:rsidRPr="003E7901">
        <w:rPr>
          <w:spacing w:val="-6"/>
          <w:sz w:val="16"/>
          <w:szCs w:val="16"/>
        </w:rPr>
        <w:t>では、</w:t>
      </w:r>
      <w:r w:rsidRPr="003E7901">
        <w:rPr>
          <w:spacing w:val="-6"/>
          <w:sz w:val="16"/>
          <w:szCs w:val="16"/>
        </w:rPr>
        <w:t>n.d.</w:t>
      </w:r>
      <w:r w:rsidRPr="003E7901">
        <w:rPr>
          <w:spacing w:val="-6"/>
          <w:sz w:val="16"/>
          <w:szCs w:val="16"/>
        </w:rPr>
        <w:t>という評価が</w:t>
      </w:r>
      <w:r w:rsidRPr="003E7901">
        <w:rPr>
          <w:spacing w:val="-6"/>
          <w:sz w:val="16"/>
          <w:szCs w:val="16"/>
        </w:rPr>
        <w:t>&lt;3</w:t>
      </w:r>
      <w:r w:rsidRPr="003E7901">
        <w:rPr>
          <w:spacing w:val="-6"/>
          <w:sz w:val="16"/>
          <w:szCs w:val="16"/>
        </w:rPr>
        <w:t>という評価よりも小さいが、</w:t>
      </w:r>
      <w:r w:rsidRPr="003E7901">
        <w:rPr>
          <w:spacing w:val="-6"/>
          <w:sz w:val="16"/>
          <w:szCs w:val="16"/>
        </w:rPr>
        <w:t>Cr,Fe,Ni,Zn,Se,Pb</w:t>
      </w:r>
      <w:r w:rsidRPr="003E7901">
        <w:rPr>
          <w:spacing w:val="-6"/>
          <w:sz w:val="16"/>
          <w:szCs w:val="16"/>
        </w:rPr>
        <w:t>以外の元素では、</w:t>
      </w:r>
      <w:r w:rsidRPr="003E7901">
        <w:rPr>
          <w:spacing w:val="-6"/>
          <w:sz w:val="16"/>
          <w:szCs w:val="16"/>
        </w:rPr>
        <w:t>&lt;3</w:t>
      </w:r>
      <w:r w:rsidRPr="003E7901">
        <w:rPr>
          <w:spacing w:val="-6"/>
          <w:sz w:val="16"/>
          <w:szCs w:val="16"/>
        </w:rPr>
        <w:t>は</w:t>
      </w:r>
      <w:r w:rsidRPr="003E7901">
        <w:rPr>
          <w:spacing w:val="-6"/>
          <w:sz w:val="16"/>
          <w:szCs w:val="16"/>
        </w:rPr>
        <w:t>n.d.</w:t>
      </w:r>
      <w:r w:rsidRPr="003E7901">
        <w:rPr>
          <w:spacing w:val="-6"/>
          <w:sz w:val="16"/>
          <w:szCs w:val="16"/>
        </w:rPr>
        <w:t>より大きいということを示していない。</w:t>
      </w:r>
    </w:p>
    <w:p w14:paraId="00532FCB" w14:textId="77777777" w:rsidR="003028E2" w:rsidRPr="003E7901" w:rsidRDefault="003028E2" w:rsidP="003E7901">
      <w:pPr>
        <w:spacing w:line="0" w:lineRule="atLeast"/>
        <w:rPr>
          <w:spacing w:val="-6"/>
          <w:sz w:val="16"/>
          <w:szCs w:val="16"/>
        </w:rPr>
      </w:pPr>
      <w:r w:rsidRPr="003E7901">
        <w:rPr>
          <w:spacing w:val="-6"/>
          <w:sz w:val="16"/>
          <w:szCs w:val="16"/>
        </w:rPr>
        <w:t>(6)B,C,N</w:t>
      </w:r>
      <w:r w:rsidRPr="003E7901">
        <w:rPr>
          <w:spacing w:val="-6"/>
          <w:sz w:val="16"/>
          <w:szCs w:val="16"/>
        </w:rPr>
        <w:t>及び</w:t>
      </w:r>
      <w:r w:rsidRPr="003E7901">
        <w:rPr>
          <w:spacing w:val="-6"/>
          <w:sz w:val="16"/>
          <w:szCs w:val="16"/>
        </w:rPr>
        <w:t>U</w:t>
      </w:r>
      <w:r w:rsidRPr="003E7901">
        <w:rPr>
          <w:spacing w:val="-6"/>
          <w:sz w:val="16"/>
          <w:szCs w:val="16"/>
        </w:rPr>
        <w:t>より原子量の大きい元素</w:t>
      </w:r>
      <w:r w:rsidRPr="003E7901">
        <w:rPr>
          <w:spacing w:val="-6"/>
          <w:sz w:val="16"/>
          <w:szCs w:val="16"/>
        </w:rPr>
        <w:t>(</w:t>
      </w:r>
      <w:r w:rsidRPr="003E7901">
        <w:rPr>
          <w:spacing w:val="-6"/>
          <w:sz w:val="16"/>
          <w:szCs w:val="16"/>
        </w:rPr>
        <w:t>特に</w:t>
      </w:r>
      <w:r w:rsidRPr="003E7901">
        <w:rPr>
          <w:spacing w:val="-6"/>
          <w:sz w:val="16"/>
          <w:szCs w:val="16"/>
        </w:rPr>
        <w:t>C)</w:t>
      </w:r>
      <w:r w:rsidRPr="003E7901">
        <w:rPr>
          <w:spacing w:val="-6"/>
          <w:sz w:val="16"/>
          <w:szCs w:val="16"/>
        </w:rPr>
        <w:t>は</w:t>
      </w:r>
      <w:r w:rsidRPr="003E7901">
        <w:rPr>
          <w:spacing w:val="-6"/>
          <w:sz w:val="16"/>
          <w:szCs w:val="16"/>
        </w:rPr>
        <w:t>EDS</w:t>
      </w:r>
      <w:r w:rsidRPr="003E7901">
        <w:rPr>
          <w:spacing w:val="-6"/>
          <w:sz w:val="16"/>
          <w:szCs w:val="16"/>
        </w:rPr>
        <w:t>信号が有意に見られる場合も上記の表に含めていない。また、分析系の材料や保護膜</w:t>
      </w:r>
      <w:r w:rsidRPr="003E7901">
        <w:rPr>
          <w:spacing w:val="-6"/>
          <w:kern w:val="0"/>
          <w:sz w:val="16"/>
          <w:szCs w:val="16"/>
        </w:rPr>
        <w:t>材等</w:t>
      </w:r>
      <w:r w:rsidRPr="003E7901">
        <w:rPr>
          <w:spacing w:val="-6"/>
          <w:sz w:val="16"/>
          <w:szCs w:val="16"/>
        </w:rPr>
        <w:t>として使用した元素</w:t>
      </w:r>
      <w:r w:rsidRPr="003E7901">
        <w:rPr>
          <w:spacing w:val="-6"/>
          <w:sz w:val="16"/>
          <w:szCs w:val="16"/>
        </w:rPr>
        <w:t>(W</w:t>
      </w:r>
      <w:r w:rsidRPr="003E7901">
        <w:rPr>
          <w:spacing w:val="-6"/>
          <w:sz w:val="16"/>
          <w:szCs w:val="16"/>
        </w:rPr>
        <w:t>：保護膜材、</w:t>
      </w:r>
      <w:r w:rsidRPr="003E7901">
        <w:rPr>
          <w:spacing w:val="-6"/>
          <w:sz w:val="16"/>
          <w:szCs w:val="16"/>
        </w:rPr>
        <w:t>Cu</w:t>
      </w:r>
      <w:r w:rsidRPr="003E7901">
        <w:rPr>
          <w:spacing w:val="-6"/>
          <w:sz w:val="16"/>
          <w:szCs w:val="16"/>
        </w:rPr>
        <w:t>もしくは</w:t>
      </w:r>
      <w:r w:rsidRPr="003E7901">
        <w:rPr>
          <w:spacing w:val="-6"/>
          <w:sz w:val="16"/>
          <w:szCs w:val="16"/>
        </w:rPr>
        <w:t>Mo</w:t>
      </w:r>
      <w:r w:rsidRPr="003E7901">
        <w:rPr>
          <w:spacing w:val="-6"/>
          <w:sz w:val="16"/>
          <w:szCs w:val="16"/>
        </w:rPr>
        <w:t>：メッシュ材、</w:t>
      </w:r>
      <w:r w:rsidRPr="003E7901">
        <w:rPr>
          <w:spacing w:val="-6"/>
          <w:sz w:val="16"/>
          <w:szCs w:val="16"/>
        </w:rPr>
        <w:t>Ga</w:t>
      </w:r>
      <w:r w:rsidRPr="003E7901">
        <w:rPr>
          <w:spacing w:val="-6"/>
          <w:sz w:val="16"/>
          <w:szCs w:val="16"/>
        </w:rPr>
        <w:t>：</w:t>
      </w:r>
      <w:r w:rsidRPr="003E7901">
        <w:rPr>
          <w:spacing w:val="-6"/>
          <w:sz w:val="16"/>
          <w:szCs w:val="16"/>
        </w:rPr>
        <w:t>FIB</w:t>
      </w:r>
      <w:r w:rsidRPr="003E7901">
        <w:rPr>
          <w:spacing w:val="-6"/>
          <w:sz w:val="16"/>
          <w:szCs w:val="16"/>
        </w:rPr>
        <w:t>加工用イオン、</w:t>
      </w:r>
      <w:r w:rsidRPr="003E7901">
        <w:rPr>
          <w:spacing w:val="-6"/>
          <w:sz w:val="16"/>
          <w:szCs w:val="16"/>
        </w:rPr>
        <w:t>Cu, Co</w:t>
      </w:r>
      <w:r w:rsidRPr="003E7901">
        <w:rPr>
          <w:spacing w:val="-6"/>
          <w:sz w:val="16"/>
          <w:szCs w:val="16"/>
        </w:rPr>
        <w:t>：計測システム構成材料</w:t>
      </w:r>
      <w:r w:rsidRPr="003E7901">
        <w:rPr>
          <w:spacing w:val="-6"/>
          <w:sz w:val="16"/>
          <w:szCs w:val="16"/>
        </w:rPr>
        <w:t>)</w:t>
      </w:r>
      <w:r w:rsidRPr="003E7901">
        <w:rPr>
          <w:spacing w:val="-6"/>
          <w:sz w:val="16"/>
          <w:szCs w:val="16"/>
        </w:rPr>
        <w:t>は、</w:t>
      </w:r>
      <w:r w:rsidRPr="003E7901">
        <w:rPr>
          <w:spacing w:val="-6"/>
          <w:sz w:val="16"/>
          <w:szCs w:val="16"/>
        </w:rPr>
        <w:t>EDS</w:t>
      </w:r>
      <w:r w:rsidRPr="003E7901">
        <w:rPr>
          <w:spacing w:val="-6"/>
          <w:sz w:val="16"/>
          <w:szCs w:val="16"/>
        </w:rPr>
        <w:t>信号が有意に見られても、上記の表に含めていない。測定スペクトルには、例として、</w:t>
      </w:r>
      <w:r w:rsidRPr="003E7901">
        <w:rPr>
          <w:spacing w:val="-6"/>
          <w:sz w:val="16"/>
          <w:szCs w:val="16"/>
        </w:rPr>
        <w:t>C K (0.28KeV)</w:t>
      </w:r>
      <w:r w:rsidRPr="003E7901">
        <w:rPr>
          <w:spacing w:val="-6"/>
          <w:sz w:val="16"/>
          <w:szCs w:val="16"/>
        </w:rPr>
        <w:t>、</w:t>
      </w:r>
      <w:r w:rsidRPr="003E7901">
        <w:rPr>
          <w:spacing w:val="-6"/>
          <w:sz w:val="16"/>
          <w:szCs w:val="16"/>
        </w:rPr>
        <w:t>W L (8.40keV)</w:t>
      </w:r>
      <w:r w:rsidRPr="003E7901">
        <w:rPr>
          <w:spacing w:val="-6"/>
          <w:sz w:val="16"/>
          <w:szCs w:val="16"/>
        </w:rPr>
        <w:t>、</w:t>
      </w:r>
      <w:r w:rsidRPr="003E7901">
        <w:rPr>
          <w:spacing w:val="-6"/>
          <w:sz w:val="16"/>
          <w:szCs w:val="16"/>
        </w:rPr>
        <w:t>W Lβ (9.67keV)</w:t>
      </w:r>
      <w:r w:rsidRPr="003E7901">
        <w:rPr>
          <w:spacing w:val="-6"/>
          <w:sz w:val="16"/>
          <w:szCs w:val="16"/>
        </w:rPr>
        <w:t>、</w:t>
      </w:r>
      <w:r w:rsidRPr="003E7901">
        <w:rPr>
          <w:spacing w:val="-6"/>
          <w:sz w:val="16"/>
          <w:szCs w:val="16"/>
        </w:rPr>
        <w:t>Mo L (2.29keV)</w:t>
      </w:r>
      <w:r w:rsidRPr="003E7901">
        <w:rPr>
          <w:spacing w:val="-6"/>
          <w:sz w:val="16"/>
          <w:szCs w:val="16"/>
        </w:rPr>
        <w:t>、</w:t>
      </w:r>
      <w:r w:rsidRPr="003E7901">
        <w:rPr>
          <w:spacing w:val="-6"/>
          <w:sz w:val="16"/>
          <w:szCs w:val="16"/>
        </w:rPr>
        <w:t>Mo Lβ (2.39keV)</w:t>
      </w:r>
      <w:r w:rsidRPr="003E7901">
        <w:rPr>
          <w:spacing w:val="-6"/>
          <w:sz w:val="16"/>
          <w:szCs w:val="16"/>
        </w:rPr>
        <w:t>、</w:t>
      </w:r>
      <w:r w:rsidRPr="003E7901">
        <w:rPr>
          <w:spacing w:val="-6"/>
          <w:sz w:val="16"/>
          <w:szCs w:val="16"/>
        </w:rPr>
        <w:t>Ga K (9.24keV)</w:t>
      </w:r>
      <w:r w:rsidRPr="003E7901">
        <w:rPr>
          <w:spacing w:val="-6"/>
          <w:sz w:val="16"/>
          <w:szCs w:val="16"/>
        </w:rPr>
        <w:t>、</w:t>
      </w:r>
      <w:r w:rsidRPr="003E7901">
        <w:rPr>
          <w:spacing w:val="-6"/>
          <w:sz w:val="16"/>
          <w:szCs w:val="16"/>
        </w:rPr>
        <w:t>Co K (6.92keV)</w:t>
      </w:r>
      <w:r w:rsidRPr="003E7901">
        <w:rPr>
          <w:spacing w:val="-6"/>
          <w:sz w:val="16"/>
          <w:szCs w:val="16"/>
        </w:rPr>
        <w:t>、</w:t>
      </w:r>
      <w:r w:rsidRPr="003E7901">
        <w:rPr>
          <w:spacing w:val="-6"/>
          <w:sz w:val="16"/>
          <w:szCs w:val="16"/>
        </w:rPr>
        <w:t>Cu K (8.04keV)</w:t>
      </w:r>
      <w:r w:rsidRPr="003E7901">
        <w:rPr>
          <w:spacing w:val="-6"/>
          <w:sz w:val="16"/>
          <w:szCs w:val="16"/>
        </w:rPr>
        <w:t>などがみられる。また、次の元素も分析系の材料等として使用されており、測定状況に応じて定量性に影響する。</w:t>
      </w:r>
      <w:r w:rsidRPr="003E7901">
        <w:rPr>
          <w:spacing w:val="-6"/>
          <w:sz w:val="16"/>
          <w:szCs w:val="16"/>
        </w:rPr>
        <w:t>Fe, Cr</w:t>
      </w:r>
      <w:r w:rsidRPr="003E7901">
        <w:rPr>
          <w:spacing w:val="-6"/>
          <w:sz w:val="16"/>
          <w:szCs w:val="16"/>
        </w:rPr>
        <w:t>：計測システム構成材料。</w:t>
      </w:r>
    </w:p>
    <w:p w14:paraId="125D2350" w14:textId="77777777" w:rsidR="003028E2" w:rsidRPr="003E7901" w:rsidRDefault="003028E2" w:rsidP="003E7901">
      <w:pPr>
        <w:spacing w:line="0" w:lineRule="atLeast"/>
        <w:rPr>
          <w:spacing w:val="-6"/>
          <w:sz w:val="16"/>
          <w:szCs w:val="16"/>
        </w:rPr>
      </w:pPr>
      <w:r w:rsidRPr="003E7901">
        <w:rPr>
          <w:spacing w:val="-6"/>
          <w:sz w:val="16"/>
          <w:szCs w:val="16"/>
        </w:rPr>
        <w:t>(7)</w:t>
      </w:r>
      <w:r w:rsidRPr="003E7901">
        <w:rPr>
          <w:spacing w:val="-6"/>
          <w:sz w:val="16"/>
          <w:szCs w:val="16"/>
        </w:rPr>
        <w:t>次の信号については、他元素の信号の重なりの影響として主に以下が考えられ、精度が低いことが考えられる。</w:t>
      </w:r>
      <w:r w:rsidRPr="003E7901">
        <w:rPr>
          <w:spacing w:val="-6"/>
          <w:sz w:val="16"/>
          <w:szCs w:val="16"/>
        </w:rPr>
        <w:t>OK</w:t>
      </w:r>
      <w:r w:rsidRPr="003E7901">
        <w:rPr>
          <w:spacing w:val="-6"/>
          <w:sz w:val="16"/>
          <w:szCs w:val="16"/>
        </w:rPr>
        <w:t>は</w:t>
      </w:r>
      <w:r w:rsidRPr="003E7901">
        <w:rPr>
          <w:spacing w:val="-6"/>
          <w:sz w:val="16"/>
          <w:szCs w:val="16"/>
        </w:rPr>
        <w:t>CrL</w:t>
      </w:r>
      <w:r w:rsidRPr="003E7901">
        <w:rPr>
          <w:spacing w:val="-6"/>
          <w:sz w:val="16"/>
          <w:szCs w:val="16"/>
        </w:rPr>
        <w:t>、</w:t>
      </w:r>
      <w:r w:rsidRPr="003E7901">
        <w:rPr>
          <w:spacing w:val="-6"/>
          <w:sz w:val="16"/>
          <w:szCs w:val="16"/>
        </w:rPr>
        <w:t>NaK</w:t>
      </w:r>
      <w:r w:rsidRPr="003E7901">
        <w:rPr>
          <w:spacing w:val="-6"/>
          <w:sz w:val="16"/>
          <w:szCs w:val="16"/>
        </w:rPr>
        <w:t>は</w:t>
      </w:r>
      <w:r w:rsidRPr="003E7901">
        <w:rPr>
          <w:spacing w:val="-6"/>
          <w:sz w:val="16"/>
          <w:szCs w:val="16"/>
        </w:rPr>
        <w:t>ZnL</w:t>
      </w:r>
      <w:r w:rsidRPr="003E7901">
        <w:rPr>
          <w:spacing w:val="-6"/>
          <w:sz w:val="16"/>
          <w:szCs w:val="16"/>
        </w:rPr>
        <w:t>及び</w:t>
      </w:r>
      <w:r w:rsidRPr="003E7901">
        <w:rPr>
          <w:spacing w:val="-6"/>
          <w:sz w:val="16"/>
          <w:szCs w:val="16"/>
        </w:rPr>
        <w:t>GaL</w:t>
      </w:r>
      <w:r w:rsidRPr="003E7901">
        <w:rPr>
          <w:spacing w:val="-6"/>
          <w:sz w:val="16"/>
          <w:szCs w:val="16"/>
        </w:rPr>
        <w:t>、</w:t>
      </w:r>
      <w:r w:rsidRPr="003E7901">
        <w:rPr>
          <w:spacing w:val="-6"/>
          <w:sz w:val="16"/>
          <w:szCs w:val="16"/>
        </w:rPr>
        <w:t>SiK</w:t>
      </w:r>
      <w:r w:rsidRPr="003E7901">
        <w:rPr>
          <w:spacing w:val="-6"/>
          <w:sz w:val="16"/>
          <w:szCs w:val="16"/>
        </w:rPr>
        <w:t>は</w:t>
      </w:r>
      <w:r w:rsidRPr="003E7901">
        <w:rPr>
          <w:spacing w:val="-6"/>
          <w:sz w:val="16"/>
          <w:szCs w:val="16"/>
        </w:rPr>
        <w:t>WM</w:t>
      </w:r>
      <w:r w:rsidRPr="003E7901">
        <w:rPr>
          <w:spacing w:val="-6"/>
          <w:sz w:val="16"/>
          <w:szCs w:val="16"/>
        </w:rPr>
        <w:t>、</w:t>
      </w:r>
      <w:r w:rsidRPr="003E7901">
        <w:rPr>
          <w:spacing w:val="-6"/>
          <w:sz w:val="16"/>
          <w:szCs w:val="16"/>
        </w:rPr>
        <w:t>SK</w:t>
      </w:r>
      <w:r w:rsidRPr="003E7901">
        <w:rPr>
          <w:spacing w:val="-6"/>
          <w:sz w:val="16"/>
          <w:szCs w:val="16"/>
        </w:rPr>
        <w:t>は</w:t>
      </w:r>
      <w:r w:rsidRPr="003E7901">
        <w:rPr>
          <w:spacing w:val="-6"/>
          <w:sz w:val="16"/>
          <w:szCs w:val="16"/>
        </w:rPr>
        <w:t>MoL</w:t>
      </w:r>
      <w:r w:rsidRPr="003E7901">
        <w:rPr>
          <w:spacing w:val="-6"/>
          <w:sz w:val="16"/>
          <w:szCs w:val="16"/>
        </w:rPr>
        <w:t>及び</w:t>
      </w:r>
      <w:r w:rsidRPr="003E7901">
        <w:rPr>
          <w:spacing w:val="-6"/>
          <w:sz w:val="16"/>
          <w:szCs w:val="16"/>
        </w:rPr>
        <w:t>PbM</w:t>
      </w:r>
      <w:r w:rsidRPr="003E7901">
        <w:rPr>
          <w:spacing w:val="-6"/>
          <w:sz w:val="16"/>
          <w:szCs w:val="16"/>
        </w:rPr>
        <w:t>、</w:t>
      </w:r>
      <w:r w:rsidRPr="003E7901">
        <w:rPr>
          <w:spacing w:val="-6"/>
          <w:sz w:val="16"/>
          <w:szCs w:val="16"/>
        </w:rPr>
        <w:t>CaK</w:t>
      </w:r>
      <w:r w:rsidRPr="003E7901">
        <w:rPr>
          <w:spacing w:val="-6"/>
          <w:sz w:val="16"/>
          <w:szCs w:val="16"/>
        </w:rPr>
        <w:t>は</w:t>
      </w:r>
      <w:r w:rsidRPr="003E7901">
        <w:rPr>
          <w:spacing w:val="-6"/>
          <w:sz w:val="16"/>
          <w:szCs w:val="16"/>
        </w:rPr>
        <w:t>TeL</w:t>
      </w:r>
      <w:r w:rsidRPr="003E7901">
        <w:rPr>
          <w:spacing w:val="-6"/>
          <w:sz w:val="16"/>
          <w:szCs w:val="16"/>
        </w:rPr>
        <w:t>及び</w:t>
      </w:r>
      <w:r w:rsidRPr="003E7901">
        <w:rPr>
          <w:spacing w:val="-6"/>
          <w:sz w:val="16"/>
          <w:szCs w:val="16"/>
        </w:rPr>
        <w:t>UM</w:t>
      </w:r>
      <w:r w:rsidRPr="003E7901">
        <w:rPr>
          <w:spacing w:val="-6"/>
          <w:sz w:val="16"/>
          <w:szCs w:val="16"/>
        </w:rPr>
        <w:t>、</w:t>
      </w:r>
      <w:r w:rsidRPr="003E7901">
        <w:rPr>
          <w:spacing w:val="-6"/>
          <w:sz w:val="16"/>
          <w:szCs w:val="16"/>
        </w:rPr>
        <w:t>ZnK</w:t>
      </w:r>
      <w:r w:rsidRPr="003E7901">
        <w:rPr>
          <w:spacing w:val="-6"/>
          <w:sz w:val="16"/>
          <w:szCs w:val="16"/>
        </w:rPr>
        <w:t>は</w:t>
      </w:r>
      <w:r w:rsidRPr="003E7901">
        <w:rPr>
          <w:spacing w:val="-6"/>
          <w:sz w:val="16"/>
          <w:szCs w:val="16"/>
        </w:rPr>
        <w:t>WL</w:t>
      </w:r>
      <w:r w:rsidRPr="003E7901">
        <w:rPr>
          <w:spacing w:val="-6"/>
          <w:sz w:val="16"/>
          <w:szCs w:val="16"/>
        </w:rPr>
        <w:t>、</w:t>
      </w:r>
      <w:r w:rsidRPr="003E7901">
        <w:rPr>
          <w:spacing w:val="-6"/>
          <w:sz w:val="16"/>
          <w:szCs w:val="16"/>
        </w:rPr>
        <w:t>ZrL</w:t>
      </w:r>
      <w:r w:rsidRPr="003E7901">
        <w:rPr>
          <w:spacing w:val="-6"/>
          <w:sz w:val="16"/>
          <w:szCs w:val="16"/>
        </w:rPr>
        <w:t>は</w:t>
      </w:r>
      <w:r w:rsidRPr="003E7901">
        <w:rPr>
          <w:spacing w:val="-6"/>
          <w:sz w:val="16"/>
          <w:szCs w:val="16"/>
        </w:rPr>
        <w:t>WM</w:t>
      </w:r>
      <w:r w:rsidRPr="003E7901">
        <w:rPr>
          <w:spacing w:val="-6"/>
          <w:sz w:val="16"/>
          <w:szCs w:val="16"/>
        </w:rPr>
        <w:t>、</w:t>
      </w:r>
      <w:r w:rsidRPr="003E7901">
        <w:rPr>
          <w:spacing w:val="-6"/>
          <w:sz w:val="16"/>
          <w:szCs w:val="16"/>
        </w:rPr>
        <w:t>MoL</w:t>
      </w:r>
      <w:r w:rsidRPr="003E7901">
        <w:rPr>
          <w:spacing w:val="-6"/>
          <w:sz w:val="16"/>
          <w:szCs w:val="16"/>
        </w:rPr>
        <w:t>は</w:t>
      </w:r>
      <w:r w:rsidRPr="003E7901">
        <w:rPr>
          <w:spacing w:val="-6"/>
          <w:sz w:val="16"/>
          <w:szCs w:val="16"/>
        </w:rPr>
        <w:t>SK,PbM,RuL</w:t>
      </w:r>
      <w:r w:rsidRPr="003E7901">
        <w:rPr>
          <w:spacing w:val="-6"/>
          <w:sz w:val="16"/>
          <w:szCs w:val="16"/>
        </w:rPr>
        <w:t>等、</w:t>
      </w:r>
      <w:r w:rsidRPr="003E7901">
        <w:rPr>
          <w:spacing w:val="-6"/>
          <w:sz w:val="16"/>
          <w:szCs w:val="16"/>
        </w:rPr>
        <w:t>AgL</w:t>
      </w:r>
      <w:r w:rsidRPr="003E7901">
        <w:rPr>
          <w:spacing w:val="-6"/>
          <w:sz w:val="16"/>
          <w:szCs w:val="16"/>
        </w:rPr>
        <w:t>は</w:t>
      </w:r>
      <w:r w:rsidRPr="003E7901">
        <w:rPr>
          <w:spacing w:val="-6"/>
          <w:sz w:val="16"/>
          <w:szCs w:val="16"/>
        </w:rPr>
        <w:t>PdL,SnL</w:t>
      </w:r>
      <w:r w:rsidRPr="003E7901">
        <w:rPr>
          <w:spacing w:val="-6"/>
          <w:sz w:val="16"/>
          <w:szCs w:val="16"/>
        </w:rPr>
        <w:t>等、</w:t>
      </w:r>
      <w:r w:rsidRPr="003E7901">
        <w:rPr>
          <w:spacing w:val="-6"/>
          <w:sz w:val="16"/>
          <w:szCs w:val="16"/>
        </w:rPr>
        <w:t>SnL</w:t>
      </w:r>
      <w:r w:rsidRPr="003E7901">
        <w:rPr>
          <w:spacing w:val="-6"/>
          <w:sz w:val="16"/>
          <w:szCs w:val="16"/>
        </w:rPr>
        <w:t>は</w:t>
      </w:r>
      <w:r w:rsidRPr="003E7901">
        <w:rPr>
          <w:spacing w:val="-6"/>
          <w:sz w:val="16"/>
          <w:szCs w:val="16"/>
        </w:rPr>
        <w:t>UM</w:t>
      </w:r>
      <w:r w:rsidRPr="003E7901">
        <w:rPr>
          <w:spacing w:val="-6"/>
          <w:sz w:val="16"/>
          <w:szCs w:val="16"/>
        </w:rPr>
        <w:t>、</w:t>
      </w:r>
      <w:r w:rsidRPr="003E7901">
        <w:rPr>
          <w:spacing w:val="-6"/>
          <w:sz w:val="16"/>
          <w:szCs w:val="16"/>
        </w:rPr>
        <w:t>TeL</w:t>
      </w:r>
      <w:r w:rsidRPr="003E7901">
        <w:rPr>
          <w:spacing w:val="-6"/>
          <w:sz w:val="16"/>
          <w:szCs w:val="16"/>
        </w:rPr>
        <w:t>は</w:t>
      </w:r>
      <w:r w:rsidRPr="003E7901">
        <w:rPr>
          <w:spacing w:val="-6"/>
          <w:sz w:val="16"/>
          <w:szCs w:val="16"/>
        </w:rPr>
        <w:t>CaK</w:t>
      </w:r>
      <w:r w:rsidRPr="003E7901">
        <w:rPr>
          <w:spacing w:val="-6"/>
          <w:sz w:val="16"/>
          <w:szCs w:val="16"/>
        </w:rPr>
        <w:t>及び</w:t>
      </w:r>
      <w:r w:rsidRPr="003E7901">
        <w:rPr>
          <w:spacing w:val="-6"/>
          <w:sz w:val="16"/>
          <w:szCs w:val="16"/>
        </w:rPr>
        <w:t>UM</w:t>
      </w:r>
      <w:r w:rsidRPr="003E7901">
        <w:rPr>
          <w:spacing w:val="-6"/>
          <w:sz w:val="16"/>
          <w:szCs w:val="16"/>
        </w:rPr>
        <w:t>、</w:t>
      </w:r>
      <w:r w:rsidRPr="003E7901">
        <w:rPr>
          <w:spacing w:val="-6"/>
          <w:sz w:val="16"/>
          <w:szCs w:val="16"/>
        </w:rPr>
        <w:t>Cs</w:t>
      </w:r>
      <w:r w:rsidRPr="003E7901">
        <w:rPr>
          <w:spacing w:val="-6"/>
          <w:sz w:val="16"/>
          <w:szCs w:val="16"/>
        </w:rPr>
        <w:t>は</w:t>
      </w:r>
      <w:r w:rsidRPr="003E7901">
        <w:rPr>
          <w:spacing w:val="-6"/>
          <w:sz w:val="16"/>
          <w:szCs w:val="16"/>
        </w:rPr>
        <w:t>TeL</w:t>
      </w:r>
      <w:r w:rsidRPr="003E7901">
        <w:rPr>
          <w:spacing w:val="-6"/>
          <w:sz w:val="16"/>
          <w:szCs w:val="16"/>
        </w:rPr>
        <w:t>及び</w:t>
      </w:r>
      <w:r w:rsidRPr="003E7901">
        <w:rPr>
          <w:spacing w:val="-6"/>
          <w:sz w:val="16"/>
          <w:szCs w:val="16"/>
        </w:rPr>
        <w:t>UM</w:t>
      </w:r>
      <w:r w:rsidRPr="003E7901">
        <w:rPr>
          <w:spacing w:val="-6"/>
          <w:sz w:val="16"/>
          <w:szCs w:val="16"/>
        </w:rPr>
        <w:t>、</w:t>
      </w:r>
      <w:r w:rsidRPr="003E7901">
        <w:rPr>
          <w:spacing w:val="-6"/>
          <w:sz w:val="16"/>
          <w:szCs w:val="16"/>
        </w:rPr>
        <w:t>UM</w:t>
      </w:r>
      <w:r w:rsidRPr="003E7901">
        <w:rPr>
          <w:spacing w:val="-6"/>
          <w:sz w:val="16"/>
          <w:szCs w:val="16"/>
        </w:rPr>
        <w:t>は</w:t>
      </w:r>
      <w:r w:rsidRPr="003E7901">
        <w:rPr>
          <w:spacing w:val="-6"/>
          <w:sz w:val="16"/>
          <w:szCs w:val="16"/>
        </w:rPr>
        <w:t>AgL</w:t>
      </w:r>
      <w:r w:rsidRPr="003E7901">
        <w:rPr>
          <w:spacing w:val="-6"/>
          <w:sz w:val="16"/>
          <w:szCs w:val="16"/>
        </w:rPr>
        <w:t>及び</w:t>
      </w:r>
      <w:r w:rsidRPr="003E7901">
        <w:rPr>
          <w:spacing w:val="-6"/>
          <w:sz w:val="16"/>
          <w:szCs w:val="16"/>
        </w:rPr>
        <w:t>CdL</w:t>
      </w:r>
      <w:r w:rsidRPr="003E7901">
        <w:rPr>
          <w:spacing w:val="-6"/>
          <w:sz w:val="16"/>
          <w:szCs w:val="16"/>
        </w:rPr>
        <w:t>の影響をそれぞれ受けている。</w:t>
      </w:r>
    </w:p>
    <w:p w14:paraId="1A20801E" w14:textId="77777777" w:rsidR="003028E2" w:rsidRPr="003028E2" w:rsidRDefault="003028E2" w:rsidP="003028E2">
      <w:pPr>
        <w:jc w:val="center"/>
      </w:pPr>
    </w:p>
    <w:p w14:paraId="6BDFCEC0" w14:textId="3608870D" w:rsidR="003028E2" w:rsidRPr="003028E2" w:rsidRDefault="003028E2" w:rsidP="003E7901">
      <w:pPr>
        <w:pStyle w:val="af9"/>
      </w:pPr>
      <w:bookmarkStart w:id="16" w:name="_Hlk67166736"/>
      <w:r w:rsidRPr="003028E2">
        <w:t>図</w:t>
      </w:r>
      <w:r w:rsidRPr="003028E2">
        <w:t>4.1.1-290 1/</w:t>
      </w:r>
      <w:r w:rsidR="001F00D5">
        <w:t>2u-</w:t>
      </w:r>
      <w:r w:rsidRPr="003028E2">
        <w:t>SGTS</w:t>
      </w:r>
      <w:r w:rsidRPr="003028E2">
        <w:t>中の着目領域</w:t>
      </w:r>
      <w:r w:rsidRPr="003028E2">
        <w:t>16</w:t>
      </w:r>
      <w:r w:rsidRPr="003028E2">
        <w:t>の</w:t>
      </w:r>
      <w:r w:rsidRPr="003028E2">
        <w:t>STEM-EDS</w:t>
      </w:r>
      <w:r w:rsidRPr="003028E2">
        <w:t>点分析による元素比</w:t>
      </w:r>
      <w:r w:rsidRPr="003028E2">
        <w:rPr>
          <w:kern w:val="0"/>
        </w:rPr>
        <w:t>評価</w:t>
      </w:r>
    </w:p>
    <w:bookmarkEnd w:id="16"/>
    <w:p w14:paraId="040B9592" w14:textId="77777777" w:rsidR="003028E2" w:rsidRPr="003028E2" w:rsidRDefault="003028E2" w:rsidP="003028E2">
      <w:pPr>
        <w:jc w:val="center"/>
      </w:pPr>
    </w:p>
    <w:p w14:paraId="4B75A46E" w14:textId="3F7C9716" w:rsidR="003028E2" w:rsidRPr="003028E2" w:rsidRDefault="003E7901" w:rsidP="003028E2">
      <w:pPr>
        <w:jc w:val="center"/>
      </w:pPr>
      <w:r w:rsidRPr="003028E2">
        <w:rPr>
          <w:noProof/>
        </w:rPr>
        <w:lastRenderedPageBreak/>
        <mc:AlternateContent>
          <mc:Choice Requires="wpg">
            <w:drawing>
              <wp:anchor distT="0" distB="0" distL="114300" distR="114300" simplePos="0" relativeHeight="251889664" behindDoc="0" locked="0" layoutInCell="1" allowOverlap="1" wp14:anchorId="4C973EC2" wp14:editId="39CA84FD">
                <wp:simplePos x="0" y="0"/>
                <wp:positionH relativeFrom="margin">
                  <wp:align>center</wp:align>
                </wp:positionH>
                <wp:positionV relativeFrom="paragraph">
                  <wp:posOffset>-90533</wp:posOffset>
                </wp:positionV>
                <wp:extent cx="3181247" cy="3602752"/>
                <wp:effectExtent l="0" t="0" r="19685" b="0"/>
                <wp:wrapNone/>
                <wp:docPr id="2313" name="グループ化 2"/>
                <wp:cNvGraphicFramePr/>
                <a:graphic xmlns:a="http://schemas.openxmlformats.org/drawingml/2006/main">
                  <a:graphicData uri="http://schemas.microsoft.com/office/word/2010/wordprocessingGroup">
                    <wpg:wgp>
                      <wpg:cNvGrpSpPr/>
                      <wpg:grpSpPr>
                        <a:xfrm>
                          <a:off x="0" y="0"/>
                          <a:ext cx="3181247" cy="3602752"/>
                          <a:chOff x="0" y="0"/>
                          <a:chExt cx="3181247" cy="3602752"/>
                        </a:xfrm>
                      </wpg:grpSpPr>
                      <wpg:grpSp>
                        <wpg:cNvPr id="2314" name="グループ化 2314"/>
                        <wpg:cNvGrpSpPr/>
                        <wpg:grpSpPr>
                          <a:xfrm>
                            <a:off x="0" y="0"/>
                            <a:ext cx="3181247" cy="3116770"/>
                            <a:chOff x="0" y="0"/>
                            <a:chExt cx="3181247" cy="3116770"/>
                          </a:xfrm>
                        </wpg:grpSpPr>
                        <pic:pic xmlns:pic="http://schemas.openxmlformats.org/drawingml/2006/picture">
                          <pic:nvPicPr>
                            <pic:cNvPr id="2315" name="図 2315"/>
                            <pic:cNvPicPr>
                              <a:picLocks noChangeAspect="1"/>
                            </pic:cNvPicPr>
                          </pic:nvPicPr>
                          <pic:blipFill>
                            <a:blip r:embed="rId46"/>
                            <a:stretch>
                              <a:fillRect/>
                            </a:stretch>
                          </pic:blipFill>
                          <pic:spPr>
                            <a:xfrm>
                              <a:off x="0" y="0"/>
                              <a:ext cx="3181247" cy="3116770"/>
                            </a:xfrm>
                            <a:prstGeom prst="rect">
                              <a:avLst/>
                            </a:prstGeom>
                          </pic:spPr>
                        </pic:pic>
                        <wps:wsp>
                          <wps:cNvPr id="2316" name="直線コネクタ 2316"/>
                          <wps:cNvCnPr/>
                          <wps:spPr>
                            <a:xfrm>
                              <a:off x="0" y="1580366"/>
                              <a:ext cx="3181247" cy="29308"/>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317" name="直線コネクタ 2317"/>
                        <wps:cNvCnPr/>
                        <wps:spPr>
                          <a:xfrm flipH="1">
                            <a:off x="696058" y="1589943"/>
                            <a:ext cx="21981" cy="1656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18" name="直線コネクタ 2318"/>
                        <wps:cNvCnPr/>
                        <wps:spPr>
                          <a:xfrm flipH="1">
                            <a:off x="1121020" y="1589942"/>
                            <a:ext cx="21981" cy="1656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19" name="直線コネクタ 2319"/>
                        <wps:cNvCnPr/>
                        <wps:spPr>
                          <a:xfrm flipH="1">
                            <a:off x="1523999" y="1589943"/>
                            <a:ext cx="21981" cy="1656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20" name="直線コネクタ 2320"/>
                        <wps:cNvCnPr/>
                        <wps:spPr>
                          <a:xfrm flipH="1">
                            <a:off x="1934308" y="1597269"/>
                            <a:ext cx="21981" cy="1656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21" name="直線コネクタ 2321"/>
                        <wps:cNvCnPr/>
                        <wps:spPr>
                          <a:xfrm flipH="1">
                            <a:off x="2410558" y="1597269"/>
                            <a:ext cx="21981" cy="1656000"/>
                          </a:xfrm>
                          <a:prstGeom prst="line">
                            <a:avLst/>
                          </a:prstGeom>
                          <a:ln w="12700">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322" name="テキスト ボックス 7"/>
                        <wps:cNvSpPr txBox="1"/>
                        <wps:spPr>
                          <a:xfrm>
                            <a:off x="2251146" y="3223950"/>
                            <a:ext cx="314325" cy="370742"/>
                          </a:xfrm>
                          <a:prstGeom prst="rect">
                            <a:avLst/>
                          </a:prstGeom>
                          <a:noFill/>
                        </wps:spPr>
                        <wps:txbx>
                          <w:txbxContent>
                            <w:p w14:paraId="054E5AB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323" name="テキスト ボックス 7"/>
                        <wps:cNvSpPr txBox="1"/>
                        <wps:spPr>
                          <a:xfrm>
                            <a:off x="532981" y="3232010"/>
                            <a:ext cx="314325" cy="370742"/>
                          </a:xfrm>
                          <a:prstGeom prst="rect">
                            <a:avLst/>
                          </a:prstGeom>
                          <a:noFill/>
                        </wps:spPr>
                        <wps:txbx>
                          <w:txbxContent>
                            <w:p w14:paraId="29FBADC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324" name="テキスト ボックス 7"/>
                        <wps:cNvSpPr txBox="1"/>
                        <wps:spPr>
                          <a:xfrm>
                            <a:off x="954281" y="3224684"/>
                            <a:ext cx="311394" cy="370742"/>
                          </a:xfrm>
                          <a:prstGeom prst="rect">
                            <a:avLst/>
                          </a:prstGeom>
                          <a:noFill/>
                        </wps:spPr>
                        <wps:txbx>
                          <w:txbxContent>
                            <w:p w14:paraId="37473A3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325" name="テキスト ボックス 7"/>
                        <wps:cNvSpPr txBox="1"/>
                        <wps:spPr>
                          <a:xfrm>
                            <a:off x="1355795" y="3209296"/>
                            <a:ext cx="311394" cy="370742"/>
                          </a:xfrm>
                          <a:prstGeom prst="rect">
                            <a:avLst/>
                          </a:prstGeom>
                          <a:noFill/>
                        </wps:spPr>
                        <wps:txbx>
                          <w:txbxContent>
                            <w:p w14:paraId="4291E27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326" name="テキスト ボックス 7"/>
                        <wps:cNvSpPr txBox="1"/>
                        <wps:spPr>
                          <a:xfrm>
                            <a:off x="1777825" y="3216624"/>
                            <a:ext cx="311395" cy="370742"/>
                          </a:xfrm>
                          <a:prstGeom prst="rect">
                            <a:avLst/>
                          </a:prstGeom>
                          <a:noFill/>
                        </wps:spPr>
                        <wps:txbx>
                          <w:txbxContent>
                            <w:p w14:paraId="71A8F04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973EC2" id="_x0000_s1272" style="position:absolute;left:0;text-align:left;margin-left:0;margin-top:-7.15pt;width:250.5pt;height:283.7pt;z-index:251889664;mso-position-horizontal:center;mso-position-horizontal-relative:margin;mso-height-relative:margin" coordsize="31812,36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wIbgUAAGQeAAAOAAAAZHJzL2Uyb0RvYy54bWzsWd1q40YUvi/0HQbd&#10;byyNLMkScZbdZLMtLG3YbR9gLI9ssdKMOhrHzq0NpRftbQvdvkEpLWyhLBT6MGLZ1+iZ0Y/j+CeO&#10;ybqk+CKOx5pz5vx852eOjh9P0gRdUpHHnHUN68g0EGUh78ds0DW+/ur8UcdAuSSsTxLOaNe4ornx&#10;+OTTT47HWUAxH/KkTwUCJiwPxlnXGEqZBa1WHg5pSvIjnlEGDyMuUiJhKQatviBj4J4mLWyabmvM&#10;RT8TPKR5Dr+elQ+NE80/imgov4yinEqUdA2QTepPoT976rN1ckyCgSDZMA4rMcgOUqQkZnBow+qM&#10;SIJGIl5ilcah4DmP5FHI0xaPojikWgfQxjJvaPNc8FGmdRkE40HWmAlMe8NOO7MNv7i8ECjudw1s&#10;W7aBGEnBS8X0j2L2azH7u5j99P77HxFWdhpngwC2PxfZq+xCVD8MypVSfRKJVP0HpdBEW/iqsTCd&#10;SBTCj7bVsXDbM1AIz2zXxJ6jeZMgHIKjlujC4bNbKFv1wS0lXyNOs2jknqvZXqumbbU/jqaW5Xpe&#10;hba7aTqnXKNpFocB/FXggG9L4Lg9iIBKjgQ1KibpVjxSIl6PskeA44zIuBcnsbzSMQmIVUKxy4s4&#10;vBDlYgFnTu2A92/eIsCdo4yuSNSukoYonV7w8HWOGD8dEjagT/IMwhmSjNrdWtyulwsH9pI4O4+T&#10;RCFSfa9Ug9C/ETorrFOG5RkPRyllsswzgiagJWf5MM5yA4mApj0KYSM+72uBSJBLQWU4VAdGcPBL&#10;EFYJeu2BlnIumFIhh1DaLXhWAAOMJnL5nPIUqS8gHMgA3iABuXyRV9LUWyoblgJoyUAeFS2QiPPa&#10;XLBaMtidcs2rIckoiKDYLmDArTHw4c2fH/76uZi+LWY/FNPfi+k/ChJuGYea6JRV6SbfbC7L6Zi2&#10;qylJsDLjYN82Oxo+ddZYMlkSMyXvGpORIGFoDBj0TcfU23KexP0aaLkY9E4TgS6JKjfmU/Ncx7zC&#10;wHwbrBIG1lcmKa2vv8mrhKpzE/aSRpCRIVta5QmqFtKGLQlDAGUZBNVuRVZCriKsRNtEWO1XpFTX&#10;yebULYgbCn0yZ7IhTmPGxSqx5aQWOSr31xYo9VYm6PH+lfa0Ng2AUG+pkvr+kAnVqayCq5Hp3Y5M&#10;FEHC+az2X1UPXd81HeiGoPABUH2/bStGc6Biy+9YZWG0XMc1zRo6dV2tA7eK7S2Bij1gpM65hkBY&#10;bANUEgwp6T9jfSSvMugKOMC6Cp4DgGm0FYAVrveRTgFYm0Crk56SBXLwmnS6ErSWhS0TQ+PcoLZq&#10;1+r0ekCtqvT/t7S7L9T6m1Hr75hqLQfbvg/MG9Qecq1qRHVroUu27k8PqN14+17Xuqp0uCHXwmOo&#10;67vkWt9uq/a0RK3vYVfj/9AhqIb4gNotZ0ZrUQu95SbU6u58B9TitmU6TV97QG19yznk2rtMOtei&#10;FteoLWbfFtPfium7YvYdKma/FLOZnha8Q9cvZGoyieTkKde35yoPr5mxYOxYVhvmEGoUiaFjgBv9&#10;wo0MpoE2hlmVnlV6ptfWvS/U0TU3ss3TFhIwruYEcMSNq7+c9CZ6BNtpSkd5FUZjGEx3jfybEVHD&#10;OSGTU67n2CobMv5kJHkU67GOCtySpuKub8/q1z1cPvB8bnzvTnJsrK/F2ke2mpH/1z5qEuXD8tF8&#10;6H3vPvKdNlajizKO2m5HD9HnfYttWbYP5+8vjqr3FXVMPJQ4aubi95/sLNtxPB8O0E4yfewvzUn3&#10;7SR9J5snrofipGZw/RGc5HleR1Uc7STLdfGqSILn+4uk6n3YfUWSfkkHrzKhSi28K72+1hVs/nL4&#10;5F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3m9zA3wAAAAgBAAAPAAAAZHJz&#10;L2Rvd25yZXYueG1sTI9BS8NAEIXvgv9hGcFbu1ljRGI2pRT1VARbQbxNs9MkNLsbstsk/feOJ3ub&#10;mfd4871iNdtOjDSE1jsNapmAIFd507paw9f+bfEMIkR0BjvvSMOFAqzK25sCc+Mn90njLtaCQ1zI&#10;UUMTY59LGaqGLIal78mxdvSDxcjrUEsz4MThtpMPSfIkLbaOPzTY06ah6rQ7Ww3vE07rVL2O29Nx&#10;c/nZZx/fW0Va39/N6xcQkeb4b4Y/fEaHkpkO/uxMEJ0GLhI1LNRjCoLlLFF8OfCQpQpkWcjrAuUv&#10;AAAA//8DAFBLAwQKAAAAAAAAACEAlT25OQVzAQAFcwEAFAAAAGRycy9tZWRpYS9pbWFnZTEucG5n&#10;iVBORw0KGgoAAAANSUhEUgAAAgAAAAIACAMAAAG0oRReAAAAAXNSR0IArs4c6QAAAARnQU1BAACx&#10;jwv8YQUAAAMAUExURQAAAObm5u/v797e3ggICPf3962trf///xAQEBkZGdbW1iEhISkpKTExMTo6&#10;OqWlpUJCQkpKQlJKSlpaWrWttWNjWmNja3tze2tzc4SEhJScnIyMjJSUlM7Ozr3Fvb21taUZtaWM&#10;GWPe72PeQmOc72OcQqUZjKUZOqUZY6UZEOZS5ua9UuYZ5ua9GeZSteaMUuYZteaMGZy93qVajKVa&#10;OjpjGeYZjOYZOqXvhKXvGaVaY6VaEBBjGeYZY+YZECEIUuZajOZaOubvhObvGeZaY+ZaEGtjEHM6&#10;a6XvtaXvShDelBCclBDeaxCcaxBjpRAxpRDevRDeEBCcvRCcEGMIUua9hOa9tSEIhCEI5rW9hOaM&#10;hCEItbWMhO+M5ubvtebvSu+MtZyMvcWM5sWMtRBj5hAx5kLelEKclELea0KcaxDe7xDeQlIxGRCc&#10;7xCcQmtjMWMI5mMIhDFjpXNjpTExpXMxpTHevTHeEDGcvTGcEHPevXPeEHOcvXOcEGMItVJjpVIx&#10;pVLevVLeEFKcvVKcECFjSu+95rXv92vmlGu1lGvma2u1axBjaxAxa5yM73Nj5jFj5rVS5rW9UrUZ&#10;5rW9GTEx5nMx5rVStbWMUlJj5pRS5pS9UpQZ5pS9GVIx5pRStZSMUjHe7zHeQnMxGTGc7zGcQhAx&#10;OjFjazExa5S9hFI6a2MxSsW95muMa0oICDoIIa3v1ggxEGuMlGsIIWtjSlJrc0IIADExEJy9tbXv&#10;5pS9pQgIIe/v1iExEJyEpSkxQntjczEpQs61tZR7e63FpcXW70pjSvfm92tzY5SMe5SElISMlHNj&#10;WntzY5SchO/35jE6ShkIIUIpSlJrWmNje2tze1JrSs7OtQAQCN7v1iEhCLXFte/39/fe5u/e9zE6&#10;MRAACPf/7wAACDEhMQAQABkZKSk6KcXW1pSlpYSUhBAZCO/v9/f3/7Wtpf/370JCSggACEpaWjE6&#10;OggIEObe5t7e1ikhIff3762tpff//zoxMUpKUhAQCDpCOikhKQAAANHfFZgAAAEAdFJOU///////&#10;////////////////////////////////////////////////////////////////////////////&#10;////////////////////////////////////////////////////////////////////////////&#10;////////////////////////////////////////////////////////////////////////////&#10;////////////////////////////////////////////////////////////////////////////&#10;/////////////////////////////wBT9wclAAAACXBIWXMAAA7EAAAOxAGVKw4bAAD7jUlEQVR4&#10;Xqz9a2/bxvb+D8sSICshCDNmTEUCFL2x/7P79eV5NxD8ULS7QOImgRUX2LYfBD7Kqe0aCOAd1K5t&#10;3NfnWkNKsp1Du7/LFjkcHmaudZo1Q3LYWqR81GkHdTqdvCg7nbb+Fmmk/xFLVp10oqjXysruko7W&#10;KTqf0wadC86YuwInc6IvwP8wnQ1dt7LRxVIUr/+L46X2ki8AzVdDJ+rHRUa/DtLJQb2ss6Qr+PCl&#10;JZ3txZ1zOZ3z9TceVEU6NdFuqVMoXhfY1k9X4PA7BHSWP74o+4s1aO33xr5A1GBpmwUZ1MK5UXZU&#10;43jQ7w9H6cyGekJuJvjMOD9RXCARVxj01x8/TufNKNcpH7bbvsCFftQizknk+lOR0eixVum0GfUq&#10;nZEgBDWinK+BLvG481iUTpunfKl9kWqfuFBXvrlCYgOXSCfN0+6qzzLFBWptgDcpaVIF5pjYS+tW&#10;byL5mQeUrZ+qMys9ycJ1GM3XoDlfScmS89IFYCVcWSBfYKEGvdkVes9dcKpEkI6Pa6QrWRVVg/tS&#10;EGXppHnCrO7U4jE8vKdIUCFN0jmBv90JMLqGbewulnTOPE0exwVEcY1LXwJOcvrsCtTggQv0cp2G&#10;OnN+XGmPxT0+ih4/UIOtbJAu4NLr+ksYNRdqHPlr+JBOq2m/t7PBqXEB/7wUtaucK0Q9yrK31WtR&#10;hXTijCbrLjqd57XOXi3yLNtR4e3O8OdscpL1ellvK8vyuzU47E2mYnv7Zrd3HHXQRQ56vd4k6xWb&#10;486or3R2e3LUm/Z6qm6WpRMTbfV6R1k1qMotaUO+MewPyycqrOfCsulvS9sHKnySZ0e5c8u8TGfW&#10;pMtuTYvNq13Y0ZucqOa7Kql3uKtr966HSyu9k8mo8++8t7vb6+0eTO/wAHXeOsgyrXVGa/cwL3pZ&#10;NtFPWbrO7v5OUfS2qn522OvlJ9OitxMnBu1vqeDW/mEmACT2d3u7vY3eyYnqMjlxmdDu1m7V+29Z&#10;XhxsCIgPNeng1qHWh/uRubuvxVEvy3tTSeBW66Isq6NnxVqRvxggS9Urq3wsROmHrf1Wj/NMuy3V&#10;4LB30hPf9J/l+UZZHORlsbEeHqa/Js3woSpyf1dF6wpbu7u7gUCn9ySWCbWGubrS0SQvrorVahO7&#10;WOm/yXu5L6Dzt1SwStzVhcQrbWwJyPUWeHvK2t3dlxT0f5tneVmV20vb2++meTHpVbq2BA3LKbOl&#10;wgVlV7yAE/uqjC7rPC7T6xW5muxyhGF+UHI1f9paXt4b3aiSwqDjXJFgg655uL/VOrwWY+ANmlBI&#10;fFleVBcXS8fHneNy9YdO6/Ry+XT5aEs8FA90gjnp2hyaJfuqjZDp+kJTFLe6wNW4c7Fde+pWu606&#10;qImk2ENpnE6HE5ByBEAX0KXh0644qpy8lGlfbMNINcCC0NZfSzyWpuzrMtJbqYTSu4f6Fwado8ur&#10;CpKSxNo76MhPb8tZb8OK1vLpWfv8tFtIKaRsKlOVoGSBP3T9IV2HugiUtPpkLAYs/dIRDv232nuC&#10;cLa3/PNqnl/bQnbFNp1gXvgK+/tbhy0Z1bUukt1u3HyWd7sQjKXt485S63S5fXa+fHkmIIUQSgkQ&#10;Kbp0aNEKhtcieCOrvsp1+jEeTnxoty5P2+fL0NnZGkYu0esS1sLUWu2jobqeVGNfHiQrFAF0to/l&#10;pwSh0zo78+mi01E/l5+SzUoQu2KhKo5qizOqllPSumlW4CGjwVMtWudnEuRp+3T5/Hy519uhCvtb&#10;uoqOBseWtZGa6WSR9PeDQjmfq4sghTanguN0eXlctuT8rPX2QwLh9BFONDuQQeYlPtal6zKqRut8&#10;eW8ZFFqfXf4o57mZ4XN72ZE8kbymlCeb9uWSdXKRFwOdyiUUOOjszsWFFEnnn6sSYuXL3mFmdki7&#10;2l150YkqfZuXduelPGgxbhy9dUka3bo8Xx4Xvd5Ve3nvvMiK3mC5DVvOL7Vuj4bHH6QoOl9Z7ePy&#10;Xbj6SzcYUY2WnKS0VhrS7lZK9aZSqj3ppi7IiZB05DQlIRorV8ENbgvN370G9Em+kxc3pY4WY3Xy&#10;cnuvLT1X4ry5livQgDjevlgixha/j7JbtRdFVhZniAUTPb3cO8fQRFJ2Vj7ZNUhV2BYGqUyvt2G2&#10;S1BFN1h4eiauiguAkYqoJj41yOeaLraXXkrOiEsO4OTk5CjvSxbCfH5OFeJiy6eidptfUF0+LBCE&#10;osjsOqSukr3c1ejSZ/HT1eDHXPGS/WXUwQtpI+eFGyBxkmWf875Kl3W6SCFpt/ekp3F+sIHTY3Vx&#10;/EHKjqlhwdfqcKjhPsoG69VYwlMlzs5O99rLupiYearrpPOSGkAXthe1ZjJfTIYmVM6NyGGvfWGJ&#10;qCaIIoDMnWralhRU/Wh+9mkKZMtKXss15tnkphp1OU2EXkJxgfoqioJVA3mZm2mG36dZ2rX59Uqp&#10;d7lR5U+qwbrwCEkb7vkC1CMuIKJlKspcnuQIZ3CSD/ryOjcrKyvd7srKry/yqtwsV1Z0fi0LX4J1&#10;ukB3pdsf5MWL4eDNJzXjg5XuHzrXxFVWBmrNynId3Q5aACFzTofqf/3F790fXbLztOKv2x1WZVYo&#10;eJy7hE+GpAdvXdunOvQPEnGxuAgrfi/WimxaPfXJjVH4fPm01s26ruAzn3b/iPOi4CCnhtWTmxzd&#10;SOjjbJZSZXHIR8a5P0S6uYJ3rgxXqsVwzpeBpAeupE+sTxKlZHMZHZFODXrapf/dVqw9EhOp+EqX&#10;Szz9yOFPfYrP9hVqiN31Iwm5/+OwPVj/fTB49ruMUUycI+nPKv4TUrv7Os/Hjq299QCpFqNROtdn&#10;5wO6Uo7m9bf0ctiNA2ui2vSWoscUibnOt4xAwZNMXOXxb6d9EYXfqwMn64LdwSxOxI56NBvpaLXe&#10;FxcvHUPMKJ2XkqPh4NP8BUQTtbmqvS5hEdGAuqu0QPUFur9V1eDO+EHrwBcAQJAa8LjAPAb3GOn9&#10;D35fudd3LrETUPh8BVO+wF0W+Bqj/kA9+HReQ70xmqorUP/4D77eucpo9Dj6/+m0WIl2e1SBCiRz&#10;kWCSXswIAP49ntODmvYPuz5T/jutm97/AnGBxc53Wit1rMIbmwsgAWCxHkYwV4PmCj2CkPrsoFqW&#10;uoL+rYeQ+v8zJs5qcMJg0r1L3GGDCCbO86C5wkQ1CHOfwUhXmL8ItqxVOmmuAq2jH6P4+SpIr33y&#10;7AoMPlCLdNI85SOXj/B8cixDIxdwwMN7iqSW7kmIIBY+OajmQnMR8UAe6S5dT0ZxpmswfwGfqauk&#10;C1iKD1xgN2vOZeV1fQUR58c1hrdc5O4F9k+yjzq+wcB/fX4+jjP1Gym262UlfEwn1qRukU9x2elC&#10;qvt6WRw9yvpUoTtUO5pNDulfZ9nm3RooXis4pbfLqF5IYCB3qe5rL98Ybf+gktV8ZxOGD64nk+wk&#10;nViTdmfjtf6R3Nvn6aD84dWnTTX7CrqJ4Y4620uK5w6L/EgBhSLq1qBchEDHYHc3K1cJ9HUt+oj0&#10;aemCaYsRKvVJJuIBMYRCirW38xdQt7G1fy1Fyia6lroNu72jPNudnkx2t1SauhH6K/PPh9f5UOcf&#10;FVOxcv4Ch3SWrhUp7RD3ELep8kdTBywZoSikDqD6ddOrUVEN1H/qLYyh0MeWJrbUvYN6Wwr9TjJ1&#10;0Rk/mGbZark2vSnVd54OLl7KRdxkvXJOCvSN9Kd/9ZmCAJ5lu+K1/tRduVotb6onBeK86LS33xQ3&#10;SZEU4tHDFR2qq5XGDxgAUfUnjuBMqk2erxarb+X0Op2VV2Xek0cS7t7u4bV73YoY3W91Xa5b11pv&#10;9YhE1ROnN9Z7JNj5WvXHUueXzk2xUTAAYfa4Y4gYYYGOdi0Uf4ICNVCf8VDXkS7lRVGU9DqXOuob&#10;FAWd7wsGdXyFfXVuYxwlmCmhiid0gVv0h3ezQn0w4Vhaeol72Fhbo9+oEHRAX58uvvuo0gA6/NID&#10;ZWoRHWjY9PmmOFItCoY39f8B22D84LSt+PSQsq5VU53mER3LYlcsEmNUny0pyMlE1ZgUfbWZdJ1N&#10;rTMF42dVL6PP2ts/VO2lb1wMhgRvGNlhZw9Eva1XcpAf1GSJDS+pgToVl8vF1U520lMpOvhQ3XX1&#10;m90LER1SAdQDAYkFkyfqJrjdNo6WACiqV5+xyLND1ZjCGe2QQHWqYWiRJLVPvyobMnqgDpuabl3g&#10;8nxv71yXODvrH7jTrFDncIshCLrdZqcuwIiSKoN95u9Lncw17OPExD3F8aeX7b2zUl0NGYAOQwvN&#10;O53M6WKCGKt+xYl6wvkTik7nu/d+eqqOrjpYf1QHYXT7VBs+SgeBJd4iBJ2vznQ+Vt11+stfHL20&#10;1DPSv1h51sZH4FEYOFBCxqiSYYIYgBjEZiEY17ceFEP9ixqoZ7VHv2x5+fx5V0dwqrtP1whDaXl6&#10;GVSm3lg2LfLRBX5ye0mClBzVXzhTHzONoiwPilaxLIekonZUWeqs7tTJRBp8hCUyCBalQ4pdZJWt&#10;PYbCGH1Q7yxX90eIhKd9eVHmR1MVOrndVGej3R5vvC9uYvjEdLH0C5GHa9BXWcO9s/PlPN8p6Wif&#10;SiwMAJz/sNK+cGfJvxf9/3Cppq1iJOmipbNRtF6/3c9l++q9q/Ou3o0u5O4iYxGcxiUa8vnQcYcQ&#10;ef96H7eTvc9urgpZpwDRaace6u6pJ69UdHVEbq4S/aJgUFKSyBjgmUzlPIsyZKp/Keey8J23Lyn8&#10;7hBEIvFAzjyjvZI9ZjfiADwExp74qu6zutCz7poowZ+Ryge6VFXSmxTqLntQaJnz1OF21c0T4alh&#10;NFzELbT+yvfVmqBouN1itb98uscVuI5s7Fydb12Jq/jcusU+VcphsA11S16QKzBslOdSAsuQARCV&#10;rbPvSiCWuoAHYRgrw+gYPHYLsjr8eb2j0lURFXu6fCmlsDh9oXkpyCq2ZaoyfEbMPIigLQ8JZT+2&#10;2yMGU6gDZ56q8+7zXYOaB9hCjNVJF1UBiXTrcEtNgfyirCorP3ZHughjSbMxmHSRRBeq/CQrGKbX&#10;qXL+upi40cpXFZGUeflps78+VGgmqq8wfzqd78NeVskd9uRUJ1KJanggTvaH9DX/fDco86oqB8PR&#10;3CCML9BcZls915X+IFfvaVA+ybIrernRX01d1qp4X5abT4ERhAxYQRJkKx29srK+UnUH9bksWbHo&#10;rxY9d90b0qmpChKjzuGvPoN1/FwT/VYG/fI2v7FTiOLnEFx0WquGG6ctLlnHrh9Lteq+QtRfZ9aX&#10;6LTWKSSdU58YFFtaDleG5RizrUndylSDpTbjB1SBPr8pdf5Nac0ho3SuadRd4Y7x6IP+GISJOmjd&#10;XIVz68wgpf78K9vsP3s2GI3Wh+uDQX+89OGiY4dyhwh60Oa8HERPSb+08o/FQMHJ0BGCc9JygeqO&#10;WVrRW47emlL+M3VToXepl62OGO/U8XW59U9tuvLbMiOGtp0heqAGoihqLuVOexSt1fN3dx5fCFLr&#10;TDuszgFBwPZ29JS0oLPTxofQod/GF6htYl/sfpAop07OyJuIobzz+MMc7baO8j/QE57J4AT0j7VH&#10;RhgaIL7Bmp35pQoEBW4vEiPQgnK16vdTcQ9SLxvgsCyHKF0LVYnbIpDgs5cmnn0sHqxJ4kHUgDqo&#10;+L7KHgyG6wvafZ96V88pycW7CrX51ETjroq4ci4FqlNRrsiYU5L1YzFfxb8bf+G2fZAD1d4jRbRL&#10;20R01MJOgNDM/+gCorAYqF2U8SWqZe8Rh+Hw/3esTvPXKmBSY1GmcIyg2AyY5wL7VIuowIy+WpXE&#10;C4p/aPjnHvV6xah2fakuQVZExpeOVQVdETHFtR+qAPCtgJA66y7/2xww7e/mXVcgGNBwYOZRkUdn&#10;mwp8XQyUHw/eqGyPnHxXBdTk5z+qELcFrsasYBEioAaJC9Qh/oOcSMjhgStRM+CBxx7khVNqjrLe&#10;6ohy75adiCqgjCGJubLvc8Q1YdgpCeF+BahCSsxop1f8kEr2Konhocq4UIpNRS/UIESgRVICGUYq&#10;YUYPMeBwYltAACrzy4Wr42GnNFf+Q+QamGSPqYhvUHY7pGwXyiJ+UZ971DRQoqhGXZnEAEbd/M8j&#10;TKmEr1OvqNwjMg+CEUkIbFGLZhOy05yJH8WsySpgQg/0+y4O0Ca43BlFwS52vmgRm7p20r/0S1WY&#10;1cQ6oP8HR0AXSSH30Y2DKJcYUAN1+qspUiwpUhVoyiMxK9xcCAZomYr5AhG4T7L3PMXlwhOnWadf&#10;XaEomLRpVhyVSWvTqJvfqi9V32v5hgh21WeaVhhAXYFELsQ//pwm87j7a7+/ychHoSJhgRmh9ai/&#10;mn9WF0R9F11XEd/qzerosZgRBX2J1NOfqL8UhaqobsmzAomieC/bl8eD4iDrTSaMrXLP+0O7M4bX&#10;x5/UdT1iGERYGLLKSO8yKDjJ8uxg/pHUu0RrzMhdlnOPdWn0vLrm0ZpeMUjjFcGIy6Xj4gr/SSHq&#10;GamzVK0WO2q0FbCsqELOb+Uq/kS831EF1J3c3eqVA8YkU2EPUBozmZyoEtPNF4Pf++GilDURmCm9&#10;0bwobnrqGopTOupQjbdW1GJnMnTEWvROTnYmvUmvM7qZMpDCOAo9WVWh6GernS9awe61Lqlup7qc&#10;DBiqoHwixkkruYSCVi1VjU/T3V2ezVA3UVBPjiieunCI+qr5D5XKyj6VZfd4dNHOzKUTZCGGFVd5&#10;NfyCDvQY8QIww0U9ntTJ5p8p4wkgnklRH1alI9cJT5f0slvzG354CHWrdX0IK1Wd/R7smmZS0KIs&#10;VsV7VUPSyH3VuySA+7ucG1t0v088AAcdMiaqtFhAmXm+6oRJNUDHJpPJzs7RjvhMDpKG6YoCy7C9&#10;TmequuRH2bS48TXnibHBFBDqX1uHu/vXvvufKsB+iwAp4CiO4DJ0e5vrslc8FgP1+/2yrNZK9bEL&#10;Ft3uh+aJrUr9zaPs1WpthqkFNNP3W9cwgMT+oYcQeQouDkjE2Py1n0YQCQuafjIBu8UvZT/JDtQn&#10;LooMhhf69dddcKKPa68GVV4M5Arjirq+/qVIXkp9JEIEHaOtgkuNGmJEmcEVjwdLQKF3IZQtUQgH&#10;l5CtqnRVpFpbWxuk0eL2i98y1QhFfFTGzSwfr6IPOZuBFy5uXsSjYypMDKFgFlpZNLvXrP1wmsyD&#10;QXye3hMPkqS2tuRF5WryA3FAfTCGigkdLx7/uydPWayqDtOy0yr6QzkxKcqEER4Z3SEXhiEqwZdM&#10;CuEfC1WCp6lUER1ADjVDWVxunMrqRm5Tl5Ucio0nhdyimkn3LDudIc9TluXqWDrAgFh7efnsD3mJ&#10;/WtdRScfyoS51LWU7FA5EkYMxvPT1qHgwg2MjfowPA1rEJq8EQzZ7wnklAdApZ3y30Xh1kidC6mh&#10;2uv2WMExxENbjIotL3/IKZQrchVGrCVobiUIDIzxjRE5UWuF4e5fS0kTcFdc5yAgnhEUO+UrexPp&#10;a6v3+abIVSpdSrFgvlevCrTPl8/OGVlc7qAI+u33tiQGAYWXDMGLv6pID1lfoxhU0bVCPBYY1XVN&#10;ejIcFS81lEoiHh7D7BXF2+d04NR3cPQsbWiq0GqfAt/LbVT3aCIzgovyfNfSKa18d0Ula0s1s8Dt&#10;lXi8UaUKfM0nVQUHoTr2rnUU1endnmxl6xK/C6b7EOPddQ1abRUuJqh8nt37WKI5cl1HPMQlCJIC&#10;fhVnb9bLSSMMbpMgL25RhRTgUY97JTyqZNWQHuApswM5nco3XIJUtIc4olvf4t7J+RkDm6fSR0mi&#10;O2AASI2MDdsSRwNlIfIOADZ2yUZVY7BXpcUtEhSnV+g47htJoWXPtFcyxJtcPavtpWPGfOhpt1Vy&#10;rQcSwdn56d7enh80uzw/O+WR0mXZjq4kRLosqkFlxA9GQ+UVDrlhZeFTC54vjVoggWvuIslG0IPw&#10;0AzGF5866jRA2wyNMbTh2BUOnInz8ROdMjJ7ftZ+/evbPDuRFdH8yhPj6PSPoQmoHB+GqcqpTFwY&#10;skL3SR1aMVw6gYPEOc3z/rG5Tvd6e1uaKFtEH8SF1hmclyVets8M3xXZG/feqqkqZEwUzo1FXOw+&#10;z5CK7yo5eQc0NfQBiRNm0HobuuKQkx2awrwYL46scPuL0m2S4sC5ZLBMPZalCgzV713KMQw+VZmE&#10;6YhK3KRUuWqsQrVRteQSVAcqJHnoABWpI4ME/Ejt/c50Y0NRwAjtiy60V/JFGKM9MxXg3telim3H&#10;s7R73HLgvl53ZZBvXQsAI/m0dIkmirB4njW1OYlOZMCKR3lEd3qgRvlA3p02uZTpGz4BrJQQtlMB&#10;BCBGXFy0Ts/29He+J0uQO1BVpJGqx1m7NxGn86LDjYfui/K9rZPgJ1MpCgKIrETc4DoSm/vV4/bK&#10;7VQBiKqssrntu1ZHr+kXpGJhAUp4fHFsVyzeL7efVkUx+O/y5dk5t4qWN8tpj/sG0soz8eeSu0Gy&#10;FLgklnXelXlZrapBqcqyYDh9/v5OeyToIt6PIGivKxBhPGygI31MBWSGl8vj6saeR36zl/XbVgVF&#10;MVdFvtt7UnAPShWkBmfn56rdmd0mdqtqt2XB9W0ddQ98r6jeOo3Cow41BxpOiA0wQhYuHcOg92XS&#10;EuYkK4v8c36LYBVJlll7+VRKKtySkyonU9HV8N1qRC+jPGlx8E3EXlFdbKJU6IwkB4uBp+3s7a1R&#10;im93FFmrf5OrnyM73CikAyrbT7LKRHmqWAJoX6oqLsm35vx8MiJQVffmb/BQcL0m4d8cyRIuZMdq&#10;XmTLRMnoenZ7RMfhQN5LmrTKU/IAPZWfUFXkK7ktJ/Qq83SZJ4y5wXfJnTmVHHfrGprxgOIWC0cL&#10;tvEDNmI/uGEvvnWNgqs3dzLNqy63MlWuQEvUy4KrlpsbkyJd9VIV8E06GhLV0FLgdqepKb3GzZIN&#10;ly7CFCUCGdUBD9Dj2vBjdiqTE3Vysrz88SkSEO2dqRZiv8pfPlPDoToIvdnu5Z64T2HWQGWQZ3Lp&#10;/rlQUpC8g0gNJA+RTxE/0YdCB7UlhD1yLEhDTlyubJVnXs8upXWqhjRfJgHnkQwlqwFR8ToCJjQW&#10;0JBLBntCnlZWQFnCNi7dkTDtq8NeOX0VvoV7QSwnk4ObQt3jS13+klv2iEQXvowgJu5wqvw931/E&#10;TOfIkBNRINWJlO864BplBW5JVbKfpaAlEUkO8nTua6IUsg55iix78mtHIZzcZrBfoYTfQ4A3Kn0Z&#10;BXVhc0SB/Mci/ZvEBHTAwRaRf+3aHfHR9pH0kyoEBjzjg2PoFf1Rd/NJ2f9jJJ0/E0eWbXgoYsP/&#10;uhYuNlGUzRpyeKq/X3BEjuN21FO0a6dY1UZtnPYo9KCLHi9ncBiyoiYcirdd638cY38uXzXYa4wA&#10;aoqfr8cCbXMLWwp4xOtG7/P3N9I9et64J5VMsVP1oihSLWBWlm/frQwHgxdvf+z3q1xKOtV5T9Tx&#10;fDZUm59o3iEGwf5QgJkAIBnBRYuidbX+2/JgqiZ0o7ihO6m+K4/FZ31uSr7edJsz9F3IuCuZbkj+&#10;OVxTHdQnLgaDt6uvGcpBKaPYILN99idKVcAO8IS+qK9WqbSVleFH/Qb0qBUfV+sqy8XVf64AxTcL&#10;rX5cvZrm6iVXPGwvA2ExT5TpVZQ9z4TtFoXGNXmI2wnRwPeERQt3Y+u1U5zmg7rd/zd4Va2V+USB&#10;wNvhsRgwc8gUygr4TQ2C7IuWWkaZLlRfN63881ZTeE3p+KbyK78yDJHnt5/zarBws72mGvd8FQhS&#10;W3k5DLQJVyrMlycRJaX0AvmQ5riVd4Nnik0IQst+POwPbsqLMr1dp700tQZDnQ+z4zJxubiHPsd+&#10;yAfMiM36113/dajrDAf954QWD5LgPh+NpHeKhJaWlBLhiKJgqsBKZT6N1yj+ePpvtkMtSELp4Pro&#10;mtiMv+6YUEwaTGMeS7aUKMfSrHd/jFf8hP7FyM/mtY9HvMUR56cLuZRxt/sD+J8+lRb++6nfLeAA&#10;02LZnJTKj23TH38M8qPiR/mI/osXg35VrRbFavVjtVltrlWvqtVq+Di6Z9uJP3eIbrqWxdCDzf4l&#10;8qj3qMwk7AFD0d5Oq29Tc+Owwx3kEffQUonzRNH42vzZf+oh/6gDCZe0NC6Km80xrzfeKfjOZhSo&#10;n+9UeRUb/hc9f2Cw2q5ecf5ABUT/sblscKAtzo3fvdOV1OVmO+29Q5RVFxtrUaD2ko3x8H4FHCHz&#10;NgdPB9CFrkvQMiWlux5v5G7yN4kCo7Qo2qlYHXd/X3/tQheI2EDxSD60mcL4wB2K0Ol8cChHQNHu&#10;8Ch8XcF71MB2LbwZVeEPejeQB02lLpA6u4e71/kYO93elg/jGlFKW5rrZzggwuqU+4VquA5NRVyq&#10;KJLj9cFAfatU5l2in6BubbhrODCrBAXrn16NftKCL1Gwnh//scE6VnJa/dWi/NIjHApGWhNuFokL&#10;UXhooJIq/eWFenUeeT3uWBt8SBw2IxdLwabIIkH+eNAfvC3KV199hqSXfSR0iptwqXScuBtydzD9&#10;uHLwoCl9vhpRqstlGf/6Pe6r5LLqD0SpsAfppBi5HJ1siKxcuHjPC4rbPC3MOEMwYL7oeUrMj7UZ&#10;0h30n7n44eIjWjOqx+TeBmAYYB7QjDREY6rr6gDzxoU0dGeTKqSKaLEyeMFDLOu/j7/4AIPLv+5N&#10;XqOGqXR+xp8oUtbTQH+n0Hmqi07CkAKqAsPRt+6e7/Yy3idKpS8yQEkGXsMaTfPlL9TFpdfEwxM2&#10;gQFPxH2lAuaB2qPnCFsyD0qli5Qt8gA0/6ZgxF1K6BtVUBWOx+vDn3iA4JvPkFz30lPN7Q/4/fka&#10;1MSYGxeuC4dfrGLLBbKsKzIaUawfXmDxrQq0ep8/1gVx7UjaGdfk8cdUYJT9MAX+ehWPUHxNBIkO&#10;e7nUAOgf7BBSqYlUD+yUKjQV+HIVRGaHb90Dn0coUjlfpv1rP75gWrDCKF5a4PE+X77mw8N1SF5Q&#10;P9XADPgOHRDt7p4wuU/itde1JGyCqgbPVH0deL3kPzZciQdE4HDgDh1mUQMXfF8P6+oE/5uK3K9R&#10;KhkzeJgDDxUelPdnxVKDe5UQCy6i1XK5X6lFTRjC94lAFVPTzOuJs8IX6iCxMO6MimCCkAq4W3Tw&#10;PxHeyEp4zwwdkKb0jE4UH6skrk6JqQoLRA3ULrkCqZR7lCqAEiB+5NC5d/v+wRpkvfxH0AP8bskz&#10;EiccpH6Lkiq4Encr0BS/UAdFR3lVs72pxFxVcAVBM+bPLxfJDHD5KEIqoyb3R1K6ocOt3rRcYPpM&#10;FHeokx4CFj1UdkM2QgziITO8X4frLKtUGjLw6suEV54zxocVgqd3AO+bt6mIhii6/jW0uzP9tSnY&#10;6GeVmK+O26W7RvBgFax/mOG9CjxMWf7cJdWlNZWYL97WaIckSsU+VLqJ8mkLvq8CW1KBhlSmQLLW&#10;yus5otMA579StJUwmPDgS9X36VrdpL4LtQqkol2eqFGLtiVAHWb479UiTBDuI4DvFMFWK7vhiVIK&#10;qcudVSBVIV4Cxyk2FUjFs5yriBXQPLAefA8H1Fn+NRUSS/OCJWWSnr2Azo/gYL7UO3zADVO4mfA9&#10;HNhtneRCBmaLwZS26/+akke6V+jiFkW7BorIvs2BfV6/ScVG+bGRlqJYzVUjxQZe3lcDU1RBiW9W&#10;YEsSuO26BAqKf5cZhaeFDyBtagpVYkEaQVYBK4EMMZXzZVJbvKGrzEqO4ryd1hQZJddEf7HBPlcD&#10;NPC/nfLgJlnDN83Q4+XZwIVEkRSatppf7HLJUBOeaeWUTvK2aVTxclwOB/yfSnqYeOEyy0qFOhTh&#10;cqLUVGRdAahJLC09/ZSXbhDqglm1O9uD8tONb1Ad9Xo/WQj6T0V9gQ5VPjeMTCpjfkXxUFMDaf9Y&#10;fa63ZXEzzVK5OpBUpzOscqapE/FoyElvo7gZWg1TSQ8Sj4xN8lcx9hzlLrUvXSBJL9jy8vLyeVWu&#10;Fje8PKqSolhRezgclJ95mDLux/AWK89kcH8m//j1CtAu947yTesgpYwGRf75uYuOn8mJcXmlyx/F&#10;05I7RysSNorWHuSfp3HzSxXguQaeKe35LXOe7bjzSv8C8cRcTz30bDpI5Q0zpser2jF7FTXy4rI9&#10;3nQJkMo/5HZS/wc5xPHHH4VceqxCj6jAySTjsU+/GygOZHn25feMIO5gqqJPYMBo1OUJ2MNe9qwb&#10;k0+oFvy3232/OqrQFTrq5UX/Ji8+0Cp8uOKpqJ58WXbLIy08+2ja3e/tbP6oKnxxiOYaFvhY1bM7&#10;XFt7U+XxsFYv+5wfbP7aX+0O++WnVe5p+ZYeD7ow79jRQXaUn2TbREf9zM9lCUbFTbkjP3PKc4a9&#10;nnp8T4pi8EU/cO27aTrT93CL/mDwLpdWiniIRFX3hGjF1Y2K51EfKnu4W08ecNLL252Li4u3txwq&#10;trzu9PMpxe/2tiaqpBI7Pxaf+19WwmseJIV2xa0sL8tydQIDRM7uqRaqwU1OPR04Swg6mNvfvcOT&#10;Vu/R6rFCkz6Ae3Ilnc7z8Vsds7XF4z6q6H7vWZFJT+Oa98iFc/9QRiuxF0WR36ZZCrilGgVmvc9F&#10;1mKit63DrUPu8pFLRUQ815W9Gk1llZ+LvwajbudxCQPEDiaq1EH9bPP9lyogHELCMA0jNb1cKnTE&#10;447sOjyUFfmZCz9noRXPlHNhy9ZTQvTSg4YnubxSPrne3bpZzderxL2MmQdvik86+kttwf4+rWAa&#10;J2IGAF2au+yx7TvtqgaTROgiiHQC7B0pmq7PI5U8duXjD3lAnlu+02J3NT/Ji5ub4r3ftOXY1oNW&#10;EE/x6ry0La+RZTu7PCvpKvE6Ikpvfh6sSpqTk9A+tTK6qm0CkgwCsh8Gq1TbtYvXn4rfPg5+7/FU&#10;Ekc+OFjN/JXxoKBLBK+u5k3TIQ81hopm2cYn6SEkc5G1Y3Q80LuTHe0gk9up2CQLVCM0GPS7tD/H&#10;nQ9j8SqXYyqKh175FBN5Hk4UDxOiD/EgaaJ9HnYVR3iIakduIle/gYdQRLcqaio7eyKzUdOQTbQs&#10;yrXy0xP5nIHnI5VBvByoTjs7Kr+6r4QS9S7TYiBrFb7Lj8fVYm8QDxbwuIP4st872pG7PRIgeQbc&#10;uwyGp8i4Jf62XFutqr5M+Fm/6K8cU77puFSbla+WqlG6ZCJkn4ra8gMdKoOpOdLcFDNy0TKEQ/F9&#10;B3UUzyfoAHMoiB35Vb6xulq+V3OztloUN9WmS/dYlmLW9f5aecNdoYgJVWwiUrXuWQx+kAKv4Ecp&#10;GpL6aGHZ5xsyAl6e4EUIHrHQFq7y9iAvyvd4kKL4VLzqd7nL49JFT9b6/TKvaC/TBWMF4JRobckS&#10;r3lqVLw+5MHFGfHgqkr3wy6onFshnjFUPUnGIzgwglumwi8OVAOVf8zTa+3u4NObclVG8IgH3nU9&#10;TJgqyHCZeES8xuDAf6hS0DbVQ/hrIUgasvR9HrXA94JapAOYEZLHPbx9MjnayXKxn3pU1Vp53PFo&#10;4nbn7QtVyg9O5X11TAxZ54vFKs6TupjbfjyaqFQl8BClH2q1Z+Z5X/yEVumRn33VUxpDLhnJRVgQ&#10;t2ilTGGtQAl8n6fInkhN5SB72c3YHOAarodOT0CFXxdkagQpgETBFk0kEhFPRFJADIQnOtU+yHHy&#10;yA0NY+O/etlBPp0e8HB9VZV+v8Adx4uTqx6SybOjostEDvhZiHNVjC6vJUJQysXRrjA1glO7h/go&#10;aiTFxExlDH6sV1XGNHeZyoQ5IeXl3sN/FbVarr4hhLnYVpSw3RnJA/kG+0GhsLz8fdjP8wN5ZiQr&#10;uRoYl1N5hzw9vMWMN1RnPx6jZY/dJM8+s0RVoThDteQgNTnlZ2maJ/GRFiosVwUkAgYQ8mkl51D8&#10;+F8p4Vn7fLn9+I/yYIIceDJfpMX1tVivEt3eG6XdE2Yhfgd/XE8Ohnj1RVsUj/HKz8hDMK0lzikv&#10;hhfCz/3G7W0xoZJYinWb4fLpXvts+bSzhhzQAq6sS+F5kANtj52AYEkvXZrfPkDmUQdcVVSE15Io&#10;Xo5ykj8R/p3eydERcsj/QAe4xablducibh6JWss8I3rWPutcSQJcwK2wVBxG+4ll+2Le9ZDo0Xbm&#10;Y6K9gudCLMttBd90nNfSFvkD7H8D9eIZ2yJXwdICP9EdzihRvOBwtrx8OsQJqVzLk9YfI9iVzikC&#10;oXTVAxWTVGCNDkNh1SRYY2CRakOleTVBZ2YHnxWhIivZuwxBxdJtlBLM7i5AntpnmcfJ2xnF2yfZ&#10;kqQRPQqDqQZmlYPvkkgkt67tHCDziihFagt+0WSiEEr7ewrSZW9xa8Xu2Ld7Y4KnTmuPZ3bbPAyo&#10;AFJeJNwZjhibjwoIvTCpaFiOsEP+EE/kKqklAQzMJ1rBMeEc9SeNzYvVKj104DqgCTiEqMDp8jI6&#10;wNNPOlFBgmtvZ8eLPI4GUoGEWZiaaiQJMHMWOaJrNNeFiW04b9UhRKlEa/+k/Mh9+Is2RkCLwH2e&#10;VH6nlR5RPbtcPmcWOWmNDAcmIGkuJkS7qgphJi+U4A6wEJTlUDxmUivzKdpLZeMTdTLsY8YdXYxx&#10;XkQvLqAA2vDTH1EBZvBVBS6liO0qL6YnR7c7PEgnU75WkbwvYM+C5oONt6EoKiwxGm1SOjL8ucTu&#10;PE90LgWULU777YbzqoDg2xwthdbpJQ+Pn54vn7cvzzt+IIzoahIqf41nkG1KkjhBVQG/7xBJaZdk&#10;jTVLkLp4rr0O4OWsd3u306NSLvejjYDSmQ1p++IXP2IfHOAR2WU/HXsue+ziOfMDonCVIdeAnrto&#10;tIu1t6iFN0Tx7KV4QCJ7JLWEM9qhJnGiIPHmJs83l5ZeSgSogB/rxxowCHQgPRmOPzw/vVzuDF68&#10;VSMS9iRB6OJ4YSxEqqZWhk3CYluemg5JSOy/ppq7vemUJl178Gm7vG2muOQqv73ye0ZInwqY/8jB&#10;HODBcT8y7nm2ZQ/np53yszipOAQhSo1VsD0fiFUzmkF0PPpKuEOsUSscAO02OdotDcyzfMpLNr7n&#10;hAZI+9QkCLzCg8QBXu7gKWkVL59wLn04Xe7SdREhf63EfftelSKx7u+rq4X9Uxl5SVsGflK6wn6q&#10;6d4yNiXyDHdDbMB/ZgVs6DBLO63h2RmuePkSXZA9nJ+dnv5Z0ZRB6gLIuyABRE+OZOApmIQS1sAD&#10;SpQCSA0F/xofFuW7BkQEefmDdbAmt8syzE6nHZ5QJgj//cj+qSzi8tOr8pZuh5BK0i4Xr0AURHuM&#10;wWGMiCVZnQp3HdE/DlH5DCRIn/X36Y8PFoD+IQmhefmzxUPhOCKEsCxvdL4nVizfdBWlpEhJ15JX&#10;0aUp0sGGilQOKfdPMElzR+2W62kG8KoN77xm+Y2fB/rlA0M6IkFX+aqMir/otGQCtIbMXYUq+MH5&#10;s9PPZZG9L/hkhpjtV5DlDNEvLg9Mm6Gc8KHEECFQS+4Lu+VRaF4RYDRKpWcHRRXIET6PnFgPsEll&#10;bIsDPJ0tCVwK+6mskVc5LtsV/d2Dul3AHQgjDbSFK2YTJx/yUoDypYpgdjPi/Sp4Z7Jz5Gn18qK/&#10;IH5IuseDejBjqXUpzUcBVA0lT1W+JHJ21lHIpEIJrmmhlQyrdIOjUnjbCe4rZY+nMt2GQPTR5Et5&#10;zUrlv/4QnDfZGYsu5AtxBBKBJL/HKyJwXg6B96yslcvj7jDb2j2KUS7ka6dglYDgOfGiqiN30DtU&#10;n5yX7E94Dv9EkqdzdnVzw4TcSfXE/n/VrL9YOrYnQgckeQxA0BE/b07IFe2ddbrrm9lulh0R2TLu&#10;gF+hZLEkhiHgdqqNGKDox11UHjiH9Vl+VZRXsn8PZ0KeOsbv2eESMEMq0aIREPi99ikvDfDqoeqg&#10;Oq0Pn+Stw3zSOd64Zd4yjIoOF4NsjKGzEczhsybqnpd9YKsGt/lBXlzB/dXypzn2J3Lpfv4JY5Aj&#10;OufVLhWpakgPZI7CLxGsyQD2j4qTU0lm1K/KDYG6ZcwLkn55WFjEh02k7GvVsH2x6pxc3rco3qsC&#10;A9SvFkBD3Fv0PVY7RE+6eYkHFvh4hwUlXG6Xkq06F36ZBA8JMWR7evyWsQhVghcvsqlam+lGWT5n&#10;X7v9oX08cIf0kxrVzeA948ke1g3CBInO8AOSQ0slC3D7tDNQb6nLu0q8w3LeLuWH8qNs2GYuShmJ&#10;2io5Ki3ceo8r9TXW1tbKNQZj1v9L4en9ilPJXJGNej4rkTE/sGySBPxjMJUKqMDj4WbOmHq2OQKp&#10;ynil5uim2C8KlFJtNXMFUq9zXjyLGQfHw8EYn86LVmpC7MYpjkW3VJePjURRMpRqY8GoFlhBZx20&#10;ake5Q1eMqNDy8nv1n4tsd1oInBSTwJkvL6g29GKIoFQh8YsX0DwZJBU4VwUXXrVyyV7V0qiJN91E&#10;FxetqpKd0YTQtMix5OP2aP1VKZVXq6KIeuxmgjeJ2mq34tUeuUuVQzAvN0rBWqkyLnH+/YpUdtSh&#10;qcWM3BgRxKk1p2V14z/JUfgb7AuGFCNhgyV7MgdiZ7xW0ks+NHKqdkw8ATs8aEqPMllGLUxp9cF6&#10;SHiICGKaSDV0OFzb9c7JzgFx6VWxUeRPEDDv2l0qaOXlKvwljoqiVCOuHoQ7TUlTgg255FhSqJeq&#10;gTcUVx9u0dGTY8O/UIXJhDAq8whXDsvBqhJRfzkL3ISvqzqcq/06lWz20NOUN08UmyrgGkQdeBDS&#10;CSZdVZNCMEO5asJ8T2Pi4cYDObeifCy282a4mizEj5sUu5WUQUorKI8pRV0j2+ECF2pywVF4LHFD&#10;sZLmKZzbYqYPZqdmMN8expFknv0pdaO91p/VTyL3DK9Cqr/zsz0+pIELIxvRpBLnSCwI6HXRDgqC&#10;B3JH9LMlffXh5Qjcq5V3lSjy/H3x7GJPLtqXFdfFB+qg4s+lb2im0eIceFm8mRF17iUfCuaf0r3V&#10;kPDLH+MQsTwVKkcPfvV7tMHbhic84d9Rr10FSvnO/VayxIESYBOXYgsBFPU4UzTTlhpIBuQkj0iZ&#10;Jkp3DSK9WA9ZgYr0zSyCaohRVz7ekuVVF8gqSEofk+OKB8gcVcAGtYFIMBRs0DxAGZMm1lVIpbvk&#10;KD3VgR5KC3mrfAJaF69/NfdqduUE1taPsXlVw60BL+hL2mftS+WcujtrdyATVAVwClgBnawFuove&#10;BsCr+CQ6rSeMJalTsa+AXt6Q/hV0RBOvFv0vNbOCjSHIEmE5pkDMRG9CuwijqAcGIb8A+MSAIBUS&#10;ixq2SW1h+IFOq8h3MsaI5YsV3yrAoxciOTziY3Hq1uV5NT5TyCAl31PYgAYwS/GphMJkxUSScOD0&#10;0p/WWSjbZPgUnspPK0cKuEN3Ohx2qn+pwHtri+lItvalho4sYcOGm0iBxN/jeiVpqiNeS/+cmxSP&#10;KszXgZvtrESpCrEhonR102WG7nbS00IJrxkCdaCHIeCUeAm6ryaXN4Cl99J8tQewXj9mrUbg+AJV&#10;BqeYapIoSV9E8U3hJquCOMAAzOF1uiOinh3Bt3q3+3IGtzsnUkj5paIaDgfVoDuSrOUSZYvoozjv&#10;wSVzB81DV1zaHBOMPKC7OpQa5LvbYYYMwKt0Bdcxww7+aJ9Qjw0RotghNs7f8pq9YyPKR/kpVcqI&#10;bUg6lxLIHVJRLJ1ydeZJIbo4wHCS3LFafzXHjIEjjWvf9tAu1MPht6qh1qGr4pZHIxUuVcBPooe0&#10;j3YCVGORzPm6FvMk9AwdqwKyPwYA6Ga4KBoH3nXVtvuDqo47w9p3rRZzrdt5UZa8WymFOztVFWis&#10;tVBzHRpocTQUNXAV+M3XYtuOSGjDHUPqXu5ikkq6F7x/eE2HOAwDvqjhkF3oQIWkg/H44w8du4cZ&#10;9FoNTFF0vU7E8xcmtHD7QqyX+SPwKZ0KxI4iMBwUVsngO94BYRC3hN3SY1I4vFat/9BRjORXz2UF&#10;OOQUGDQU0E1ONFs2AyIiAZ7QmVIDTGi8xfiDKsBAjwpMzEEMvQP1dagiMyrl+Y9M96QqDAfDH0Yu&#10;Vw4Bm2QZfDB08yBRpOpt6wCxyI6Cn9Xi5qqgh82YvLjvXrlY877MH1EDuSXF+oOV4a+DAfO8VuoG&#10;Tafvy/JJWW2Wg48yUQqT+BdcAVUAdFrMyDGBonpxVLHn+7WqFAN4tgdt14/BBgmm+PndoET/5RPL&#10;od9O5Z3GFV4NfjfYLKafqmrtWfnXs/WV4U8LygclBjQlU4safSK1BVJp4XlbFQcxdwiMzSM8ygpK&#10;HFarVVWVb+PVTFN6z3Jl+JopwG6zz9VgUFbiwoITCko8cHKBByLJoDXkeoO3Pw/pTj37/dfBC12r&#10;LG7o/mWbUSIF80/aROFRh2G/LDYUQm6WxaeB3zkW3akEqFPh8xXg/RiJwFeGBtVQy/9vRUsJ+cmT&#10;spgWAypQl0sN2G7IO5X3+2qRf1YYXQzojUkV5rXApdcMmKfOkpoiV6AugmvxiS7Ru1eDYffP/oDc&#10;2Be/2OCwtHJKda+KMj/Jy/7wv4s6OCs9UsgiVSD0sDP36nd90Y+qBNDrHfeJfB+Q1sOqX1bF0fQg&#10;K/3a9bwroEhK9tKFz3FiWxXo8+JzTU/j4n9E2amIGVFYrH0AmySYEaCqPhUZr+H302zxpoQd5K7E&#10;fOn4IcYHcil6upopVpFVbz20jnPSqSsrL9beeB60pgYxD0xQjZ5ElA4lT1gM3ukivlC6tPhQbzRE&#10;Mf6PdLMVOaKVF29lO+9vs/zJjAeuwoz5TeFztei0bpgsv7kOxEQHWj2tCzBIdswRskjVjpNXVn7t&#10;V2Wp/s1BURFMm0DMythZz5UtBjBK0/qxKT8uFCun4r1zaKGGTqcP5aWtrsx3ZaUvHhBXPUxzsOeo&#10;01qXEupkakHCl/OL5iuz8r9GUYfhuq6zMnzxKpX2ALU7o9Fxpz1SDHAs8MfHnSW+rBpm2CARsZk2&#10;Pv5Qf84Pao54gOIqqkIq7QEaS7XGw+fcsx4tURE/ZjyiAnEFXwjUSun/aXrzP2lk2hEL19gUxQYC&#10;fl1Jwf9akGBBSit5l+FP66POU79xFhXgPSOfGqDV7kRJJFWyBPFvv/X/w9Pm5f9Z2RBpziQ71cM0&#10;7PN1lbf9/m/9t1V/2O1c/NAfrL/jLVvmTB+KBQoImSJNnrA+mUv5Alr+sEKRT6PcPyyHeg6EKJWT&#10;6iX/UXhkBqkRf1U9We0z/0D1tlwtis3qlWKoNVrWzcFTRuulg4qIvptihNyU5bryWIxknEtW72eY&#10;WdfbsY5lvfnTz36ao8hvXnVHcb8myCcv0J1NCJGZ6icfgrzlpyEWssmC6pQPYVnvrA/40vcTFilQ&#10;u2OgkDi/KfqKwDzIJzI+P0keUGKThKHrp6U8znbnuIujWK3ejTvqE/kN0jg0aJb6At2BmNYzEp6U&#10;iA0o1lrGv36JDySfd9ffJYhfI4OPlQK2ftdPPiicjMIM2pX3L5INeZsc9I1TjkePjwXfDJjTAp+0&#10;eGZa30UaW8BIFGjANtueZdQHOqMmbz4eDxXirieQ3yKBZ06ilnrq5WDE9IZ0afg+JxUNWVNpAFuu&#10;XqdcLd0LVvBBhkyfkQE/PzBHPnZh+TAlXHPERsqNVeIBaSdSsoau1egpH7D4fdB/kQB+g3bVe7ML&#10;aB3K/je7tCSWqYSoVAAFagO6wW8+4e64RwRwMjgVD0RbDNr6nEh560sUEOcXRkWapDFGckaG7HVs&#10;jIbD34X/xTO1Ecb3bRJ4BnEYxTjMspufx8CHpAouo650sw4SA2I8FCZoLRvwgADE1IDcatFBDXaf&#10;2qxrxiaaxwQloHV22qyPC2ZoncjJzuixDJ8GScFbUa6uPjgByMPEQwJiAHflH2XlRymBCZm26xcc&#10;Idba4F+pOOgDjZ5FD3DsR3zg3QM6JvMNwhwtgn+AAmdDxgjERJFR7/K2/rt8OabPx2PUx69+HHz1&#10;Ey7zRF+de+RShcNWbzLJX4/QYkgrgs2EOlbBBcWfcMCQwc4tSvRftqCFIrHtJf14jsNovwD5G5wQ&#10;LJbAi3WCXeckGh2PxsP+s7ev+i/6igqY/KNPB9jovo94KgJ3wKhFr/f5t5kZ0CDUWgBsr8jzJ29C&#10;5LEkwUflUlYQN7KlBj4lzvouCnQ13PQHcP79q8np0fBFX1HQGtPI9YU86PvigDnykxLSB0UFZXeb&#10;EN8SjYIMvoHhNM8KGeUxLDB0mwWTGS35A3siTGPuxTh+NRPq9ZfpDlpvRirWSSWOP1r3By+Q/OBX&#10;wA+fPv+ud20fosNdzKDfKEHAnScKtQsw3jvkPFATIDkJxTksw398gxqkUMKcIHtDxCGR1el0YcAz&#10;Cb8/UB9+fb07RlX+KQO4v8vI1TBmQ0jyS9ibyhsWSwFUG1B3Cb1ll2hTkA8gl9OaM2f4Z6l7BLQa&#10;XpDQpoxkB84VPX7MvDvigCeeWV9fGftDPspOeL6XfCchSK1B72TaKME2NLNfJ9IurUPEsVZMrLVS&#10;bPiDlzoyIgJOmvFPdA/+vYxFahDPCEbEa70jBlZR/T8keb9q/D9ogL2BgqPpk+GsQaSRU5G1FngQ&#10;Iriw/S+vgpI39MqNw8UvzkiKr3PntCglHgR+H65zWPg3rwTmgOin8YgpLwyfX0Lzz+hwa7eX3QyC&#10;A42Cx3RBqrNdQ8oVBe4LHljQyhwhRL5Y+gUnypYIoAHWl+DnjXqVdt6jGuciBSskbqBrw7ATfMv/&#10;f9EAE/Py5z8+beBrZZyUjh4488vk8eGUNhM4K85lCc0BjiTLucwZIW5Q1huJKWIAUK0BwDYXgjgh&#10;AfnHxPOMvWnZjWZNv8AMAGN6mAU6lN24v84Htnxu6mDOI5yXfJ13n2rUNSU2pOzYggUWPjNdmMyU&#10;LzPAXZ/voP3WrsLjnZt+Mx18rCgUlDEm2pA2vD1zCmDnMXt5D7pVAA28/g9eLKCfaQd0B7zQKgdN&#10;mFcGeXwBnlskBnzZBL4XvonH7VvqJzMibMAJMkL+BoHea5yB9OFi+0Nne2Eao0CrZfxH+suUUN9Z&#10;mStBMAArgA9QwvAV+g5eHKIEvUnxrAmMEOUdF1BvLObKY0jzI+2VGEFozdksU7XvwP4eHswI5Ze9&#10;6x8K8KbvY8D30Ra3Gq8245ODKAE4ZyqgjYcZsEDBAbzH9jbwYYOqzDLZA1ux+h5C8PPsSMbf0NcY&#10;UMvda+5Rf4t6j4gMN9EBI1R5Mw6Q82XgTKkozGEOmIFX9iIiA4YdM3UwQ2r6CkMEvtF+yT1WQXXy&#10;GwxgOUt9lXqTk8NesTo4DtCGy7ffYmu2mv/NU2oKRBEvaK0OZqMDd4F+BbaBL0jeGzMLCIIlykvV&#10;f4ASZK34j9XX6GSH19eqcaCbybvxiYnmtmLqjhnROwguMOh6sfTBqn8fO9t1XtrdHNI4f1Pa0CpS&#10;Quw2oObDtz8jyFhwg/yrLOgd9a6zohQDalis5xRfybkN0rPNBYIPDJPUVhBMCFWY+30HLTBDBH5T&#10;sIG2MtX+ywToGQu+woOtLFNEVMkJzGOewzif/DL6mjx0JHMiOnoQbsr0au6AOhnYQ/Sk+YHZ+BsV&#10;+CYD/LyU/2rsX+RA7yTrZWW/niQr0CehP8SI+aw7lLxAsgbTnCsIiA3mJjFPAX+2Fs35gFgx59F3&#10;Tr9mDfiy7KF93t/pbWz+Ea8M1Yi9FBe0bnK832nTZcqqqfaB0RoQF6RR0weRir6UP0fJMQDeyJXi&#10;nz2p/l+hBNwrLb7cJPayWzUCc1AbLrAi31si9pgnpMloJi+bo5B/kEAKZo20VoImA3qIDXPyVxoH&#10;EKK3Nhj/37o5OqMHWcCTdFX6RpHIABPkhLZmhKneB80lGzqNla93wYBrYAS8zSGRk7PFfQomyN3J&#10;5Rl34E/y/x4N+B7i1a6T/Gp1vcEfoBdSsUomwEZiSY2/OeEhMgPmfUADONb11oOUgqHAH9AbSgj+&#10;R9pCAYpyxR+JMkD/arCSZ+THTqjZ9BH8se2tmhobkC/wkSLVOAGeJbX6Knxo3hiCE1rYDSYE/yvt&#10;947Qf+oIBRTX2fVOSIK8Hf9p28nFgyBzgAdZSHCZGusi3ti6z4PIYXKP5AL5JeyJ/m86Q+oL7/Z2&#10;8idd6X/gZek6e2suyylneNOo079ynPAvyAwgHIBC5DiABLhB/FUFMPZG/rX75y9RAvHPya/fKAbI&#10;+x4QCZiR8H+sSSQcTseGt2Kdjkp5KQk1a6NsYN/HvLj/DjV4TQ6GEyUY/5B2D/nOLA8959VzYCTU&#10;qcpeNOQNZ8nDR9LEjsDZZDUUOXFD0R9qMMJ5mc8jDh44eZf+S9AThB+EA8r5jknRv067jAuLsqzs&#10;qnLULxYgSqk6JxA3a6XmNhNSZ6V00Cxd338TmQnJGrwgZwF42kDOo87Fvys+5n3Smz5zJBy7kg4k&#10;JP+AtuT5RP62tRygsGw3GL0IWsxJy4Zmu0nP7bhL7eM/Bm/6f3TUzkTFg+CCl812EMHjaNztDod9&#10;fzLYLyXv9rL+f0MBZkaR0Px92udlhizbuc2yq3JwbGSGwn/gFKWclAEQ7077jSxWhu9diUi5u3xx&#10;fDwe9subYiOfTvuqskUOVJ06g1zni0aDkld68zQ5AjbKyx9at4qhFF86YQaYBwnO3yVmlaCrzPRi&#10;xWZ/bFgG1VDCDD6nTN5s9nizXiTQ3movjYb9apMHHpkR6eaGp+uEqHcFaiFNMmfRiH/8O5+z37C8&#10;RTsZLwgTvJsYtYMV2jM9mBb9lZ/CJxjOPyTm31BheTkY8nwuiGbEVocHsT6qf6hN4Dk/HdZsBG5n&#10;GP/SaOVFxXSFAnzE2yS8Pg6E7OQkH7vSc7T9U3X1XsqRpP3IM7waPm8/ePI93rcX+X0MceORnMHk&#10;ES/fF4Px907GfZ/2mX0H/L2jnYkHggKUcYmY8lV1umas9KGHyI223iKhrdHwxye3Fltv0juyczHt&#10;TGhns17+pBoMf33bHwxVcQl+1P1YFgcHWfZIjJpMBEwReeZv2wn0DpMg5hnvgNkL9JgXghqdMAtq&#10;lunEfHLwlad7v05Me7O1xSw6E95yUytoTDWgbsGsJC1mIVEfkVEisi1oY41NjnSufJzs9jPVDALy&#10;0RFvj8S3a/PVnO+xFdO+zNcfQm5vv+z8UL2Xd2P/rqqz39tRV5VP2k+EP5scnWSTKRwwyQ9wM1Ot&#10;tnhZFmKNdeThL+p/lTzVErfJLX9pAOzM3g8Q88WYdz5UU2HxsbwXhpXkN8Vq1f/BvrIzggeizvFo&#10;PH7+XHYyKNMEwTgrn8JbS4ZmLyNryA/s1rJh28Gh+HDxvKyVnON16uSICS39GpaNR9XCJJhlJLyg&#10;aTe7GQz7PzORUPbs75qA0Ld4z9GexdeUhHjTKPt884TvoT2Tgq68KLKtNG0b7+LZKCHVLpeb8pcR&#10;N27ym5sNPzuM/HTpxFCRThaHZVwwxW+WmT2eVLPv+2gw4LjKDsQAZvXldb+t/ZOTnVH3RXEgJaA0&#10;GxNzyJ7AI6xCx52orKwcvCgPPldrffWGqOXfIEseVeLiIoQUb56Crnz16u2rV89+K5njTBSTzcRx&#10;FgN1meCBJFUxoBAfcuX6kszPUxNv68EV8UQ6K8Vlyy81Zln1g9/CVVw4LItcLo0pPNmzkzGN5IcR&#10;3yHPr3KZA1fij9paTyOn9756tZpnn+RJ/kEkyOt+gnUY8pek8AYSl1XVj+j7I+TX6AoKIBjNS3i8&#10;AykKvyQjZAISGaeiSYTLoftb+7vJaEXys/s6edfhpmc2gSv7u9dqefpP1QKOS3EkZt2cTtUbZSY9&#10;06ibIZWoJLqDPyTlChRlzoygQxrCBOs7SEL1AzKqhNzfFpMMIWP9e76hR+g3Bsh78TqM97J9Vg0e&#10;Nkga2lQik/B57y1q5SlTfBDa3/JEPShtDUBLRR66XrI9mKrVNO/3n0xlH8wAcpDf6qy86lf9wbjd&#10;kRLOFEoEC1SEjlUdN/vEF1UhE/g7PgC75H1Pyg4Dd7aIGSmYSyko5JRI6hFTQDEjlkjX0OlCpJpc&#10;2ROL4quxWPyJdGp/C5+SwRU1A7DA59Pq2AXt41rTe7W88K5mMEpk4q2TYvNg8nn1CW96mqfZlE+x&#10;ZvlN+YRCmHZYxF0c6V3eb8e1v0nUQcJ02aq/IMWsTkEy4kO1vre3BqFLpwnoRDpeCsO8ITEPFDLW&#10;vyWblTlz5lotZRSCz7fzLWNJzAwIc+D9es/4RgdEZfG2c3BGWSrKQhGjFeswv/mgP5XneFRW4yrH&#10;JldLtUBvXw/7V7ro0VQ64Mu29if7+fc+LC2SP5emq0QMQSu3cazQABWvOqjWJ4jpIdqXJYsRyBHA&#10;ot3D3smtPGH5PoucaPJ3ouVm0ng4atcXJKPyGjaLG5lnX0fRkalOg/lI48AvDuXls85/O50/3w3f&#10;4e0uHv8xzI8UScAAT6PTmxz08u98VpjQH1tHnVUN5OAcNOH6kEntBGxXchYsdt3nAR5DuWiGpNnq&#10;PRKzqAMvAosJebjqmgSaOPAoWMJ0X4oLd5hGXpXf0OHqGHE623a78XKUdsKK3o88Czd4Hf4w0cVF&#10;Z5BP33OA343lleS14htxAIoPuU0XA/DJbJsHpkN4IxbI/Ij6PDHCfZLh6mwpMoogKaHBbrtrYja4&#10;8HuEO5LRracnUyMpqMxVyBzyefEXX+6X96oUbqwxL2OxWXlbizVep97kEfirvF8Nh116xAD3xJ7b&#10;F/J3oyfVKi/B93am2UFRPntbPf92KyCdleAQsfAz2R1r6XJYweGhGyo1TBK82h1j9XmLFPET89eI&#10;B7bYXduT51ChFVPojpRDNFJnXtpWGAt9FlOQrUgytrifPCnX5O7BLsBl9VYsqcpPxaqfg+xK8enr&#10;biteuGCOW/6gnwZv+cKyrqmGYP3P8YX6w1+NA6wAnksw4DL/T+iABM2MjupZiACEcagJr8HfNwGr&#10;jKfLZWc4CnqT3E/5DE44oWDJMRzaLfVHRfTDYzuXKcY/J04UT9SYsyWZix8iOFNWrz9GL5cuQ8Id&#10;I8PCKi696j+T6mT52usxQ2LKpUb2HPyZZkk7WUnOvp+koAorcyF5B1PMxsR7MTORWocHkAepARF3&#10;7P7ryCAQKogWA9jyi/PSAy+hea9wJLel/+CPGrWivMmvbPa8FxmU58/66i/Gmymo/TE6QLLb7YwH&#10;5Ztq7a3Uho8AZMUzBVJQVM+g0WAt2bYk5WExW2PSIrDtMwF2YhAzPCgd00HvowM6xXvuk9yGA5Nr&#10;GwDKz4O28xBF2lSYGbyEU1rDcx04I7r3IgKuYrVgJrdVpnS7EgNkF6+qshrM3sbajmd3B++Gr2+K&#10;V6/MME/YJ76/H3DDKEwgUFOeU3LsVnQJmNbXZq1/ZsCOAI+dWAEpIhJPic3co9YMds2TeaIsNX9J&#10;B4TrkPkjcZvwRSUrF3ug025O6TgmoeZQogBOj7T6vxP1+sQF5r9Ss5Z9lou4usIPrskTlsWABxT9&#10;Uh74YcDbtzd0PsQs7MftB1OTl0NxIMGekYrylPuwXqS614ZNWyj57zIRbLR8OgjGeJdYQLzDPL2E&#10;QWaOmo9D2X2Ps+AKE7TSXKoUKw+FbDGJb3R3SMBj+Qb+Yx7w+JIE9cB0pJAwhW+cKPQ8yA6mjGvg&#10;FYT/1VuagrX/xhyC+tWqcFHIraqp7eU0I2Ka+o1iYFENj+tJhex3GgqvLxdFBKc6RIPvjg2BvyqL&#10;HmAIaIx8I2rALNX7TKFPXcNz4uR0pWg84CkLLoUqYF5CzRXUOhyGFunS2BIuQ4zTFcUEquJ4R6zy&#10;xZWMWTwZJmDAUP/4Qbk3tQsj4POenhyAVMAc+G/n116e7zIVfTQkDiiKPg9I4FI84kCvXs2RYyQj&#10;o0QVR5nwAVZYC4TLerJ7qEZNAAAluTBDmusnUosALu0XBJ1lRyoO0mr6SsyaI6Tap9OFUcrE8bgK&#10;8UsayAqeR/mwCzViU9XLsrK8YtSQKMptAqIFWDFkhHRJwpcHVCMgXvBRGBoEydixj0hOA459hDet&#10;p6PHfGJzNB4O3thJoAwqSOWgBpI3M9kGfJO0EEEjT5krEwBTL8vG2h4kfMwEqwOkIBwo5+bs+kq2&#10;gv1rZk9mB/B1LJwKfkNxYaIuNzf76IDqlWRIzAc92iikCQoPlft5tT9mniCMH6IZuGDmfbB28omC&#10;KWmJ46mncWegdcaME3unZ54vqt35WN7ISWCQqiN1BhLSUqCjmkmmFi7DAKBLtQxHqXzxYesavbFI&#10;Ve0arrREV5Jko+mgCUXd7Un5cWjYmMoRe9N5fiUBs9MRzto/ZJ4tCYo+oEneQBYtTYix8/JXRtuE&#10;/QNcwAuoUYQnonanr6jpxWC9G8EC1PJ0bZ6grb3XPjs7W/pITxKEUkUml8cBqKL0haR/dntUJf32&#10;6Qso4doZgCdjCijMiKSEfloKOJl2BSJCoYCvTU9ibb+inYCXT0AEkReRp4Svg4TYCiDNv6WzKD1w&#10;s2gzZsczP6HKZ80VBfLGqgwimoV6unvxJrkGqOW5b5gxjpnaLqUJ7bE4cI0q45nFfyppYSuBJUsL&#10;0H2JEinqMPtw44rZuIGErAXE02UBJxCLlb6G8uAqxymdJK999gJxDXhhJgdzdTC2iMjRAFzWI/e9&#10;1XREJj2GPP804nkKwPvu+gUmEK9pXywJPxt1fBgkBrQFXPiZJ5HZt0/bz0s1yyrTjTERbjjzqAbe&#10;+7qn6vNZBLwcLhtZYhXAkidUQ2kAQk2Lr0Sc7Wzg6fDIRL+dJ5DoAxxFAawbqAFtCK2JqiDf68iJ&#10;aNCf6gI9pkgquoXlE2Z3dhvIuKH+ZQFyhAQEsgS3DTWlu6MtJmo7lwGcnXvKxnOmrBsX0mOFH3Jq&#10;8BxFiOEsqqU9koU1PWC5uVa+2ztFvCBUTKM2H3Wxbtgq7CDDZybPhw4pIa6h4+JlFODxFP6BlyxD&#10;nPQfFOBRCe3hKte9ExyAXHtfEAN4rQDbS51f0Ahk78C4CROhD53WJVMWevLQUzwhs0e298Z0GueJ&#10;p6Csa9iEgAkRIqLiqmaIUwd4ijTStN5o9O61joAH1BWV5mzAcxkLmh6WTzFnrkFbo4ftIpzvlkAj&#10;EHkC3KIDVCnjYc9f4xFjsIuyGqsRROulAgYvzJCWYsxLdw3nGGB14NsDzAy3QO3lj4Kqsrk7kx2l&#10;6FlZ4LbAVTo1DD3g56FtSZQYEhz28WKMqhdIQR9sA6AMm9Y/PKqWOlNBIhvKMXvpE1AFZvPmMnE2&#10;0//GZPcqG92S8usgWchROYr3lgT4F565B7mU4CVewCph7GJFg93OQAw4PTvbO4+JYuUGPIdr+7Sr&#10;hpZu+U6mfhizrk6i76Z6Mf6lWl+LB0RwwmrLt0z0b9tX40DUkwgfwQT1eE/rAAdgLVpJTWQWiTGC&#10;p2S4NT6usYVaEHabjYjfR8R/HKaY0PLJrt52peOesEF8cAtgbmD8OAaBpS0AteIEsJtaUnsmEFZb&#10;4ImbTUznuXyxQmRZqu+geJvbSCJ6sFRVAj/EJfibK2GYKCrit1tHpNFCyFwQEBGwjcF8Su5NsnTY&#10;4zk1nTJM8YcWBpaao3K0CoHYoVCBtc6PTx0JNl0CNYI0C/naYGSzFzGXtBoC+gNogIDaIsyFBSdA&#10;K7AnHYh52E6F3PMJn0sJYExnWKYuVJ5zG3aH74IIhj9N4q4x2mipgUiWLj+oEN5OgkMk7uTwlJAk&#10;4R7q4PPFCtwd6iQOsMlexyBiI19ZUKb0DUnrKnVTIcXZYgQKFjBsxKyEovxWwf1zNwDA3r44lv+z&#10;2wsGROrYXEgqACvEgPPzy2X9MW1m+gLD5R5TxqpdvFzu/FmtesTxpti42vCIGrVM5oxndAMlkJK9&#10;ACAWIsh9+ScphdMCK1bpaDWbRonjgis1ayxTjkBryAp/h4H7zonYQSTMgdIBcYimVZ6Q+Of2dsfj&#10;vIVU9XMxOLYCsAjhL8khCLL48YtYw7wVyscVBh8wAU8hTkso4JeeSZtJg8+VVouwx+zWipBH49f0&#10;pDZuzQBV3BBUb6pNBguPkKnW5ok7RgTytnodoBT2LOWmFUm3VrAhVATXxpUUgIm1ci66LqYV7le7&#10;4BWF6TRiFByDesVTWcCtO8TcZ8zzq9+6GD6qr3/Y4Dgw4kJl+PM3ohgjM/m7CzFprZBb/I6KFBYy&#10;+720QptM77x8utxPXSVqZgr0IFdn9pqevkg+m09VhXXQI/IXYRw2CSc9eoxfrkEunaasd804uTwf&#10;LagbAJiFk7f6O8xx8yNXYJWRL7Gi8XUZyD1CoedBmk9D2TjIHQ7K9TOBA/i1IkNJgaY1SKzgG0D6&#10;OycIUBQsnJ4yWjpx7rmtRXsxn65+g7Ior3wvPHggNBK3vLFJUMGfpC4U9l+SNg2etNb11j6rhqWM&#10;ZtDB037lSQloWJVQ+0Cj6PsNUrUIMa1rumI4R0dDRs8379w9Um9Q/TwY0Fasz9sG9nsYPm8eoBn6&#10;Ad2U8HdahEFM1rt8qUYggEJMXGvjYJ/nl1dSXamykC/kjpWVMw1WCYMAyjOpZtJRQgVECW+k4PrB&#10;Lx1gjQl1xuXhD8ISzBN5VjEAvUHeuiQ8hEsqxOMsBg7fe3xlY3LEsM6B+kQH7gp+/iwGDGT3JmHn&#10;fQuB93s3cgL/Upqd8IZAMfBLA0DpuYqX5QzPPH89U9qf8wUM9ZDlDs/a2sE85t3i3e99GYJ172Qi&#10;TPJIUSUGLKwI1lws21L3d9sEhZDRkb72ENjY6ps+rwgt0T8csQdEm2gi4AcbDNOpVaRBmCg6O+od&#10;8UwQ90YPpAH627gph8cv+c4Jfw4FUX/aQ3s8XCJeUW1D9IaSNrSW+eKLJ3BH05moNymB0MfXYOQN&#10;zmQISj6fvumudF+tXtH3VIPAI1AQlkAoF+NWiHN3n6BWhk64IgRSA0tZkYJYghdzu6+k1JxNK4cp&#10;LinydeAX14U5XH7nkTT/aIcg1Y86YQOek/bVc2aj8LM36vfhA9CARHh+cUHIMYloKuEBGsDHf9Dx&#10;PT6FpCaRgRFmUlem9P5SMQIHaKVdHlbyXfaieL84jIjrVyMgMBI2FmDbcIQrXdBPPkxY49ESwgX6&#10;RjH2CdlnSsDWIRoTFUP/I5yNDtD1sHmpniTPx3DRf5pBqCiqsT/2lvA2FM8iER4ibqxhW6ExqZfh&#10;C7ZpBgMwDd6lgiL5AT5iwfT28CAt+CQPRwyAbejIh8olkvFGK4Bdy40RCyUZAk97SQiOfBuSFEcI&#10;hhJkDB7HENfqxcBkQ2YCBGQef+PLM/J9Mv1bWFD002NXjf3Ps8KKQFSI5dMiigEeGUh9AUxd7Z8U&#10;Xc6OZhAzYFzEXUQWWAVNBBP6k90ZD7sf48vg1/7yjTsJqiXdl0TKoKEO8v18/ATiZy8WHyHUrj0n&#10;ZBZovx86w8nGQ0W+Y+rRWo8DePQH4r46H4XA8Y3mlH1GWL8pmOH+sR2gs1KziAkklHyBR0KWr4cL&#10;oQGKkDGFcAp7l/IHZ3uX7S6zmL4udnhMaHLiaGRmDehtg9yP9dwjccZQTYlNMvWg0G1aOfU71Amj&#10;Oxo3tNXriQ4J35bz8IdbvuFx+0M7pq+wysd/TW4B0+RVZgXA7RNpE8QDGMDU6OoF8dkMBYFEPTgC&#10;s8FfhFL7aAYoUoBDo253xU81qs6qSFbyvWseT4juo7rP0W80ePpPZEp8POrqjrXdAOjmFT0+7rQT&#10;cIl/m+dEb6e36ocwBJ5v4HvFb/r+n0oGALoXftKSxw/92KVx1uxYIMGVTmhHfP0L4ZsPcoKIXbEg&#10;37UQKShSc8AXj2gIMQOpP9jPxRQ4UPU+qTZSeMHD/Yhn7eXuX+KCsQLa93RPMr5CFs7KjlN7EalW&#10;thv78JNMoPmolfih9u0kyzeqF9XguLuZZ7c8485Zaunh9JT7fzfqkPBtraL88bch76iAuf7VywdJ&#10;gYAcQTR/LOUNjuUJW9H6uSdE1IcfMGJGydnh8ULtEJ9wlufL/SM6J+oJ9zKZ4ZC98K7Nd3noUV6M&#10;pSGDcjXPNzb4SDcfEmIMU6p7IgcmAe6EKQua13zSC8lP87LcfDOQP5dY/aT169d9HoO4ndIV1VVC&#10;71GDouyPQBGStxYk+c+YkciTFL0kEUpPCIhLQA+U5pusgnrK16UU/YkEozPuMtOWuMLIAN6AvcGk&#10;fsmwudAjwl6pPiMHEUiL/NGF2ECffMFTzjvb7oxfr9Jji4fJ8BtSZRz5RtynqNaq6p0fub5PL0ej&#10;0fHztwD/JNVXxLv6gmfQDVDLMIOgBfBzW3xXQYTaqxkQcsfHcoJq7am4FhJ/e5t3EyQvwsx8tf9D&#10;B8cghZBfoIu8vLyCBHBDfsSz2KxGYpCiRLzFKTGk8MtrSJNO+USOLwxZR3A0nREzsj+rBHkwXFkf&#10;Dt8q1e+OOori8LksRfVapKtG4qdnfOq3FKfKfvrgmcgawBJ8LNkgucCXGSsUEQUr9IcJIH4+UnHc&#10;/RV1O6ANVsNsV55Ni8HIXaP03aPln0IDpYJPbk52e3n5V3khEbvjpHiZeyzxLbBoQ6NJEWf4Sots&#10;qy1GwGeGX2AX43AKwWI0BhxeX4qhYkGdkUgYztsfOqP/uNWT5wfojMDEMTOo9TqRN2kDfsH34Qal&#10;BtsXrV+P26Puz35yJjvCFzPoyZBVtFXZ1eAnYRey9mj0/D9qeHiiBe1XJ+36s5ySOEQDiZDhkqot&#10;gPwTM/iTYKq4ljrGX0mqaU9Njz/9SJYgqwN+fmklkiGJM/7MGGRlaLiRQAtPJJKgDU+LenuB5jNo&#10;A7hV4EhQHGnxbR/BJgohEmd0lwEpbkVj6mqf8h+HvnH6Xs7X5q92jL1bPPBaZFJGpCoYpwJzdimb&#10;in6kjEZ56lGwSy0s3MEuxMzmkxSKwY2PJN8QEs6GRd7B552CGhZANXoTG3UGLPAWHEqYobmG8aLT&#10;lg55zFDMMGYFqwxHpA4JwzF1oBJaIFclsdPtVlsnhskGPjMOgUv+3EHJGVTEEASdTWXYBOQMJGCs&#10;RzuEQRl70vC9c0Vd6l0x9oL/pQWJjyaJh3zNyGDnEJu7otlnvQy6xukMUSBOW/PwoxkQ0STAi+AH&#10;DQJ3YhXSKg5lQEPcUFDvJ1PcRpkJiklopdVGy/YVfeO+aZJzdQo3suGeB4xAB0hUAY9xKuW3LzRL&#10;+M4jt5/YjeqjNGIMTLrUqf5IjRQDkGptYJCPET8afRDVHDHERMYboEnUGd6A5tlg1O4X4wrkDLEH&#10;JK5+ujpxcnv01hiaAr6a63gXJLhA/CIOXF3deIT8wM8mvf80HdqT8fWlyz0+EghmZE8NWPNpVfc3&#10;fZBcI0v3KwxchAKc2Sjkae58LEcbdc5CfkMgBKPTCXjKYfMBEgOil6CgGGeYhvZjaFpAiVMFcAe/&#10;oH/BnipwI4KzDUgHbqIdRAU2irHxqskzWkvUuiB4ypK9qz7uV4oz9gWyaUKOUzPG4M/VhPJValGA&#10;VQfcZgGhLUnva79RgwRfoExJb8V2YH2YJHlPaRg/MQAnwEC9hyIAjIgt9URogaxgx9GLWfB+o6h+&#10;GA3HH3D0jCH5y2wWs6Vs3adjgR8EK9EBY++mcHZoQHy2im9G8f0s2w2csEVoywagq5sZbjKDjJO1&#10;saaNtBnrRNqZUnPEfI9YQOd4m96ADYDxSKNHxxW3xs1nPwZqEnAF67y9RhLhbz7rbvPFWknL35QW&#10;IVPokjxpAa2ZYyepiKQHQqG4TKJFDaQhjEShIWo/tD8JORCLL85xQ4pypDPnqZY6fBC2YEL681bk&#10;N+QISCQf4F4iDGjt8xiIenbqYk+njwxdlmCfAHnpoF1+cGeyw0MZioN+XB+pc2Ctl2DP5M+FGvzA&#10;sYMDLmJWrgcbTLSHrGZkRUjgxDSliQbVFxMPlXUqh+h9XyazALwmA6xZsAgfogfMIjbkEKIfLs1X&#10;d8MxYG83Dd6IaA3V3uuYyZH6bNFJJwrKeQnuo+JkKTY+T3GMSIEgQyoKCvhgZzg/7/IH4s7O1NFU&#10;hvjFlwqVMrnWZhffE6RtVEr7xSftQG3gUL24SzVs0xwTZtDvsADBa/kvzJ8ecaclozYBn0EZE3cz&#10;0QGP4alhVDiE/kNHChdxBcVf5WbVHww/jkcfhEatnRggvLJpQAsh0REsscyVlG1wB86K4b4BnSYd&#10;B3PEAT6lKjJTThmkYouYqfZ+XyBQB3Jj83o+3ZD038NBIpmAhC8/IAYUf6mT5sf1GboTMaLPvUiJ&#10;Xv6BUbt9tw1B7uCLA2lYhgdzbsqfPx6r4ngyfgru5fTC9elPesEOAmaJ1V8vhYgAtZeKR4bS4oj0&#10;RLyUO5w5f5vC17iAvGMdKzMgpWpyGvgMBKYk8cBFS9LE6UvALdweo/fSeQYsPUqnAFGwCZY4wKow&#10;UZNAhMCLDfkNd003iqL/A/4aLOixtN0WIdj0dQQvfACPH9BnwqMjf5SBCFJb+EzlSUcUUrgLYeOX&#10;NYQZmFUNIwJfvag5AAVUMljH1ozCAnB+WnT+pf5Q6/DatzSxdokbDSAgxDfSNF4rKuLeFc81x6Cm&#10;H1r3QAZPLbuNJDwqNj92aBRNVETRsY1aJCtQ4wgO9tDm238SKiJ2aQoMMU7Mn6c1CAK1BX4xVSEF&#10;O79ACwKPxQLsxa3UEFgD6BMJ6i6PKLZ4vHEfnTd+Fr5/oZ+dghyhdWELT8jrHLcM/REj8zaPTKJY&#10;+7nb4dGKdvtlR7WWFEUeUTYXrANWEtCKtOXROCWVpQM51eGvpKwdNJThFoLMoBkZspeI2+vICrys&#10;InWH6hZA4EnQDFru8cgBtKU28Truz8j+fbNTJE6A3kyI11A97mce8CqsKAzCo5ZqJtb6g+7opbwc&#10;biEqJtku+9PhNmsxBDvHRxAnwDNxx0dp06ewJV8i7jSMIGuBahbUlJQe8PHPhpc1scWPac3lA0Ty&#10;9WHy3KrhhkWSte/LYf4OiYiV3EtkYDNGfrnXs6+GgntC0gKGE5J1yEke8H1OKYUNnSZBIsfgGX53&#10;hrggcZNxaZNX7ekLqMMsnKiOSYrAak8tBeDvM2AOu5MCF0mDJXWHASL6QyjAxbE0gLv0Qkk0yDMd&#10;AkXwEzeopPcBnteiIB3qbEaM0A+xjftcDiTxldzDwi58kNqMvBw8ZWyxPR72aTOlFJg9A0XnBASp&#10;0d+jT0hCZiEuKFA2IqON8SKRt1I6oWblZL3dsMN7tOD/LgNoAxE+HLhQH4i7mfh5qYLq7FfBBY8v&#10;KJBiw3rvgXCk7oZy385SfDv0+xFiDxEDS+wliDOuT26L8k2/oq1Vq1EU1c/D7g9jKYbn/xAstIEq&#10;K1yUMpgNgA178HCIdnsjOY+aGtBeJqyiAO4USf5jsyF7wBgUwwS2JHfI+ASbRwMlxh0/IQdZ9vhB&#10;a4Hvgkvwkj8jZ/r33VBGiNij47fEIUVSmNThPo94yCROrFEoB4/0iA2v+/2qGqx0zQtHTvT76BrV&#10;UsZJkA77N1/uUKCukzXKGvVX6PiiTSAEJ/BxtHKWux++5iYE7yne+sVVC19HoBSh9lt+RhK98UMb&#10;Zp34kqIoscFnKDXhxW76lbwRs7WVHnO/zbKNzf7aalHwrmM14IuD49HouV9iCzCyCscAwYmaHXPL&#10;O4SIEwlck6p/94k75EYvR9Di4QtR3IX0nXbTTX5V+AmtLayDI2YkwaqdkCWID7KUqfw+xy0QaFf9&#10;LZuKiXBgKrey3nhLV6fbrWJ4/qzc5BN4/erV619XuBshxSeufEjkd8mibpKBmLSIdKzuE90h/WME&#10;+ADfzMe585DNE14n4fvndIt5FKYG5lDIiXms2fuy3++XhXrQ8fqG+grGVg0Gb18P/QHBP1dW/uyu&#10;/LkyNA1gCS+4MLQ0FU/8OGZV8bpK+duvw2F3/B8xwV5QPEAV7CdNDzMlYQ8GAHC2HX8LFC5QISGj&#10;AtKA8OpWzydMgbFWrko+cTPrwEta+KuN/NZjYRO/p+G7gEzj8Ls/Vftr/y/u1NMxUPaB0AMZ8rcQ&#10;4yuI9UbQn2JFv5Jm3KAp5V/oSFH21//f8N2g/2bw8XkyhzmdX0RvlDNK8BuwkbiDPZHvGKMELFr9&#10;9cHvv0syKyvD9f6rV8/km4oDdY6xhlWU85VEtPmmWpOE3tNr8ii6B0bWBkISH3lcWYnvSa4P198N&#10;+Jass2vkkTYDUk5krAx/f1vqouLbVAzOpqt8B+pt+Wm1/07WQHgIA8IL3DX/wN9wwQyZsSDWDzAg&#10;QmGj99JfHzZJRdcFYLgyfPWXNFOtNlwxkTnAfMtVmfOBvKNC4Vy1HPKxU87lVyec0lmR4ww2yXTK&#10;+xri8phFcXVz8176wMQy6lpUg3dDRVGI3YFR3RjMyNCB6C1RnXKeoAVH5rkwS4nsBmQCqc5RFX/b&#10;VHh/DVx8hFjY32mFBduhVW8Hvw/elsVfbyz/ODWRwbGOdNqVlt6Z9nodm8EUXf9HHGI4YbUd+aq8&#10;yMc0SaccwoPuP3EhkYE3qUiC1Bt3wBMEkdPpiAEm16b5tqvJtcODqXbr76TXQz7SFPtRCqV0wuz4&#10;+SQbNeC5HUo4K+3iGHKUlg29+O3NGxwiLlU+6YZZ2gZdPiueKMLDBULIkajBi4A4W8ytoQgC8YK4&#10;AjFgxfJ1FWcfXU4ZC9uqYrKJtL/eOUuQNKhZjjc4OWX5AlBsJiJDsXL/xTPe//UcT+EYyh/7M4cY&#10;fnA7kpAxsxCoJhULsCoVa6VSlukDixgZUG8wv/ltHSV3JVL9UrW6/17QCeennfUy8vjNnTd/iCkl&#10;vWqOS1taK0UujqYvT0MrKfT2jTTNzwbv5BBFd71AgmsCZUCap7ms4EVNuD/fJ++0iptqffj/VLjr&#10;cg/I3GYiHxY70yFO3D8sUXMgCVhGMjZ9cbLjAC3+HCogemU7cCRiDryS5f3QaMEDBLpZCnI6UUrM&#10;M0ARIINC+mNQdPXnd6i2fmHgTZ2oYaxkHj/cxzhPs111Ki7zR7OZErO1D4jNOhOPI0/z9s1bpo5T&#10;4CwryD/nG5vPBuvdjpR/wQ0A09gbwLGo1yy+RKiACAbI3a7/aeOmJk1dglL1FvKaWjsNsZ2O9PYc&#10;kVEfXpeRNtMp9bZFYOe6Mvz1BVM98Cqz/nEIUoNng4//qXsLD5A5kRKxSJzQ/x0y+IvoEHRa7o6s&#10;rHxsKiSKlJORmhF+X3lPnz4dR8bCMU1q4bTY4DBS9w4PzrCXcCqalz+Hr5mWb3PsLtbfo/TIsFjQ&#10;OR4du9e91EmfPukc80EXvvRJT8AmMJTaqcj4qyml64yon78KP08yC+iP7h/4ykQcqF99akO+wr1c&#10;0Vwe5UDWR60Gg+cJ1N+hTuf5+AeLyN8VGHkGnQ/tEfi1MVryvKqebl4HzL4/Hz+WqTrx/XVRsMN1&#10;UkJga7zmAF9I/xjb96m+VqybK3M1L/mLlK9tiixvr4wSqL9Dz7mAlAk+Pn38dPTHaPRy1L7gjbLO&#10;qC1ejLa3gzEjGJBKTaRSU02MCQb84fBAMCNfzK05wNfhayaZFlSEShhIbDihZezz0pSSsSeVTcK/&#10;j90xpUDSh2rVzcJ7Pyg26P+oTvRv+uv/OhzzIXjTxYhiFbEM1gcrkvFwXdL+dTBG3DKD0X9HnQ+P&#10;eTxIDHg82n5sBlBsAI9f1EWJodZGntqHO4ToG9n7U/lmmH8zowBKlBEbpjtrDqBgrZwTNfFWZEDM&#10;kzx4VeZZzx3Ofv+tem7qgPX7r6rfnvV/Vm3ViJbFk83qtbJf84lRHaHulaj67bf+YEV8Ch/YUTOo&#10;hnCbUHhWCRerLf8imxRsED394Yenkj9A/x2iTktDl6S8ZUpXXKDIm8FpjqIIZ/tninzviGw26/Iq&#10;sYCRC7UPn6fqQUPiAp1WBVHMI1JsqCPLuAavUf31ie6255dh2KE//OmY9p8BwW3+k918H/k5shhB&#10;yIqCpxtRPPSJRKwXyHv1Y/2xUmin3o5CvD79PPakw2p6IOufkSrmnwlLT5RyRHaDrAPSN0mQY+QE&#10;kg7m1dsh5wPOF4w1CLwN5tleodX6Y+XYJs/Lwbjz0mdwDAdwTFrPpWZZixRAtKzXQWQY1xzSlGTl&#10;bBYL9L0fXk7IM4+EZFnx6ucVZmeZITBELyMRq3SAFjTB0l4x4L1U57/cmVdgVx8yo4WNewS8JlWn&#10;gxEz0KTrjUBp5JFbLyCmX//2xMq12sMDsKPHZf8dM3EBjgonyE3l6/yG2h0eyboYDdGBTUxnW3FY&#10;s9PHLpzwBaLyQZEKUOkv5TjRHJhyyUo75mn8cbge8L5NoQGKTKuBeiZC4KbE1beCU3+AR269bvgg&#10;tDphJDc++HM8kgPicdV0lJf1gV+iGcY7NJ/nQ/gnVwAjk0RskAzyoSvDd+vvEr5vkfGLATfl+vMO&#10;D3ZHqMlPdW8SJhhiljR5CkUFf4l3lUaPHyuPh/QUkc6fFKtv0SLcxW0ocEbaqI2dBNvsiQytng/X&#10;13///Xu+Pl+7P9gwzSs8+AeF0WpQgUnN089bkTYesvwTVm0SicUEjx6Rmh3398kI5ghgIHOqzknr&#10;Gj5EOjZH4/+3vv5OzWcC+TUSA1jtcvfkJLtRG7bdVoeDN6/AZRZoidQTzcGKzHg4J5k9jXDMdxYf&#10;kDLNnfJNavAEPnClTWd4ZZA12ibFIljSHQ6lAd/HgGu/1sudY1iQ5f2xRKjaQ1xddXf1E4aGEayU&#10;VrTh8acLP6hOH0xb20svxQIfwOn8fI5ojpHfQwsiTmtyGrz1Iq19FPO5E0O+2nyVQH6DeIAeVdji&#10;9c2ir3454OGAKlsrc13veQBWFN+NtxL4lqxSOnWbDqr84PeirTGCeG4LClABzuQkiBOl3XGMfmML&#10;f9CvVle/a15hboO2eKedhyd6R9mT+No4gD6Ioj0ASKBZtGyJmwOXtv/FGBzWj+hhgxZx2sJytvgG&#10;zfPATDHKlLxLxm30Snd9E+dFpbBktUoYv0m7PEy8K12QN/xcfjQHzASmomv7w/Faq+IsZmL1aAz9&#10;jm01e35/i5EYBqR5ayOc4zzwGfJZ6mEyYvAkdCmr3hHJdADkNB+bHlv7Eb+CkvI7J1ZOxBv+soRH&#10;G9XYXwCzEYiiiFR7GOA0rMBQhJbhJwHmEX27D5168YtsB13Q2c2JX4Z9f4egAS+gG2cC69xI1Csl&#10;YkPez+jVPVwtSh7dMLDvJe4kM3+NHOFPAV24JNNwA0HGXZMCAO1a6vzrosPDqRb6SxZ+zd8sVILj&#10;6x90H+wDVKOcp/mMGfaGO+KCxQ98epNr3L1P0L6P/EzEfuv6JCvWRyF/0DQaYIoNYChpEzBuz+Ki&#10;1fa/4h1O1J/T0QnxaXbaHP/+CSXgM2bAgGCDYj+ZvjrPwv+J259KvkjQvkV+7McLNwcnOW7AjRv/&#10;lAPa2cr6LNIRTRBgsi+w3oCcs3GM6aT6CvXmF6jWZxLOqClyG/z6GXlN3UH/GaifMTTwqv9CqjD4&#10;nkjwDh22Dg9PTmQEqr2VgKX9YCLLkAU57JcL9DJ4oLCAXG9gHpiQj08XsAtpWJBWX6QEdIETMMjM&#10;EOiUw8bvm6+qV9Z+hC/4+vtbDLACiOQJ5QZW16MlEJAPwq9S6l+dZBGHIOh4h1eE+4/pjoAvwh5Y&#10;Q3G+lvH/LaoBzmguI8QuivQf6/23ftiBW/+v5QmEfjj8e6OubgREva3ehI+d1OrtnlEtQrvBekO7&#10;4gA0npUMB3YwHid/QJQglijHR3+T7vNkwQqENQGOLUOPjc5I7u/FW/Hg7QvaAdOw+3e+OFk/Eabf&#10;LuFA3o9wyOYsvA2IGXyp94fEAXnD4AFbOlYb8Tq/KOa3gnxaOpdr3Af8RQqgc9wwBTdgxU/0fKAX&#10;iH6w/m74buW58gPVd1F6nNCkcEgtQR0OCZGLM7nisfA+2jofgpxrR6ATvMkJ3KZZZMAXcc/vWJC9&#10;KG3NZSophKEVNIDAF3ZpgALh4fpT5ydAf5sO1TFc/chnlo0nmfMcoQaxc0YGf4wDgCdqDpSSB/Db&#10;7D7Hy5oNpgVe1Bsgi9X8RrOphXPY45/iv9FoPRQA8Qv+u+HY2X9HA0TJDCIgnExLvrMqElKKNdXa&#10;77X3zhNZ/nkJQ/yjIQxqAJNoTOkLFJDr1YwCf7P78WM2iAGePcP5D96tr4MfzvxNBojMAzggK8ir&#10;pxYqckTiUaArbppngEBiMWTZ6eEQLqQMx8fMdIcGwZpFBjRb32CE6R4bEg9GfF348ePj8e9wwDrw&#10;+7DLk6l8fP5vM6BuCES93qO8P4oPh0uEVB9K4KMxBzq70zrEX0se1ceJmiH4UXDGiQn6A7gfyILm&#10;4Rt1k9QCHRAHHAYGfqPHMP6+Bsxot9ebFANuuoroF39guGsGn+Aods4YoERyg6IUSZrQACo7T/Bj&#10;jhtfoXn4Yff86y+Mga+OC+0fDAKIumPBBz8zCycw/4QYJ8waNyD4IA7ourB++vc+KMKABjDYHQN8&#10;oEdAK6h0OinON0XCyybvHhnkbJ22ggH1FmBHnTF3TT/+gPZbA/j+cgLzj4gRsrw/BkdNPMIVRbKe&#10;qYAfzAqqNaDRBB7bTx4gTgua48NX0CeqmTCjyNEiwYUB/z0ePX8+Sh+eDfqfGMCbVFkxOA5dD4zb&#10;2+0Lz+9B8TV8txP3idFyuX8xIrlAOoULDKgvVOc+wIh55A1oUDfpZhZtf3HakvcKxvxPPsBeoHdQ&#10;dY2lUfH2B15GoOr2eOi2CT8piuh3qS3kWmnDvUPvMtgE+AGoDfx5zM1WnQlypWcGMDtaKUzBHDAX&#10;+BpRgvLPiPcoehvMZTvDqegX8CJg3JP8TPHTeo4QORXlzICbVpFiwWVTzhcoJE+CpFlBpt1+oGYR&#10;GbAgQfmntLvVy54w1U7CkCwhMUBtm/MetoDEBBpBGlGdFOMiIX1fwZtspXXsepAa3KJ6I8FPpGSC&#10;D5khykpA/ikpLKJTMJLWNyCZzNMccCD0MHYbvY4Tj9AJ/TNKMIeVs+u0l3PQ55J3aAa8WZowdrcD&#10;Cb+lDzP+eV8gEd+duH6EFcgRhlZ7LjcjEH1V9kvbfOqB2yZsqi1QYwC4WgUa8PMU+5x8mObQs/AP&#10;08fgWcyT+JKA/GPyy5UZdwwNyWR0oP8SHesQ+0Ix6APRIE2hNh1QU8uG2PqW1X+NanswA7Q1MwGr&#10;gfKM4n8iPjWhgEiOwIofuFLyDhP20lpQcRXhENEX4mGluHlmahA7MVvMrRsSPot7Rs0mfjA2jFWg&#10;jX+mBv9rK2DaRQuIBxwUg/hC4ZA14A7+eTIHElkZaCSDAwmiBB/Im+37dB/8LCOgJwbYNdrxzevA&#10;NzSgeTbk67Tf8pTZGVOb1n5AdA9+bM2UwEQgLODcMui4OcAvuMqiGvLMLJR4iA93CMz6gb02AVKC&#10;G02fsVv8ooTia/RNDlzzsYfe56ZjBN1vALTVvlw6rbMbTtWUMrjVpnrVP1NKfK8zCMRG37SIRjuv&#10;/Qn/NxiQHg34Jh1u9XZPpoUn9g4cNASNX1zkxDyBuomNgi5kHXNAG05EnpZNzoOU5B2/+DcJsIOh&#10;BB9yfkLwEIGd50K+g5h6Rh2jTaJiyA7AwL/kBgL0PTVINuGq0SQk1PfxfpkDpsQALYIHIW8UIoEX&#10;sfvbJvB9DKBfuNvLixgohhB/eELRfSY8xJY5blx8EMIvgX+AHQ9SLXvBTgq/YAKQ8hKC+5SQWw0i&#10;+VVSp2A3K8paBZC8w9tm65uUOkvJILbVpbpHC9C/xoYau0kwmzAgOGBWaI2PSPX/Cn2nETzqbfXy&#10;VT70ZEJ95wV9lwPz20pzB8GRs+DDAoVG6I9RGnbAnaVETeIuJfgNF6wBTkQriEEkNnwzDuAJ2Uh4&#10;+SVSJJBNxICiUjgUFByYQzoP+SFKFmBuiOKewRxI+DDHgC/CT4Txs4w14OGEKLA7JYZ8hQGGbCco&#10;9Sb9deKLC7dFOU44Vd8acUrMM2A+PaPQHvcMUQlV0SjrBfrgVaKkIKRiNSOQEgZGWivg88qA0ZsB&#10;rL9tAvPAv8GErZPeVvbk08qcyJtYyKsZ6BlvTLERHsCELmiLZ29AMCM27+Z9kYzeRAxo7DEGkAhD&#10;+DoDQvisEvYvsoCbZr3Joy15QYUCM12eR00ygMMY59wnQsLEiNnNEiNO4p+XtlJfZ0YoQCxD5A6F&#10;ReiDWfDNZrBW/hr7F3kgJyAbuFn9VfUHnl0AqpywBvS5BFxQZNiQOwSLlHrHJsFPztBZM+Tf5IEZ&#10;EHyw5IWa1sCpr/oA0Da4SXwFPD2C3k5vUpSDWpNniEH7kNLXq4dIqkAfGdB3AN+ldIBT90m462jY&#10;6m8FAL01gB2p/g+SEScP+FX0JqbOn2PADPVdnLPtr3Ag0ULHSL8Z3Dkf+EUy/EjBAFTAwg/x2xK+&#10;bgIz6An/19jAnPp5iQlACw5QrGDDSf+b6mS9vUjqGsuZ0Bgk3IHXG4m+A79XXtZrs8EMEDe0nWr/&#10;FUoawOor+OkQ97Kb8vcw+lgAMYE3pRTMmWV+hcxMHeqaB2AzYAG5c75ANXYT8RAyx/IN30FCqv93&#10;UeB/kAs8N3R0Ih/g16GMrkZ4z+f7gIfxR25qRoJ8sAFAkUrK4IUz7tAc7kimjJB50oBgxncyANC4&#10;xC+rwK404GhSVM+pcdScyvOfkrNF8CSt7lLtQ2KUUMwwRC3mBJ+Qx/8dmsu5I39RWH4sEgdS/b9F&#10;X1H+mphPbnVwrGobVr0AtOEmSgllOrfJr2km/lkqOTxEPo/4Dvo7m6YZD0Leyf+xikDwb5nAV8lf&#10;/yuHTNLXIE7oAmZw4tTImx31ci4gaCgig22/nqSTDQBK3Ij03NI0l5xRrfhmA9CdCpak6n8vfUkT&#10;drVLDKj+aFA1KxL68Q/Fntj7LaqPAlWIf84OIuVrevOrVLMA0Kygv+8Ev0x8OIx3yt4yLgrGABq4&#10;DTlhMXptpE1RyqgppaT+pKQESmFVCWSsWQRuLeZ58i1C+vUyUULwJfoO24eYmj3jlVBLJKFgyaa3&#10;ErDIiy0t2gqG59hzl+psP0QnmAtIfWnyvog/wiD9LH/I6h8/RUTOTgj+Z9o9hAF8+LYhgDayTnxw&#10;IjLrjDmaZYXcgxgubwQOUW8oJeptr5udC1T3B9OmCEVQ/v+RCfAegaKgm2gERdQ4JY0pJVjEmjx2&#10;aOl0bNTcukudjv7n8M3xQKmHMd8hS7vmQHIB/P5PGKDecO+69/mmGDyunw0QRd2NODDW6GK36IuA&#10;71MNErwLgGcbpBb3zRMMAHZC77V7RgnD/0I8OdjjFYJ+fPbNSA0wFikn4Bo22bEJ1eu7VNsAFiDy&#10;wgh1OmnTFxHfIaJfAQ7wXmoFVwLD/0YeD9m5WWPqs+QDAn2kEnxj9/YMshJNGprbFSFhXM4PYwd6&#10;/rU27nqTdM2JtGrWcxQGEOAhZ/7f+IDe9SF3R1XlBJJEAG9QN5QOSEdwqDfmoN+jpAOBymwQOcf0&#10;JdC2+//Okmk0yOrvMIDNBOF/IT8pNJmWPwSoAHMfDjsaxKQilwTp2DWj07QW9mPwN+hCD4IBc5Dv&#10;or9PwE9it/hhxP8FA/iOam9ykvdj4juqDCaS3qrXTgWlfB8SOSal5zfnyUPENcam6Z+pAQlvNDmL&#10;ZOAJfSSiGfg/YABfFZcGZFfDzkugph9Y0gZbTl1Glogs/u//LuJwJRcojZELcQ16PgCaY81dkppH&#10;PCSweD/QY/+0AWZIgvHPyQ+OZ0cHpWd/FIQaQcLkbadNrEHEPJnzu52ZaD5dk6qqQ71kUYOu2cBW&#10;pB4kW3tiQvzjBNwOBop/TEyg3GsxJW/lboBJ9TUmQ0t5kZHABgWyOCR21kxrlkG0h6lHOMNZM6Ah&#10;72Ixl3efDB3RK/F/EQcwoTQuMMvpBgQM/SBhiKX/57NiscRsqUoaYyIfdCcP2l7iNe3mbln8k65X&#10;EAlv3qcLBb2j0YcIBQTeShCUgPxj8tzbJ9nnJ7KAqL8rAwhWCaxRkeXNlEoHxN7ZgEDkQRzhBA9T&#10;8zlprjGHnA2tE+q0w8uazDHR+E0xnWYlEx/Z/mHA/4kPiK/SZUdZ/nrk2iZUrqkoofCOlElWSsSW&#10;VgHau0jM1vWmiFhAhwbCxIavkbBGCNBpH6/ffM6yrPeo6DoDFpgL/9OIEB+eiEm2d7LbfOYCExBA&#10;GeccGYhX82kO848zUnZzcCzjsQvw1wSuRdE3dIc5/x0PVoGfnZycZNWxdQD8Mon/UQMsfCbZlvyL&#10;4TF3cRIFJANqtlkZWoPCu50zR94xR/VGu/N82O8Po0egY4DfcMC0wA2mJTgejbvdlUHFXNhYadY7&#10;7BXjaA8aDfgfeoN8mk7Kzyf5+Pg3NSdwTwi9gIwhUv4lPKyd6VVkN3sfoOfvSuakH7j6M9knVUjb&#10;bDn1ofO0z/QIxc2VsDPZP701JaYv/hscwA5iTCTB+QfEc0E7R0c7WX5TjYEEoIaMK8AFBeC0YilY&#10;kYzDvI5/7+fPuZ3O8+6gLDaubg6y9z8ZZI07Fk6Y2CfRj/vMWJZ/vgW8X/fc5ysx4kVWjUZjqf6F&#10;NeB/fWFiX63fkex/g8dkG6LaC4mEQ5S2miVkyIuZcTC4Pev4m35Vrv5VXDEJeyYjqPEuWoAItoyZ&#10;9ZtPQFnvJfvr/fhgDp8FOGr18iefbvKiwhLwgP8DA649ECzTui1W3/IN7Kj73G8uyxQ4UybpZjv2&#10;REZqDjujQXx4wN9jeM/HqwW/BwMamsNPkukBmJwcQQv9UXwzcI4Y4NQuPGJeDn7AFv5HDRBrT3am&#10;UoDhsQGYQBartGgr7E05lrbTs1T9i5xYdbovSqZB5Eu3ebYz2dlRpfna73QsMQttbQOsR0M0BewZ&#10;cxUCdcIXAAK/6phJUZXYUswiq42PIomd5c/2iAnM36fdw31/hyybFm/X8QFzJBSspMTD4TBmiI8D&#10;AOhFrFJm7NCWH6vr8PFrG7EqyiedJifWZiV7coKcYYnzU3i0Ut58KgTeH34QWJYngsxJk95kAu+U&#10;xWdC2NXTcf5OFGO4QzWFCc7fJEYBWe+qGZwwvV48G5XQaCEw4+Gz8ib/nBVDNmNf7DV5O4gt/bHk&#10;G9CoserMZ26oavps0dFR76QcbRt2GssQD8YlnKKlO5mkLyPRNBlh+vD95IjPo2mfPx6n/f48xpTp&#10;mqeD8bHx/H2yb1VDIA2b8F183p0LStBGPxe3cH7Sy/4iSKxhst//JJ1pIn08Hqy934mTqObJEd9y&#10;m/K5T0utl5f9Id9rWn8qrYIPT98UhLjZIwkeWFu91o6aJtWITwQR+cAGXQxiAox9PHf9LaxpdjIt&#10;/tErM4d8mxniuyt8jfVgo2y+Gx/IRm8EhG/4SiD5CggDrEGnrrD/0kKaP/wxvmstOiIh8Z8c4c+M&#10;QFrBRKrl06ejY8f446d/9OUp4mNQydHL0WXiAPDA7q8GpQ+oygLUcWfo4mQncUDMySbfnlHyIdrd&#10;2m01CrWjrlB+o4YAMPyLOv2MEvnmlCoxeFzv05/ZEAmOTPjb46rcOFGsJoqgRfW27gfC8v0qU//k&#10;G2NezPR8A+odvt5MAm4YEOD5QCzfhVQblQf/RKqsqyze/FXJyPCZvex75xSdp135/30FGNET4oNz&#10;utqP6Y2Zdmf0/Pg/6zhjeLSPkdxUTEJ53LHkA37A5ow4q7tWWP7+4E+NWp5bCwGYFqs3z/gwj5i5&#10;vZ2mY5QRVCpGMHWEgOlEXYEIwKp/ZPeXTRSrxsV0OT4gKsqqZ4PNPL+VpuX/pBXgQ0uSUigAYlJ5&#10;09UuWI67w8Hbaq3MEaNY4LZy61GeX/1Vls8GaixU72PetVV7r1Dn+Q8/jMdqKpBIkpQv6o9T9fhy&#10;0UlGqMkHPqeygkmv4KUMdY8V7W8PJELBCx1Q50wpecTbDOcjFyBNv8l1jWQDylSlttR45f1hf0CR&#10;t8X4bzNAgZX0GnMiDICiO3AzeN5df1PxVZ63FcJE+30GZd+q9gf5tPhtMBg8K9X8dNeZzmm1ePLp&#10;U1kqYK8NCgYwRYs2vdXbmcoPfBZSpKrL5k/l/7Z/4THK50WYunIhNUnT3s+lP4KDBSCW2OVjOFLp&#10;XXGheDZ49T6XQ6n+/ffjALl/TICkLy737JhLPSKFbMzPtC6BHkg/0qc7xYYUfHwm/Mj5iM4N37La&#10;yN9r4wbVP9yXOw2LUoMtxsp/9Lakxto+mZxMDnKEyNdut27GPErMo/XtbplNQZegcUDV6Va53PuR&#10;9EbBgASO2CdyBiZJi5yb/qCfT29eld2Lvx8JegYNu38zQO4GG0MZMn8ZZzBYXx+UKmpXjDo89Cx8&#10;NpNo1Gl8+cEKf8Jedt3js43cYU9C17l89jFUO/xA0ETtYeU5zBgi6nTLG5XDVWknZTFZpvCgq8jg&#10;lsYzzlEASLBCg+AWlqvlm32xKS/XGTUxnr9B0jS1AfrZYTtEYYo18Od59dtvv/X7b18V/qA/h4Mf&#10;Tuk4Dj1RI7wjfZAi8F0uvtaaKURRV00y91f/g/ignTyWypLKyhz2YYMaRVWeG1DbS0zOOuIbZ1vS&#10;i6P49tVRPmQIrFsVfxXFBjKQkHCOcFY64G8H8sXIbO3ZmtqAfudYHUMq+HcIUdWfXTNtqaZS2N4B&#10;X6QnfhdN8QBMQsrRwp9CNIhGQ96JT2egAsTuNBRUU+rCG4gQL2HZEQo9WdYjy3S/9yivni4dM+Qx&#10;Gq5a0EA7UWATowWdztPRqFtOdF1/HjPYStvPeqt3eJiVbwkgxzr08d8MhOgDAgme+lutqjWDY+aw&#10;QInkCXJ3wnUcB/MlxviKpfJCb9Rw6WjViBge57WFubpyDLQgzsTk5huOPI4vh66N1vXhIW9m/P5c&#10;9Vc7EK2HPPrVQExxpCxq5z3ctdHvbhERNAzY2s0quZ73ReV4GljfSaoFkpAXkNIT4/BTTbWh6k5y&#10;dbRF6r9RU5/BsfhzPl7rISSBCZumPnIaKIAysGNVTPl4Du1Vyt/vowAukcQIHfp1ZSWy1fXRx8K2&#10;reZ++kSKXw3HI39r4fGx3GN8IhQ6kY5QIGmdmleluihvbzb/7pAYc+siCylAsICldHSfWodfOzj4&#10;HLamqoe/hPxpSj7kjbTFgC1pi3zAKl9q9Dwcde10HuqktOpMGBAcEAN0BSmbcmxv4oFCkbx8Xb33&#10;uZmDJHUdnjx7I0/8uDMWA+YNT/ykyVBJiibeqyVWG1hu8hESF/AdhPiNSFeRIl7vowyqh/VBNoFn&#10;lxsQUW/UHeIUN/Gkjd42oIrwGSUZAJLHPtV0E8FJnfF3ugRXMlPsIMQVuh9caV/eUkw/bF1LcYpK&#10;JifFEyPl8eBUVem6g8GfbjhFUlBW6rSrvZ1kB7C+KJ4ckDnBCFzP7yNQ8K3VQ5Q+svhWNbS1xReR&#10;otIqGaN3vggtoTQlWYmsmYgin0r38QGTTMELX3idTHysLhEtt5lZE7qhJY4Vk/L1FCZOJdrrQ12U&#10;+HQ/U8uQ5b/JD6XixGq5msnqp/J9div8CkckJzkdiWKS/4MRIS66z3OBZkgiXcsVFh44j/8VyTSQ&#10;G54NuTHfRkgTM5hkn4snt5NcIpaCutfrc2HQ1hZ91tvbhB+j0yk6U6qE9kkdsAoViyTiq6lKq8k/&#10;VCMhUU+LMkPgfLyQ72yUfN3U4wyyg0kMlOsCvaL4bgYgQb7NzGe5bZELpOLl2QFxIvvEJ7i1EIU3&#10;PFRgIyZsuQulg/Uvb58jrGzC10yl/QzfNJ86Vus+vVUw5xYB8GaBT9QvvvbqK/trt2o+2BOfvu2V&#10;gyJc3Ys/DR3wv/V/Gw7oUkwn0rxgQO/6+vPN93zIKJUUSwvBUg1ynw8FRB0VFaP/yXUtMInvE9M4&#10;gsUYYJptc8OgFdBKD1CBR6qcOCUbUPgoVogDREKyO/1EHE2ezolhmSYuoXbytdP14vOBerpl31HR&#10;6ka59vb1uDsYKui25YkDOpryW8V3fMpK3NQymnRVAt8qaAIQuwMoUjlRp8DDAFLMhkFx2O41egH8&#10;sGT9drcUP6o/elU8sTgwBFhx5NEQtj1ooyrHZkP+xDmNB22ofaptL0V6yrpmzuSqyMuf1CCOhuqb&#10;jEedi8ePV347uS2u/FnluOhUTPpmK2Cm04BJjQ8V85kPoWsi5CqeixtYtqR3RJMfHmCBsAmfu3Wt&#10;KK8WmRRArYEceQ0ydYhM4QatHjYRtIOe187O0RFN5NYjHI8MJaSqQ+OM3nXx+sVgUL2VAkCP043w&#10;x+1KBx6oU8pRCp/fyyv0v+0DQpaoPmDV7hP5CeECSMXxtgxxQSCVwd6ZFqA7UgwYINGH8lteqsln&#10;f+z5NjQjEfxwS8CAptwhmxmdwVsGBvL3BBFqPlpA39DZNOv6FXS5dXT2K/NGRqA3T8VnPijsRkC8&#10;ygkFvmc8II3/bWmdWnS7XvK8UJNAbrTThDv36XA/ZiUXdrjkL9urCvi6IzXNmVB8lgJNkoFaQvhU&#10;4RVJxv7aP74dSh0OdXd2pkX1NmXwBRsldPZR/vNw8Ht//DLh9gTuUH5Q+EvKYqlsb7VYWxvy+f2v&#10;kQ1AEpcRS/ZbCFVsYNYQ7zYL0pZZI1c/L/gZqRUgEuQz7SLGUpJuQ/KeOWEaTWme3/DJ4ylDKKKN&#10;myJ/rz7TQXbL16U+8b3y8s1bpsflg1IlH5biK1KrVbX66X0lJVgtptWr/nAwivsGTN1bPyjRX90k&#10;YJQyqZxSfeLh0vfEATJ8Wa9dIJEdfzwZZhbIDcv3JukL235Ei9AiJyIklCeP/VtMvROkRuNEbV4+&#10;2VJLkKIJKfItqvAZhmx43CBGD9ykla+eveo/e+YpkuHH2ltPl4wdvKn6yuyudMcvmdGNyeoEXwnR&#10;RWegw3T1kxNd/LeqXBt1jr8rEvTgrh0bLZl8ACktkugPxZyaHLArK7ZmpAx8CPeSBH5/S/GkGObg&#10;BkegH3dywY5PQ0dn9HkqZbj5LIYQPddMqJ69rVal959IV2vmRPnbr78O3g2T7V8gd0TvREcNAZ9i&#10;47Pasrr3g48ffdT3MMD1p8mFD7L3gC20Cm5QCYUl+9eSbFiCdjVasEjRaqsZMAvlU/AomPaRfB1t&#10;fwxdKSBUa5ru7sSQZ7qjCSms07+Z8EQeUaHeWtxFVfZV+ebNa3r5fLwCsV9cxD2EoNGLfr/isxIY&#10;QOMhXamvEEAxXcJab0qAtGdCk3CaAcJtEUceB9wnHIrC3GsHAxHP4Pml8NNs8mh3S7AxT7UBBk3f&#10;AFKrH51Z0TQG04T/02rpMSX7xYIxIFFe9QdPkTvvnosYeTaZCUOpytufxYMiK34b8AQRXGjqZn93&#10;l2jb5AERrYlhK7Dt2ha0kgoHVtVUR4kBD8vfB8EmtYMMfTmuNSHYCM6jpXfzED3ZaBiV80ghlod5&#10;E9ESqkvHqQauSIK/ohioLxyAee0wdB+CESPpf9XvD/prJXcz/byUxwNm4F1eJBMpWFPDb4HajelP&#10;rQFAdJwyFJzaA6TGjyjQ+Q8Q/ZfU2PsgSdaRXxadaGs+O72MwRHC/xQzKQ6SYihIDC6AW42aSfL/&#10;xE85Zf/tq8E4JqvsXPxiBmwrOeqOOsPq1WZZ/ShzcTu7+bPkzx91i2CXRIOfdYCS95PTivBGELWD&#10;uFAHEhRQR+mCPJ89Iy6Oo+LMRaIDwwpjFzZzwrcsiPgNfY5CGDqGgpwTzaZ6TKo8XjG0X/jDI1xt&#10;wIHq2Y+lVWDJH1X0NBxKjVZWhq+rsv9M7YRDKFGmOMmP0blWDdX4ExCWBP5BsgWg2YftSzT4cY8N&#10;KLKh32snqGMeIl2Qa0uj1AKqIWksYJEO4Q4Hmj/0cGNIcI646eemglAOBZD5u4VUmwCt9eO7mvKE&#10;Xoi6K4oLpR58V8ahIjSt4mmTGrSXLlsNOxI0ECkgnKhBaUeYOLxgDJfoSJB0PTOM2wDCSHKBfL7c&#10;ptoQDnUFpAOMfOvHNj+0QhneK1erbnAoGcOquq5UiD1HihF3GETKGeRBCTbUQPLgz5rCATn5V2O1&#10;/jb+aAg6nRVZvr2F1D+HeVzn0VU5pJcQoH1p1qQkS4lZjsiNv5HVXAC9WYD0r+kC6uDeNRotS9CG&#10;jPY6mrs5kn7IPZoLOlAw1RNEYXrXQiUnqqJ3pVHyrGHxKsbI5WBRFumXuKLTxWgxO/pF+AIwXX2e&#10;HjC8fqPGgDZOy5GQgxtXaA14qggxw20ST8GCI1XCD7fBACqY7Iz0lvh+GB16V7I2Z2A7V0tXX/uu&#10;FeFaR1EbD5PADx2CwHCYTLIW3kPNA4bDNRG9SgFXwkjerh0/tzKEEiLBAeIYtwuS1WhTJAYcqatg&#10;TyAnKuniEBQOSQVWf7P41QQqCuCLLtrkS7XchCKKEM8UC+J8ec+zCYUBrytrKTbj53m4AWKUgQMM&#10;jT9jEw4iZEZ5qJC/wiUGHHKmIdqJ4Bc4V4wRM9T/h6noOSwCkPrXAZIRj0ge9tRf5kpiOcfGf6DX&#10;Di1JEi9M/SeXPmVAHtH/hgYUHz9Y/vo1UcD4oNe6uVGEYS3gZoQ6YZO8eOZBUS5dkzprrOjwJrJa&#10;CLVDXKi3e33I+Bb9OxuASGqB3uID0BhuSCBuhrE47dpdCSUFE8cJf0FH98qFEGyEvetS6k+wG6lT&#10;uM6iiDsk2DIBzEDynwq/QmJ8gMjdf4KA4yU+dEcw1D4uBJ77ahxQigMnnF70Iw7Q5bhiOEdrmWoN&#10;n6Wru/68lrAZCSlVlC6PgEcFGX/XPpLcDBMXsGZUAUjhMSxU8wS5WtHoNXAHUCkxwmExwhZrdZzY&#10;ASNdlrLCONmCt9Tr0dGtOjS2aMhyTR8XHkr2NH/oPrOWYxDtTlt4awWQ33QowN1RO0E2oF561Awb&#10;dH2uU9tNL951l+dHgB6LVS1hgaoDZEIBtB4WcK4UXhiumXWXU50rBE7Remi1xf0kOsmwgFhbm7CC&#10;4MoHEmTCIZ+oWESZZrHKzIRC9qxK5wz6+oYc3aKySM9Tb/MdM+6ii9wYjgVTGhAEC6ZF1ncgpB1w&#10;MniQHe3EUDTFyChxZKptSCRAkkumq4WiSlsBS0VRBGlNujOM0AVbBOcEvGaFtzxECg99FVmG2Kqo&#10;E40hwaF0m9S40EBw8jVqqePkAAU1v7rK6S6Dp8xyhUFl+emKTg6PkPCqHW9ZBBMuOh86/V7OXGcO&#10;nrQqnqwKv8ylVfQH68Pf+5X1iagUDlA1lZQiXLs9ACBOzDpBYfhfzXWoPx1cImExQ71d1EFHCTlH&#10;cj9LG3ES5xo8EZWaHHKtafBYx2M7kr3KjuvCQ52vUmWbCEegcwb5Q5F3pn+Vq1iBNOF9zps7Agxs&#10;DKBzTMLh0PZP1aNHipaK8gkMKDcH4hUMGD/m+a4LPkOnniKqEHGpyqrxi6glIQ7DH9Re2/hBi1IG&#10;Lk6IX3Gk+nvanTTEV+BAHQ/btObfKsI+2byWVqTY1o5oOV1iGBYG4iPEYjWXSD2prGuqgEiawOMm&#10;T9S2YwNSgRgK4s179Y07WogvgxNMR+CxFvBDrfZpu322zONandHzoRQBFVBJKpEwF5GoZAuNmJd6&#10;UTX9IxYjCTWwVO3PgxMEAfYWtH/gUhbXM1Oc36iSCe7QzUDWkWO9CNLhnCH1650IKR0aOhIyVELj&#10;3qPoGHLDVcC2JfdfYkTAcYB8on3hxRB/oXjpr7K/kvCLAcvLy2dn5+3z073Ts85PfYKGaHdVLl5Q&#10;FVPZEMMCTguscAqotFKMuLYXV0o8wCqU1FFq/JVBtcHuKMD8QuZhDdaixIIAK7WHJza5YEciNahy&#10;iqpVMICGLDqPBMUMGEdb8Nftk/5znqER9Pr7VbIA+0KS47LkOa3h01GdJQa02+dnZ8vL5+29cynC&#10;aKCLS86qM4IzYLu41jWKEG2WILtWaul1hLWAxlsLLWlHA48OQn3kDeTxI0OoPHDKOcpS6xFmodDC&#10;+1iwRxzwKVr7TJH4yllYgPo/DBUzao4ZiAW3dmGyhUKdQfrCKIBAigPSgWMBDcSjH8aj0XG6U+Bb&#10;BmLAqcCfSg/OxYu9y1GfR4+au7tifFMDULGtqgiRTEDsoKawafdajcEW/toNvbJxfJxgqe/LpXM+&#10;aYF1pq4o+XMCuFWKokNlhv6zP2mAh9TNMqmXGIAbtxPYybJHJ/GkHPBzesQFXSG1AMgfRxixsC3A&#10;NJu3OgaE8AEBfflyeU+qcNl+zjNergXemP6+ezO2YdUBr40tRjQnV6E4SAnFt+HGpDL2IWIT4pQj&#10;xe4BGj+wWNwcrbWWakhRBDMhslLCa12MFcG5LisGYMjvPVLM84CYARZwc2UeVMIkf7ctt0c4hDdE&#10;/lYKrRtraKgl0cMBucLlcxjRbg9z27/0XUBReqJ0VxnGANLu31VHI9xqS3s5WPuk1sRRyrf2+kQM&#10;w0KEYzov1CJU3kovw1IGtmGFMHZYjYLpX+G3VUB7eo8E1sOIE9BTEp7g4EYesMivBvJ58RHAi6Xj&#10;0H3xgEcLhb4tTajnLq/vmOEDTOJAe7l9drq89x+pgGqOHxTTJVoYENGbaoAaKoRVtRyeOGZEMuKG&#10;RKUf8hIPMHbOsNzlwIDonhW3yNgDe4Crs7kaOcEE7EDnBGOsBypJNeEI5C1xC77An9gpYHLOfK/G&#10;gSflkLYWQO4sEQiEAyAweoDQgL1QgEsrgFKDXAzQRcEmUh2ik2OhBwmQ64j82ScewZkU7AgEKB3D&#10;sIn4SIoFZoASM3s/DH/jE7Vtp0KCcl1eqoi7mqoV9wijETwxQzmRJ0Xy4oma9y6qf9H5RUGAuOBO&#10;MWERpvCQAdQmsCzhB52JEz/5AYPoguL41Wd3WCxR0Q5ZFAFLdZV/wKshRGUaog4VU2RHipAExD1d&#10;8QRPr0bejaQZxUU4VfZPxKOzlYOZ2N/AIO23rkUAbp3E4mkCXTsansPD3v4JYwIKcqv+seAaNOD5&#10;jJnaQzRAWXVLoJXHSUzbreX26SltgOIBUmd7WvczAXOYAQfouxPgqDo8iQEjXFNlih80lYdqF0N1&#10;0RbMwpXXlkVqFVKWmxHhQMJESQ6d1CLUsaVBWx20iY+1isEC0KahcjigtS+mqyofXucMiksBxsBH&#10;7F4SErlXhOgtfmUHcDbMj9YZxr+3hw2IHAssdwtVweXBcqkAPhqnltRdKoGR4JV77rIIIh4gWQo6&#10;TLV1qNpC8yBFAGYM+VIksHo72YB5JHGS1P81F2DsTPClNY56LRZIEkG7dISuRBdBfVv6g8OXYKfx&#10;xw8A8BhTYGz8F3qHOMX0MGWtBC01fVL7U9kAreGpouLl5Yt+SH+BQqzIiLtaquc1j65Rix5GENAl&#10;R2uHwkA5BduwJIwSEBtAdmaogoOFOCL2GLiye9d4VSwHzyu3Ap8nXFreUGS++RxKco/FYx1F9bsA&#10;IWM03tbP7RFJHk5gCJBRz1Fr+Tz8P40gOrB8Ln78lDUM8N0LE82/NJbwBTGFvBkNVcX42SWoatHS&#10;2afTfCmS8CZAJGYxT0yypSvTu2g42NIlfZaVRz8rvM8l5KKTJdLCh+NPpAq1qU7yivFwgKP97gVh&#10;CHSKIgTAOV4czxhgFRjRDJ6d7+3BgkSn6ht9KMMHHvnxxdC/5BVVW1UGs6atw6WpeuKKFAFWMJal&#10;LIIdVZ1YQhqOCSB4WoprlIcGE+Hv70vaBsteZYst/lcnAk4gdf2jVNgBB9HyaWXLkkSokW0j+1V4&#10;5Pak85K5LYGJJy5+YXTMw8NLDgtYz5NaARpBtAAFkBXo/+xsCOa4DSWX+6hWA1o/xQTu9+OXLSoZ&#10;AHXCybNU/dVcBR6LWGqA/Dn2WgsJsmaItZuEAitSnAAP0P4oEEHDCS49TzrJw2g6hLtqqljxishW&#10;qBkJpP+7zSc+6RCZF4E21GKBA+oNnu+dyfnL+8OAZd5sWl5+WeVT36Dm7TuaXjEjquRbIJKg6mB/&#10;7zZespeuK0cbNA4SH4BlH7gxM0BHKAMuyEIMmm3/K2kGYB3+s1aoKO2DV7RDyvT5OsTMUDDKmXSE&#10;phlNQ7bZHwkbOs+Sf/BK/r+g9jQHtS1oHStRWyYg+987xQLMgFNZxPLe2cVr7rcVG4o43d0yN6wH&#10;jlotXbwVuOGCrFG24aDOtivBgwlXjWjBz7a12M/9KkOaAic4xxzjxwHEUTpU9k1jR7uABsAUcQ4+&#10;iElWqNaWTFT9QtVwMtmohnL+DAUjcceB0gICIKXxfphE2woQ+L1st2T+gq7+sNSfpehs+XT57Gw0&#10;ULvKEDI38D1YxnMLane3EDjlAzaFyBJxvCQCC4SUhkEGHl4eDiF8fKhlGgzgdFoH7fegolwF9xpF&#10;NPz6E3pzUSwLpYALeEUn0Cqs9JYXQDey7HPxG/M5ImQQowuxRSAAQ+gahvZHuxBsUCtgyV+eXaob&#10;oHBgT8GQGkaFQ+2fBowguqepnsYUb6AAVOq4tYX+qp8mpGglFHYq3lisqr+9oRB6LzaieifHSAgX&#10;3kKKLBx0fOREMSizBi8g/ecANsUOCxxWoxi0LdrinmTGswU7eXSPnwyeAxO06MAcaVvMOHYsJOCO&#10;DRK1ltX/OUfs6grLHV5GNEBcdL58Nu6Xq7r2hv6sA/EoOO2dGkVhvbYbklao6vLVsMDaIeEql1aC&#10;SEhRn2IdYkgesJBXkJu010A3hJNAwcxKNiKe2dRkQES89rpigJUBE+CccJLZbX5we8RLtTf57fSm&#10;+gjQELgA8yfNRxvkFe0FMIVFai2rCTgLNYATsgI7gzM1BQqLH7/g+bukB2KBGCDwvCeELwwt1kY0&#10;iOKLVNp6T1XlybUQO/QHwxS8iehKcC8NGVqcHA0HAO4oCeA6Tholrtn3Cq3300xw704uUIEWzVTY&#10;przVezGAWz1g/yCkcMGBgHiAV4QtBEl2BtEo1gy4lNBPxYDzPY8LnRETwIdLXGL7+WCVGLssbq5k&#10;BwcnQgrrLSM3hGAK+TM8LEzCENFOxEdikiCq5oaPoXCaWaYmzgwQfg7nDH62d3d88b5iAGXF3mhw&#10;2aAv4d232SM//psfHEzzamzpE/qKtPTAoPBi/3YJF7+gBgLuOEhEb/CsfQkX5AEE+wzkYokHycSX&#10;9mg4WH/9orq5Km6KfEI4JN3Xitqi1a4pbEDCcMfY4QAL4KADxEvUWz9H8eyXvPWnhD1KEB5BXkSq&#10;RdP2Ph7niPMoDoKZjhOO7AFiOExGepDlm0NkDuEKSAPbI+P6l/930wjuGr9aAaM9lRM8F0U0IPmf&#10;nZ+rKVDvSF3Es/bx827lYecIBtB5k7dEcEFWjRIzKCpuCJ70GxNADaQcCA4OAUU/uOJxIWQqDcEP&#10;mEUBEsvRGSn4YACKA2gGdVG0A604yg5upyIGxODBQV4MZOmgl6SlCA6MyHB0GM4P5DrA6GUG7RYD&#10;olZ6PP+ZvCAJRgXUIqRmEY5cLo95voIa+YkQCz2qXxsFis+4AK04UlKm4iDvV6YNgTEEaYMZACaM&#10;nSEB6TZdTh+LQsiW0JLoAeNKIFgnVuOA9aMJ4DljLaT7NzeSzk1evB4hexwAuCFUP6kF9oAfEPQI&#10;iukY0hdQO4AaXAqlYgLp/TmiV1Co1Tmtgvyjks/NADjgegVu6JpeGvJDKfbdMegRA1xjLJYo3ot/&#10;MCqG0yp0uqZdHjKhdRVqvCrMwV2gTMEXtS5cidEPWMvvKD0rdPCZW6S+R5q8II4/MBv90vZLhYPq&#10;JYgRAVykHXaE9AXO5QHUCRQjzmgP1DUWI87OzkEtTog98ob6U3vAG6mQJC3rlh7aW6MJioBwzCBz&#10;J0V5SNq7lJvQYwr0JhMPxCW3dsDc0vFu6ehGKeNQ7NPRvrwO1mU88GCiCvWDxWoJeEhoQ776U/GW&#10;D4HjAqUGWljZ43OeBAiww4aBQ0gNQUsiduOHzaMAaIMkLibsySBgBDaiXacjWsTP8SYX4xFWe3hg&#10;ggOQJIiNykuj4uKIsGyhDxKaqo5JML4SNs5ZnBukNSGC/YSWVgY3+BiQmafc1FOq0fNE/S0PUl9x&#10;Z8gacMFjEcC14w8jcLuIS1AOjgGvWDPAXlAdIkdCigWAL7zkLtM8EiFqY6+9XVZ/YQXpEVaRpOqW&#10;HFWwR6Om8ELGm4SlTI4EAP+StDuIu4dSaZy9Dg5u6HBLWKqBq1Dso7NxnTBJZ8ppaL99KsOhMW0B&#10;ExO4GRB2RgXLn6XbRpgeEw47wCjQidAINwbqMAJfDAjnt6c+UIwGoQQSupqAvTO1AWLHnp2hosXx&#10;alUVN9Ojk/pFFgFDQGYAUKT7Snnb/+QTLCL2UHbtZQzNaATYkbDOxDD8L1YwFuZr6GII3c2qjhVL&#10;Q+9EJyc8LTc5kvqjBjQBPChTVEznY9AEQWDHHLSFyZOX7pIh/+QOxABZ/557gEj+8lQGQSSMETR0&#10;5pZxqXjTr6qbPMYJepMjBC8huk6upronIsSmTODQYVTjZSXWEUKD0AWYVkBi9Q12wZMSwBGYwW7L&#10;XMoVd4x0NS2Bbv5CdEtOpANEgnaFuRxhORwRAuH1DFtkmbsRsAfACcIaNwMRCigSPDdWNfhiReCF&#10;BfjE9t6lkEv24g/HlCVzVm1QInM1ISYhpxlwYIbIcQQCSrBDvXGN+gmQdN5xHNogeSrYgSVmCGfq&#10;HNs+LoCGnh6HvSOQ6UMo4fuuPFpLp+xErQChMJU5UAxEHIz+B1xDJvxzXKAt7eLxaXba/G0AfMOo&#10;dXbZ9mBIO1whtkDsc+lRIhpIpcwDsajsf+y+eEu/ANWzjB2RqL5qxtm2/2NY08FujAa6Kyd0wqDe&#10;k7kjIAgVj6BG0R0LmgXtiPFE8wQO6TjlwjOZQAReYoBNkJcKs+ntQaZIWCHQ6nBE8y+SqTcagDII&#10;6Af9kDwHHGP+NQMUCJ3u7cnbEQGc4+8htwVuGNjQT4og1pwvv98YrqwM1pjYLneDqIrKUI1fDOAZ&#10;UYGFGRIx7YHNGn5IxDKEa+IB4hidiSekQ8mh2rSrEOpAa6QQETd9aR3m7QkzDfCSKS8U8liE1R//&#10;t86AYK37tPghehwiK4ueFP5P7sBRIQ1BC6AKfKX1e1gAmPWz0btJEF/26BjIRSzL0H5bmx59vqGT&#10;fFIPnSM9XBlGiytQOo0PxrABjkBQ3PcjOsKVhwJgCIR1EeK6I2EKV4LEaVZ9oJa9nmeVO5rEO2TM&#10;5TiV9GUGG0/KwYiWn7mJjDKtMHdSOEHuEHUwCQWE20TGbTcYYoAFT+dXliB9xyL0JzMwL9Q+hpPQ&#10;5pqqpTigleXlDa95IXrJB1NQBbUQTLoEyAzrwLHtXwsHb0uyKQWwTsAzG731X2qvM6KLJOKxMBo6&#10;TpFtaKEr4AOxdgYnj3a0l9er3Q3M8qvVkpvCkq1xB1nLtZa3S3J3gOwRQltD2MBSujcoqOH15QpO&#10;FRUuz4bHFBTJLZxpx/Loc9Y7wsx7U/ULZyRJCRORIJKSvUtu0llwogIm9Bsp9uCC3aEOTYp9iN/Q&#10;fqQu3VCOYg1d1Ns9Xte1oaHugs3rI36l6Db6wdL/YcfPhD5EsniYEQYgxJJ9p8OIQaLWniQuwOCF&#10;BfYCbTl/5K7I+JTnZ9CCPQ4Z5T0Zn/qEuC3VrSbabCGXqHjyTSYgaELILvI4ws24mwZURX074XUj&#10;J6J/o90clShF3DIpOJHyYQDyl/9lLPBWvk/yN/6k+/eI+IcFzeEvZgQMSNNxOSxuCRpDPxa4Ucrm&#10;FROdu2lA+W0ajhboESgeXq3K/EhSM8AUGVNLoUKYdnkmM0B1D+/gUXOt7ObMGPmIaBLEP1KplU8j&#10;8IkHQXL9CF3YcQOyf94rjGdli+ojcV3QnB44S/AjC7j2jYTE8gYyjfjUvXwAxq6On9Tg8lww0QFc&#10;oXoAOEAYIxfIguEReLDysfvu1QEaTjh6MosLEyxaQAm1lqe7rrQMNPo6gtbO/jL24ypp9LVgkyjr&#10;6IiHv2ToQTELUozM10T4f6P+75Oi6nY+PKAARozaNwQzQuo4AflDWwNPiAjqKb0BgNL+6U9sCczL&#10;ComiabCPwAyeM2HxkHlq+MjiTnabGABkYr2kt5Y/lPiA76CBb0jp6+QZ5CbVrTAxxY7fpmUU3p0e&#10;eKFNNfoel1XLN71V3JfCf+Fv1/KfkcDCAOilVMAdwiAZA4/QSUN8z0wMOFXAvyeM5/QKY0BUMKUH&#10;CorhCCn8g3VEy/HTp38OhtVUGrDLXC/cmmmEZYCydNsErdUdwh2wtLDjYDt9CMNQfCf37pkQjyAm&#10;kzOpD0a/l76ftd99v6JYrcYv2yngrxvBOkHDgL8P/HL5yQ5k/4oQlSf4FwqFse5TPL0iQPWJGREU&#10;EfwqFpT4xQF7RhHOQgzovhv2CzFgi9n7ThyMSlhazLcMDSlulZ/wUkcJNAJPmmBlmdEjXhr31Qhz&#10;mQuQ2VWArPZvQr9/muXT23wjDX9I/iO18DE1YfrN2CDoLy/4jy1U3rwIX7B04ZtIHhS1ZqclMQE9&#10;QS1R/rYCwHN4ogy8oxwh+v/jXzeZ9FcueJq/4k2sI6rOe66K0303LYn/hJcDBd4GXL8LCs2mCwly&#10;bOOX4hC0Qn2cHpNumXxryoJnBoTZi9SDkYKfQNzgbighF1kLrAFAJzo8BjueYFu9Qfd5rfOYvLgg&#10;leCZCf1QfMIirSHhP18u14ebRcGDZL1cneP+cnt9VYy4PeKF35MT7qMSxpjwkSc7iltCsDOTgDGG&#10;qyQMOlLXDk5J3LLr14UaF+VNxDjmrpbJwwCGpa+i5WOovio/MpWrwLXn4Ttp8DUHbCFAV1todyHd&#10;17bvmCoSFFi5AJ6Pu8TRXYITzRcrFP1cuh1QQEi4jJJ0smx1Iz9SW8aTOXkmCXAzmbtzktcOMbpS&#10;qIOB0k7gJ0QMYGiHcnlLOglXScU1Yttk4sOmq/3+b388H+S30zhLDGCeNqV4U/rqiucBxYEn1ZvX&#10;z5vmHzYEJ/yrsyG44F+dEAvEAPGCJmF7qYXrw7mpuXcX+BKRp8EAYVfbEGESCkBG+4CJnojuDzMx&#10;YIB/JEDojAc/9iUX1899FKQvoCfZLXfamScG2zahKqzhjpQfc/C7gDLq12v9p7Lq0YsNTw/iN6Po&#10;7yjuteLL/K0Bz4bHnYRbq4TcNA9/KT5NIIIBdBcs/iC5w4uLlhwfvT6026jD4GUFe5cMjqhxUBJt&#10;wAPSDkiE127QJpn08UIn+bwYSG+3Xx53h8PBG149uCp4i6fI5cPouDNZlEcvPN0nOgATYABhzolU&#10;XCHWi+4ofbCt0x32+/3qLztZHKAIDogNWq/xeVtjN3kVGwv4Rbg+mgQ1ezR/NARoADoQzSC1VyOo&#10;eF+9Xpy/oErkMgIFxFgHAUIwCW0flI/Udimkk2TyYkjf2egh/IgHEtSqiC586/1l5/mgfh9FPXnc&#10;emraoNtb9ely8Yg3H/96s/K4vc1JiV62tx+Phv1STv+JJR8vievHFw2E2ExI65rm0xEPQr/wrIRT&#10;3BlU26EFASS3x+nuW8cxd6G5GD3tfhyPOrg+j4nKOyJ7BsjbEqmseB9TF5QxrJLL0EXkNM+lPw6j&#10;L8VRXZTmU5yTlz3tjIbyE57rEsFbuzN7dPkzZkGp1tZ+/CipmnV36OJ4NBp9lKu9EvYnxZOS8K9m&#10;wEz/vUGm0v5SlzlhFlxcfPigRHCATcmfP4XCsnLVWZ4wPSXTHn18zWs1n6rB+KIts8D3QXiK5eWh&#10;dtkjqUekZTmCA+fcWJWhWBGElthSruU8xpPlUS8xk9N2Z6XP1CfvpevGzG9Ti1Vt9T/+h3d3rEwK&#10;SMB2h7qokeSvE8q+xBOUICVmwIDY9HKOtiNcUlwYJsFCLQF9AZfppm+5LVfmt2bU58xuquEYRDIL&#10;6QGGIemUf6kaQn5VMKlxVQxk+pI1LYeONFx1IcQP9St0YUZb0RtQifb22qPxry+q6m1ZrPUHw49D&#10;z+vxKk1Bz6AULHiAVPQS86US/IhxHxvVZmeTqGHfgw9qhf9xx9CBYTSOMgHM327s/MOoO6g+CV0K&#10;YbPpTb/7QRL2eADN4vLyR0kA/MX71bx3ncnHjU65tapddKNkAQyyLp9d8rDV2eUpd9cwHrFGEBhm&#10;pZqjcXc4GDD3ox9hB7z2alet/8GtmRr4LJ23LuyvBuvDpz7HoK31c3xgq8Hf5DUktSckwgsoFrzY&#10;brfCAbQvxsOfeWssurcegFFkeiVbYy/4vGamHitiWdxu9bLVsuhyuiASR+tasn5aEoWPoDEDRHSu&#10;xREZiTrYoKTtkcA5lCEYMnGzwICCEXt8i2qBtmNmfWmyNhZl7lS9nGdCw4XkACIs4k6h48KWypLd&#10;d1/gqLOJJ3O45jURB+ky8iF+gNBAltnuyB371YxCfYHDrZ70oS8fsIf+70m/hRq8wJFTVE+SG674&#10;QS2oLd5GO+ldcA6CVcSt3saldB8Vky8FNerC4dodqVjy4eoZGSNsANFs4XXae4/MhA/InjSBQOuP&#10;TkeaL9H7KXTBF/JrRvP8jOdRXn6UH6SfKOb/MHCHZOJnR3Xc0c3qxia7DQmfh66IBE4oeLbAMnQe&#10;zpCmQklrFD6FNzQEUWoRGi/FmNN8o222FmiJzxoh8NlqDnJkmSGNr0jEOKiDQhpC4qTWatXfvCEm&#10;P2RQiv454xmHLU9fISW4LVfU5HbG3cGbqip4s1asIRAUHckgSqGhDUCysnGrPP1LLJ90yFHiFRyO&#10;sGlg5FILH2wLl6tUvhJijnYrIVboCHRkkQU13MBbb5NgM5jgHFNa3aF/iQu+OaADWpNHNnvfhfNb&#10;XDGoyTgV8b6EXb5YHw4qxbgKw43b6BnTy1fNAN6yiIFj7ERyFnLlWNg0BcEU4djj3RTJ2IZi3wNb&#10;AM1wNKgVhynw0EG6pK5pHZinBj5J6u8cr4MeRtw4AEhe1zGAPKG2GLeR4LcYo+WxDNBzpw4GMI6v&#10;/syBQi8ifNSfrkxNJ0zikZeCITw8YuBKC61QYs/E2KRieJHdcIn4Olm2elpqX2zwl8CHdIiMgn6H&#10;cu047jBBdU6pSMe2lpFIDEk7SJg6/4p14oNtQPgZE4QY023xFidD8zzQcMg8nxDjOhnzeBG4iQO8&#10;rEUUpG1e4JfjHLqCAobOe/zUUPwKhkJJ2gE1ohFk8n4q2QoW0QeOQ9fREpHU45zHlZyCmYu6/xDV&#10;vJhhD/Q1F0zIObrBHhLVH+avDHyBGCC194MbMm14wYi9sUcwYHVX30XddwG/ieGfjZv3dM1u3hfF&#10;rRwE2HjvULEPvWbk7KBJmWoJvNvdbRZnp80INEyQukNYvqInCD+oKziN9OHEA2SILGs5R4pcw3dm&#10;7KnFbmrTI5IJoAG0hh0eWBEdyuvL8+PgGKOEBe6vAp+7MHTrZwz4TEQqUot4cCEnruri8pAy5s2G&#10;LNkBMv1ptxOXqIh0H/eoxp+2LyQsX8GDaLIC2CDMfk41yM3DVyjYENiNm4WBitiVkiJhJgJoS/SM&#10;hqodFB/EA+G23+OZ9kM/tsAzsAk+nVVzgAbSmn+14ZHZz+qVEBLc5APERb0ZL7Ff85306FpL/EQG&#10;dJQZXcP1RX6QTuIWhJPSmKQB0gGlasFjFylZq8U8GbVhBtyZDpDXkLZqNSCpMEAu0N9qkQnY9cWL&#10;W9yS9yA1mLn5JnnX3yjxoGx+w7RF3JblJbUnq1dFx7dUCXWl2VTGAgSqIx4U//TUQ8vSeeCxbPtx&#10;NLRF3AGh4JuLBqzTLp0rojVoGJBoUSsCM+savNngdb2akbuBDAkokGBE6EIMwAa2/IyX72Va+3ey&#10;HQZtQg08xKku/K26QFcMR7gzIAZ8elIMhZwK0g3A+0UfkO6FABsFbT+tHQxip3ih46Um7jUxgCDG&#10;mUHnp7y6E6LnJi30VRMw8kBp5JEgJ/3ukL0hPy3wADhEGCDzl+jjlpXkj8IzTsMQbpg+w7zwgimL&#10;zIHsAAbk06IPdDSejiC9JoeCDA4QH4e6W9q8loRaKDBEwf1eCl6AYBGx+140SiHW0QSgCEknIHEl&#10;UmEmc1QjrtNeRoagmgl7LBrCF9Am+maxjuBxHWQfN6eFGcg7ioqT5lsJHCLjA8IKIOZwyKuOlBev&#10;plrTBxR2UKofgHzNGaOOeEd5sEo/+gcA5zD5jPMImIVOPsPHSmG0jDYxqPYJooUOQYJtLCy85i/R&#10;Xv0Nc8OFfEcEOxATZBBq9AkBiXjUBZyg5/k0uT7okUd5T3aYADfjYQRYcFOUr5+PhyNqLEASfhpM&#10;EjA1fTT/EilDDMrhfSTxYWbKChZ0OA2H2kUbAvJmXAWOYCHKFGO0Ni++SUKV+BDYgx9BKR1L2wBx&#10;APzwF0LlAxC/g14F+T0FN1dFfptCgN30uqo4IPTJHEIFqv5I2FLoK7p0vAsYrXnsSkpsJAqQrO7u&#10;9CB3XEbq/ujA8IcohpypIRsw2l+TtX5OARYJ3IE9JS8NVr+AHssZ0QumHwwPfvmFVkC6H09sSfun&#10;gn+TH9S3vNmlBFawM2FIN3FADqDqP5d41YpJ7yVQai4IqgEoHQfrj4DYeVYE+MSDRiY3CfQLEok/&#10;ewzLkdKF/KCK/syNFCg2x4oMGXQpHb/4Y4eIZQN+9i3/oO1/iQMMC8oEuDstTyj8od/ZJAaEuNHd&#10;3LoDuBRAbIAD769Wnw3GSfYK29WaqeWisuKJyPcPtAdvh3zFBtkBu/VjDxYuUaMfgoXWs1JC1iM7&#10;0PW0QVcZzuoc7l1r1VCCDillMTd5zqgpknMZQenuIN2BNgFAvICT5Z8F0nh5UkFxUWu//p6WlAA9&#10;mBzxhLL4VFSDjx1qrZBX1UXSuEBAwA9rAGPswJW60x8CiByEOzgwATLT4IfaiLqFsM6IZDmWvxdz&#10;FrFIgdpL8yFtm7xiy+xJxJ0RHpQKZ6D98QybffytVZ+W0KilAiYl1SIgesdEYgSzt70aPG9fqqnz&#10;YKi9nWIWgT9XRKuqE/gKk5u8CP4dG6o6p5GllA5gab5xKAEyDSnZhh1Ui39BB0yB1ivgpr/IuXTW&#10;F8iO8JekAWDFwzOXvxwf76vxOA8P9IgJfvKJyEChAR/L4sOXPJxVbDJ9qzxa3ENEmpcRDDN4xA6x&#10;hoESdZHOeCNPAM8Y97Ldq0NEPROJgepEeZDQMDF+jgy54x2SUiz4gQY9ONkKPpicSLvmyLEPv4sP&#10;DA/TJ5AG0L/1TOYMCkUoUAsfO0gJNYyERtzH3Dmifyw/+GL4nMFZwlgp7p5YUfeISIkJ8gvqBShD&#10;vMAzEB/II7inKMIvOiG7EbPsESVuMmgQoSR17yERxze6YCYEJwKvtxI/HqJoAJ3ABbDdwvGJDrKT&#10;63iQSz81Cn7gzw8tOzZ2KOQeMimaAmZx/XGwvtIdd1QtRoHU3l/KI9DzUTiDI0MvCHqES+Zh6xZ7&#10;jAKLwDOYW2oT7COi0dBO2knOr01B5iXUYTMzqgE7jdyVBF2Ab1jQJNQLdlrYPTSMGbRbn4onzMGF&#10;/gu9H28lOBT0rUPxQBphHWhCI+7+x83KovhrFTYMugoIGdVAzqqybFb6IE8gyXusDwNQvqSMXUjf&#10;dZhZQTQgPcCBYPyWrI60Bbg3JI5qW7DDPhbCASNuqNkSxkDMMmU0lOJfWGB76HQuWmW8H5x6/j3e&#10;e+wxPqC2kfFRfOJ13CYIYgpo2sJgAUNlV5vDny7czkuYUgTaBN8qEReEV3DZIMinOSTgEwHdDakY&#10;wTZZ0oTQ71CEwIzTTJTUIZElHrCddCqyDFJEbkqahDsYIBXwgKCoxby8/kAu2s6D/dL7GB3huW3e&#10;3UiNgle0A7SHjoeuCBvzQh6xPxxJlCDnzpAwEQ0Q1yhNKyj3aI8JIwxEKsKf1NywiJXhgzsF0n+x&#10;4XRPaXHotO3A8mFKDIACjhEHM7zlPGdBCTNs0B8xoRhwoOY/6bc4wJO56hLzzr+f3PM7YG4pQglw&#10;Bs3NbfEAooNYrhMai9B7v36IGkjAbiEF3nIkS9Ydg6TqPjE0yAgBNsJLaknRBdxawTnhHEzuMWkr&#10;QDfQG8CkUn7CmXCLUiLJf/viJR6BxvACcMEA+zt4IJLgtclIIQ+2coeAQWJaCNoBntMOYv4iLCGf&#10;lisqN9w7PR8pgPWeJk6gFQgqrQYRN+GIl35EQJsL//F7sn2lYIDaSrkG5dsqjP0OGXHCbAqkKeHd&#10;gbjhhJzf9rGbP8HnScEl1N5+jod1/Tq7rH/rmif5Zf0eKI2mcVee0H3G3pFCAgUObg+wh2m+cfO+&#10;+FkqELUwGDwAtiCXKNNQHj5CflEWAg+ESSYh3da2vJ/2EQbTL1RkpaP39ngqhciw9gX37SDJOqW8&#10;lTa9jNygem1CDfj57oD6AmrqJX1eR0HbRdwaEkPsB+URHRtoYfYIfwyOpHvIJ4oQUnAsN6CunZiA&#10;/75Uy2XtV2i0RxcRc2CDmAeFNy50Q22EjIYQOFrCMxt/iJs2pU7X0RMbAbamJOqE1hkpqb+mGzTj&#10;AYPC0ReADS1mxJWVCyoS3qcLsNVrHe5LB2Qe+skNYv48tb+PFUziSxg7ag4UGx8pRKKLlKs5TDf5&#10;eXIRu5YM7f/DipGjuWBXyPhhaIYgc0eZNsFWzq0BN3c+Aa2wPWAeD9EdXhioWRLEASmZyMhl/wwM&#10;qyVoS+ASOg9r79L3kaR55QdV8DP87Fbe7GUOMYDX1XjUhWe7UINwizd/iQXrw+Gvg36/P+DrVooO&#10;sF1iRLwgAHDvyuMeKYpg1KwbuhR2mUF0HpG2owNvzOhBVghbI/gGdOTPtk10g2GCVUE+QGQPKDnb&#10;7G0HcAXr59WH6Bb0vJdU8oDwoqfo+AhDkDPIb26u+J7wgV9i+VSJCQTKWDoyp5L4PdIOCmjhI/zV&#10;HyGh0rDETpNeUeLLHfT3yMBZJ7CknRsb/KcdQQ5/iAT9mMhFArurRg/vpw0e+ZazC70PRuALtIgH&#10;+uMhxzQBs8jPPYsH5sqRP5UmFtFj7HeP7QaFMfyBKqaOjVngbO6VRBcJssXLJyYBu02kXfAWyzuS&#10;N7Sa0kaNlVUwJGU0hN3zIxYSD2QCRh3NPrGP5Ox3++qxELkCE9bhJwQVCU5OPHCgIz1XRAQKhAis&#10;aRk8spg/sWO0EgsIoQ5OQFGCMBLf4P6VDX/OL+kx6rAIlBgflw+RXsAFWY6CI/Ie1AegBiuMq1k+&#10;zADIJoAj1NoKIHPXSn/7WogfAgEmWv5ru0c1ALzMK8xGGIS52FWKPSmLaDGeeHawWKyFY2TskC+6&#10;vJSweZCE+wEM9xDzMYCCeMWOiAiQOUxzmAj+BD20oF5CATr+L80GExDrlfE/wINfIhIIHyCfD0o4&#10;wStvWvA6h/EQ/jHRBcGxH6AwRllHekmIW0lNpBB0PXsQHBZUw/90JOXOyqD/82C9O9KGhapIiLUU&#10;ghZfsCVrhO/BUyVqF7BXsyEWM0roG9h1OiF8APSMbAJqCOAA8jtUt0+ez4AE0u2gQx5LFLy81ojK&#10;Q2oNhZ6wSXxRsykGMEWMWGY2YEFSKBHTi2T5avXruDNa/5Gn+zbfDoY/iAfESMhV4Y8ETghAnyFG&#10;P9ELra0NkrxCZ+R/B32Dew6/SItI1xmmlGoygG/wzsHN82I/qiwoePqa/GA3WoBLENkdiANJO/zR&#10;AB3PKbzYqVyxi3DBu2lClXvES83Vm01Fywyj8JDz8A+eQm0zr2EotKQOK/Y8YiDfB34gOByI1H0W&#10;QAl+gr3ADS/mUDcJnguyB9Dv4he1Agr6ifvTe2umuC1GwOdN4bY+iAPSE8aPveVoWRjlMlCefaIH&#10;t5WkaRq0ajEXuhzijXpcdpNZ9r4sqx+H/x6NnooTP8EJ9ME9P1Wa26xK+6nTRGEKXyAB89JpNgQr&#10;UpCXcZR8xBx5PIQnZbaXPCosYYHJ0AhreFB0oi6PmrqwgRQMKsU9VOiad9+xAfrNYora0AiZIpqW&#10;pTCpJHnuLwQrFTVMmAR5Y7VStPSm6g8+PuUBCwwBT0gIuMdDqQqVQvJeRgxV3y+9Q7WsRZEhCj6w&#10;bPYtUDs4oB7xUicaPr/AqppOiOz9no6Hwf3F/mAC2DFww95Sb0ntAtKWvLmA11wE88etSKFkGj7J&#10;3MUfcGkWNzzuG5+JfD3sYg+nChepOdEw7SL47QUMPZwC+x+ggF2jB3Ggr+k+B3htDCuQG1ji+QA8&#10;OVLjQRgRIz18i4cZegI/dC03JycRQLVQtGS2JGrsXjxi7jxeiRUHuZFuo+CMHaZ4yBVCT1ff9kvm&#10;PKlWV/m6w0fxYDR+rmZSCOBDeL0GsRRAOvIwB2qph6gjCS2y4T4TPBqwdMyoMIEfFd/y59zo14lu&#10;/G4S4wSe4MDABZ2FzUF67RbQ1sHJ4ojDxAgWoXizj+E2giYmvrPgGUMrKh5L1VaxysexXg+G7379&#10;fbjSHStooPXnwQIBBrXgO3ZY4MgiBVinWCaWOPlFkhIc876NmCAF5s1N1VseKsGHAVcb9bRRImly&#10;TfYGQI+mcWvrJOQ8T9qS9FdXy81Xg0GfJym4pi699lu19uQJ6fg6CGagw6rq1Vr1pvpt8PHfz0cX&#10;UgLHyaJlutURBdlC5ikBTbBNSgS+lJlYE3lzCYjRMSZVWCLGCxWQzPhUN8S8TGIC88XE83KI3seg&#10;DKHwMIO+sST55Kb+Po0O2nHf0B+I3ez/OhwO+aDB4PWg/6x61n/xgu+DehD2IP98wFsi5ae/pChr&#10;byrxq88ouy1BCsDAEoqvUDF5xC+QkQVcloGeLP5j7xzRBLIiCNp+KQ0QQAtUHgCtFK0Ku4QkC5ib&#10;MWeOxAFDFcme5c+rv4TIczuIcJ5ZXr4dvMC+V1a63ZU/V0zDof5/Vz7fg+KLKDxtFh/MXHtFZrk2&#10;GHa7P9QsSG0/JuAtaJ4TgdqQg+qUESbcd+DHNh1iGcE2IQHuz7eGLTXXBvCotemRY3u7w0k24R3Q&#10;ID83eLPqIYBBlcu9G/mEpp57p8PhO6EHftfEKrFBJ/w6GPzILBTZ1dpbXqyq+m/Kv4rVzf47H+GI&#10;WXHBTO/96GwaFw0ydEOumRALlgEzrZx6iKQDIjUCgmOLVD3e8DFbhM8zoWoHcNqiXA5BNM2OpN8B&#10;/4QXGsEJqEFVTKcH+XsdMpUjKaXKkCEbfdrodpMyoBW/vuiXOc9bMim8NEIGWPbfvVsf9n/sD5+m&#10;d8fkAawGMx24T8LC0gyomQDA2PEAeltBMoWl1s2T8olE/4rI5O2rZ79holN/B5NnYZhZVv5gdZPv&#10;GqIWBEdIWVqxUQ4MX9B+twaXoc+bfSlyAh0r/2ZpVlr/KdVZhdnFp3x6e/tZCT6ZzaWerXefA8VE&#10;X+mhQDiRcQf8BDcyDc95kYrVIskNtF7/LpX8XaIcrr+ofuv3X73xRzlprZ7wBT9xRKrh77jx4poY&#10;EzcGJrfq6QUaBMpYmLydVm7RyAQk/1AwwDzwAiJzUD0Je7vlynw1Vi5l9Yks62MaYfwaNQABHltp&#10;EVksyYjteZL8UQH9Wq6iKzTsP3v1TLx4UxCyyD2p/womuXBRpQZLLdiGKntEZ1/tnDQdrEaoS9jj&#10;OeVF2phleJPj/yAVOSvDAR/RVshwgJWtwu1VWaMc6Mp/LqI7FPKPO2oNGTpU88DISTXbCTSLJuHm&#10;b2npFxZ8l1TNoLGbaLBU7pDJdMtXg9+HGKysGTtHXTfRchlC+IXPG2q1dERCZkAr3T9rfpjImWU4&#10;kbYoD1JC7lJ6v1bk72/yG74XJT17Xz6TDoxmps9Q8RcJNHWigRvU8GKeLH77AJ4UjfpHdUKlf39b&#10;vRrYhxt7yh0OXrzlc3Y4yzK/zeXqBso2HChStUI0+WnT5N38OzNW9XKwKcH785FaHXzm6uvdkfoG&#10;qSV4GH+DG6SRERta8e8sJ4Oam4MeEFOPQK0AVZjVylUcDtQaeQMK/CvD9eGLN1KCqk+7Jza8oJWv&#10;z4pVQ/V28COWDXmnr0m+i6ZMtF/C95OovYzXCsUBxkm+QQlm/Vuk2fbCHt6iZO515WICVCHVK6rq&#10;hWu3svJxRaZAoy4v2X/Tx/F3u8N+9ULGoQNqe07nzFHK4KC5nYCtS2LV7NElcbQQ3Ye82KwGg4/P&#10;JfrLdM/xXjQsCvQiJQKjFrAh4XWKdNquKXnATqdjJ+gaRbXqlSgyoaEcuzRhvQ9qZ8vd+7jm4BpN&#10;nBBZcwTapoD5dWwoLfY+e7b55BNqgIu9wsh+Hj5VSBQQpQpzdtBI3BsJZZA3Y82S1WynadtOwK+N&#10;SQOMzTVBmlG5bvdpWotUu//P2o5peNMLH+lTSGnhjLTwCopEHEx+kyAztlgrMHrXr/pqEdaq8gYG&#10;yNcqouwzjooV1P2jBTL6oPlk8MAJ0rGe44H9Hys/JSbbDjN3zURRqTrhtf9EbvSUnY6uDzB5xwPU&#10;5MYl0kagFqVNbQ+eKRh7S8ThhobgAA5wlw1YMwVQfFDDXYQtioQ37uGuyQ+LmwlmQL+/rvBzrvLU&#10;KjbDvutKIiVARHq2TBQ5Tta0sD+RsvzvS7E/XVKR1KA/eFFVa4o3MAKmS+GpfHkCKQHYeVdyUQ+0&#10;YRYIS0oklpDhfQ0DZilTmlgCBuTlaysAlKpFCrIZKD0XuNTLB+nurrQZp7Gqr6xlbKVDWLJPoRht&#10;gVsDiIkiV6vXg49jw7pPAdfQIuEllMCzbwF5IrwAY0JLYkDRrxkwV6UZKWvOH/iQhlTllKpptrNJ&#10;cUlO8onpbJcWFEn9+JcWVNVbNbJ++gpnqK4VMdGXOGCgCbbhprVxP4R8RigBt8fz4mfqAFEZ6hGV&#10;jwVZpuQh682gZm9N9fad7KDm0qSbZED3ldTeKjKWFRQMSvB2kkxhde3tYLAynp9ZA2qgQgCqgbNi&#10;CQfqfffIkyot4U5aG0/ohBP4RXXqGgYFU2prMBvSAdQ60s0ZyVSC4kKJQ1r4P9Zks4x0EMmnypcO&#10;PFPQjSe8ubErUC/5FY1BmltFNOslJcjNmhyvm3RKzVM8IJeagnbrpqgGK7hBEEV9Z/VK9Repcik1&#10;Ix/r0yJRM6ROxAH8p83mQCdmNLel3kc0BWXBqxvZAZMGrlY/q2dwMWNBQw5uDZUNo4cWIDeZsYpw&#10;ON0awQRu1ojuPt6rlysbSVHyA85YdIpOQ7NUUGzXbNXPS3KbHO83RRoarg9eEBDQ74I+Tz+LA/2f&#10;P/6kZiAJH4g1GW2dI1RJCeqEk0F1YtsRUKhAu1WUP74bJviuHDVpiOrfzfvojKe1XB+g2OHlXDJI&#10;yUAOpRR5sRkkO1A8RGNAYExQ8KSsfh52mTnrHtW8SICd/DrZ/l9KCRwHbL6IYS3VxX9N5aDFraim&#10;48aFlmHhsLtJX3khG1rMimNYMq0KK0YJSnU+GbL8mzSEBTwuAD8aXvD+wIz8nLitp9PyOGRdflOn&#10;ejtymuyhcDvvhz/CKzR7RD62yagTs2vWWfVxVqH53fS31tflj5mLqv9GnqBKoP4ODcFl8J3j0UgO&#10;/1hIO6Po+3mOWb8vlqjdUqc+NMBViErGos6ta/lvpyHEr9+C109nJUoXMs3nN7SQ6es/VSu4/vv6&#10;8N3/54LlCvrVjwnU3yEY0DkW9s6IGFpaPup0RlqIJ9o4xgKUZiI1xwFDd/DmdL9JuJb+d41Szgza&#10;0z/Mgqfmx0M0u1AQ201BXsbCBSih/uZw+C7qI/pzOBgkUH+HBp3j52NV6ocfxILji/8K/fZ//9sZ&#10;CezSqHMx2n5Mfmf0mOmpRu2Wu/VRscDm4u9I1/mRnNEfKqahlJwdlC4b10wXne2eHRdpHw3qBeoO&#10;E6i/Q4PRD6oM5Y7GK4+5y8J3ttv/tSHwwXkm4hEP5AGX2mLAfD9I5GqmrBkTmuoZ6dMfIjcOeED+&#10;XCNdJjGAVOQ6GctmjzNgUSLvcyKB+jv0K/BlQesMWjxeGakrdTHqvBQjLoRaycePPwQDZCFqBepq&#10;uGSKjk3TU8B5IZjaq8j/6Q///nfksAdW1AxIh9Xk68QCMCSCZiwJqrfTsT6UFaf9QVtIROCRSC8S&#10;zdKxM/557OCjayoG/NlZHz5eH3UHo+dSdZlAZxsNkAkkBuAeYEAUSfGsvZk8/B9q85/K1EV/AMIc&#10;EPynKBleceYXTWlz/noiX3+euPaMDZToM5znjTjA1HBU7UJ5w+s63MOq3vZfPHvVf1W9qt4+U3/5&#10;ueDQ+m23R891qkT/brA+kIn/NOh2/jMarHgCqpFtQAxoS/iC/98PF6MPLS5OaULogmbl0w1c+WMm&#10;U5Mc3yynVgVI2f8Om+DMVP20EpGabc22Z/mAd7mkUy28QeQlkkd44cEi95H7/WevXr3tQ29f8XAy&#10;9xPbx5L3z4N33KVZZ5A/6IUOYoT1mEkzLi5eMtH6dudlp3Px8uKDB0VdWJSdiiblG1x/YO9zgARZ&#10;MWDQjBXj+UZyjnxN/fiPs+pzI4OtukTQB8W++ow/vRSJ9+8GVZHFmPGLF89+e/VMyF6o91Q9ewsP&#10;FD99Kp6IO76XA+6gZ6+q6g2P6D0n+IHEAjWHF+petCiOy0fJM1rYdNpwa8f4/2/uXHujOpavD7Zk&#10;LtbIgwdmmJEGf7H/V+R9jhQ9ipIcyTiAuEQ6gRcIAtgEkkiRHBQIRs/6rVW99x7b5J6cU3tPd3V1&#10;78v0qq6u7n2T+sNu+Y+rmSiR6hgohSn7yb5WDhDKYVPEYUc5aNvoRU1LLGbj0ebD0WT2yf3J5NLk&#10;vmpg9tlc1TG9olHk/Z+xCFzlplZkEO5PuawnwrWefvaF1IDen+nAQ94kRgX4WHUYUTtsD0hlfQfg&#10;Xi8P+7+uTk5VgVC3c9GQ5xD5seRIdWDnEvRbXOYIP82ZNWa+QEMlTxqqCkS8ltDOM2Oot3nJw9t7&#10;jrCNfrnp+Mr9XebXPB8q/P/NXRLVd/x1xF3GDk4QujsCkBlngQ32L2E4/LaWUwmvXc6JqIIV2nnB&#10;1T0uMfH/PaTkjQeLHazAX0gnj/y7qHoiB4SsjuzEtlVBosoYLq1Uoj5wHK5RYweiUMH2V5BxLwU4&#10;SVhvtc3ZdZ6j4LWupmNIhj8u6QTJ6pku3XEKhfFy58XsirUfJQD/ycT4O3egBN1GxYXEH0sWDaUn&#10;KUj2sQgcBpRkJyrGkQKvBV6TVLCyNHyrbPHHF2MdxlSMhY4V7ews9gq8P0XBvSJhzU+t3U2+yK1Q&#10;8NNbAwCAuZ67yNXL0C0CU+RJ5ld5HuL1aUTO5rY3RrtSgcUte4ij0dHb8aXpJ99s7PCNLeg0K+A9&#10;1G7+PAFgA7Fohat8yxJHwhKZECq5+QBWopZI1JbG9GuDOYliw5jdufxisXe7MPxTVMg37N3+AR3Y&#10;AcEvEN4F/Mv8Ceb1VNsMQ6h0J/RLKiuBwq5EAE+uyYkmcAli7nnQMB/ux52Ptm6ou0mXs7h8jea/&#10;/kg/roiWEmSzotphF67QKaLfRkaG1b+iSlZGMSwlqIxEJemyVxjjGS68EW58JzKFSe5yuaGx0u3F&#10;3h8ZbJ+gtP6oQFZrgNGfztT2NBLj0KLDRw8eeTIqta967bCtn5NZKzFgau2SUNJO5MZXrng9OFxb&#10;vygTd3lj56NPuQdb9DHQ+xVCvk362C46WklAOUAvP1GgJx/nQ9QyASUpOEsrKq7EJSyuE3npI/7b&#10;MCfLakQpCiaN6X+xtXd7b++bvW++KAz/LBl9a0CFVoGno/Gl+7MXn+pvpMl5MprKV6x6PNsqlyBL&#10;x/QLa5MfDyrTkdx7JnzQLiEcsSm8OgfhfgD4nSzknbUdDVnIfJMNM1YJrPgVHWO75DEGQIopMlOB&#10;oqzmgc5R45zw0pgulSTMsRCSbVTjny9uSwH+0HzjqVT4G/2O8YfQLk3l9F98tP7ogdZ+Knrtgeyx&#10;K9aWPpz+q5luHS6sg27hGM/qpm/8dQC390cPyPw4KufWr0AsmrKODtaW7WdJUeMTtzK/TiA2JGq/&#10;UccZrS69mqp0BcnruI7PMgDbGZDjrO2XLH4bG/Pbe54p+kKDx9nVwu/PE5AH98dfsYjhmTF6gsmu&#10;XL+1wzVXv2EQVPhq2GFIFes1cR8VYyKVhdW/SosVoIIfwy7gdQzsDFrmTl8HZODLLaE8IPdv2wJ+&#10;3dHbQYZx7bmTrdIxKRW8QpUcSI1P4wiyTVeiJVpGuJYeLi1rIGmRQTbeBbcDC5za+WlP8NPw5/Mb&#10;mSUq+P4UCfkEfED463e8hqGW9ATy/2cvdBIY/xVSA83CV09d4a704rsWzhpRSyLoU2fPag80bf1o&#10;2ulluPhppElF96x2ThGjAyeJXRcNWFFSq7JfIYMFdUzjDNpqIpx5pyIydF4q2XPdMmQGXGPDCH38&#10;vvltbman7e/6luc/ctX1w/SYt3A8PvPsDM9Yv1P4NUrA+5e36QdU67kkDRjEvQ4IsAK0gq66uzVR&#10;W3reWmV4s0/rWVL4HPwOD//1yJpAAcrXmZQRGB6C8DhZ1jJccrVUQdLR8fRQEgSHJcw3gfNSIKJe&#10;0C0EH8zoJbWCvyLQn8vx+0bgfwb808nk58kPf7ECnPGbx4T+V7x8gMdp6Q1sBO4wE6MKN1UkmAAl&#10;CsDoncqtCm4La896aT4DP/f73hVNXAbeJK0QvAY4ubEOUQBpjHmJu14gu+qiLjEkJ4/JTD6Zkxmg&#10;dJwGsp4trgkcKwDFnsna8SVoy5BpvNewcvvm33wxN/q82GV6n6nk8Q/jyeRWIfdXEd9OfSY1OO+3&#10;EJD0WzUe3t1/Pb7fjMCADI8jcqjIVGaPcOKWqqVkYrL92fWDNaNr/BULcboGK1asP66AFCRFlMWW&#10;cPYG+l0mbkEnq5So58IP07+XAlhROACrDAsctaQC4gRDpgU95oNgZ0OwG3vok6v3J/5GFxcJ7k//&#10;YgV4zGtYoLyGQp0BvB/GO7//dpvp2DR/gAmRNEDcqqHazKpf4yvol74AGJuMs/aSFQ0gdEpGwLgX&#10;kaXxh4sLfhVVbB2ow3WUQ5WwsX+EhMmHqGWBVCUcdqnGVoFEw0TFncAiRWX6aftzefzy+ObX1fp5&#10;VjcE+jdns+uG6y8jegCIHoBICoBDwNO4dx9y7Wr+kYzA2gB/kEIDwFI1rMWrWYdmusARa6VYakcP&#10;uL6rnSgEW1DnXqgoBCucsukWDLiVINtaUbQrqNv/KTQUfog/hUClaMA60UAL/8EYtv9Z0AddgrhL&#10;iviEFw+hCfrrPIN4hWexfHlwOp3duj5DaLz+arLhz8tjrAEeH57ngfzt2YvOE+DmNfBJ9Tf8VZsN&#10;2aQIKuqCCJ3wlsK00wM36vj7Bh9C+Ki+OKvQkpwGk0NK+OpUeYR1lCQaNW5V7pigCX4fCacGWCEX&#10;KvlA1IrUMmC1DNhspcWG/zP191cZ6zHgl9c/HvMlv+n0llp+LiL/dRNBpxDt3zFugHQAFRiNv7xt&#10;DWhNb0CqxdR9Q8BxQpiO8+pEtqn+vO1TKbv+Thh/2D74t3YlS4A5sA4ccpHQG3MQdjuIEhM0wbGs&#10;0ID9vVQQEze2o8K0ogrN+Bf5iUXoL2a7X966enX3S6F//ZOr03zHUVbf4AO8FUAUjP5S8otzeuLd&#10;bOoZNB7gxYuj8f29z0/4giHVovAMth9aWtCt7Z5fDwGMvHgE/THQgM7Yy1qo9mzy+4USRHYGtFvv&#10;mKiLT1JOoI9/jQq7IsN3nCypHKDsJWEibGvEbenMguB/sTfbnX0J2Luz6fTKFdA39NXwO/QXiz9y&#10;4+FvpqYJfiWdErIBd1+OjiY3+tGAcChouDgAnASu0cSNb+kWsHoLbeo9ZC+1394xkBhsi2wBUlYy&#10;rwmiIk6VL5BDhO/iyqm8Y1SiU3IGBGp9VIS/NqQGbVGfG4wTlLwTNVbNn5m+6zxsdXXKPUITeXvX&#10;P5MjIOAb9BoVLniF2V95Q8gxijtoehZd4DUrL59vjiazrU8LA2HRtU2R279hJTi2DNigEAWgp88+&#10;jJ84unzsO1IZiELdzOG/kulUugk0gA9NkfJ+gmF3JP+KPZWSMcz+YNFQwDqVStxh2gVe29Il+6DP&#10;39nYs+cn348WP6PhF+pz5v+/kHqohNEXGaC/jfreAH/g8RmGA7xQ6v4Xlw8eNeOdxuv2x0hQVb3W&#10;GYLjy2qkrXgJZK9CacJlExoNeXf70gMNBviwVglLJ+wa4gjUQRqShMNfqLiBUFGffYxALXQaJ3Ki&#10;SRSHbeFAQOxfAZ4oPJE6AMFPR+8fmtApAFNBewu1/a3Lhn/94G9WAFONDO0S+vqAfMHJ1cWnccFW&#10;STWIGcCID5YB68VBbVF0yr5Cce8EbZIux1VhYV0yh2soDaXQIbSgjmI6Bmvkp+ceK/oL1IAMmeuT&#10;xSr02mW0VMXIE0fGkw+e9zH27vPp9XsLcPsLP34E+gcXlzwmYnD+HqpBQEW8aBKTcP6duoGH+/eO&#10;zQtiDvi5XqMA5vola7dYV6BToT8hbAJVknhh3uBnCFkWw3MHgV/FC+Ih1oVuRANSYiV9LPVLBGrH&#10;I8KBQCgZ4CSDtpnEFVkqRNeXn/PiG4z/rhbb/yiAWj6vNPpu59ryYHnxIvhrDTp/M1VPYFPwtV9F&#10;yYBwOr/Ms2tF6RBUdb+yNEartygSgkFxFfp6I8AxscD3Y2IiBTH/YB/4Kaxq9SFAcvgzdQyUMj2t&#10;pn4LGURTA7YXJZHFqQFTXAnbImC39tL8hf9V+gFrwBfc/7P47jvaPtDrJ3Pxt1oAKOafF++K0AMJ&#10;/O1WPuG2PVt8ehDgTcKAKUEt7YIPS4uGBiBrtlpF3GRoe9K2AwVRfx/OqIeT9Rfvxu+0Yh+xO1R+&#10;JSlelGTiTvi7qHAMDTnzBC7RggodddKOvSj4adp0AnN3Au4CUAFZf5v+Azd92r5NwD/RBYR6d5AX&#10;9XGrCM5gd5G4J18cXNPaXfUbRCJFXrVZg8sktuHaKF26iAG+81yCX2cZ/iU9ou3XxKC30FG0TY6V&#10;g66ST6ZjVxKwFf0GMpZFPW80K13IJm1xh/bxyPlWAMG74aEgTwcF/T2N+C+74zf+FRAXKH8HpfX3&#10;yIf76vGZd1wlRgM2R/c/ebHDxYFQF6sG13wjl6F2qpYBq6XKD0gIdg2cREFuprcDtHiX4ApCGKtQ&#10;KVUZAB/C0eovgSlclRvSCUEInEwds0IDaWNP3QL+2E+rDYA4Bcudyz9JBRjyAb7aPnfG0uYL939C&#10;AYowBAN/MGrR7haSJ/DNzlLIBzQe3QaltbzfvVTBQaq5X1z6BHVoDkn7bnLHeYc6pMOgALIPjARz&#10;DtEDHWAF2JMMlFP5AH0w47dRNW7/GsTFJdUvWRsPrBcPDw6WOzu8feYnvD58g1Cy+bkH+HsVgNsB&#10;jpMsgL9oXS8sfno0GXYDxvSBooArgAS/eme5Bq22E1G7LtITc4kfP6qEqeE85ES0/vQB9Psd2UZ4&#10;GVqAOmKt/lUYtnJaophKdtIVAsJGQz6ExEiGz2pJJ+t+Hasw7R8ToBUBvYWMvsb6kqbJG/nissd/&#10;wAKcJKkFc0LuBs5vHk1mG+oGoGrSD9Z4viNkW4DtFjPoAGIaqswv0oPDfw1vRi4C5xBZbv8kJIxz&#10;QewjQQ5b0CXMmFq5k/Qh+YfISPp3nDqczRZ4nazkKIAlLgLOJiFu0EsBwlr6d1uAD5JU4Gs+33X+&#10;/DNGA7uLTxseoWPQyi+UzBWNDhT3IQVorn1RtfIm800DTQNo8wqlAAPzbyXQ7n0MyLGPmlQkSVWy&#10;VlNJfjcZxVBAzNJTnz7mCraEFSAqQArWklOJgaBKFSL/OH0lK/AV3yaQDdgfT/c+P2jdvgm+T6vB&#10;0xmoWl3vCsiErwKmD+jDKg10A1Y9QecgWAliAHQAH6aQHAaOGrUCkR/LXKGW84ESRuwXaQVrx8WH&#10;4Rf4LZWgcBa1Nr9K1QkUHv8N+lrL+ce+b3g02d37SLWjHt9YAK8ZkzuEXgEEezHKGxQb0HFpNfAV&#10;Gs4HNDPRDwmsBcaLIzlIsqcuEaYr12il8G8kkDQdY1rYmr5DC1vCgR0AgRtph3ynDANVqB7gv2YB&#10;RPIEn/EYwTu+36J+AGdwLVdoEhZAoF8Xi4eLJOT+Zlq18vA4BxL+y7cIIsxRkXGvcu4NKFQddXGC&#10;xqwKOnLhML9EhnGFOmAJKpsokHdonxZIB1ADMx4PdESCDqGnlC8w/mukMcEz3zp+/vVoMl3sHNi6&#10;i/rQnOeHfFeXK1YL0lbMNGA/SH5jciNAJsTHhOlzxKEHsgKgl7V+gdVhyXsmKSiSJv+tJBT72JB2&#10;IhOJ+jUWcmxZB2uWAN2RdMDmwZwVQtsUDv89evyMp0gU4wzcuzJDB9wRGM8VUFvPb2tQsn4W6QN0&#10;PLvzEIO3gQf/wwfcUqTYg8GYCyp2Bcqgf1wSmWjAOLtL/0ZaQRRq0A4llcwaUYnb6gWkT6jAwCqg&#10;A5QrGP57xOQQj498/ezM+bvcLbL7xcYSaIpy1S7YB03XuRVBaRSgMB604I6G8KMzuSW8SOWzhi9D&#10;cPgvbL9nDaMCAdN4spSkoiapRPtZPMhpsirRcn6RjK+DjgJxQO7zSpTV/b/G/7CtzQfvFcJDQE3+&#10;rAL4scA/TeoEuFfEN435MuGLpcyAgekpQAV4qtLoHi8kaqJXHRcVSUpb1o5E6ELpg3t+LhIqkAVA&#10;bC8RjVFXoRruEWwABsnjYJJusuN5x2kFwkYriQFF3rDvSyVdHBrQOwGEjU5Ygz9vAbqHQv8k+V4R&#10;3zn81WM+OXg0nsy/8+s9G4SmJAhVsWUSVkuYkKxKk2qWojMUauRhe5tgNQN22wJ3DtGBszzazmGN&#10;qcOOGUQtqLCPfxf1iDZyagBynwunX+b/nMdPaBOuol58L/pjCtAA/wuAXyG+6PlOPqF6gs3R28lk&#10;ji8QUDo8iQOClqS6PFFYhQPZMTqZ03X4J8izxTEMOKDdDcOQGPhEhX+lzBSb5J+gHmmRE5H0oX5J&#10;pMEniYn3AtxZu19PLlLV/2fpz6sDlwjwBZ6d/9r9wGQmV6D5euCmX1JDi74KaKnDqjDUZLTwYmnc&#10;ZQMkG5gBKwTprreQp+FRAWRsB5gnCtwJu0RyHYYtWkn8RgrKxOa6qAVWAIsTgbBiwhXwHWWKwIWr&#10;+n8HFdaKwg3DP0V8tvux4Kcb8FdDFp9S+YUpET96Bljqt2BN2GjFKAwpEBemp5VxgU49Qr0KMD8c&#10;6hDVL1gWoiXraSUhOlHg95MBNujBXWTG+DclwAkU1rDE1gNRgV/4owC/dx6gB99BxSxd3p+hXCGU&#10;Dnx1YXM83p7eXqr+TwV5DdtQsiD+KqxptXCRi52ac5JkArpbRtp1AujwbPmDhaOCIZ6dvMtOqpUZ&#10;5P9mMrqGtajxnaAlBbg1ICpi2I14oX8q/eEuwOgb+Aoi+9MUDeBDrTIBP0gDelewWrabvviyBKKW&#10;4YSoY34PDdyAB354oFkMyJk1MuDidJkDYRmIh6A23vFKomjI/yr1KHfUiRrj2G2/w98pA1zBihIM&#10;03+sCwDqFdgd/AUkbeI5YhRgf7Q92ZYfEDg7f1D1B8Sqf6uA19KACkXD5Gp2+z2xwThBBvnsWSYc&#10;m0L0D5eTic+gtE5C1W1dpPZXggCcUNGquKNu29CxXKNqYB2cTitZJAQrsQKZeGQy8oBMRo952X+n&#10;xVfN/14K4g38vwh/+YFowObLu1KDlzIBk+l8xQQ4dNO3FmAILA1bBSvqqBIpGe73UZsT8hLSzsAs&#10;sJkpODsgWyryQemOVpMfBlo5fWZxiRx2gX59N0CMDQDr4D8kpVUG/fjD9wMEda8tiLS4P0js6/zL&#10;TSnA4/P7d7Ynk9nnF9vtHOBm7DrGZC0w41AkxnwJBvkl+UXiaL6DkAmAw/boYvcUiQg7gAIGw4Yw&#10;VFpA2AshMlrmQPwrFJhPo+QE9g58qFeA9ATEiKIGLFGAWpRbNf8bqUcXqLwIsUqxVvBHqG4fE/T+&#10;ivvjzdFkMtl9sXz0YKV16xdIG7CiFDDT/bpMUVd0KPyNlCmhRgJedoDxI65Aj2pxJBxZ2mc7aonK&#10;+x1UGAdMqGOK6zLDdChXHMZErnOsJApT63+AAr9hb8ATV/TH6Sv1AfmMv/sADQR6xFlthWEhIqeQ&#10;FdcJevpw2p+YghI2E5+pgOPU5UJRAKPqqCU6OpbIz9QnmqjirsRx6gBPgy/qIG/itPdATKqWVSoZ&#10;YjSjqv13UIO4aUC/VO6fIOaEBT19AAqgPkBOANUtfLImocpt6aYeHXWFBnkrBRq1nGOZq8i3VClE&#10;9zR7OghB1m5QC6oKe1CdGEYR1/oB+kBOh3sgHtAxgZWggm4x7sbbPMl0EX/yfgDrwhB+aJX7fQrB&#10;mwRQAJmAZ7YAkzn3iwZGY9XQaqKVrLZArW1Xdp9Q4DLmfy9l5tCBugKGAyeA7TDvhAnMnCJptJrq&#10;aAXsolUZKf1YafjOtIUH7j5g7YhiDv6YE9hQVWzoh/iLLPlDxEMD59+df76JBXhqBfjUjb3sO6AV&#10;wpUiSV/QeC9Zu5RpGDceGvK/Qtwv2CyACXfwwaMCs0Ha/whXkhb01JKtyB+kpg6JOwtg4MsOWAu8&#10;+pc0fsCftwAJj2nAH6eYgE0rwOa97fuTve5DR0LKYBXaBlfrSsecQskoLkzlrZCzTkh/AzUVqEPz&#10;zIJoAGOZgEha3CVNjor/3dQgN5eVwBy808a4LdYIjQmJrA8wpP7oMBAqzB0RtF9Pq6nfQFgArgU9&#10;xAnYxwnc8kRAQaXQ0DpmPpCkU0aisghTrATdpI9TJew36sNj5Nng4dOrHfU+IrkFrda2QBY47rle&#10;CnVMk1rQS0+hhnYXiUqWn6CtvAKeNXGCSmlBWf6kBQgV8IX27wZ9SB4KfiUL8PLuy4fv1QPc2Fn3&#10;7eJgaSSc8GL+tKhldzTINZmvMk3YZR6jzsC064ZQHjVRlvwATwqWDgTHpgGN63+RV25F0ID9EPV4&#10;n6RogEtYAwiUSnPX2kHeFuToghTgz1iAFVrFfZiKbvxmvfj68TM5gc9fnt8cbU9uvlhyT7iWQgyc&#10;wtTPqcaHHQidcLTCJqvEbZsVGs4UD5AvGt5XpuGALw8Ab5Y+MLCJkrQ8v5536rfSQBFgC/UWKFSc&#10;ph2sKxLapQWNqtSfV4Dj4DoRIWzP/RZ6Ry9w/vxDf25qPJlqDPBxNMAoGfVi62fV8AoLFzGk5BNS&#10;KVcSC6pIlSUoSUfdblZea9pRHiMMBzFRaAQK3x7aSjiVpdZGKRaCS8plBqWOUeA2DViRu4AADT9s&#10;7YV/FME5KEvV/J+kHuqW+oPEjWE4gZvPH47G92cbNgCBwzAblwocG3RTE8B0cWOqzICBulIfomFm&#10;Q5xxwIpOKGF9CGgGruEcFDscnVMZf4qMXUfw9TOyXgNzYxS22D/UISagKv5/g56hPMwFi+QCTveu&#10;PfrYIPQgFtcvlosx34Rmu9XpN0Th+yVbD+lNxb+HygjgDQTbQrmB3dRhRRmS9dtpiPiABuCbAF3o&#10;aoRnWeHeAU/IGvD/RgX4I0ZAQwB1AbYAo6f73By8gQtuoLpgwFRQJsCyngXsjkHqnMRdMjmJSxBq&#10;8a9QkLd7yMQg+Pdgt18lwjp5OrUtGn2w4KlUChC0w4SvRAHfAmPvtSr/n6HqKT5EvFD2DE8J7T/l&#10;M5O7Lz5lqNdhA9RivZLqoE1sISURZanIgkol2ZVwqsmgngudet/AoAdo3mCGBQWi1wHWp4hCSTo8&#10;nucNfgMV8sPIOgDwSsYFMOJoA0QWYpL/sAL8Cn39TB7g4/N3N0ejO0fb0/nnFwsio9TIojAOiZos&#10;sSEdcqYILHSqRKaOgQYstJI09MMRYagXBEjWDkHCcIqKIW5s47oyRY3py51CAb7gH5DxDsqOayEF&#10;o2zbgP8dBWAG4PGzrx+f/4r3h907Gk9mnx/4SnDQAQZHWrJS3T3mTXhyYfXGnaAlW1b2QxRBk0JD&#10;fkD9MNCTQm1iCEcRwHK/UL/6V4kKKqOFHyJyhyVOQi0qYaKuBEA3Legir5TJRPD6/5ATqNafu0I3&#10;R3xtdr6xfCQX0KBoqahfaoU3KYKzuBLkddEgkeLEnWDIRNQKfoAE+Ep+KYCwUkhUINcvfLFN0Pgh&#10;9alV+ak0AF6/ShnoWP4Cv+OJneXS7gb+dxSAr4zhAMoA3JtMZrevXXwkeAsJA73yk1yR6pxwsDhX&#10;S0uffVUMa1hT2CSrtBlT4pYqGiaBe2AEOspgMMD2MFfScSersM88QYOtfoGWfAS1hx8GXEWG32F0&#10;oCJC/UoH/kcUAM/Qb4vIO0SZAMD/C2yq+uBabGO89JIIKs6mYUmFzLUSfZ65YsJX+sP0oGJR6/9b&#10;L1CDQf28doh3OHZpSzqxCH6YXqETpU9Q0wGjHPDzg6IBlSWDYFugJQD8l0n4e6UDePh+xENBfGNc&#10;QDQYiSNoKHVLD35Lu0ClvBC4GGRBi3o26zDoieQx0YBWcoBogPgAsJJ02RG0xCC/0WoKOinp2n1P&#10;tHCCxhnwYtwTONAi+h9RgMf4/3lp2N3n+09/nnEJMED2OGYlqLTrvVIKLSS2vMTFhyVxTFCblJDk&#10;oFAnHlIJae59fjMCouDoa5VhS9DHTRguSy8r3mHi0+gDOVIH9+8hg1xIO6mfobfY6f8ZBQB+BgB8&#10;TmI0uX1tXf2/a7jDNQkQqp+x6rgwrG/0S+G2yg1QBCl2IadKSOBSTVwi+BO0KqWofmX7IbHUdY9r&#10;CxR5HXJdzgpVejXqSYITsuMU0FuIoU/Lj4Ygl8zPB/xvKACfG435f7m5uT/62U+DaClUqGaj1ThV&#10;tAXmvRRbJAlrgm4b/1KMuHjLiBJmXfkNqdJdtJqGJBNAWYyU0VqRVOx0JBEcpxJVuV8gN3nANoG3&#10;YS78vYT1r9IeJlC4QPivEV+azYcF6QAebo6OJotr62s0qkDTQ9pSiWGbMIsFJVT5lqhMVkfOTcoZ&#10;TVQ/J5JDuVWK6HhG0p4DYGywgmrhniVByyxJfo3/BfqV7J6sA+ArMuzhaPsFv/F3uf+mAuTbknxf&#10;2s3//PlNjQDkAe7YAQAB/wxF41zZkVSGucTJcAjvkpZqrevCWWqtuA8aq8h7ssC/Rh0/vGiEurZu&#10;gLdQ8TYB7hEIYkYWNr/iShVWuMYmEeq5X6M0/UcHPwJ3rEL8PQA38G3pGNTAUPy3iDsA7f3x+vi7&#10;XAIcjWc/LcGPqnbUIHVoLvAmcFSCAZOEf95N25nlFTiLnISd3AlLwxeFWzt2ubDPF0UJhHzdKYpB&#10;UNSv+oUdIm2uE4S6RPKryK/Tzov5zelkcnO+2Fi6Jyjo0QkoaYu8iAqKf5q6gd8Zf0AEEv6j0Xi6&#10;4CbAQjJBaIjQSqIWyJjxo7ylliftJatEFdWaxZSM9mtCxB+gltG7gqK1w3VtUgoQwI2x1+JFhOGb&#10;5FfI20OHfod2JG7uAn82ubPPlfS7m/Klf/iErzLRF4Bzw1uhlaAEyi5A/nn66swz/P6i5y83H9L+&#10;jf8xuEJmK2hL1sY7galvEm/lHEXhmszJEteqH/nGT9QkfXScThF6QMCPTYwqo4IAHuwMXzBsaVIV&#10;hatfbVTUc6GgDqEHO4vpeH/zNfjfffj84d2Xd1+PeKaigCbo8TcTA/HfuCGEj8p72Nehf/4l5n9E&#10;//8T+Gs9DFIEBVpL1pplyJPd8d4qmV77rI7RUmsiC5LoMo5lFVXCUZ/RSw+WOx/t+HWHmRZUFEi9&#10;OiLdosopUUcDtkusyJbLnZ2PLm8s5vfHb0fnX9P2RehAGtZoe758dADogtregDltaT0w/99RgK/O&#10;vzPud19u3n2ptq/R3+b++/H4/g3Xmqo7CgCBXUhVOwhrhahzAjOEVSpwVIkEXhL1XIq5YMoqXcXN&#10;kp1cpyqHTH4tFPEmoeXGF7PJZDy+M7Y3m9cYglv/C4pdOFSQjjHfUW0jz3J9/bK6+dl0NtudThVO&#10;t0d+hqKjMzxc/fylX7Q0nr5YsmEpADpg8NmXoKd7+OdHAXT71k+B/nzzoc5VkXt/vzR+7eNq+63K&#10;vabaW5ggZEnL7ApU6GTle3+DyD9ntGJkVWw2RSwwDbnTSO1+Y3F1Otl+O5YxEx3d35A+G72C1DAW&#10;Yz5MJP3SkdnkCrGNeT7+z65HR0/d3V8I6txJdZ7BNPX7TsOp89jXTZkAI81bAgiWCoR6/ENrwj9u&#10;Ad5p0TlC8lW495O/wf0/k9mGxv9gYKK++6jiElUqoqEsS0eWtpysWqpIEF2JIqScf/D+QRU7UrB+&#10;sL5+sLx27ZqM/UcbG4vFntok32cfj4+Ojt4Ko83Xm6Pp5/TPQs+rsR2sCipMHG6F1gSe+pOtvVuT&#10;HwL8aBQ/zy/RgJhE4U6q87x0O+3rMcZVNmBztH1z/uVNmYrp7LMXO63XN2Ui6B9XAL8hnrOVgr6k&#10;5Yv234/ejifTWwvG/7R/1bAJFBI0ahwQJCqRBU50heGdbgtBn3K5oMlCHNZx0pFF7pVp5oNrlxeL&#10;ueD+ZDq9Mp1Mp/enE60y+z+Pt4V/2v9T/7XxoiCm43ecoOP7VKjE0I7syXw20b7ee188LJNY4Irc&#10;2plKMeqYfEvtXbmFEdizGu2/Hr2W8kymi+9sAsC+zQT+gcfD/yR99fgZ5y3FZer3+eb+09FY+M/m&#10;8v+r5zc4ReEDXxLFmzMsSVkCdVm1FqmgBd6ANGuEXgroKpE1cUjj/wNZ4dn0/va24J5MLvFBfrp7&#10;IS57/HofN8z1vWlWtT/Z8EityMAW3u4agnZJaOtp7ouZ9OnnMeqkFv8wfbzCl5vMlcu+q4uHuH/O&#10;71mHNs/L9XdR6cNjdQfnn0k/1EMwKty0Pj7VuelsJ5/MFzu8OF7w//Mzge9839czBgJogM0AHcB0&#10;9o3Oii4gcBiJRI2UINV+bxSp2kxkK8k23gCmi2pfjWqvfWCI2TC7N0PYZ+gn7NUe1cEbl0tGXVAL&#10;95GxtutF9Xs+W4Rzs73oUK5IDNAnneT6cjG7MpncnN2Y3ZpOt8d3tENcI56RV9XsZ6fnlRD6OspD&#10;HQakowQQqvZQh4tlQClYaob1wuaFC5yPNxbJFIxG9+7PaqboH+4C+FTQM27+PX/m63df+3sxGgI+&#10;lG6iAjf4chAYhah4lg4GMDedXdcACDywvKLZi5o8qo2Kqx0o7COzxMlaSSmypB0v2xwsP9oCemGv&#10;qtsE75BQKE5NTL6MIDAA5/Fr1EcfzT5S+zfWUKFvzI29Fv2Ry1cnfc9uKhxN+HjvcOfUvsl7rgNJ&#10;0XQgWwOlFT73wD8biNwfnPEFlm6kLeNg+F/KFoyejmR1307QgfXlYUHzz5FfBaZz03lGAZ6/fKiO&#10;YKRx02T+YtkqPlgoDB8ic/nR3vXphHaS+sHyjW9epm7J7osTO5mluD7os7RUEEaqdvbsUsDrSD+P&#10;ORLVJ1iB2APX56p0hZK2fjmvNuP/SKzmqTHY7cv/WS6vqStf7H0z/+L2YrGhGo8m2AbQoUxklEcj&#10;nEb11OpIaNgPzz/3zuTUqYLQKp2AzQpES2e1B7Wvg6kwuthMAi1f2OcKe+shUBJrgOzt/ubTfYYQ&#10;r58e3Vxs/IMKgAPIxR/hX57L174H7PzD5/ozMk2yq7c0cBUIQFGIORJV618upiBC/bgz8YSCvK3Z&#10;54etbMGbXWQnSRWXtRVD7uNZkmh9R9Dc1wi7OlsTXS/1jP1VPVaTCsliP9eZMPY2Cf7Ypk/m8/mN&#10;2fybrR0Z3LN2CBiV7ey8mH+mQ+gfC4k6wArJgujYQlEKZqVSI4Fo689f0t9wePc/KogKNBugiuXj&#10;C92YQKKXmxekoRlw9YTR2p9+Z2z+fuLBf9NjHv/FBfyqHFf9n1JOBgOzDdvJIAPohgZCDPyqkHdS&#10;cSk6Cm4jJ0fyymKZ4k15IAOaNC+SIM7dIUpSMApQapCiZ9c/2prtTi7deX0SF2MCqbrVcXnClYpP&#10;0+eUzo9w2wCfzmn7aLR9fefs4eH64cc8T877BlGBA43Blxsz3MnhLA5QNZMt8pvSvtJ/e08Tl9l3&#10;T6OasvWXxRGA77U8rVdqNWJ0gPXnGYszX7sDuSuDtfl+Xx3YS0YUHlZofwJg/+1e4fI301f0/UwC&#10;YwfkCNo4NfvUKQB1N/fFYKHlJt+jKXTWP5pv76u2+XfahXalP8lO2HY639jZWR6UL9CB+ob9kFIa&#10;gEkUSdaRWcnWa7LFwPj8uFiFVTVZATo9EAFYSz/nbtbJ0fbu7Nb97fG9o7f39u/uTzeYqufLpwL/&#10;0C8f9Nz9x+sXZ5Px5jtMiq16tIjrojqq/WPt9swZHpKRkZC6ucVid9wHYYJkE97XpIA3FsHRtlzB&#10;X1sRLFbRH6a3Zlcn6m/KjYmzOvlnRgEa9hl/1FIKoLPTX22XgvyH0pVKA+4vruXL4dxas7bOtPrW&#10;Yr433/tCHeaRqit7FCbs0q6E/yMPE/BGkZsaT25tbFyTxfVeCK1LVoSO3qw9Cf6lGTTM5c7i1g8e&#10;xqddar9adZLNlA6oNXtYrmS9Vz9+D2dufGlyaXyHvYCbFJPbtg/5RDVPD2IGmBiW7z89Egj07uqg&#10;pUMB0WbRtYNaE2g/72mx793bG39x79Ul7NNiaP7qAtgD2w+otJZ7rZ6d/+ruaFtVs7j9xVxdqEgn&#10;Jy0azf6JUcA7/dRiUQBmLuyd8ie1muThWqWtAKNLuSN8ffmRv4A+u/nl9Mr0fnxw3hzzTo5ElIDv&#10;jGDpvJPH8iPlRtzhz41GR2ON1T9b8NFku2HzvdsaZB6COfN3O5dfeN+z2SdXP5nNxF2dXtEBMPut&#10;Hv2BexFoUImqTR+NpiWBbLJJXaswef7wvetUZC+AsZaG3kJlczxfSgHOHgh/Xy8mkCnYmOzraJsv&#10;L+i/D0x42q7A+0pm/uH5zTsebu57KkgHylifzhz0lDG6W/0o8uaGwkP+C6pqVEGaeEP+yGy6+8PR&#10;W+2Unmo82zn48cB1+fcS/b+aqmpP1v8r12VQC/GnWEz6V5MvudIxmfw8mVyZym7VJ/Cn2x4Tv2MU&#10;KeixJNozU6CSapfeHEdarvFTz3293b400TpRkxypTU4+uXrzyyuTSwzi1VUzZxea2DCq0hq8YKAz&#10;bI1Se5dIP7oualN5II35fnlXzfwhbRMNEOhsknOxZX44msoLOFCb99tmbQSkARtXxxRX0ecXvCNM&#10;QPoB7147lgN65zbjBIwJnT07ZByIEUDZ7j6knC0+ZNXDL+HQ2iEy7VH/5JlqSF6pFB2/82h0Z5ur&#10;SHyShctDVOXfRbR9QvX7Ap/GCvpDY8q/l/l6eP4lf952TGcvLQCW3WD/xd7tva3F3mfuALQLjIhs&#10;ivTAw4rm7gYRLTUwg3jK2CQHqAZbb48UH42YsB8fCf17R0f3MtsC8HRRnq0Cd63WBPaOBij2wajP&#10;h8/lpflVVqa7cswhBMZDSaLz++P5Ndxa+4BncQF4jnC5NZ24PEWIQRWDQVpqhvT88/GCSwFb84kM&#10;G93Ae1/qpfS7slOPz3/9jjPjmNrF5oXMFqgSmC4K5Y/cPZrMrs8++fISg83RZHrlPkPS5fqf/mrY&#10;r5PqTERnTTVGvTui/6/eS9WuEvrnQomJocl09pk0QMMl00z+v7wiDIjbf/oU/9QjaFuqQPtKf6qa&#10;9dBH9DTV9lrre/b99s5bYX9PRmA8GqMURgHF0gCFE0VZC8YVQkFkfvCySVmGj22jkB732eNnWA8R&#10;J4IajLZnG9cuHvpTZYeHB9KAA+YBduYTZvmjAEJOPQkWvnC1YmxOPrKzwEyhxhOqk9Hm+/fuDijD&#10;2XjgqQjex6U7YW8YCZWRPqvRccJf3d0fy5penR7hAap2v1mu/4gG/K0+QKAHn8JfdYS9HlDQt1ml&#10;AvXj/CCb5sl9OQAiLraM+d+8QYD2z5QicbSAlsneVkjFGZ6/LCc7V1IE+ViYpw+8o+CtKoRp6dQk&#10;Lj+n/fVjvHFqeEA2ATqav2yULo1ap+Kt2p7VqB7irkHKn9VRJ3ufrx+gAvI1MxTcWczub9/ZvODL&#10;ucLMhj2tlvPcHE83fjz8Ufg/WP8YfZlOtqe7+ELqOjie8eacOgVobks607gB/AMsJuKj+3Kn5AE+&#10;ZY5q8eP68pBLAX/PxSAg55c5H9UuDZcvAYk4mVQYnwdSgbYg4U9x+rJS0lKWutwiormc+VroqO47&#10;QhHoBKU57042WmtFdEyNix1HuejxFUgVjqhO158g59RU+MxXTFPrjOi0cnJFkqaqtY147mvqujVr&#10;ECeCAhSUboHaWjvefCobPH+hgapHAkwCf/rilpSaK/q2WJ7kR1s4y8neUiNF0SMPGiFZkUfr6y/u&#10;7V+w1W9jqFKA1CuziPw1KQAJa6POgFNmaupnWzzV7ALnmOYvqpr8CwnQW6Tx39dfU2tn5L5zrj53&#10;2wM0U105FleY2jdkoTlsakT11ldcTJ4rx/ApXwqAHfYRQs/YilrgD1vJaMeWlUoV2TBaCzbPX1Ab&#10;s4P9NLvVItJo2S0HZaCJ+2A6pkRpUSlXHpa0wce29IxQUYesLVS2H9YZg/zlr62P+m/jn6ezBXWv&#10;foC/pfPxTJ820LD+7ubT8fSb765dXF4U9Ll5RyQ3cl3WYHlLG2hPPt3Bf4PkROQPgr9Pl2M7VrS5&#10;Pb0yvrO/P/J4eTydfyodxAuoavzrCdWjhQpqVFa1QK3qJ30ANpkFzGh6dK4Py7TSCJ8znBM2oA7p&#10;nGkU9I+qTW/k/XMEQgnYu49gKGimRErLKqsGtNPceI5/Mb6n3SkCfy6SVhMCmpArTBvRqHzG7iCA&#10;SLCr4pk/kQOohpv2DhYKUQAfl7TiHNekP8bu6rwl0FFG49lC3cCEU3BP5c5bYm4p8P/2W5JwghYb&#10;i/l8Y8nNXY+W22isz+MESekYT6sPkPJF/aC7OIb655NbV2VLufPis9n9t+NbGgOC/1+rAG71Rao2&#10;/H/JCh3wozIlFHIUtQGnXjJN+NUZX/iKt77PwMfumw0a8OMlgre379TgK0wJB2j69ZWvNkYhClyq&#10;HzxAXgNA7X4sH8y2UlWEkgCKD7lZ5rvIe5aRIt+NWo2LBuZO3saXY2JomS94xun54Pyvrz0Vxx97&#10;rH/KTdD+19YBueWj8e78+vSSFf1OVPIOkwn7QlL66m5yNJld+mHE61IWC76uv5yO7mJJjitAc61k&#10;AWTGNPjxHITqzjtHpbbl+U/GPygpsf7GmPmW5frhjz6jv4R69MFG7V+Aa8gOGtQjP+PXSoSD1P6V&#10;cl2rouXsGvWOYk7ViWhP1GQj1yr6hN+uShbyVHfAd+BFvgC9D4rA3lMnGgKMol+uuK94N6WOW1Or&#10;sje0yrjl1qzzd4WLEv0YM2dlLYiafBXPoS3eTIv+Gkpug+caUT3ZNjzffO/JQ/Tx9eierL+syjtU&#10;Jn4oBWW5d6eT8f7m/uhoMr/9CVfC7nr/nX0R6V95wLv5EBMip2ky2qdDMDGZLHNCvkZCbbLo5fPN&#10;l5PFXz4KQAeiB7g/uB9KqhJSQ27syhZooIdtRQL44mlKnJrOWTDQFot8yrSvUp6ojs1/i22m1WET&#10;gD19RUGguqL39aVHugGm1N8zVzh+WpdYJaRBZSRv7XsYbF/GGGhPNLoA7i2wFZmaJd/E/nX+9BvY&#10;HLbJf8bkpS7AlDNC310gXqq8QJVXRammlOTDqd6WpkON8MIkburSUaez3fvyhXXUM+ef2Xl4jbl8&#10;y1zGEZMa0mkG0L5/UD2nL/xy46iGxG74nLOOIfN0/oyU5q+dCg7wIjNBgFbtv8M/4g+5gKhjrAu+&#10;R8RNVmennqxrZh6+SaYd2LIP27+o9oIV0PYg7jZo7101CE9dab8Ak91Dgno0mU7ucAj3ApgJibnk&#10;qmPHg1K3EwsAUiZtHiVhNP4+PUJHHCTgK6YZuyOw1irWTmgO2Ki2pL4Yw/i0UBIGktqYuzlsLFQv&#10;iC681tlqBO/BJe15uj0Za1zInK7prcAH9smV+1cUT28x3OOOCeY+fCsJ5sH/ygH1ohOUdDz7WyaC&#10;aKE6+yDCP1T9KuRJQM8OgiT/v/CkOFi69jhB3HGTPCN1h0gNM9SpDlv3CpHaxRJQ69o7BoGK9r/F&#10;J3PKjY8OU39+XxaAOXxxTKrG/sjIP6fl6yf8aeIg0og7WdEB7JOYgQmIBWgGwIeyBvrgyKkCtX2f&#10;iggbpS2sAeJVXEJXk0/VZoAfe9BP5n8mCO/uX6Cb32SWjBkipkcYJksTNGCeXpnemi/m1+U33p6N&#10;X6vZo94PbUKsAdpUm0vXcKf4VzIXG1WBf5yiyUVK0IW5PYO8FIDFrRC1Bmw8PmCUivQkHtWnHFVh&#10;G8BlL3veWrQdNxJGW5I6RvgHWAkMDVUdbRhoABVMrVollcKfl510M5Jh5cDY8DQSqjmWgJPhyn8U&#10;EcIs2RRID7g9K8XcARTpf3imQEujFOKMJKNJWmnKTA0L+kYAETVRy9dyBa7LBIzlKQpLXqOt/hta&#10;7iym0ytXphOtu/PFYmP5YP1wuZhvbb3d199734ZSJp1x7bkdbTSZ7FT1/TFaAd9JWS0MOo45kFPX&#10;qJsXqUYBCKEoNGEhqe1QDux8/WXO7qXaoqqasXW/1SqtaIFPBiuApqld1eElZ5f+w0AUTeAIqpDU&#10;zNvxpUsaI5d/BPpu+ylLT/AcUZFA14b7T3OVVpqAOiTLp+1GJvK21g9UhIt+VpwotA5KtvVMJtrq&#10;FOLuKC73MeyUKrABJmJzm6eBbnFxhFvRJ/P1szU5wBMegwkD08WLO5+p9dFlsQ0AAHLpSURBVEhf&#10;8P9e+4qIrQE2gL+wzxVB/fvp4s/4AA1+N7lAqEZKj+z+T9WOb6cMFVT7FFp2h1WA8eEAUzUEyVWa&#10;LbHgANcMr5tzTxkD2sj0euGuoCmAxSiAJB44vOs9TBEuhhnXt3CkdjIK0+DJ5qoOrW3DmPrRobYH&#10;VhHdROBuOvCSe7cQq38R63sdTB5esAU2Tft9hz/BJX25FHbRfVVyMt7WTylfAd7ffK0TlNpsakAo&#10;6Geiz2a7u5Mf0v49s1y/9fVHTB3yvMqPsgzzyeZTjXVG2l7I0/jB36dwHk+Ri6RMCf7nTzqBVLr7&#10;YsBzkht1gPEdE4CIhSfvgIFT4R5LNgAtOwVG6yu0wk1WgVZMlbMCdtfcB6oT7EtACSsAMp2KjYDP&#10;ibDQzGSJyXf5vVfNAMC+7IC87cqynTfOXrQa6gY2mLg6JX3p69kCO5t5+GjUNdTQCHz8s4BlQtsP&#10;j9BhY4sp6hv17b3Rkf9s+EmknJKXsPfMFMk2bW5enc+5oMt1sfm1R0I5T4d39HFuNSqaaeT49Ij+&#10;AvDZiUinhfI/PdJxpjIj3H/3VziBHSC28ra4QvyMVIBJGq12a2nIxtCNVxwJoJKJl8OmVoqtZ3s8&#10;4zDuy70BmvZr5B1jiCBrUVRJEu1aJqW6cEx6CG/P91fY+2fkpAbnHOBVy6SJYhpGaqaZI+DmujIa&#10;Q/KdKORj7eVaMhw3FZz3VeFXpn5Ki3tPuAa1uX9Pjps89imuOwT+TkoVpDneBe48hcdffLI7E/az&#10;xYtrmH+TEBfuokdONpIZWKh9b28fyYJoa5kv9NJGZTSi8U+nt8bT259yRdC19Xuph0Ocqlc1rxZO&#10;b497LwBl6+kWBDKWv0yxIVcWxQyroNJm5Hszum/rBL04dxFSgtERBwqxB9FA0hMHxKiwAyuOwPeO&#10;IJ0nI2xTNeSicghluz1cEsRWFBq17WZDlni0gj5z1tz7Jd9MTY1BGT7XPrNMph+aEoiu8DzvVa27&#10;s1vc7bK9jRWGUaaMA4pxC2URv/0D88HdxrTX8XTrpy/m3yy2vrvmKzgDyx+2+I7UB7B7mxuRTNhd&#10;a7AGfpLPplfnO37F6B+aCgZ+/bKm/VPPdrzNseKApRzKgDknAtOmAYbaJTRABH1yrCNB2HZD1KNN&#10;sg53OkluK1LQa59aI1Eqy9e+hq/FI4KmADLkz9VyPb5zmmoj8C30Q/KteMwXUdb3Gaj3kMSYxxJ4&#10;ptFPCcrCe1HMhe3d3avT3dlVWd/tH4TDra7tc+/Trtx5RYi2Lyl7V9b+hsZ089n01mJjY2tDkD3i&#10;9sL1NZDjTTSKDg9a668uYI0J/vXl7flMIwOOzPSySG1/9PToyg2hf2W62NFuVOrPdAHB3x46wKvF&#10;KsLcupkK73e4ezYEgI+BF7wujHuOKqAG+HtshYjdSl5NnmmE05AuK3Aq6Yxs8bEosikc0pZGe8Lv&#10;8rE0IjD2uHtxDKifu3L86ctf3v3Kg+S6Se09LYgrtdyIr4LpLzrycDXULEPZChGXMf0kWdEPUoOf&#10;Ga/f5wkzGjb3rGH4p7euChZ1EzejEvIEJxPG9PPZl/PF1qcx+YdnQc2oc5epNIB7jEtSP99CInox&#10;n12fXf+E+ykmMky2ZQouzb6RHslL5EJQbEnV3G+m4F5cWjJ9bWv7IsOHpQdRdAMguExCA7c6pIF+&#10;DQJemAAXRBIzQECibKXYwipB0/7tpC11SE6DM/UcwmOP4jkFzv/r8yihDQIaoIopL0kYSyewCXbf&#10;2/jM2CPCGbz7klkBupGXSlqkrewyQjQ3brt6atdydMdXtjARUQEbBG5SzOy9xUBOX6AsbliUckiu&#10;HmVy/8vZlzde/OdwTQqwhpkX6IL9rH2Aw4PEHSkRSEWX59PPZlevfumORYaAW4GZ/eTlUS7Aq8QG&#10;CpCKWqEGDhU2WCvPgZuY61sYCWigbk1YVS3tsFVASQpyq4iNBrvQHph8AYTBgkQyaYcNgKGvvkEE&#10;rL9A3sCnhzpiVRhEO6W9ytyDO42eUboYJm8uqMniLtvJq9v8PAWBr2ijQB8qyJ0j2FdcCBG3ZSOU&#10;xjwc2gR1D69HvLdHKw4mKsAwD8N8pCbJNaA2CsA6SD+2+WG3oektbolcLHaCM18myypVOOv2TkYp&#10;QYswAGs7M+4f2lW3clV+xy28C3wVHWOXh7A7PYGorN9OUYFSAF/8FKgCWaAKoUKnrvNEI7ACYhgF&#10;eLDIhiQCCcvX5xmne8gneBhDRBNQFdqy91lkdfgFUmFcUU5MuyvQZWJs7r3jk1Q225AxA5z23c0K&#10;wdcYT3pZVPpTu7NCYDzoQaQqGI/sxDsNcZcT96sDLzdmcEeiCKQlYvg/Hl/yQ+F1S8BYLv90Kh9g&#10;45qRKohF3FwsTUAbVukB/sByY67RBno1lQJdn82u7mrfclk14pUrcutF94lpK0LVXCPqPSh/iJRL&#10;AWAHLxoaFZ0WGoCU5bQ9AsnA39iUArhbzoZM2DCJT54gkxOhfBbvgw7Gh8PS/EbypnQi8fEEU4PN&#10;hyve7RaMxBkfYYW0RMdGCiKuyjQF0P/1KfpMVQmRQtzi13YrJn1HOgdPyIE66OIAuKELaCYLkJrK&#10;TsBcuTW9el2D9dn8BUiBujt+N374sgilBR9tMRXMQ+y3pDdWADkVavncZoB6a7x7V0PP3dnnFw+0&#10;kfbZFKAghVbZInPDJMDSV6ehBStBBVpgLR7zK//LuMVNsA6QZkcqbttMw9QCMsBfQayBCtOTsNPf&#10;QdY4XA0rZZTAzVW8O/9eAwYkxOL7HzfvA8T1hxV6c07b1kUi9ymn71Wk3eI1YgnyrEKGEAIl+Ivo&#10;/C+pB4CUd1ROowaGmHA5hdwUJKhi8v0MEzeXZjVh9Q8/lcu4t9iaf6n9TtT9gz3mRLvkdRV1PtL2&#10;0fj+fCczx6sKADDt56hkDmEEhSqWqi0RsOnvS2rI466RFgxu6+7+vaVz2EYqoG1ViAoU6wpUDPT4&#10;iIYO/cmOUKPoTfb0y4TZ4ZysgjkvDlNYAVchKMhcG3Vp7hSiII3eJoSrVNFVIf2Y+0usUfFWuoV9&#10;nqIID7ndTwqQPiadgvt+g+4ewXc/Mna8p9Fj5pAYDzAoZG7gymy+o6ZO49dPRCDU/ZihBgaWLWaL&#10;vcWN2WzCHQF5ZY13KnXLwKVO5/xdvsl9c+F+AErV8e8q9B9tbH4Gz22bHh+wkPtfK01DB2AImLxF&#10;D5c4ewQUo7CaPqYeoGwFrASOjRmhhbm6qyNjCexi/FI/oDOjNGeC7mGl8icMkpCJq/nOJkE4CSnh&#10;K9QqaRURsmLSpr0J2TR2RADu+1oNdvYLF82IhnAoDTaz/6ZbMi94BfiTGlVIA+Rvvm+WfrzNzeme&#10;UxodHY3f3nkr6DQgzIzg5L5UQSsPl6Tt10AAslMIeeC3+ERbbE+230u53t6TUjHW8AUfP1RS97jo&#10;bz28i4pMZ35nlCj1Z9DqnwyWWlX7IGyvzpgT+BbYVA1NtLV2Q0VrZhPG/YbPGuCi3pFidm+BdgFo&#10;2odk2jUNnj2n/bsdswefYRsLHCPtU3vVSSlfxW0GtDU702Hw9EXprUvEXwiuLJwLWb6m+yxmnXt8&#10;yZLIJ67F0A8WMHfHINZRdMp7gvMBrXDSgecMG3ET1R416KSvp3lqMOh39zSSStD+uYHvihTAXfn4&#10;yoJmfvasRn6H6wdCnaeLmALwcIB1/ey1L6f3R+N7zza52cmmXwd475kIuQB3uMihEY7+4vOHGpO8&#10;3Z7sciHACkDVGmjXUsgGs1uEB1faRYIiCkCFqN4x3IYGuQfZAt6QA5Vjqw0KEFwLTfaQiQDXpXBJ&#10;52CdoguwFxENcI9ASfYtlj0Z8qy2SgrZkP36cApyQMEiGIQQVqaOZcS1BK8gVnnV3BGmUVfZJrUC&#10;+e/75LU00ImkJIisD+xUK0pQJDXgmS2ZYyYRmaDjagMzjTz2E/KoUPDfZPyOCky2x5fmNWsr2Hmw&#10;0E3fCmBhovVrU1q7VOzepTtHry8wuLGF8Sp9YIQiFcQO7WOApjcug/9FI89yjCzyv2nVRWWDZ9UE&#10;l22pD2VAgkaopBWCsUsn8owgcnihArrogn297My6xGrDb2teXcAZDQyMKofSUTgNJCiDtCA2wadA&#10;jgrSUWRLFKKAzR/wUdris+ffNSTLAtUSMRzQ588mhOEKM1v4FkTbGGrJuqA8gPc3MNrSlIDaFzAa&#10;j3ERktkn3tfDQ6VB3y6hNWB66+pVTwrKAPC2R1q9oT5gEIAFaAMASyVYO9iZju5yo5d6kk2dzybG&#10;hHknjzDVG2w+961WskFPUQCNB7XlkjrScjrpr1BFVX/AQNscLIFIP60EYjHDdhpIiAMhpVTUXb1A&#10;cJOl4qIDWVTN2t5aoGolywqgLVAH1EtHx8BzFgqUxgqQ7W2wHTogM846rAvrEBQWVgCD78F/0I7J&#10;9SloAWiVKoS1Y+PsLillfM6cJ0mrEFtoG86ec6Y03QZnlnnMhCydCOPLtKGnkmWaRUJdTR8PIHSk&#10;npvH2gWYrw1lVng83t3xo4Uy+tj9OIM8Y8hT5h4bljOwXHu03Bn5Vj8Zgpf09IG+QqyAiDfYeULg&#10;+uXWBej0RIxWvZofEAbUdeXqNO7awtpO9QbpavRUW1kAgJfEuaknra7IwdqqB1aVa42ilfOooPPB&#10;iz2IeL04JVRAFkSeuXeLJdCudRglXOOIVEbHzw0BtOBgR37TLOmDwc2izet+YlwFn0sUL92UtjHu&#10;HN3nhUanlLZROv8Rr4Ujakf+p7WN6st9A88jqX0KGXrowEGzv0dHXTMBTBbnQuD0Ci14esXtX42d&#10;Wz3c+tfPKqbnxyVgPpgUTxzyhYodnjrmtRHPtT9uKfCxmhnQMbn7RE7A+Mr8c78qdF3nxYmwVX6i&#10;kth31GI1oBapEP4IhiEV42qirmmRxhtRkWoJ6KgpFCNVpfoJYqkor279WHTDTamvHlNaDKu31LH9&#10;A2XJ2KHjKsRhyWKvbd9SAEmiYiCBdmA1wrCrdzT8sN7kGWn2ZT12Ka91KOkYzTwnpRQbi0cP/Res&#10;3vY81A8o04ft7L+qV7iqg/arZO/Y9AuNXDIyeaYQhnJAdsTb83HyWEFfS2aCDw9xBp3KqsQjZgKX&#10;15/SjLnth6sLPxt4gppqGI8wNDwWwrtCrQBooTVOAYooNdn3NY1c73we58GAa9VS4ybVC02dqqeK&#10;wmqlKSJzgEFW9dBYpChKCiPVmGqnrcpRRanGab5+ooYmy5SgssnX9sw8UdBbo4pUtjc02AIFjnI+&#10;mAKFPgufMOUAzvbE3ZiT+VkBqq0q7rSBpE5HuZTBdWknwV797yjhM8zQJcoSHnuCPnCyDCZp6+Dv&#10;+71C7vuh0b1LgvuSXwYcBfDEMHerbvPKf8Z5+H42+LR46wDkHsBdAJG05MGhVGAx4R6QC7xepPUj&#10;taAHSt7nSTNtzt2EyzO788XG5zwtKvr0o43FZ1enHkGiCD5LroY9r1EBAQoNSzVrdaNKhURA2zQF&#10;VVpnulHVvRWgmg5QRQOoc6pKmdpG1lIKYIsszNyo0TXqnp+rGZy8X/FsT+Ot43BU8oSC9kpGQPI5&#10;S0MwVWSojBgAZR8ukh3yf0pn0QOMeoybd8sGqAwmwoB7cx9UJ8w2ktvG+IhaGAja1GPlJxr5WRmw&#10;tspgbKDWeo8GL0lsAS8wYDBHy5xu+FoQuNPyBbF7/cODNSXhpRJ0BBkS2ipwqXf++vzjh35hEQrQ&#10;iIY+nt7mqcBMA4rOSMHW1r79/tzak2/9+qT1g+WnO7yg5/on97d/1kmgA9iA9odEikQBnTrg71fL&#10;cUNxdbjSqFcj5klA1ZO2jCmgONhIAtSu8GiYFhqcy7ID7YatPN0UkI2tipQCqCilOI72y1Y6i+wk&#10;WoRlcYPUWZZxIOUd+DyUVLHSKP8PxqWeWGIr7Y5ybIKeeAchn7rVVApoRVAWOqMtaPweZ9gvcxtU&#10;s2I2kG6VntWVSeLCa65HpiBuIWqgBqzOYXrrm8sG146fhoE0/3/T5AW3kBdHZyBFUB6ArskbVLSc&#10;ja1PBh3SAIP55eln/cUg0cX1MwL++7VzQv7cqyevnqyhBU+sCIe8G9nXEUfvmcniz2WES524LvXv&#10;A6sqCtfLdUJ9qYbsj6sq3BxUMBgqBJngRvN0oA2VR9W616SUkUwR1aMKu6gOSXsEbB9OBclUilNK&#10;+6WUFQAsrACkvQ+LMNXam5I5Ze3P23ifti3Kkcxoo8/ksQvKivExYTH9CKTqnL3KWek5AxWw15T+&#10;X0ZUDRr/DifrLgbVJhXfsGaJ1MTAvyaFwB87MNpXtzGbLzH84IvBf3D475h+BgLuADAF+hFbBUy8&#10;h+YWN/56SHHr6q3709n1xca1/3RzwEVn1PDPaZEavDq39urJt+devfn+lY3B92trD5Y/ze7zQDXm&#10;ir6Zf+b6ACH+rSBToD/vhpYqcoMhZTzEaxPymgLETquChQUbU9JQiTXMWiVTIdBQf+DduOrZmjwE&#10;GfpxVhIoT0fQhhyac8DyWOC0i1FCfKAiRInZm46KWnIM74ZCRFYAMdWviQN2qwlpjqCVnejw3qvP&#10;rEwef0KH5fYyYVqXeelRuTXdM7MirhdmeoAhYt1W5IdV3F+Mfp7MXvzIPWDSAZt8EYGsADKLEUgJ&#10;yEIDGA1wXfgBHxG7sVj8tLV1eWNn+Z8D3jgAqfX7YQLTmXMA/+SVgm+tA+ferJ379tu1V2+kE/QK&#10;yw1eVMWdcvpPtr+Qe1j+Je3JFQI61CC177oqvxsMYlmVlAZZKyhdLU8wsyvrENrEHiTWyrHsSGFH&#10;2GlMQnbrelcZVITjSx/YQiKKgpKKe09IaOvK55DZGD0SGVd2rlROnJPTSqAFPSHp04TRjpLJ0diE&#10;A+S0JWTPHKP+Zbo3YVxtWkRbEvnSgJRADjbP8UYDoijWAIpaX8ZHvM7Hl39FUgCbASsDjARa6QNS&#10;IIpg1jf9ycTzhdiDY60eaqIzoK92v0brty1Qyz/36pW8gnPfr33/6vu19U8XvFvoYWkA1cDf1xjL&#10;f18rLZQKqlrkB2xiVBG0cyB0O6Zmshc2q+oDH+9Cxb1xEAJasYIx3oBVRVsAEaiwK86FPUQLGolX&#10;UXp9laHXVnkOnkLRJ48i2JsyjWltLqlPiF1zDE6JA/qPson+ZTMAbKo9e0sfIYfTP8kfRt2ZR9nM&#10;NX/THRl2QLZz/ZAbR2wGPD9bd4lBOIx2GsdbvFT87JqcPsOOz5e3DbEK+/QGsQa2CCSDvqhshukw&#10;t5AfIylAFhQARfDiruDc92++jxH4aXoJF0VjqCiAELJJjXUGTldJTCjE/yc2iEnRfKNCqn9q2W02&#10;ekD9GR5VJtWo4tm97XLzB8NbfbxnFQ02KICEQY1Q21MYG8SugMjnYI48FEDbkpbYMBNJrmQUQrvK&#10;yh45SkpGnSyqbMjajwHjP/rMmTpCBWznN2XTeRirEejTFbykI6BfpRCegJSgHuW0lkgFZtdk0IU6&#10;XiDYH+jHJQF3+tgAjQCUFuS49qIB5A+kDIB+Evd8P8rUKQCwnyOC+/7Nt09eKXr15HtFawcb8il1&#10;jvx3+3BC3idO/616Cd6qbVcJVZQOVTUNwsq0mrABm2INhLSUg4oXFLEA7E01GLtB80VkBaGvzz61&#10;mXFyG9MR2FNgjFZJhM5ZeQRB/DT2gf5xSO8n2cpQ+dI6b6n9wPrfaFUJ4tIHHVycNnQaOYrgvdO/&#10;sB+UE44aYUrRlwI9Aygs7/gNDSJeB4RXff68nSCdDw5jivrubV5maAsgH25Ouy4fgJcMKjqL7485&#10;6NxC7IJvFkCKjFHCr1BTgVIA9/7C+5UcwG/V8lGFb8/hGT7BGVzfmGECqBD9ScYBeDfwWmif1C9N&#10;joqk3mh8IEoGg2wj6ArKwiqpN7ArwU4YMBhA1qiENYCapU6DFO0X9WGuyLBwVigdJcXabaBNaquc&#10;U05bW1kB2KWbqco7gwgupFztk82VcA6b83esXxwdLXHkNu8/iWqj3Lb6OW+xqinooWx9+n4eO8nM&#10;Kl4gR6KWpChUDSRV2Rwd+YF/LePx9CdAUoMHcs8EebSHBghs64HkGhYaTKuAY+sH6V+l3gLQ1M99&#10;r98bjD8+oVNr5869Ofct00vMB1sBzvNKtvzbWowQjTHVQ6skoCplDKkdqrOhrw1ougBMR6DaMyyS&#10;ai/ULoqQMTXFlUSfqGnAVjFvog1cdKAAVpIcXAslva3Kew9kILR2ohFsxgmwB+3fuwB7cQpJUMg7&#10;9gqrXXgLZXCSJP2PAr/tImj6YfcijLvoAk8RetgPsQ/+EvtlQ9P798y+4Stk+m46/w8jPJBmBqjU&#10;ANQP+C4tuqBewOM/DwnPcruA54V+Kz2SAtjor8n5Z1Hvr37fFuCVLEBGh1KEg8Vk867bOkNbxre+&#10;g8bvU3SdoveuRFUJeBpgSVPjrh+389Shqo200HJ9SwOsQm0vbqsogOLag5FV7CpXLGEUwMBqU3b0&#10;tdicQLSH+vUugNxKgaoac0uBWqH2yE5F2BAXYx8Skg9v4+MzsRYQyRZoJxgYnZjbvWqCNu/W7HqS&#10;MMDKzZPNV6On8ug5vWcUiF1r35jT83f3n8pbNP5ogEbwt689olUz/WPDr8QBXr+NvOcBfFXApgEn&#10;wQ3fvYKYGiMYZ9811GjlSUIUwMi75TMdKK4E0gHU4tX3hMtvJpvnZYxNpbAi6y7znfxZLWkKVAoz&#10;d/qPRo/GaqlqTrC4F06NeqMkAY8SLQ+VQOWAznCjH1YPiRlsCxgxoBWcwF4mRZKgRD1T1PuyRVGu&#10;j4dqeCTITjm8m7oyOAOxht8ZORFEwITakMtBM3OlPx6dkqwq5ytgDtJRCXgTAuuMd4oV41/oUAwY&#10;lL8pbxHDD00n4+mG2jmoC9m0eJYy/NgCpofc/IW12n5mhlANJomC/nFj4DvHhyQFcCN/Irv/rRax&#10;9ADfZmbIrkHmA6IBOm/+Sa8APfleybIIqqC0CNeV6ohYgGHyUv9KCWYgonoBVXUKPJYAH1vCq25V&#10;2W7yoEPCSqCYmy+sXM/YM5nWE3sJKs3eVSBAo1TazNkcE6lWUyDxsXQUpPYmFFkRnC1Gm8cUSMD5&#10;69ioJgs7k/qdv/uQFNWBFYi6aZFOIEZb2ItqInrKXKAy0J5nKqR+Iu2fCdypbwQS1laBgGknUCmB&#10;+2+QRhfwCpQpvvX4zScQ+AMVkBHowW8jwgd0AbL6cv2MtRo/CiDI5Q2SZpr4W3UBGhWqFxgPrZpI&#10;fiHO7Aqh8MACwPpb+PRqa1QaGKqiYAQCs4GgU3USUIGO1oSysBW21fjSgrMZaqIMFWZ/EoJGEBK4&#10;VgJMA6oQjUDtVNraoDYbKImNMUZGR1UBweLz1f6kItoZ5A3Mok7ekU7CtQB6bAKLbtvoC2l5xZZp&#10;JxTlDPWznnhX7MazYj4iNaa/gXYwMfz84f548vP2ZDr7aSnfW/6/MD7AuBfsRp1OnpEfDgBSDwu0&#10;QlIImwaQjw2Q7GQP4KvJEE6goK5JoBh/pQf64EWjgW+fHNzIi01MTGHyFgxmsj2RPaC6k4hn8Fyp&#10;QAIccghV2UFXGKgSAiT1h7TF7xDSgNyHoBrRFAFPT+9dMMJzrao2C1Salkf+7F3lQAVdqFrvFYAt&#10;kknCqkcxxdh/66X2D8exOBDFda4uIoHOLq8/VVFwVSGdI3j6xHV6FPN/Y9FZq5lrrz6QNmAzTrZ1&#10;D7whThqD6dgcT259sfMjLVbQ0bwbiQVRrTT25Ah7sKapV4nAKt1AXAMBjAA60GUOCAXQ8sQmQH6/&#10;3P9a5Py78zev4Nsna59OO6BzcxMhU5o8WOEXXzfSX9G/o45cIfr7nhkpyKggasW1o1XZNBYaCGDQ&#10;ckEMGFKTQsqGkhp1Cbas+nZBEYhS0EcRA7RYnxAHr70YGSDzJj5K0kBtihkhD3BRNf4D504Z/oIO&#10;7ZS2xFywC87FfyW640NJAPiGXbwj1MsNQyWoKm7C4t148NKDh+8n3AUissU3yiDOdBA8NoDW7mSZ&#10;fv1sFLSRxwhZCGwhygQoSpkVOgO4cgDo6r8/90T2HrCFvk3AmxoGaPleXcOrnemI2UudbUY2otw1&#10;xOBGju5LX9Vq/wUHKCDp3xIITCrK7YH6UEpqT0tudwhrtX7QOqwOSLRSEFXQRt4RoSpXoVHEl6O8&#10;SrjJG2aBZ1eULJVntzo0sCsdQLRf2jidgbe0TjCS1R6sFcqxXQFtI8x55lwpWgfzzljoaTiuBCFO&#10;zBqS0pTQrrRH9mHiUZH99369NzYTCzDlNa4PHj1Yc9cP7CgBMBMJcCkB8NL6//2xgtgEY9sP/o2/&#10;CtDu4YZzhN2VgFIApn1x+F6dO1d4q90bdvcHLESv1s5pNKiBCq8uzT0NPDubN2rxGTMsAu9I6q51&#10;QVSfa9n3SakaaROqNGpbveE7D92ofGLqVQ3GbUsBmFO26tbaYgXQTl3R9CiqXZqxNgoi8N6Q9u3a&#10;p+3lDMT6aN59QdJUwduSMPTePQFny4LDpkzUGoX0brUDzq/wF6hsy3ZRMoAuU8CJcFI+mv8IVtLt&#10;KBeI3GRESk8ms282YtWB8PBfwB49MNq280lYIdYP17psrEKHNHbBZaMNnW7QGTS2ugDgFvRPmPzJ&#10;+N/STA5YKTQQ+PbcuSffr197MZ/69tUfFPplN35xmvSYF6iY48F6mwLPesRTq7v9xKsOhJvX1Jrl&#10;rhTjqxw0wK02OsD2BkLb0pXAYkqMGlKXEaLUunZXQrCIE+mmLXAADk0j8P50SM7Dm2RrjtwUAOQ4&#10;oZRFI+nY6N1KuXx6MUjukqwxgK9IexHR1zkpbUHkcYtNCmi74nxlgA87vlfLskbwGPfGNbVpdKCa&#10;t8hG3CAjFfqEDBRt940u4Ls/KA9QYXAeor/Cn1GbF8zALqDfcGdQBgDyCCpeswfoeUGJEPIZE243&#10;kxJs99c43o/qhUb+Q9iBWALVqCre4y/gBz9FtN10nNyKraqsdkZdOhdwhBewOuowgQM/dqYt++2w&#10;t1rtY7k0zU+LW3VgpbdgeyWwJD4YHY7Lu9mqCEIdQoXQgOwZK8ZhIO1eW1DeP5+yNJOY7iMHpoQh&#10;Rwk4LPvM2eq/uvkz7Kv2v+kHtnh7lJJcA7gyW+wAeKAu1Gn7Ahu8/SEyOgHat5q6pKCqDSRHJZoh&#10;YB+og9EeAA+HZ+BRAB2+R/vq9NeeaOSnnn/tWy4KyPRbQWQA5B/iJqgMpdfW//NidkX9ARMXvnQF&#10;cf488YBS++FoJr/w5Q0YXUD8KadYyyhoUaXYj6a2jBTouOX45t00eAtp76l4Vm2BGdF2KI3q2wVQ&#10;ARVGGwBPUIAq56G0cRUL7ghQAHCRnNVYK0eagkKhrjpRN3X5/jpV7Q+Mafn6QwJSJRjDyXsBc60Q&#10;u8b0ALyKo8ScmXfjrcBddUZdYfg1/ONeTEveKzW9vRPgW1tHG4hhw1XKWuLYymB5DIABJ2DVjwzK&#10;SH8UQGtSAK4EaZUCqJmrxYPzK3w+pdXtS4AlePLK4wGVwBu057C2fPFZew51POJmZ62cf9wDdQcy&#10;AdQccFDNisuSNwWILlgDajFaKIBrnjxFbARetB/VqIKmAKiWnx8BVdofJahkVThoCgCQRQHI6U4A&#10;qRGJCigj5cVoax2bJiwdQOuU0kkCsc9Up4IwN33RkNEA2nT27/1ylvwPzAEpHyN/WNvYkhT+ROou&#10;cwVA1XiHN4M/RR+mezvrB4AuDfgXTgD4/dszA6iEdUB8+wloOGXRBxhgQ6+kYpThwDnG3Vpgaj5A&#10;PEGuAzEajMQJwGcRmzIpIgvx/au19ct7c3/KSMQdLKjwPakAN7zzWjK5AMAFHA1eONWt2UASuSqK&#10;FXWRlOqyMqiGqTMjJIFFqBI+lVGhc9GW1LPamcQgTUALR2nYhDKlLlgYnRSl0TOlbBIw0Zhrn1q8&#10;xXaW/DiQz8FazE9LQOSrPzhwnKakgTwWn33arkiB2Fh/TzoUrWHL0VNVEm4Tn09/SxMaH719m88E&#10;jkaT2e1r1d5BUdjalCM5POvRICH5GRuiJhQE73QIqAB7qDEikg74xkYBBG7hS+oNN4c9acMA5TIf&#10;iC488aXiN9+iKiq8pg7j1frO4iaPM/vzXr6HlE/y+eOpo/ebVItwprpcj07aDkpQ9UjKsDqZm0lj&#10;rKkok7f3xjR0EKJ6qWntKzi6NQctcEeTSKv5sd+2+2JpwxKkIwBVtID9aI/kuLBPgv2zrXfE8QRq&#10;IKT58h1mn54kVhrOBvXBz40SYC/QJWfqHzDaU8Doz0irB+DTEXlCfMRXDbVXCUeb4+l8Yyl8PRGI&#10;XycwhZoSKILwFrqBOvpBn354ePDI36k1ul17F1kfiIpp1FkAQHZ7p4v37YHRBl8WhsUB8DiBQK1f&#10;noHE0ppza4dLvtB6eWNriy9dHh3hzvCtuxEuQBlOVCGhvaViEdo3UEVJZolhc4mmAR6CG31BR74r&#10;G1kCJUGVfSiNklBYBgKLaz1hcwVJunFTnsZpVLXS3UeG2UeFVM6uon4gGldfGuCTFkkDBL96Of+J&#10;0ml8AJSUnkVRDhro3fxRFYgxMw8HedjkbhO6dxQNwHy+v8OUIA3YZhzc3drNOx1NsALI80M7FDKB&#10;IJHbtw2Gy9AbxCoE/6YYZ1EAt2r16sCccZ+QFU9fYOjf4B1Q5InE1gwF0gJtaU1Zw1rIPZDfIF3Y&#10;mN3nYrb+h/TYfzYtmCrI5GC3pNJYsrKo8omobi0ZeOHjud7ZAD0QTNYD0NOWtDtanEopg0gJCjqb&#10;Ujbz2jlYWwm0M7d8JgNYdEBJwqAI2jfWolDH/LBxclC33jpFNb1XDpFRBtv7gNqJDoV6aFP/FZPG&#10;ybw67L1MQB6+8Q2BR2/vHfGkmJVhfDS+Nd8QRiGhaNgPPyYB2FmtDYLS5oBCVhHmiCgkIUnZgroc&#10;EOTZQdGZjPXl2gtXQ0vz1pAvVsCt3D8NCtT6nckG38cieL6AXI8jkb56sra2vOHHCWggLO4f88ex&#10;CEr0i2HOopU6ajMCthRmbNOrlRsD2ivoqI0bTOpbvawAkIDpF/RKYiANV4HVxzAjQSvUoLXJuygW&#10;6mf3QpmoB0fC5JPCkmM6DLRMFhpAyZw1+pND4Pd590itAPwdztrbpB54l78Nvf1l1RPPiQnz+ogQ&#10;n4DxVyD8fbkC2W3eHYL4WAQUgFlBg58rRcqRQIuiQF9Ap+2jK6t3Cvm2cHXrwk4MI4Hy+rV05iAx&#10;CsAwEMy5bQRd+VaaE5dAw8Rvn6AIGIPDF37GLT6u/3IR/59aAm9e34w6WD06/JXrRhPbQONqK5ll&#10;+qnxErsF47y567XPJRgFB/Ve2FNQhZSp0Dtgx1YQTLX1CPA9VBFYihApZhP2CJRimGzWofMH0pXB&#10;sUP0yTv37jld7Vk71Fm5BH+pWoHvAs+UWSNeW08vIDfQDwW4+joF0HpW4wBad2DHLRCKtHas+78e&#10;fWzQZSYeWCuUUVcIV1QgrPWio/gAgporggIYF9DNvP1QADoAQesUrV0xIhVuowNrhgUq/+Tc+nw6&#10;5t33Y5Q8/zqkKmDAlJG7Auo4teMW4thVWrzCzgpT1wYt6AkJ8eiJNkFg7MSzNVgaXO3BZYyDLIca&#10;LSnFABp9EO+Bnw/FBhyHfbDnUh0dj9350DoP706xUVXABmiKSlDUqsB2lDjjb2eo9efNVIK/u5Ai&#10;siLg9IvGGgTwjlBrAI9yfck4wHRI1y5sad5GEM4OoK05DLYA+DH8KmDn/+wDzEJv81fUwbIztHca&#10;OTrgRm6Q1atLqDZOAoYZQrp9LghYG4jwC2z+KeWChCq9nM3ub/Ngoj9d5JewNT2w7RSpyauDN9gN&#10;3eCrynb1Npkq2lCVRtC8Xa3JA1yuCFPPggx4JBEUEniEKBjYsgobIzw5AFcjjaKxhYBGoHxvK3IA&#10;C7jCVD+7GlaAnBfmC1eVfehw9Bc+nhXAapqz1BJSTbzk3cMKogR+PzUP7as36J4esAPAJBtXhYQ+&#10;qNP4hSWAog+GOzyIY9XjI7iBy0Ic2AdAnvZOOVGUYcUCgGEW4Skw1cB5HEBy4ZyrwwSAnbRxR0Nq&#10;0+89fWRboE6AqaJv13bmkyvTK5NpdQMMe1YvEYmEsipGAMQ8sqh+FQpEYdlVnRbJlGG9cEHaZraw&#10;SxbkogDCDwXAAtN+XUCtXNkghAJoAxlnkEQj2JQM0FZB6QU6Ijy1EQ3aaQ7PbrPLOhCHNMqch4oK&#10;fpTHh/fbiZH7/GX2sP5cHlHAy4ZtBPzGMFxAz5ukA4DujHi4X3R/sRSaYNwIHCNYU1R5CAW5IgFK&#10;N4BDgE1QqhwBJSjOfSCrLoAUQK48Xr49fdADSHAk8jCg5T6xr4CDaNBd2OphCfqDn6iOBNG6+oDp&#10;9U8mk+n2ndHrzYf8Y6l/u0AE2XiiAKmn3BsNzoF8uKgyJVXsHFd9FTYWOGUqgtUOHnCFkG8vwfET&#10;QJLaALjzoH9QKpy8BYHt7c0BsFiJ2dK4KtbOJQZiinq/Km5TwE60hK9/g7Hzf4QEPp/84iZxsa4O&#10;un4P+qUEo83X7ckgqcW9S5MfJrwekH5eFKQJBKQwtVoYSmQuI8YJZSJ2HwHSFJNSCHrsh0eV5QuE&#10;5AQKd1AV1oJOuGMGcAN4ZEz4MxisxZohTw9lEIG6wKbzUFqh54qkT2LXFuPxdG8+n82u3/zZ/ypk&#10;Fcg3O6glQ28bqpi7CltfULDXQjMF62q2mG+6d6W1Csa0dTffOBUSgljBAdQ46thoIFRC0KbZOsWa&#10;EkbSvygAqpPNdQrSs5xUHVMqIO1QSiZFp2K14eju5ioKSe1948TzlwpyrZTLf+/99D1zptYB0Wu8&#10;gaPxTT7owIDeM7/ArR/4FjHRA/ASqZUbfRwC2wE3/n8nKbjRC+4jpmiDnrDswBljXVjK5uPkB1op&#10;Be05FkBpW3fpCT+tdgzUGeA6ugtQUn0A7DkeNd1R41/sLaQBV6dMCmW4g9o/f+mXL9NODC8VZHcw&#10;dRbYE6pAaYFRZbH3FQUQWtYIMKW1K7aBqBJSig5gB2noqJE0oVwBlbJpMfIqz4alDJJHw1AFJ6tt&#10;w7i1oxv0PyqDyknG+fjEo9roti/6S+PpAt0J8BpyWoK6AD5BmavoeV8c7+9S72/049hj10Fc+P8L&#10;NzB0sFaMDYJildFggOcH7R1iGQyxmMwNiLMCiPAA4KMBsgAC91s6AgOadmzQZePlDdjOe8D/fSYL&#10;YgEkth3AQniMgBJ5/ki70O7WlpPRZLHx00I0n23f8SNPEFcKgR9EU1fVTpghtT0g6Baun7umiYyA&#10;m7tiCWnvgAs6gCroyKEhWqZMCthFwBZYA7DZ7h60sa16ehdatcBkD273KAHGnowgn/PlVMULa9kD&#10;VEu6I8YqyIFsxYZ0QUbP902iB6jBQ66TogD2APzy2KodXgvCVUC11keCuKEs8u3hj2jsxh7MmzI4&#10;tp6AtgUfYzbqwjAS6YBtQ+sQ0BE0IQqgJqwGzSBe0AK2mr8nfcyWgMh6ITcw3T8iUAd2OgRpD1og&#10;13HN9mJjtL/5dnZ7a2tvJleQD1jJrZV7+/ZoZCeAOnezdy/59TtHuIXV6DEGVCoVLPj0QywBbV8/&#10;rLU9NVxuKl8KUO2WcuLoHACEHAlUVCRWDdsK4Es03mspVlkI9l6axrHboXV6jXwEi9z6yz6lnCxE&#10;VNpWnlvm0He+JSWJXAD3ANw4JfzV63NBSBwawNhve7rgrUAFq7pyoiLacMROpmcoMsyE8Q8Y+9HO&#10;YwRk8ukVbC2cwVtkIDRAw0DgEqi0eQDEv8MbkIzQpt5llGfU1fgzDJDeWBkwCLiIeAPcYC6puoA7&#10;fLWYTyb4etnm6PXRkS8d85AhJLBTpen6W8On6WV4iAaIZyUjzh/NVNhkxO9hA9tg1l0ogNKkgUUJ&#10;qwMpFykLoZ/3a3ApoEVqIS3pLkVJ1NBXJn0UX3rGlRPFs8vzsV7EWwe0BH/9aSDGqj/35+kYAJrc&#10;/KFy+VQ/ngVw678/3zk4XLMCFLjNCoAw1Nq/0gwCWUzkexveH2LAow/ozQPPEVop2Eax4U8kBRBi&#10;wthNnk5cBsFz/LHqwlSogjTdhEeCNgJYDcp7GoBVGoDZUIgRkHw+uoD1o88LofLj0f6FviWZqD0b&#10;eld6qYFwoF5BEKwCP2gIQpXl1kJqHlMfR7BXlNhsGQNJBbX3HbSFP0XYY4Fb+Gpx/2+90MG9toXz&#10;0F441RrA+IqGYlsw38fivov7WZApxwhrdK9QcL/E53vpr0jy882T6vuDP9fMaP08CyK3f21dHfma&#10;l5U+oIjmbbLBD2NyZLjd0JtcXHX2Hh46h+eHlFMqUFcDPYATg0sXu2/4WX1PyJvv19Tq0QMVwVTE&#10;QmhR/y/OpoMt8lOwdm453Tz/XqqfVlNNB7yrjxx2lR4KpEI7JIGfJuxmXT5Xem1hy1NqoIOhBqMO&#10;SW/ZGqe24YDsCPjpKrRzq5CtB0alNtRmTnr7LG7nOTGIRzshzjtKrM0cP86cVhJQFEA/NXdavH7C&#10;/u5Df4+QLL4+Jw3IBKBI6HMPmCBJk+7se+lAw/0UAlPBLUwdsD0GgNlimYIMCsgx4NYFBXYKxdoC&#10;0OAJhStYpm2rZeMcvFKL/v6NpBKAtUGmnVsZnI/rKLWhsNWmegWuEa5vTDBx+Y+b3E1uE+n3gLoe&#10;TYMHChgMpEkrW9VvpAosb6LFuKqyjcNAXVgwGqVG2dzFpR30LCqg1Wgbb/ZZBS2ITfAevZsOT8Zv&#10;/nTYKqlE9MCn0kitnWs9IT7SoS4ABZD5UJKmT2U08+9Qxn86+4k3QZxs8qJThQ1ukTUg2JuTDoEz&#10;WmM7EQUoYkpAK14AYi4HM9IL+qx287AFa688vmP2R7gKX9l1ewnuHCim/kE6wtUjKRCwW2koIR1a&#10;807RE3Thx52N659d5T0jNgRqiFQaLSq3Djb7IGEaJPPmwkCooA+GLc3WDb9vaoU2dthRrWxIpIKU&#10;90I2jBXDO6vrER7ZpRz7iK652RNl3hY0bQCE4XNevN5RLneGpCe8AkxN3fCbcsd0uX1qDHzSl/cA&#10;vvV1Xyb+Jpe482NdQ37ht6oDBlR0TAcAG5tQdsFhaYMSavtkWBto7MafkQD4K2WlsBi9wAkUcTuw&#10;zTfOHld9NSxQ2hIJbPDBVy0+CgExBLTRkH1g+k8OII4AGW9Ic7cIe1xb7uy82Nv6bmOxtbGYjl+q&#10;mj1iwlKqyhTaNaYKAZc+VSQAGrxaArAWrC15jQDTWJMLZJ5Qom3aHbMgLlqe3bJi2GLjfEpV2FBt&#10;39tbC7xgqKII5bM99NGELN+OjjJYYA3QOF/n73L6K/U12uPE5V+ZfX9U0u+B4TUQEMP+9bVHD9YE&#10;TTr/FWrQmkC2wO2JGQIrA3Zf5cWvuws4APcoAJwkYu081CQRFgD4tGRVU36lxgyq+IVqyrRkN3mJ&#10;aPxu0kI+uHv4J7hVgjuJyE9HYE9BbgMzS59+tNwQLRZ7GhOONQq05/6VUOS5oucaIbiC6t0Zq4SZ&#10;tqm3RTBfOScIzAq0QRmxgZTNCWwDxBvk4C4pMkVSihJ1WkazFqDqBuTJ6zR5HLItwH0Cbcncyyfl&#10;lz9h9+UTMvM7fptrvdwAiAJM5fhjjuX8Az04nqIEpk4qI//xigokIWCjGdYGtMDKgCNA/5/OwNpQ&#10;WkGAAtiQA6rQxf4zm2/cBTJtHUtgRAX4G+dwWVC4u2/QBkwQ0fax/+gQIwXmFdGgb8+t71z+6LvL&#10;G4v54vZ8dunO67v4AGpytqvMk3FnHS5T18nSinrD2tEQeuAgXnkisSO1x7YHQflYJkVg0/4Nb3Sh&#10;PHugDnW9PioEqbHLMuHDcaZWz/bICwbLH38o9Lmavz+Y7fQYzxM9+mMa7DudjwL5Rnpi2NntneXh&#10;mlyytbOPGsDG3/xQD0rmDj6Ss4f/YmpIIztjTaiczn1U5CEBigHSPCTm5q9UHii2GyAFwM4LOK3G&#10;XUN/kGYhPsdr44BbcGIEtCRBSZK2BxQMWVusLuRhJ5Y7wn+xWGzNb0627+1jPdXOclOlaun9PvbQ&#10;PrM9rYd3cZvoTbEOam8wA3XQ9p0BJkNjTTByi3SrpLXSTNs2nmvC6he+v5HQIPlwnIoAFdTWTymF&#10;unPB/rw1/dzXp7F8ruk5BdwZ33FjnA2Afb12p0doMvuJW/8FuMPgXc2fANaJjkgBaa8DFYsrmRTC&#10;Xl7mCfhZR5DlgjHmgEBqQA8hBXAHH/StCe0+D7d4gQypsdO/i7OKqI2Lp8Er9hXCV35sgOeGJLA1&#10;oMMgWtt5sbVQ9/+ZZ4E8DaQm9vilGsRbDQ32t+d5I+1TqwDPnAOn2pmxpC0DheDsLiM2YkrdzoPd&#10;NBAvTGC9yYDS6jMhq7xMUYhIN7rgS3XZ2sfn4KWoP/CWT4o/H9h8mQBbh0zou5zfAC74+XS0+3tL&#10;Rb7PI1+IVb//w/buYmdpx28AeB8Y+qEGtLhRwd1UQVHTAIciPD0l5PoJdTAX3BoeYgHEpQewAtBS&#10;6bqtAWq32PFYAFz++HsCXqgb8twjinoIfBl/duABorv9GgbiDbgL0G52Ncr9bMpTREcjnoJNJy1/&#10;iNYwGu9IyaSDa8uFRglY0lIEVb5nTpwSLs/V8oMT0DOqovJVwHkGIm6Y5LRQmY701rWNiE85qmh2&#10;KZAFqMCmlWNUVFr4G3aVqH2p2/55Ors13Z0tNuYTKay2kJ2SdWeWD7I+7PP5H+OMqOBGB6TlTQXQ&#10;BsDni86zPTl+wko4dCAX9Ceg/iVKnw+TgO4dqVt6iY19R+UV0m8ow10ATRYlMOJMCajdCz4lTDR7&#10;BSiE8EboDgGGFCjbaVQ5LAHK4FS8ArkAk/3zF17XLcJ0xu/c78ok/nBvf3O0A/xchVzTyPHJzjfT&#10;ia2kb7nHnLqe4yWmqQpBmmcNq4LwS/XF72Wa3RuAnUddsdUxJtYTMjsFMKkIWqFs1MPmgQK1883R&#10;eHs65ZGHW7PP+U770kqw+V7HUm5KVVmdJ+rrfv8pn4DLNxpkBnjrs4mbvX6YTG/NFxv/UZMEa8Bu&#10;7bz9umgl8esUC0AHXwrg9i9RWn9b4JVjBZAJkALQYL14JA9oxpy27IjVUELqEQQvkEksTYhUREcg&#10;wnGIPvCTffj+3Jf1bjyN+zTMiil+SHvQQHj7gMEiV5RQMHNcT+SVRL6SOF/cujpV3yGl4ELCD2/v&#10;7L/Gr8a1Ht15e4f5NFSknO7nGbGLfMkNlCQXRFgDxRJ4FIeSVFcuyIFeAUN4bAbKs78p8OSiA/2c&#10;T66v10vU1x7xDvVLYx0792+7z+cwfsiDK/vpM9DifBGYL4TYIcgu5xvM9wt6L0K3KYADq0QynEwC&#10;GdQxQxKOZf3d4wt37IogVtK9fhq7l04b6P/RBA8DM9638ZYpN+CG0SCz1GAf6y9gyZOfKKC0CdvR&#10;5LED3ow+JJ2A8JdWrC2nR5s1rcMkm5TALfDtePJ6PDks1Fm0R/BX9P2rNW49pNeR6PvvpRK8rXL9&#10;2rXLG/P5J3xo/+pn8xc7n17b2ZB74U8b8Hk8E+bCoNgj2H9fuqGDog8iepWYCmjfqtI6DyzJiBty&#10;Qp6h4YMKIU5QxCe6l8uDA56G0Qncnt23d9ORNJvQlCGfvX/r8IQJ348ffVwKACks1lxRRJGEa+VP&#10;Uns9gPAWqtgAJ3ITgFQhY37gjwJkNth9QboAENfIDdDeYMXpA7SY+N8iwSkO9xLtVTHVhvuDDP1A&#10;WyK7hNow+7JJuHxVLff1JqNsz/TZdRckgmk0XWr3GBTtw/ec5lVFxfDaGo0mPUK11nHMVzykKtVY&#10;46YTp3T0tW+/f6STW17bmM8map2qfsbeaZulDmXUg3+jp3joOG933qq35rMt/m6ruiFFsxfLi9qt&#10;jkLwAVKBRx8fri93Nl4s9vZuzGWzPru/Tc9v2vYXwWH8OoXJJ4tr0ieDqhBKW7coYZgWDYJWBnrV&#10;BT0BtjoWJhR4KIy0IHZngM33tDDKgaQY5XAxSEjRgNWQqWoxntrF0IdUt9d2XnBzz+5MFnG+ESNm&#10;LRF0PCYI6liJGA/bf+DSEEDmkvahegd8tbT3MrvBYDSZL9c8B6kNjDwPqOFfCmF3MAR+alHwa/UQ&#10;E39TdkenqQzKveHZpjRPlAFToZHn3q2pOgxUwfjjoQHEndFRsxX22gLOfdqmG6hoemUm63JwEU3/&#10;NQqIorOvDj9mdgZ1WL6Y2iBIq3D72n5/GE+42q/dspXxzNKC6MIgCaxdEScrOgZ9T8KV5l0pyPcR&#10;RSItkF7gGwh7TxhrhEAXAFwgR5eeIZyn/KQBNKsdWd2bk5/j3wq1fTyjmXoyqXIMBtArVBeQiWQ2&#10;1fZcPlxOt/MFpAyP0j3amwP/yfbs80eMQlE20BWShl+7sBHhWlMNLqxOWegapAMK1PbdQDELytAw&#10;FDBQWp3Lm0ec/N4385v3/emcS5Pprsab7tk/mzf6TCKIEtOb8/lPOwc/ckUWi5Zev4inIXUYNCxk&#10;V2VIvaVYLm5aBWT78V7sSGoYNL2xsQT/rtWbSJpvssRCjF9LmHeyqGNOoTR+cGdGgBTSuABF1oZO&#10;AViBkfpF8L0q2LU3n+1OGL2VJ12NmE+gTKZ7P1kH3PpBz0j5XgG0QPT9q/UZdatWeBf1ob3JPea7&#10;huoMNv1l3OnOurDy8CHwRo+kWWiBpxMVqydw83cBTlE6gJKo+VtupCTmdXcoYXZCz6JwTRb68tZ8&#10;PruBDaMt7l6f7/20of57Q27ER8xRLzZ2rh3gmYuEYw+lSH+Ll+XSHERPomShkkHWwdCjj1+dVW80&#10;Ffbq+6V3Uw0jpQPuUx4YUNZQg9m4m2N1IpLKaNmmQWIg7Ygu3hcG6AFs/eMXMufg/uDAo0AVwwm0&#10;2aXDxomrRv/5FtDTNvjmfYZfd+W+M48KyaX2KwxuX14+YPIHsNEChUKLUNCtnVuf07rUEl7jm9ne&#10;8inD9xoUPHu8OVZXuz2+cQ3QUR/PHwOZUt/mphLDrWR4wevG7/sOdQwdSM5AbEDmK1tJ8gWckjJm&#10;8hYEGi330QO+l9K5dSsw41gwr5FdOotdcTRVD83fRAXx9oykVqi3Dab1H5eXv1vsfbO3WEjRdpaf&#10;Lmn9ogKbGPgqXUnjaanjXpCwkzRaSRwnLL/bvkgKkNkgETIrgvoCbguXw6X/qr8m6Hc2vvhMTtAl&#10;PNncqNpa/mNfQvOlFNNdQaq+YGMnba8siBqs2nPozWJ85BHcnbeeBaFDlCv0/rln4J+PZHU1MN5b&#10;19jCMHem3mMLv46ooe9AS1LYGmsBRT2FIEncBu0iniR6rYgRCkMIFTGGGl8YSnDFlwS2wtvEG5Lk&#10;YMakaHllo6IdME7VYAQFEJ2mAJKu9BnyDz8W5KrldfENOWU4IE7QLy1FYLArXTg7NrdKp4h6Qgek&#10;CDiFZQ3wEPnsXKaGz2iEK6wE/s5Hizkd1dFov/uwQWbRuIB6huumvlpaF+yhlzID92cby7PyA9Vx&#10;AItsicy36kz/fWPiO91qiLTpNyCMNi/4DirR6zwKNVumqgMY15sFDqoA/sP2XwqCe1nmhlcYYbf0&#10;D2ITKFumg8U6oeZqHQl04GtMO2WTwD8KOABerACeqFg2iDeAU6CEwSfPMRoEZfcnSCCuaEWRsYcC&#10;aQsSA2gyWpYFxUA9dwq1Ng8J8cQ9F+fAngGDgTPT+dbGdxty8dVl0dlvXhje7sAlNHA/kzspuazK&#10;ZfVnXDVV7svNl+oJ5hsHqiZVPBW5fvDpR1saEc339u4/vcDnculC3uXBSCHP3ZvcxHP+4ft4h9Od&#10;NVsNQff9mzyKRl/A08Zp+J1hsJFWG0WA4y8RNyji+sceVMmU9umozUpZ3LkYI6/qEdCJINhUwRtJ&#10;JPsgSJ2HpafhO6loAHngJ5ASFsK2LB3aKt+hDCWjZYMrkbB0yhKgL37Nfj4FjHUFLg9rWk19iDrc&#10;PSFk3v0AAV2Cvzd+NHqLtQ9GX+OhtZtvcjcdN3D4/smvc1OFjUBKa1S9z2PMGzvLHaZlFje+vHKF&#10;Ma9IY7+vMgcoDWAWQJuhQmeUkisp68BrBCY7htIoAIOhxSfBt+zAZ9ZJCWXqRylLMTkUYQ9Yetqr&#10;zQeZ4rKFLZMkgs1b1R7B0e27EuCvTZ+8Euz0PxJAwjVun8JvjTy4WwGUVhnnpmxopckbt4ZsBB0l&#10;L4IAnKSwgal0ghVKuqQrmYVxI2x/7gxfO9R40PN/cgkd4hWcXT9TTbM8fDV3QU5jF97cNSdWoViB&#10;B+xa6BJyDxZbMKYfHeHpXpXvoDYt50HrW/X7vvRDD2LShvUQgFYciCjJaLKkGsEadAscg+0eALwQ&#10;GkogVEIjf3sBKdc6fZayBSomuVdBLEy/NbZt73T+8eTypUxkWW32bQSYahJviNPGUQ2Xd0oKUr0A&#10;tNr7n04ADbpmWhBBwzoSLcPVacLGWu4w8YCEf2vnUGMVM4fnSKLMAUULhLCbvFCv5i7wpQTcbEtz&#10;9V2Svm/qTHc3dAuErJryed53qc4dxOU42n+o+XB/btCUudak/HqMwI8CzNYFsiAQshq/gTQ3odqA&#10;KwTg1mQVNwhRAfHk4gZIQrocQZuT0gpGbWraeAs2AGiLG3caOY0el+CJSqgp+91n8fGFu0SA7pbP&#10;FkQQ29neRwHsGIgShk5XiA5g82YGqxZRyzHKXpPhHSjTVBE0YEXrh37JuI28cUcFwJ2Q2KDjBkYd&#10;rABZsPcy9Grw3D7te2gx+jwpFeePQqyrpP6ASOjGc2yExyd0xT1n2s/qMG43SdzhMmn5hqONgd/W&#10;8JX3LyPPqyqTLG+AAg33QpkpamAVmnzeCi1o9gB1YToZuwD0TQM4Bh2HxGBt3bC9ZyOV0Q6+lVRC&#10;mwKRgoauTYSKsdGAokvs4nRTYPwIgLNLGdsB76BfvFZilSwekG8DhKrFY+WJBtYAXkOBKihDYFVA&#10;AYKt+md3+Xlhih+gSsuXJ+AuP63fYKvfb7dTNGr3yW2+3HzuS7FcEgVvX81FA7gdzhdJPU3+dvxW&#10;nodUYH/GKMR170WrtYBBPEsAFYNMvYB42QcXNdAKPAHlre0LdBcWgd4qkaR4ApWRiG4CnJXB/Wt2&#10;JBq2grsNAWzkMweAErS2Dv0Gm386GXGQNYzB2QtBpZ2EYHqoG9dLTqEe80Zrh2t2+rH7imj4FFJn&#10;wEwgT8vI3Iu4K95PyBl83znPoA/jwFLUXzhT4+4GDNXPMyxIlpq274lp93f41opMBoiUwY2x47f7&#10;cgE9CwVKWoUEvoC6cL+CCBiEFiBZGShmPIUULgH4SS1U0MMHZSXUZkrHGLh861C0N5JItG9rgChf&#10;RwRtMVgGCjhS7Dx7iWnoZEFoRLjqEIZUZU4nQG1cQ9zCPtmnagHHQfRLKmAFELpNE7gDAF9Q6QeH&#10;a4wAFSvFjWLpAmjdMfSO84CcFKDulabtMxUgAn0uq9WFVbBV2zf0EJbBt0q8900Rvh/mKK9BE11Q&#10;v8DITyRFOBpva5gwXa6rSQsKoS+U1CxBykADlbpngVuXhzAK/oiFtUJ2IGAKREFUCuJ5W2Ru0hn+&#10;CVolAIXxPWmORUCrT0ePhDYN2BLaosRCEH3PyAD0USk6CcorVJ6VwNkdDflVAtJBHKyLc7i6EJhL&#10;mIW1saeTccfagzlaYI/AroFIUhyAj5kF1FIKQNePD2CXXyGvy+HpZxa8/Tj8vOCD+6Fk5gm42L65&#10;z3wRKuAS3Gonqnce5aIo98PU2w825fpJA7RuX7o0eTu6M/0P7p4JDIVezf0pcIYUQrKgKkliG/6Y&#10;fkVVVBHdd1q6FvX71h50SRRh5QE35sB8NMrWI/N8BLijHkU09Yg+ihQFYTuT9iJMypUeH6MTuhDo&#10;BnxBb85ZFTSYWRvbxX1GpKaObQ2/TEH9OrnHAFYM9wnpAVAAPymJz6+Gz9MxNgjcRs8tvMz8CnNu&#10;msKVl6G3IyCyibdQ+CvffYCvsTMctLNX7h6OwXiCDoh4WHx7vhQAVgGvwstgp/Ujc6tWK/UTBvzO&#10;qVmf424UA+tft5CIRO3X/qM2jglo3YUAlU7Auy8o+0BLJqlDKxevEDdBnAYAtHjUTYYCuyNMcR1N&#10;1oQTEEdNTqHCtVKVILn6I3QMGWfYAdARFpNomNtRtXssvsgNXrEtg0hmQPBzR5DIz8Xw3H31AP0T&#10;Munac8flJk9xnfcz7hIl4zm3ZgrY6glQAN8iJ6XgApBIOpDbYZxSGub15ujt69F0g4syGvupCQsI&#10;GrI1AOR8QUkBjpwWf9NQOefkCwgjdEZC9wNmgRwLYOttHVAxRxRxCcnpCYyxwXYxpdL2nWnnUOck&#10;6AW6sFUCbcS0CHX6AJp5a+kr4NsNKNU4TgFV1DGQEoCXID+nnAeo4YWWGNKN0WJxZEXJGJKNvn6o&#10;wDofDCSN52//AG3AGWT0z9ifcb7A9ytYgL98/nrKbcSTztwx280Y9eQCIrJ5CZr6B4yCuoGnfgGy&#10;/D3fHuO7I6bTvRtcZJxMXiz1LwKfXD6ABhpP2UHcYWBQgatQE5Zy2MNIpFzKyDyoTUss8CRlh+wi&#10;8WAxyGzBRkwfqHUjZ9dvhJ/gZaYHnz/qYO9ABUAV3wATQIBhIMsGwXEhzyZmTlBQJTZ2TeBkgO4C&#10;4dIzhGGhlbgSrwb5RWnyoSiAJIcPBLYT+IOohNKyAVEAP3TtHkC2H/Of4b67+ZrhcRtvPr+G/s0v&#10;gDbvlpvHDbbxEk1+731UQCNAeX2Tya3ZZYAXyQX3YJ9bQNyLK+BmQoMn1YhZEBqgKtAFCjZBpoBW&#10;m5kBNW4wpG9g5hhkhYJjWDfcNF/1GtpKeQDJJgQ29HTm2r+KeUYoO2G8Z7MvjD1PwEZxF+kVtEMS&#10;kvXkPUMrKoAZMdgOGhlix1la0DFmRQqKg0+q0i5lDuq5UFMCYt8b2hICn6RGgIq5I0SjPz9+y9Sf&#10;54HpAWj9AFh+nMZzQphu/itZBuXyOCbPaObhKkx/EFf/by/RI4Ei3wigQb/2M+GW6I2ds0zjYejV&#10;3Gnq7vbtWgOwXEHSZRyw+YHNGoFXKCsBpIz7tL7hYjY3hxgBAUsPr64fk20O9MmKeRdLu3c3gwC8&#10;nU2e6lZ7VgFURVJbeqkAkKoEnb9NgvPJ877oF34nBb1wwxVZQUvAWqKWYIVJsoUfIrsBgZ3FwJcu&#10;rPMeIbyAXgGAVksgFXA8x0z7zWROLg3bM2iPVFsD+vkBiAFCDRHUIeAoWjW0D/kCUoCb8/mL5SOG&#10;7oZGNY8SAHjhDKayBGRbOTJHQ6BtlDRYKhCbTf17Dc4q1dowLZR91AYuRNglJRBu8QOlCWxeUhcS&#10;5sLaMlt++4zVCaBDPejg33n/Q2VQoQ+Q4WX1D0Qr7DIEkbFuawmgPvJaydBKwqQOHzufWQB0gMh9&#10;gWcHFGT2t6b8IGkAkPF0m4Bn0Oeu3VnMDfMRsMEztGiCSVgDPJCjBbwKUTwjB2vAkdw/WYDr862d&#10;ddUwnbYWT/4be/l3uRNAsAUgNX7pgJTB6oGfIJAC8ffSDZWlqJGl3Vbn3yAnFE8pbAKLuwdpU+mF&#10;YX0TU08+yAo+9fGkXEJqgdC9PQcywiogLdCuAc+aIFZZkid5KoHxMRqKDCUSQFyRAGPHZu24JvPv&#10;JNkBCHsWD6AbEvi2UQQqgQUQ/jTtXBfE7Uujv5tH4t3lg3VmBNq8MNpAP9C6DPoB9wCYAZ7bQW38&#10;cCf9Afqkcd/96Wz+4tNM/rKCJnfwATr3/gFc8OHuUlvvXCBE4p4el0CR+osM56QC3sr4eFu3aeUH&#10;SFkRjyBOLt6ZlpaO8iiNXRHiatbaHY3bpRg1gLlMi3JBO+cF5sMp4hCmgpIdrSoA0EVEMGTCC1Jx&#10;A2wV9iC3DMdNvHb2TXFQG+11CuCJQY8F67qBS9RMIK0e0w9sDOw9tPfTPEZaBRRRTqqCtkTcL5kl&#10;PJ9HeXnOQsBLFWQ6WJ7nrUjWALyA2WJjuc59PTQief+eCVTd6+cOAVKj1w8khCmhBW7yKmeJVo8I&#10;nGBU13jwfkJvXQDTncscp1GvLt5TeFxGmSWxHlG40aNK4gG5fDupA5jbHkCFsY42UIGUh07rBYxw&#10;IhCsRDEmg99xRS6jxWzioiHfyPbdFAUw5EoI/5oE8oUgjED8/QsXLnh61883Cn4LafGMDIS4lgHg&#10;LJYocMrF6QW4KCTMC/gMGeHYtVVgsj2d7s7mi53l+scCzPDKz0tzdEIdu2KleSeNDIBNgvuAeG3B&#10;EWUpx49sRdIfRgNvJLfhzpeOWCzPtB7IIkuGfUEvIjSAXUcHFLg0uhC7XpA7XdT0gMbO9UOPKFAU&#10;xNrGirBiB0LAG5QDXxKwLddRclhSlqWoNgx1XMHc0+G/HvljYyL3+Id+gyS8+gIrgJxAYWN09rHS&#10;Ijp+0HyX6aCC33B7TReQ1/Yqk5TNR7oBoKc38ISBTIKfuZVGcJD3o3pEenL/5mz2zWLru51ry+WS&#10;JyXsC7hVB06av5CQExC1wMkTGPICbPZdthx8K0hEUQ38xTgZ0jDplnLAHbVKMR/Hbz10SkAZZ5x/&#10;AvZSVsCwCkchSbeimOtHLo1dkNdJrouwQhX9KhnOArZRSyPJL8kB4C3ZCRqtpgJ6uXs9F+QrU/pi&#10;BZBhFt07Gt/hQyWCHyBBuSEvVmgLeL9usWYJFTi2KfCsUcyAoTeBO+hLCWQBeDYzSsa04M/j7cn2&#10;5P50Otv95Pp8sVh8xwNTNv2uf4AT3ALzlcx8vIDYCx4lDtDqAIAPHFU29xKiJX69gdXFrV1MEuSv&#10;4K4DEKlPMbi29kgzMSzjIDLyatjYeHGZEkBXSCFTBooDcUmhWf2BmSgC0KJVNkjrF1gtKbFji82T&#10;nahYShNAHdNRHD76/CBO3x99ILl+6K9LnX1whsfgLv0wnrzl4v3rsv7dl7KFt6Gv60Ru/SzRAQpl&#10;qVHhKqEC+mmRe2gjwJtRbWesdSEmiPAN/QQu5hqYYgxkzMEcv4CGzquI7BxYJ9TwybF/UIArX2lp&#10;iOAj/aradjXsrMFfy5vqDsALuK0wpAEfIOMIogtq/GQZeTKwQx1Vo3fXr599Bg8xIjeBGWsBWXwv&#10;MedfoHQcUB0TVEbHsNUxGj4yRptvw/6OsPyQDYI14MyYV1Z4qh6EDJy8fvt6eRe3mz+zxVofe56I&#10;RPdpJwr66z8DBSin0vRcw0quI9oRYDjAe7HbtWJmCUsfpjfRAW4RV1XLctNWNRIQcCiCkcfoG3Y6&#10;iHT+6IKNha23fQQ05IlYbckcsY2Ax4NihTGa0HSgoswvi7FJqCkgj/bqJjHuNbKQHQhXoNZmCiEj&#10;3zf6TAcPFMQEbqyhSjmqVEKj6qRJKDmphbULKAEHDbI6mai8/FUNkNH3PICEHgwo/wxDdC7PaMyu&#10;NmvMDD4t3rDLAJQR8JvXfcEQu8A3OGsUqMXdQL2pC67TB/UCjAgyPIwKlLtxlM+kvZUSME8oSzSd&#10;fbOzfigohalNMigDjRq/2jk2n2lCEPUPCMmtwWLsgpG0ZUjbJ51egwwznWFgL9YRVTYyF3H/jkJp&#10;hROe5LmcTksU+TGydTgpbmTQigtLINC6HFhAjCBBCRIY4eJCTdiFHaWhD+gAny9Pinpu2FPC+p2p&#10;iznptN2DG31bfONfdwiJRaiftEG2gHe08v0EJFpiAd6p5TMqlB60uwe1T3kBHglGA3jg6CnXC5vb&#10;aeIlCm/HR5NbW0uMPy2b0YHhLPCsADR7egY/zih0gRbLr8JvBBMb+v4RawTAsaG0wp2DxOyLPKH8&#10;RkB714JTkTWBntyNXngy14ieoAHKsXlgbwW1/UE4EvqRm8A6c5wCMmR0iwQciLIQtNh4Jp/IISg6&#10;ICKZlUQLYYp451weCscGYAaI+KECOAD+HgEKMCQZf6HJyN/gC/dnvGudPkBJWQDgxgI04CWxcmjh&#10;nm+RbH/u/s68EpT5oYdMEtdFg+cPvcDyEi00gStGGiVs88rcNGo37lS5sUEdutngrsEKbYHBnKKI&#10;/oBuAjnZAlLAtk3cBcDTEyiVPt/wtp1ZaufRGgDOXCeCQzoc7jt1CtLVGXTDvw8bBXCsCACLrYQx&#10;hc1agRnRkP8wCXAeBKC4jb5ng6wN6v/X+QIlM4Fqu9wS3gZ4QElcVwcZ77m1gz53iqv9w0ov0Ak6&#10;BdD3UwK9AtgMdG6AjIBf0GLsRVgaZpdtcHLBmevGb9UVaJDIE6d+XM1DuCL8QKVs2n0HuFQC+622&#10;bR7Ial4ABTDXYVox6VgE9Mnzx4gdwNKwqwVHKxjZC2SZAWXJE3TXAOhoDXOBHvqL7C+Yavsh6M4J&#10;vD0N4E44FIg6hMUKvw7+xJYkRz/IBYoGskbCXS2/uxnkLLeGYQo8EyiE3ab5loKas5NcF0QBpBko&#10;BrkJbP5VhLuG3PClBbgM/NCepgBMEkslQrIAGIGOogAQ79V92d1IiikYj69M554rVG0Cu+oUe2Cs&#10;lRKEGgxw30jwB1xb+IY26mFGJt39iDvvLOKIAnz0wl4h0JZB8I0iArYZGFbsA1eBA6xKgziBSjC8&#10;jBYwdhCpSOsYTJ1z2FGHMiSYGpPAa6SJvSSoX3iCFAoRq7W3ZKM272/CDlTfbzcRJ5AGDN5uy4AJ&#10;0oLYTv6zmADfKGa8k2cl8ZasNhhalI8XGNhBv7oXQazev0AW+caSC9ILGKYOpQxoRHJ5Qc/92Xyx&#10;YJbo4nJ5bbmz89HGxgs/Yp0Xk6jeA48D2nyGBrH2oCKxGNArsFVTqI/KSCJwpQpuzt6PGmnThIBJ&#10;ViwGW/IS3HiEBj9kE5GfShA5p7IVoQ6tcEeCp7iOMaK1JrYk0ipvWCujzw9fctNqNCB/dlRoN0UQ&#10;yQ8oCyCUhT5I8skUz+5ZCawSwE4JvrahHEaEwlpCiW08yCHlxZPHVgR/FfZM3S8AuC+rC3i/+dwX&#10;iYQ9y2a45y/lJWAleJiUjiCv6rk5nV65wrtVoEueQZRmSBWWfsafpm1c1ejB1s49dgJSXq8pWQy9&#10;Wyq+gWeM7EcyzE9BgUzfrWwVYjzHQAN34NtcGXDKwEpXgBdn0c8OoSAn8D6NBA8wDshpUCs+KdKs&#10;TRZW1DKcicAUvk+vkAb8CqUAeY2Y6ADPQAbh8EHgE6a0f8D2FxisEPloklb19+Dtdh+fjxZvl0HN&#10;XysdQBayFL3TMED5hl/0nMvCGgjwvmyuEw1I8DeGd4Hm1hJuItFo4fVo8zXXpUwXyHlNJ3GJeaPF&#10;xrWLh4Dn5Y0apyJ+iJgfqBuEGvw07/AeBIB1bDi3A3FxUVkoATrEzQbeCmOukQJTQSVp0/9p4R1F&#10;aC1y3HmAonQQp5NxIzLfgsgdkE6sZZUx3Ea8eAUOj1Havrt8vEJ1Cbj/NH4l10sBjD0/j+/F+DZR&#10;zIDUgY+r0dDjJBrgOIru+Wvp2EQU67xAoarm7dexMdnQIKeAytq/9P1FUGcbmEGosrIMLHYXX0s9&#10;RnfGkwlvKfLdZUbVyGgRAkJGWAtFoYpZaC4Ag/d09lh0RYzxmDwgkzbPWAIEXUo7qWEgSZUw4ook&#10;9lhAqyQyKm7/IgHdK0VxvWBIQbWRoXbc5HBZBixYOmpryZrAXMXHyc0dBSgDUE6ApwICGCbf4Mfc&#10;owDYARxBoBe6NHSDDrSgW8mBDtRaGUDaawCI+lcSvzNSx6WLqYFkGQxQN9OVlQe5Kfz5wKKnD3jG&#10;aDT+WXZgsfGfA2qe8b+niEFByDDKU+t+In0A+7R8d/yx9Boo4DDYdaCZu1dgigClUODyasZ1pT8T&#10;A+KsHrI2IgXSjDqao6jFL7X3ngo/LawW+FeSfkG8mg7aK0hHRn5PPQ/W/g4VXBTgX4dOWx3ATACo&#10;dQsNgQ7kQhHwBT2t33aArzQJ9wLf832gXBrg7qBUwR2FOwUKdL0ApIR3wMIBGXPIwAC/z4Jdhzia&#10;aKBA0gF/fw11sLuocaP6gvnisqeP13wN+Jzfb7SxsbWxsfERjoK0gxGCIOWCMqM2NEE4ogcSCuo2&#10;GsT/E74g/krKkS6dTIyAKt66E5jxEDD6KAEQlfA4qUjnMx4nQ2sy4iUAxJDh7BalFZkTZEn410KT&#10;2T44jXhGUGrAAvzEwpr6lzdnQ4wmMMxvWNojNJyADSrAWpTBvsZ74C9LriyVBMh8osMfArPJkI54&#10;ifaw66ibVr68KQEyHcx7dbEcIJYmKR/b5ZKNFvAuX/kDvpB07nDJm05mvJFremv22RyHcefg4iP1&#10;BV2jFipiPHijt4DJ5QH9aL02E3Thhk6lEUZzVAjQMfncREi+DYYyCTusV0BfSaxSYV4MoDny0jGg&#10;6XRLBl7Lizrmw0RbV/Pn8q87BGuASaMAal+1TP1Tu/bqwZEQZGnkIYCo+4BDAsKgag3g/ZI0ipB8&#10;9wjsTVafoylXKoPWYGgwMighh9DRCnMZEHTHeijlyObaNpHdBiyBvcJvXmzxiVK/avqOV54/kh7M&#10;9/phA5ZAusCATti5R4iRj1oITXtvpQNqvionP9Bzgi7ilu8uw8g7VxwL2hEaYB7j8UESeI4cJlrl&#10;25IoQZguMnXMBymIa+R39vDfHzM/+LFtAKMA1a2qOL19lMD1XagJCTEDAhpG9X1qxRGo5Z3vNIwC&#10;Cc0ug/4BN5NQqpb5h8dfy3jQF3AkOwOtj0F3BnvAXqAq7OKZ1UbFnr/k8/sGfDx+e8evKfCU8yiv&#10;oZjcn2r0ON/a2rhsQ0E3oQWVwGwIVDVwew9yIjxtLNjAzZBKzOWB8jGRlJUgJjDHaNDaYGKfv0CF&#10;J2uCVd55HZdUzwvFIO+VILx/jYZ8I54INSM/oFwCngzLXcGY/Zrc15oaD7hF6n9fypP30+D44051&#10;3nxAEqLBXEEHWdOmlcU+Z9q/8K9I8JP5mCGk9iVTk9LRIUIOQH9ht8Hq41PlDOwSiAR7e3pFp+fp&#10;B25zu+dZhOmt+RcvNhZbi7widG9r46NPr9lR8KSQOwVbdpAGQhwDZgBo5R4MyMUbQMs4o9i+1f9K&#10;mz+NwLDWBqfXCiyMLEHjFbL1KoFs0YAN+dKAxJXh4SBdABrgi37UMnXa7Lxcr7vtmg2khs94Plf2&#10;Np8bf1t24dRZAaXcjsGGRfLgp6gaugVV3K1ZgqxB22LOg3kFFhdDVaSnLtEWbaIDfe3rTpsXuKQp&#10;phSXKQV8x5paGB1ZCabT+1e4F+nKFe5NdPcgu3AI1J7cNfoim3/GhmrbuAqWYiWiFpB7Ac/09r5/&#10;04/fogbAF3TDHk/AwhtoM6IGvQOWRlW2sWaOEyY/HDpgi5CZQNsA1XDvYBn9XL71dVtZ0/36posf&#10;/RQ993S+EajVYNnpU1QY+R0DNFdj6tDgerHSuOdZATY7agly3O6FtrWJ/behop3EZz4YG2lVpueM&#10;epPgBHcb+B1W6hO2J1O/pnYyvb53e2tr6/JHzDKvP3qghX4hL/QU4lYGTyQAra8JNX3Qz4qCUjDm&#10;jBBtKPX4DRR0B2ugS1BCs4lcQtQXqlRHnWt3GnExkFVEMbuE+skAMNmjNcCUw6e2D8gGn1uFx/V1&#10;hvdenqIMntJXcxP2bBG4CkfZg4ao9g1qGvOd8fWjADvE2yB79tjuRG5GMtJWJoW+Q00boak6lO8k&#10;uHd0NOK133UXk51NtpRTIMDvHU3Gk0vj8YjbT/Zfv34rP/H67P42NyCNf2ai2W8Hl3DOcCETzHzc&#10;SgNI9GHn2vBt4YwZadXYd5q8W30pAJwoCRuA9BMt95cIIFkr0eKOM+QlSQJWSx8kFx7yZd/jpCz1&#10;+Z3lB35fJPZloowC1AZd51qwpuo9jX2e7aTRiN5y5+hb13nq3RUv7KMAbvn9IoANB0NDFjfx3iEA&#10;fxBzpg7I4XwzsvUpiqBipxB9Ou8c4FZGvuVyM6BylxH78NiwzL0svQKNCvKxNpp/CvJ3uA1SZa5o&#10;P9vcndrR9flnUok9dw0ZO+AX1iSAkG9G3rBDZtwddNEA/K5YSIA1MnAdu5KRFVkVSqQFOBMfo150&#10;SmZRMxB+T4jNgIyA3w4gPGyqMaiu5KpGV9Xk59w1eCT8xyOe8h3fG+3jBAKI4BNQ8tiMZb+4GbNb&#10;K4mKiOGmgW4B4ozkmNfTLltb7snvoBNhjbhKdPehzkpIpgELtPk3i718xmBXw/9b6uCnV8gC7fsa&#10;As5mt7605AfeXlivMXvtG1D0h35gP5cmP2xvX5psi+djTtPdL3flJkgjbsz3XmjcQN/A0CGgCmDm&#10;EZuZD9AZApwkeY7FrZJBZG0RiFZGUZUAzJXITP8bBAoTD0kSoDbsbv9+RlDIs/iTMnQBstECBLxS&#10;3efvyssbcQu/oJ/op8YC/kdveeuTFODtW2F1lzu+RYKQKz+hYKsd5YWiCskPwcRYoGRYd7ECn2Ha&#10;lel9tVSrwIkPQaqjCXCi0R1137tfArQfLBBtbPz0k5kXW/LvRf9vcfsLufjfyKzP92Tcr0o/dmUK&#10;6MHQau4+es2TbzIT+nsYAcjaIMdwF4WROmxPpzfmt/d+ipfoj/wY70HjFgl5w2xv8SQ1a3GCgIu1&#10;gkZN4myHYDiIgnY487xS1ok+KKyPUckUWR0YAfCLApRRLrCobxql60X0Qz59pHoTEeXTD3KuVq7r&#10;8QAIcYf4L5MatfbGw4LX9+bf3J7PrkxknvHZeY4AF9TFgJ9hyOg9lpsPOnyxB65C+ifg94oaMP9L&#10;wsmtLTK3tvb4EgDvLZ7fuHrr6vTW1Zl0bbLtj8o83Xw6OqIf8bccTOJsMfyxp8nklg4jrRJtXL78&#10;0bK0AJIvIEXQ75ygTzM/0dhLU4bXBVepQS/cCP0z+B1TKbOgmyWcVxJOt18Jegru6v/F6AfoItsA&#10;9wFcDcQc53ZOG//3biP0mXzngAqjB/DHjk1yDEIeC+SGrgwUGSqYKdIAMm8UGhDjSL9kTJXP1X2Q&#10;pIoXixt8mSIbitpbpeKL0u1PJuqeXZiWrpYp1EsBPPkP+BUS/KSokdWAzeD25tc/oZlLpV8P1Bzi&#10;3oN8tM63KN+cf+HNtvZuM2+wWMg1vEh3QLsvZI+Zf8zAqo04TkF0lQrtilpCQDXOS1/OtIJ1JzW+&#10;oRPKUFSOAIQGnIkHVi/zAHe5TlMHs6sztRq61R9o+L6dl7J5wkd6Il1hhFDEbRzbajzyHEhy7V9A&#10;SwHKqsu1xGgwi/B+f+zP5xl7kbGqidx7R36v1CW+LCHyrt+q+I35Czfr77o2HoiDOWpQ0BdTa0xB&#10;o2wbm6Cj2Z19K+/GPmMdTPWw/xo3c3p9vnd7b089ysxuwU15Bd/lElOj1fbNnSPGv7tEPCCbD2Ac&#10;UJIrwgCdxYkuBWIKiBu2Tg4Fp5Pd/YFqKOEbBLk1YP2MGvpMUIvkSMn1WWCQ59flVF39ZFcqsPvl&#10;LXXQR35gnJZJ4xTaeNZ0lW46wUqMR9dAl3dLoAQYgth1ugyPyv2xEQFqRASRAkElcJijk+N29aY8&#10;ui9vqcULpplOQO6eGn0KaUUH4MAzkReouC6oJVQp5eioMj1onFDnT0n3ebm1SMNcbNt7zlEWClI7&#10;uMKQYYrfsbHB5ccATetXoz/p65VZ+KAP0FAP3EWA2THJUQi45o6lRIOccL9CfhZEwNsGKLBenHHN&#10;unZEWFaR6gat3/3kqgbPM2GSsRbI09BtN9UiGDJd/+wGoMktu8kYanZT/px9BqmBXy4UJXjJLSEi&#10;JpE3N+9sXwFSDiUyciJDs4EjJ7qt35bOTMbehWjwpmyAElC6guAa6lOtRHSsL5lF5P8p9eZ8hb66&#10;MJm2GlBaS3enN7+8eXWX/yS/QEbLZy1/4NHHdvENPVcKagbYM0fRh+oJED8I25PgIuyZLJ1QFGkK&#10;9Lki8lyCuHHFDAQd9eP/ejFAkaQeE5yhIlwfrpYowuL/FtgAmqC7QZrKiOe4PJlKg5QvFqCkLFpl&#10;VL9xUraVL31Otn9ASX5wj2DjYV8BBgNC44oTLwoWRZxHR50oUTvHiLp8qMtsgX+JsnQ5ncCR/iuD&#10;BtQ9rqD7gSPbL3dpop+1mLABMpG393L5GYz7Nt5GAZI0ttGjiofUASoCuCZpgPerMHVglFtscrpP&#10;NG6FCn2P/daGdwgr8nqGXrKrj9SJagVQIafUaWIsVT0YRQu7rnUhF2nx//6vK0mPqdH3TXcG9h/H&#10;fDogfYIcDbUyvjg2u8EW2QvHzi9n0VEvhnpVGTKD/FpYHTTBKWy4MCH/Yw1GdicTfBCpACe8X1MG&#10;6IMS8kVkuqiCDZ5dWO3pq8ljCugBKvkBAq+Ohglg7JJiCf3rFiWNYDCHdzrCymolRK39FymJBpQp&#10;kEacqXpwVLXTU/Oh1LKvf4bVBudBqQ368cXW/zEIl1VGKr9JA3A6BQYQURuMBt8go07xrj67jh/P&#10;UbHORTDsuY+gSP2LtJguUZIIBnLOs5esRG0xOUphLf4MrdwY2rw6hP3XmTeEx4S5X5AV+Ob2i++u&#10;XQSdk3S8/Rf1GJsFxvDmOj5yQbiaB6YsxvYY23goGUPqOwCRsOdGUEKcAd4TJwVIZQBnsakVz4tH&#10;ANZALLLEZSyV8P/UeIS7cxfAf1uNac+eE58R8XydCsTnQh1mX7ArbU7XXAeEcqhihjGULK+9sFiF&#10;JUsqvz50blt6gc+BMKwj/REPEzlRGS+NEgp/+QXPmSIZ/SDPoKzAzoGNe64hi07z+U4zBD2sqzFs&#10;OFNySqKg0sRBuosKdKeLK6YpgMJ18M48gI2ACP/gzEb8vqokB6mOjpyiecMrLmr1JwJ99QWgv9i6&#10;rSS+gDzI2XUE2Zu8tsXim/mN+Z4af3ll2edxKtnJIuYs7rgho8DJ8C3ul5xxrZXFGmo8pz7bvcmH&#10;HjUo3fb4cGIF8MMtKIRGP1emGMQtOQP28E5eAyhf8Jc6ggKUIJFxgzOBM0uKJSy5I/JFZk2JIzR7&#10;CnUTQaJcIKILcEOGqKVUDPXX6FjSGzQ2KUgK4A4iu5KnFHdhsL9kuOf3xqvUhN4icUt06ZQxB0NU&#10;DNQfqJjEXvLfEvZpx2YsI7ml4Yc/mjljyhk7YO8QBcCPlQvjz2CqK5ho2GwdyM1m/Viw3SCKQfjw&#10;RGCQNJrAW7BWwukKexFr+AF16eMZx6jafnp/J2wb1s8ASVZqIwv23x2AqWSOFCujqkz0nS0DGaJm&#10;SyBpw95iQyM58RSsMt4qIn79QQbUylcYBjIXSQl96DB90guWapD0kihn0VJhuo31J3TeN3Zl5oWv&#10;Z0L187whQxgmDNAFM+oMrmqcJB34dJmPzobUIQweFziNUjjomimUFVrSCbyYVhI952Kki4ZFVqnw&#10;9+wfA8BKrp/ZY7pLtpuKgao6XrhKurohIM9cvAPXV8VO28ybV1H7BHh4bIaIxXlNZPGQ2n4GGS6n&#10;wKI+gLJbooG8S4Rx7BJ92uFACJc1GQyBNZAxXb2KBsgAdH6AgK9l87WGM9u+5igduLxzkNuKenLj&#10;RwtOGwWKjPcwgjMFxp4hcKZlpCMyOa9nu8QKHfp1AGGdbPhLASZS5Ot78eFMqQzqqdVgHxVJOzoL&#10;kW1WyCLB7+0Hm3V0UtKTy69uBJ90OPNdATFdZvL6XeToyEiTaPmD2NmwtTIL9c1i7wt8AfD3BMG2&#10;xwVu+abN174tRQ4BOjBf7G3s8KKr30WFOJA13kJStbA2xhEUphOUtMjCiFYzoA53uwF4hutnRqO3&#10;k+mNb1onYMKWu2KoDxOc62mFUIJk4yT21BWtzNDqTsSt7HOFzVanFjYbpvJhiiX2GonDyoqsJCV2&#10;mmO1wyVZtPfNDS4fCn51Axobxgp0xPUq60CmR77w3EDTgRoL2gfs7UKH8ilk5LyEJyiUkZgzpma6&#10;tcoUwXSJU2hgBQ58a/D6mhRgtD29LvS5O8514ZDqyM/p8EM6nn+M0hv0eYMijbXOVbIrFaZOIFGX&#10;11HJOkmXVpQtWn7WltTS/lv/n4aBz1f+A52c2MXentwB2YCZ7yeUCsgOBH7hn0tjT90RqB9QN7qx&#10;cW39Awb/JAVY//rQkqyWAGdFfaKFCZwI15hKHSPb/VwBsP9vA7B+hs+41cSsHHmHrY5SXQ6oD+rI&#10;5LSZRkmKVHPUHWwrk1+3x0hF3V6gTo4Uvn6DIiELhpseK+Ftunwz8GJ8iOGWIhelSPsTlXs5fo4q&#10;o244yo1FUYLRiE9h3atPbHtqS0bgKvcQ3d7KJHFPx8aBAVnUMVBLdMhXJKQqAZ9AfMQRJVFMUTJd&#10;4ARFATwAUEFZrDNvx2/H96caneO4RQWojFoa7/AEvTgh+9yugevU6d7RT7rbTbeld7+abNyqNDl9&#10;3FGxiZq8T3mLIp9Zy3BWV87/kNgCk7fbW+xxabQbD3B7lG+Mkx8gn4Br5L6njY6AMcHi8n8O8paB&#10;RqdPDR6Xrg4YATpkPDvGUANszw2YopXEKUTTjwWIDzC+s80D98C/YF6vJ9eGa2RQLY1aXTaqpK1n&#10;S7Yi8RCyvyRaToReB4crcaOU6MjF+gLFDUuIXIhfV7BKDdKNdbkIQo4JNIpdbM33fGnsahkChgTW&#10;AvAX2RDsc3vRFB1YbH1XDxqYuscIfhMJvA58qUSxhnQV1oDunApK+ovEPUGYAKuAdWD9DN/yyw3y&#10;/+//XjBBXxqgCugrRDRgIfIbQ+AtTtCqLPvLzIE4JzvnkSwXd9DIxbRm09Ool5vLBo3xZpxajjeQ&#10;ZuklZl3SIqgujasbINhbcG+CjID7AfcFYy4UWAN8rduPK9+6yvTni0+XmSb+ReqaORg6aUnhmdhS&#10;qEUtI1HF4SvrNKo3AkB+VyD4m+QDMLetcw7ynswzlhVUzTlVYUhVpWTlVsEPEJnkUyJ9qzdx3gki&#10;w/nmO/bXqS+Wbdtu6kiVrt1bEpZURaZWkPpYqFVUg5CX7AscPFNkZ2By58rG+roc/+X6wfpFGMU/&#10;ij1YP/DbjbirvH6NDrSwFsHld5DyKaFlPfIWGdegW2hn7dI9fxoJ7UJfMZzsQHUC3BH0Gdf8i/i7&#10;rgITEVWSiuk4UfLZLMlBVkerhc19dznPXkBI+o3CVVqRuRUhTMcOhYMo2NXacnphvziDpROkGDGc&#10;abF3e3Fb/9F+ETIuE3huQCt3p18784/Q3oMgG+PQg1zmwekSpmc/jf79oJTAYYYCVoC0/vT9VQv+&#10;s0RwtTRyClL5bFIZQ1p1/BQXwwTz5fITLThBnTiMw0HRTtrLiusEMHXKliXu1i7ImVuYnGKRitOf&#10;21OTX9yWEtQ0qaQLrmfNr89nt9QZTG7+QwowF7x0DZBAA2LZHWwPQw7sjawEBWQxELugKDmkBfda&#10;XhVUFAsgWj/DFZuaA/A1OoNVleHAjCslkcilRf3sj4tB6jlFHgwOyJuq9Tsh7vPLg2sNv0B17BYQ&#10;O+rOqfK63BWfIqUs7lJdnISosvpoY0esSK1/z7/uxpiIcQj25jeuzmb/kAIs1tcEF2/MW+7sXPPq&#10;nkWdjnKsBT8ul4drB8sflVZnFHvgEh+vX7z4iPG+Oqb1A8kdq8tCwh7O2MPJn+N/u0K6GMZxWMLO&#10;hIuGPHVDaQIPB5WX3fS7gKwgosvD602QUtpfB2DtOxvn56X21e1ymO6CKtuWRI3gdBhLc7zkZwnp&#10;X2D8oUSpIuSQqmwxX8yXhdDfTAu14093PtrZ4WRfvNDZLXbc1pfL/yii8a8vL64fSvLgkZp92QCY&#10;NanBxUPL1g8B3CUpav3R74wfsEhl+O/576dOQsVVJNyIQrBdsW4f8p671ICGG9pENMF3vV8woE7k&#10;nRK2PRI7ad5Ukall8leySf0qI7KShu3ErJx5BX66YMNXNBGk3ID+KQUQ+qqOFzr2C5+AjNAGVmm5&#10;fu2F/U0hqaGnYMYACFV18jYFMhyA/0BFDj9+9COYowAfUwqzoLJn/O/81/qKyJK/Gza5x6gz6cQu&#10;G2KP7NRpQW0sj9t89QKFu50C/plTouMdiKk7iTqjpJqokbNqtZSgnVjbMlQ5fakWtXD1kjI78ept&#10;/HzCxkYh9PfS4/mnH219pxMQ5EHeXolW2YHF5fWlTtMN+qJ+r9TOl7L0a2fd4N1FrH18sLyowR94&#10;W2oXoimAqycrf0xhR04Gy+T3xNXiDv+PWhumjKQ2Aq08OOP7gSp9P3uUWP0sEm13uU0fEoQQsh4j&#10;l+jOsVItcEaWQZB/lwKhQSH/ulQTZQulndNlWVTCSl5WZ+xHyWvNskO94DfszeUw7jGUYC8m+j/9&#10;8xBMEuzDRlngYNjNw8HvfL68TJvf29pb/B/Q45Z8fnF94/bW8mDnm/lyfWexWK6zG/Xt2uQgjsAh&#10;Ab+Lj6QAvBscvNcYVdpOKP9HyXNTqP9T/hb/rJ1v/ryVrdLJ8iMdAIRc5gn4u76dDEp5TyjEZX44&#10;BQNI4Xvsh9QE0prVIWMfcU4DWTvfkjlqQfeDLFylZLclqxe4YqtgFe2ZLTUDGoJ+RI2Usdi7MZtO&#10;t49e19MQ+zxNwQWDKbfaez6JW45u7X6ye+vq7pckJOdi0uW8zirXEx4B1I6fe/1/Go5ww6WCb9Cr&#10;+XxHUO/M5YjMF8uLB8tPZjfE2TVAkWjmhlnco4/XDy4u5fcjPpS7GAX4+PBQbuCDM/XfCGoJ8VeO&#10;pf2nKy5GpxyUCv9jNVHc5c8pOaTLHwFxJRolnR0ezzuFvEsCnyMJuFqcqDIdrWQnqVDbeil5nypO&#10;y3DT1YX1NPpJFmDGo27MFPuhSy4cT3n6KrPKs6tMGs40pkQjvrz15e7uVT9x4bfeifD59uafXZ2K&#10;lCF8/VhsRy7L5YfP2KOS2qn3iSb5ETaeBNH4gcnfQ94RebiufkAjQqaBHnBn8IP1B7IA/g+sqQH/&#10;r65S8m9E4VLM2UWy8I6xEi1D4HVtt1G/AYHadpp3FSeQ5KPLO7ENQ8OwqicrCU6nZwfx6rk36oqH&#10;SZE650onIkwqWS1E6BKRZc3GK8SAVyfKUGF+a8JlI7+6YjT2xQJfWvK1JamDkmBpui4or17d5Ubq&#10;+ewGxe5v81EtEd9YU4EYEEhGRIbDjzzvfinkpT67V6e73MTGO5B4q/ZWzIlHBJ4AFPqHXA1IzMvC&#10;eUFEd/b1n1wf8Fn875CmUFcxyRO9SON3qkQ7GzulFqqLWH+QM+QAKOveI2zA5eSy7CjHBZJVtJpa&#10;oXZWA+pOLJTT7ann4fgb9Ye7fwYzSJC3uvQSJ5zuKOqUv+UzX8zzACI2QN3AffUE2+Ojt3dGIJsr&#10;iIIbNQh9sqsiV/xyk45QAd+MXBnb27yz4dLYLzJwCd+4FL26Mpn8TFHshq3JQXs/XKb/4PyCIEV5&#10;MISl/gwcf6F+UMlTJBKoTQJVTjegNsiBUeSRa/x8iRrqhl+g1y7sIZRrVCUH1DsCx2gg5yRzWgMq&#10;0cmc+hP1V5Jy2mW1JNN8l12RBClI7MV7dBhiaxEeDPFiccMKMDL8kzxkdlSXEEdH4KSm7IdzbQmw&#10;+L71YOqcpNiem4947pqt/eQaD2bfeTvmZUl8bmf7UlQhxKs9ICnBYoEhKA1wVwDygh47sP7g/wMh&#10;QLl1ReFA1gAAAABJRU5ErkJgglBLAQItABQABgAIAAAAIQCxgme2CgEAABMCAAATAAAAAAAAAAAA&#10;AAAAAAAAAABbQ29udGVudF9UeXBlc10ueG1sUEsBAi0AFAAGAAgAAAAhADj9If/WAAAAlAEAAAsA&#10;AAAAAAAAAAAAAAAAOwEAAF9yZWxzLy5yZWxzUEsBAi0AFAAGAAgAAAAhADP5rAhuBQAAZB4AAA4A&#10;AAAAAAAAAAAAAAAAOgIAAGRycy9lMm9Eb2MueG1sUEsBAi0AFAAGAAgAAAAhAKomDr68AAAAIQEA&#10;ABkAAAAAAAAAAAAAAAAA1AcAAGRycy9fcmVscy9lMm9Eb2MueG1sLnJlbHNQSwECLQAUAAYACAAA&#10;ACEA95vcwN8AAAAIAQAADwAAAAAAAAAAAAAAAADHCAAAZHJzL2Rvd25yZXYueG1sUEsBAi0ACgAA&#10;AAAAAAAhAJU9uTkFcwEABXMBABQAAAAAAAAAAAAAAAAA0wkAAGRycy9tZWRpYS9pbWFnZTEucG5n&#10;UEsFBgAAAAAGAAYAfAEAAAp9AQAAAA==&#10;">
                <v:group id="グループ化 2314" o:spid="_x0000_s1273" style="position:absolute;width:31812;height:31167" coordsize="31812,3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図 2315" o:spid="_x0000_s1274" type="#_x0000_t75" style="position:absolute;width:31812;height:3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OxwAAAN0AAAAPAAAAZHJzL2Rvd25yZXYueG1sRI9Ba8JA&#10;FITvBf/D8oTe6kaLRVJXEdPWgngwLUVvj+wzG8y+DdmtJv++KxQ8DjPzDTNfdrYWF2p95VjBeJSA&#10;IC6crrhU8P31/jQD4QOyxtoxKejJw3IxeJhjqt2V93TJQykihH2KCkwITSqlLwxZ9CPXEEfv5FqL&#10;Icq2lLrFa4TbWk6S5EVarDguGGxobag4579WQfLTZ5vth8my5jh9O/T7arfBXKnHYbd6BRGoC/fw&#10;f/tTK5g8j6dwexOfgFz8AQAA//8DAFBLAQItABQABgAIAAAAIQDb4fbL7gAAAIUBAAATAAAAAAAA&#10;AAAAAAAAAAAAAABbQ29udGVudF9UeXBlc10ueG1sUEsBAi0AFAAGAAgAAAAhAFr0LFu/AAAAFQEA&#10;AAsAAAAAAAAAAAAAAAAAHwEAAF9yZWxzLy5yZWxzUEsBAi0AFAAGAAgAAAAhAA2b7g7HAAAA3QAA&#10;AA8AAAAAAAAAAAAAAAAABwIAAGRycy9kb3ducmV2LnhtbFBLBQYAAAAAAwADALcAAAD7AgAAAAA=&#10;">
                    <v:imagedata r:id="rId230" o:title=""/>
                  </v:shape>
                  <v:line id="直線コネクタ 2316" o:spid="_x0000_s1275" style="position:absolute;visibility:visible;mso-wrap-style:square" from="0,15803" to="31812,1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rrxwAAAN0AAAAPAAAAZHJzL2Rvd25yZXYueG1sRI9Ba8JA&#10;FITvQv/D8gpeRDemIDV1lSIqgl6aCnp8Zl+T0OzbkN2Y1F/fLQg9DjPzDbNY9aYSN2pcaVnBdBKB&#10;IM6sLjlXcPrcjl9BOI+ssbJMCn7IwWr5NFhgom3HH3RLfS4ChF2CCgrv60RKlxVk0E1sTRy8L9sY&#10;9EE2udQNdgFuKhlH0UwaLDksFFjTuqDsO22NglF7OB+vu7S7x9f2os+4sXOKlBo+9+9vIDz1/j/8&#10;aO+1gvhlOoO/N+EJyOUvAAAA//8DAFBLAQItABQABgAIAAAAIQDb4fbL7gAAAIUBAAATAAAAAAAA&#10;AAAAAAAAAAAAAABbQ29udGVudF9UeXBlc10ueG1sUEsBAi0AFAAGAAgAAAAhAFr0LFu/AAAAFQEA&#10;AAsAAAAAAAAAAAAAAAAAHwEAAF9yZWxzLy5yZWxzUEsBAi0AFAAGAAgAAAAhAJew2uvHAAAA3QAA&#10;AA8AAAAAAAAAAAAAAAAABwIAAGRycy9kb3ducmV2LnhtbFBLBQYAAAAAAwADALcAAAD7AgAAAAA=&#10;" strokecolor="#00b0f0" strokeweight="1.5pt"/>
                </v:group>
                <v:line id="直線コネクタ 2317" o:spid="_x0000_s1276" style="position:absolute;flip:x;visibility:visible;mso-wrap-style:square" from="6960,15899" to="7180,3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W4xwAAAN0AAAAPAAAAZHJzL2Rvd25yZXYueG1sRI/dasJA&#10;FITvBd9hOYI3RTdGsJq6iggBSy20/pReHrKnSTB7NmRXjW/vCgUvh5n5hpkvW1OJCzWutKxgNIxA&#10;EGdWl5wrOOzTwRSE88gaK8uk4EYOlotuZ46Jtlf+psvO5yJA2CWooPC+TqR0WUEG3dDWxMH7s41B&#10;H2STS93gNcBNJeMomkiDJYeFAmtaF5Sddmej4GX7Nfu16fh4nvDne36iNP74qZTq99rVGwhPrX+G&#10;/9sbrSAej17h8SY8Abm4AwAA//8DAFBLAQItABQABgAIAAAAIQDb4fbL7gAAAIUBAAATAAAAAAAA&#10;AAAAAAAAAAAAAABbQ29udGVudF9UeXBlc10ueG1sUEsBAi0AFAAGAAgAAAAhAFr0LFu/AAAAFQEA&#10;AAsAAAAAAAAAAAAAAAAAHwEAAF9yZWxzLy5yZWxzUEsBAi0AFAAGAAgAAAAhAOhwRbjHAAAA3QAA&#10;AA8AAAAAAAAAAAAAAAAABwIAAGRycy9kb3ducmV2LnhtbFBLBQYAAAAAAwADALcAAAD7AgAAAAA=&#10;" strokecolor="#00b0f0" strokeweight="1pt">
                  <v:stroke startarrow="oval"/>
                </v:line>
                <v:line id="直線コネクタ 2318" o:spid="_x0000_s1277" style="position:absolute;flip:x;visibility:visible;mso-wrap-style:square" from="11210,15899" to="11430,3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9HKwwAAAN0AAAAPAAAAZHJzL2Rvd25yZXYueG1sRE9Ni8Iw&#10;EL0v+B/CCF5kTa0gbjWKCAVFhV3dFY9DM7bFZlKaqPXfm4Owx8f7ni1aU4k7Na60rGA4iEAQZ1aX&#10;nCv4PaafExDOI2usLJOCJzlYzDsfM0y0ffAP3Q8+FyGEXYIKCu/rREqXFWTQDWxNHLiLbQz6AJtc&#10;6gYfIdxUMo6isTRYcmgosKZVQdn1cDMK+rvvr7NNR3+3Me83+ZXSeHuqlOp12+UUhKfW/4vf7rVW&#10;EI+GYW54E56AnL8AAAD//wMAUEsBAi0AFAAGAAgAAAAhANvh9svuAAAAhQEAABMAAAAAAAAAAAAA&#10;AAAAAAAAAFtDb250ZW50X1R5cGVzXS54bWxQSwECLQAUAAYACAAAACEAWvQsW78AAAAVAQAACwAA&#10;AAAAAAAAAAAAAAAfAQAAX3JlbHMvLnJlbHNQSwECLQAUAAYACAAAACEAme/RysMAAADdAAAADwAA&#10;AAAAAAAAAAAAAAAHAgAAZHJzL2Rvd25yZXYueG1sUEsFBgAAAAADAAMAtwAAAPcCAAAAAA==&#10;" strokecolor="#00b0f0" strokeweight="1pt">
                  <v:stroke startarrow="oval"/>
                </v:line>
                <v:line id="直線コネクタ 2319" o:spid="_x0000_s1278" style="position:absolute;flip:x;visibility:visible;mso-wrap-style:square" from="15239,15899" to="15459,3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3RRxgAAAN0AAAAPAAAAZHJzL2Rvd25yZXYueG1sRI9Ba8JA&#10;FITvgv9heQUvpW6MIBpdRYSAooVWq3h8ZF+TYPZtyK4a/71bKHgcZuYbZrZoTSVu1LjSsoJBPwJB&#10;nFldcq7g55B+jEE4j6yxskwKHuRgMe92Zphoe+dvuu19LgKEXYIKCu/rREqXFWTQ9W1NHLxf2xj0&#10;QTa51A3eA9xUMo6ikTRYclgosKZVQdllfzUK3ndfk7NNh8friD83+YXSeHuqlOq9tcspCE+tf4X/&#10;22utIB4OJvD3JjwBOX8CAAD//wMAUEsBAi0AFAAGAAgAAAAhANvh9svuAAAAhQEAABMAAAAAAAAA&#10;AAAAAAAAAAAAAFtDb250ZW50X1R5cGVzXS54bWxQSwECLQAUAAYACAAAACEAWvQsW78AAAAVAQAA&#10;CwAAAAAAAAAAAAAAAAAfAQAAX3JlbHMvLnJlbHNQSwECLQAUAAYACAAAACEA9qN0UcYAAADdAAAA&#10;DwAAAAAAAAAAAAAAAAAHAgAAZHJzL2Rvd25yZXYueG1sUEsFBgAAAAADAAMAtwAAAPoCAAAAAA==&#10;" strokecolor="#00b0f0" strokeweight="1pt">
                  <v:stroke startarrow="oval"/>
                </v:line>
                <v:line id="直線コネクタ 2320" o:spid="_x0000_s1279" style="position:absolute;flip:x;visibility:visible;mso-wrap-style:square" from="19343,15972" to="19562,3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RdxwwAAAN0AAAAPAAAAZHJzL2Rvd25yZXYueG1sRE9Ni8Iw&#10;EL0L+x/CLHgRTbeCuNUoy0JBUUFdFY9DM9sWm0lpotZ/bw6Cx8f7ns5bU4kbNa60rOBrEIEgzqwu&#10;OVdw+Ev7YxDOI2usLJOCBzmYzz46U0y0vfOObnufixDCLkEFhfd1IqXLCjLoBrYmDty/bQz6AJtc&#10;6gbvIdxUMo6ikTRYcmgosKbfgrLL/moU9Nbb77NNh8friDfL/EJpvDpVSnU/258JCE+tf4tf7oVW&#10;EA/jsD+8CU9Azp4AAAD//wMAUEsBAi0AFAAGAAgAAAAhANvh9svuAAAAhQEAABMAAAAAAAAAAAAA&#10;AAAAAAAAAFtDb250ZW50X1R5cGVzXS54bWxQSwECLQAUAAYACAAAACEAWvQsW78AAAAVAQAACwAA&#10;AAAAAAAAAAAAAAAfAQAAX3JlbHMvLnJlbHNQSwECLQAUAAYACAAAACEAqfUXccMAAADdAAAADwAA&#10;AAAAAAAAAAAAAAAHAgAAZHJzL2Rvd25yZXYueG1sUEsFBgAAAAADAAMAtwAAAPcCAAAAAA==&#10;" strokecolor="#00b0f0" strokeweight="1pt">
                  <v:stroke startarrow="oval"/>
                </v:line>
                <v:line id="直線コネクタ 2321" o:spid="_x0000_s1280" style="position:absolute;flip:x;visibility:visible;mso-wrap-style:square" from="24105,15972" to="24325,3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LqxwAAAN0AAAAPAAAAZHJzL2Rvd25yZXYueG1sRI9Ba8JA&#10;FITvQv/D8gpeRDdGEJu6CaUQqGhBrS09PrKvSTD7NmRXjf/eLQgeh5n5hllmvWnEmTpXW1YwnUQg&#10;iAuray4VHL7y8QKE88gaG8uk4EoOsvRpsMRE2wvv6Lz3pQgQdgkqqLxvEyldUZFBN7EtcfD+bGfQ&#10;B9mVUnd4CXDTyDiK5tJgzWGhwpbeKyqO+5NRMNpsX35tPvs+zflzVR4pj9c/jVLD5/7tFYSn3j/C&#10;9/aHVhDP4in8vwlPQKY3AAAA//8DAFBLAQItABQABgAIAAAAIQDb4fbL7gAAAIUBAAATAAAAAAAA&#10;AAAAAAAAAAAAAABbQ29udGVudF9UeXBlc10ueG1sUEsBAi0AFAAGAAgAAAAhAFr0LFu/AAAAFQEA&#10;AAsAAAAAAAAAAAAAAAAAHwEAAF9yZWxzLy5yZWxzUEsBAi0AFAAGAAgAAAAhAMa5surHAAAA3QAA&#10;AA8AAAAAAAAAAAAAAAAABwIAAGRycy9kb3ducmV2LnhtbFBLBQYAAAAAAwADALcAAAD7AgAAAAA=&#10;" strokecolor="#00b0f0" strokeweight="1pt">
                  <v:stroke startarrow="oval"/>
                </v:line>
                <v:shape id="テキスト ボックス 7" o:spid="_x0000_s1281" type="#_x0000_t202" style="position:absolute;left:22511;top:32239;width:3143;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RzKxAAAAN0AAAAPAAAAZHJzL2Rvd25yZXYueG1sRI9Pa8JA&#10;FMTvgt9heUJvumvaikZXEaXQU4t/wdsj+0yC2bchuzXpt+8WBI/DzPyGWaw6W4k7Nb50rGE8UiCI&#10;M2dKzjUcDx/DKQgfkA1WjknDL3lYLfu9BabGtbyj+z7kIkLYp6ihCKFOpfRZQRb9yNXE0bu6xmKI&#10;ssmlabCNcFvJRKmJtFhyXCiwpk1B2W3/YzWcvq6X85v6zrf2vW5dpyTbmdT6ZdCt5yACdeEZfrQ/&#10;jYbkNUng/018AnL5BwAA//8DAFBLAQItABQABgAIAAAAIQDb4fbL7gAAAIUBAAATAAAAAAAAAAAA&#10;AAAAAAAAAABbQ29udGVudF9UeXBlc10ueG1sUEsBAi0AFAAGAAgAAAAhAFr0LFu/AAAAFQEAAAsA&#10;AAAAAAAAAAAAAAAAHwEAAF9yZWxzLy5yZWxzUEsBAi0AFAAGAAgAAAAhAMZNHMrEAAAA3QAAAA8A&#10;AAAAAAAAAAAAAAAABwIAAGRycy9kb3ducmV2LnhtbFBLBQYAAAAAAwADALcAAAD4AgAAAAA=&#10;" filled="f" stroked="f">
                  <v:textbox>
                    <w:txbxContent>
                      <w:p w14:paraId="054E5AB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282" type="#_x0000_t202" style="position:absolute;left:5329;top:32320;width:314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lRxQAAAN0AAAAPAAAAZHJzL2Rvd25yZXYueG1sRI9bawIx&#10;FITfBf9DOIJvNelapV03SqkIfapoL+DbYXP2Qjcnyya66783hYKPw8x8w2SbwTbiQp2vHWt4nCkQ&#10;xLkzNZcavj53D88gfEA22DgmDVfysFmPRxmmxvV8oMsxlCJC2KeooQqhTaX0eUUW/cy1xNErXGcx&#10;RNmV0nTYR7htZKLUUlqsOS5U2NJbRfnv8Ww1fH8Up58ntS+3dtH2blCS7YvUejoZXlcgAg3hHv5v&#10;vxsNyTyZw9+b+ATk+gYAAP//AwBQSwECLQAUAAYACAAAACEA2+H2y+4AAACFAQAAEwAAAAAAAAAA&#10;AAAAAAAAAAAAW0NvbnRlbnRfVHlwZXNdLnhtbFBLAQItABQABgAIAAAAIQBa9CxbvwAAABUBAAAL&#10;AAAAAAAAAAAAAAAAAB8BAABfcmVscy8ucmVsc1BLAQItABQABgAIAAAAIQCpAblRxQAAAN0AAAAP&#10;AAAAAAAAAAAAAAAAAAcCAABkcnMvZG93bnJldi54bWxQSwUGAAAAAAMAAwC3AAAA+QIAAAAA&#10;" filled="f" stroked="f">
                  <v:textbox>
                    <w:txbxContent>
                      <w:p w14:paraId="29FBADC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283" type="#_x0000_t202" style="position:absolute;left:9542;top:32246;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ElxQAAAN0AAAAPAAAAZHJzL2Rvd25yZXYueG1sRI9bawIx&#10;FITfBf9DOIJvmnS10q4bpVQEn1q0F/DtsDl7oZuTZRPd7b9vCoKPw8x8w2TbwTbiSp2vHWt4mCsQ&#10;xLkzNZcaPj/2sycQPiAbbByThl/ysN2MRxmmxvV8pOsplCJC2KeooQqhTaX0eUUW/dy1xNErXGcx&#10;RNmV0nTYR7htZKLUSlqsOS5U2NJrRfnP6WI1fL0V5++lei939rHt3aAk22ep9XQyvKxBBBrCPXxr&#10;H4yGZJEs4f9NfAJy8wcAAP//AwBQSwECLQAUAAYACAAAACEA2+H2y+4AAACFAQAAEwAAAAAAAAAA&#10;AAAAAAAAAAAAW0NvbnRlbnRfVHlwZXNdLnhtbFBLAQItABQABgAIAAAAIQBa9CxbvwAAABUBAAAL&#10;AAAAAAAAAAAAAAAAAB8BAABfcmVscy8ucmVsc1BLAQItABQABgAIAAAAIQAm6CElxQAAAN0AAAAP&#10;AAAAAAAAAAAAAAAAAAcCAABkcnMvZG93bnJldi54bWxQSwUGAAAAAAMAAwC3AAAA+QIAAAAA&#10;" filled="f" stroked="f">
                  <v:textbox>
                    <w:txbxContent>
                      <w:p w14:paraId="37473A3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284" type="#_x0000_t202" style="position:absolute;left:13557;top:32092;width:311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S+xQAAAN0AAAAPAAAAZHJzL2Rvd25yZXYueG1sRI9Pa8JA&#10;FMTvBb/D8oTe6q5Ri0ZXEaXQk6X+A2+P7DMJZt+G7NbEb+8WCj0OM/MbZrHqbCXu1PjSsYbhQIEg&#10;zpwpOddwPHy8TUH4gGywckwaHuRhtey9LDA1ruVvuu9DLiKEfYoaihDqVEqfFWTRD1xNHL2rayyG&#10;KJtcmgbbCLeVTJR6lxZLjgsF1rQpKLvtf6yG0+56OY/VV761k7p1nZJsZ1Lr1363noMI1IX/8F/7&#10;02hIRskEft/EJyCXTwAAAP//AwBQSwECLQAUAAYACAAAACEA2+H2y+4AAACFAQAAEwAAAAAAAAAA&#10;AAAAAAAAAAAAW0NvbnRlbnRfVHlwZXNdLnhtbFBLAQItABQABgAIAAAAIQBa9CxbvwAAABUBAAAL&#10;AAAAAAAAAAAAAAAAAB8BAABfcmVscy8ucmVsc1BLAQItABQABgAIAAAAIQBJpIS+xQAAAN0AAAAP&#10;AAAAAAAAAAAAAAAAAAcCAABkcnMvZG93bnJldi54bWxQSwUGAAAAAAMAAwC3AAAA+QIAAAAA&#10;" filled="f" stroked="f">
                  <v:textbox>
                    <w:txbxContent>
                      <w:p w14:paraId="4291E27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285" type="#_x0000_t202" style="position:absolute;left:17778;top:32166;width:3114;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rJxQAAAN0AAAAPAAAAZHJzL2Rvd25yZXYueG1sRI9Pa8JA&#10;FMTvBb/D8oTe6q7RikZXEaXQk6X+A2+P7DMJZt+G7NbEb+8WCj0OM/MbZrHqbCXu1PjSsYbhQIEg&#10;zpwpOddwPHy8TUH4gGywckwaHuRhtey9LDA1ruVvuu9DLiKEfYoaihDqVEqfFWTRD1xNHL2rayyG&#10;KJtcmgbbCLeVTJSaSIslx4UCa9oUlN32P1bDaXe9nMfqK9/a97p1nZJsZ1Lr1363noMI1IX/8F/7&#10;02hIRskEft/EJyCXTwAAAP//AwBQSwECLQAUAAYACAAAACEA2+H2y+4AAACFAQAAEwAAAAAAAAAA&#10;AAAAAAAAAAAAW0NvbnRlbnRfVHlwZXNdLnhtbFBLAQItABQABgAIAAAAIQBa9CxbvwAAABUBAAAL&#10;AAAAAAAAAAAAAAAAAB8BAABfcmVscy8ucmVsc1BLAQItABQABgAIAAAAIQC5dhrJxQAAAN0AAAAP&#10;AAAAAAAAAAAAAAAAAAcCAABkcnMvZG93bnJldi54bWxQSwUGAAAAAAMAAwC3AAAA+QIAAAAA&#10;" filled="f" stroked="f">
                  <v:textbox>
                    <w:txbxContent>
                      <w:p w14:paraId="71A8F04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w10:wrap anchorx="margin"/>
              </v:group>
            </w:pict>
          </mc:Fallback>
        </mc:AlternateContent>
      </w:r>
    </w:p>
    <w:p w14:paraId="7B31F81C" w14:textId="7810AB08" w:rsidR="003028E2" w:rsidRPr="003028E2" w:rsidRDefault="003028E2" w:rsidP="003028E2">
      <w:pPr>
        <w:jc w:val="center"/>
      </w:pPr>
    </w:p>
    <w:p w14:paraId="47083671" w14:textId="0FD02733" w:rsidR="003028E2" w:rsidRPr="003028E2" w:rsidRDefault="003028E2" w:rsidP="003028E2">
      <w:pPr>
        <w:jc w:val="center"/>
      </w:pPr>
    </w:p>
    <w:p w14:paraId="211D7906" w14:textId="77777777" w:rsidR="003028E2" w:rsidRPr="003028E2" w:rsidRDefault="003028E2" w:rsidP="003028E2">
      <w:pPr>
        <w:jc w:val="center"/>
      </w:pPr>
    </w:p>
    <w:p w14:paraId="02B8AB35" w14:textId="77777777" w:rsidR="003028E2" w:rsidRPr="003028E2" w:rsidRDefault="003028E2" w:rsidP="003028E2">
      <w:pPr>
        <w:jc w:val="center"/>
      </w:pPr>
    </w:p>
    <w:p w14:paraId="018CC36F" w14:textId="77777777" w:rsidR="003028E2" w:rsidRPr="003028E2" w:rsidRDefault="003028E2" w:rsidP="003028E2">
      <w:pPr>
        <w:jc w:val="center"/>
      </w:pPr>
    </w:p>
    <w:p w14:paraId="10322F21" w14:textId="77777777" w:rsidR="003028E2" w:rsidRPr="003028E2" w:rsidRDefault="003028E2" w:rsidP="003028E2">
      <w:pPr>
        <w:jc w:val="center"/>
      </w:pPr>
    </w:p>
    <w:p w14:paraId="7046B921" w14:textId="77777777" w:rsidR="003028E2" w:rsidRPr="003028E2" w:rsidRDefault="003028E2" w:rsidP="003028E2">
      <w:pPr>
        <w:jc w:val="center"/>
      </w:pPr>
    </w:p>
    <w:p w14:paraId="6439243F" w14:textId="77777777" w:rsidR="003028E2" w:rsidRPr="003028E2" w:rsidRDefault="003028E2" w:rsidP="003028E2">
      <w:pPr>
        <w:jc w:val="center"/>
      </w:pPr>
    </w:p>
    <w:p w14:paraId="7F3081A4" w14:textId="77777777" w:rsidR="003028E2" w:rsidRPr="003028E2" w:rsidRDefault="003028E2" w:rsidP="003028E2">
      <w:pPr>
        <w:jc w:val="center"/>
      </w:pPr>
    </w:p>
    <w:p w14:paraId="02EA5AFB" w14:textId="77777777" w:rsidR="003028E2" w:rsidRPr="003028E2" w:rsidRDefault="003028E2" w:rsidP="003028E2">
      <w:pPr>
        <w:jc w:val="center"/>
      </w:pPr>
    </w:p>
    <w:p w14:paraId="73B0FFF6" w14:textId="77777777" w:rsidR="003028E2" w:rsidRPr="003028E2" w:rsidRDefault="003028E2" w:rsidP="003028E2">
      <w:pPr>
        <w:jc w:val="center"/>
      </w:pPr>
    </w:p>
    <w:p w14:paraId="685863B9" w14:textId="77777777" w:rsidR="003028E2" w:rsidRPr="003028E2" w:rsidRDefault="003028E2" w:rsidP="003028E2">
      <w:pPr>
        <w:jc w:val="center"/>
      </w:pPr>
    </w:p>
    <w:p w14:paraId="21F69B95" w14:textId="77777777" w:rsidR="003028E2" w:rsidRPr="003028E2" w:rsidRDefault="003028E2" w:rsidP="003028E2">
      <w:pPr>
        <w:jc w:val="center"/>
      </w:pPr>
    </w:p>
    <w:p w14:paraId="0BA296B7" w14:textId="77777777" w:rsidR="003028E2" w:rsidRPr="003028E2" w:rsidRDefault="003028E2" w:rsidP="003E7901"/>
    <w:p w14:paraId="777C9D47" w14:textId="77777777" w:rsidR="003028E2" w:rsidRPr="003028E2" w:rsidRDefault="003028E2" w:rsidP="003028E2">
      <w:pPr>
        <w:jc w:val="center"/>
      </w:pPr>
    </w:p>
    <w:p w14:paraId="02AAB2D8" w14:textId="77777777" w:rsidR="003028E2" w:rsidRPr="003028E2" w:rsidRDefault="003028E2" w:rsidP="003028E2">
      <w:pPr>
        <w:jc w:val="center"/>
      </w:pPr>
    </w:p>
    <w:p w14:paraId="345DC54B" w14:textId="482EE3B3" w:rsidR="003028E2" w:rsidRPr="003028E2" w:rsidRDefault="003028E2" w:rsidP="003028E2">
      <w:pPr>
        <w:jc w:val="center"/>
      </w:pPr>
      <w:r w:rsidRPr="003028E2">
        <w:rPr>
          <w:noProof/>
        </w:rPr>
        <w:drawing>
          <wp:inline distT="0" distB="0" distL="0" distR="0" wp14:anchorId="433CD86E" wp14:editId="295C9E93">
            <wp:extent cx="1078172" cy="1079999"/>
            <wp:effectExtent l="0" t="0" r="8255" b="6350"/>
            <wp:docPr id="2387" name="図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1" cstate="print">
                      <a:extLst>
                        <a:ext uri="{28A0092B-C50C-407E-A947-70E740481C1C}">
                          <a14:useLocalDpi xmlns:a14="http://schemas.microsoft.com/office/drawing/2010/main" val="0"/>
                        </a:ext>
                      </a:extLst>
                    </a:blip>
                    <a:stretch>
                      <a:fillRect/>
                    </a:stretch>
                  </pic:blipFill>
                  <pic:spPr bwMode="auto">
                    <a:xfrm>
                      <a:off x="0" y="0"/>
                      <a:ext cx="1078172" cy="1079999"/>
                    </a:xfrm>
                    <a:prstGeom prst="rect">
                      <a:avLst/>
                    </a:prstGeom>
                    <a:noFill/>
                    <a:ln>
                      <a:noFill/>
                    </a:ln>
                  </pic:spPr>
                </pic:pic>
              </a:graphicData>
            </a:graphic>
          </wp:inline>
        </w:drawing>
      </w:r>
      <w:r w:rsidRPr="003028E2">
        <w:rPr>
          <w:noProof/>
        </w:rPr>
        <w:drawing>
          <wp:inline distT="0" distB="0" distL="0" distR="0" wp14:anchorId="2CEE6BD0" wp14:editId="613C3DE0">
            <wp:extent cx="1080000" cy="1080000"/>
            <wp:effectExtent l="0" t="0" r="6350" b="6350"/>
            <wp:docPr id="2388" name="図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sidRPr="003028E2">
        <w:t xml:space="preserve"> </w:t>
      </w:r>
      <w:r w:rsidRPr="003028E2">
        <w:rPr>
          <w:noProof/>
        </w:rPr>
        <w:drawing>
          <wp:inline distT="0" distB="0" distL="0" distR="0" wp14:anchorId="1F5A6B05" wp14:editId="5F1E975C">
            <wp:extent cx="1078172" cy="1078172"/>
            <wp:effectExtent l="0" t="0" r="8255" b="8255"/>
            <wp:docPr id="2389" name="図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p>
    <w:p w14:paraId="54F59795" w14:textId="4CDBE02A" w:rsidR="003028E2" w:rsidRPr="003028E2" w:rsidRDefault="00DA2F58" w:rsidP="00DA2F58">
      <w:pPr>
        <w:jc w:val="center"/>
      </w:pPr>
      <w:r w:rsidRPr="003028E2">
        <w:rPr>
          <w:noProof/>
        </w:rPr>
        <w:drawing>
          <wp:anchor distT="0" distB="0" distL="114300" distR="114300" simplePos="0" relativeHeight="252311552" behindDoc="0" locked="0" layoutInCell="1" allowOverlap="1" wp14:anchorId="6EBEF03E" wp14:editId="33A18E39">
            <wp:simplePos x="0" y="0"/>
            <wp:positionH relativeFrom="column">
              <wp:posOffset>2914741</wp:posOffset>
            </wp:positionH>
            <wp:positionV relativeFrom="paragraph">
              <wp:posOffset>217805</wp:posOffset>
            </wp:positionV>
            <wp:extent cx="1077595" cy="1079500"/>
            <wp:effectExtent l="0" t="0" r="8255" b="6350"/>
            <wp:wrapTopAndBottom/>
            <wp:docPr id="2391" name="図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4" cstate="print">
                      <a:extLst>
                        <a:ext uri="{28A0092B-C50C-407E-A947-70E740481C1C}">
                          <a14:useLocalDpi xmlns:a14="http://schemas.microsoft.com/office/drawing/2010/main" val="0"/>
                        </a:ext>
                      </a:extLst>
                    </a:blip>
                    <a:stretch>
                      <a:fillRect/>
                    </a:stretch>
                  </pic:blipFill>
                  <pic:spPr bwMode="auto">
                    <a:xfrm>
                      <a:off x="0" y="0"/>
                      <a:ext cx="1077595" cy="1079500"/>
                    </a:xfrm>
                    <a:prstGeom prst="rect">
                      <a:avLst/>
                    </a:prstGeom>
                    <a:noFill/>
                    <a:ln>
                      <a:noFill/>
                    </a:ln>
                  </pic:spPr>
                </pic:pic>
              </a:graphicData>
            </a:graphic>
          </wp:anchor>
        </w:drawing>
      </w:r>
      <w:r w:rsidRPr="003028E2">
        <w:rPr>
          <w:noProof/>
        </w:rPr>
        <w:drawing>
          <wp:anchor distT="0" distB="0" distL="114300" distR="114300" simplePos="0" relativeHeight="252310528" behindDoc="0" locked="0" layoutInCell="1" allowOverlap="1" wp14:anchorId="268A850F" wp14:editId="57D9E677">
            <wp:simplePos x="0" y="0"/>
            <wp:positionH relativeFrom="column">
              <wp:posOffset>1787888</wp:posOffset>
            </wp:positionH>
            <wp:positionV relativeFrom="paragraph">
              <wp:posOffset>217805</wp:posOffset>
            </wp:positionV>
            <wp:extent cx="1076347" cy="1078172"/>
            <wp:effectExtent l="0" t="0" r="0" b="8255"/>
            <wp:wrapTopAndBottom/>
            <wp:docPr id="2390" name="図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5" cstate="print">
                      <a:extLst>
                        <a:ext uri="{28A0092B-C50C-407E-A947-70E740481C1C}">
                          <a14:useLocalDpi xmlns:a14="http://schemas.microsoft.com/office/drawing/2010/main" val="0"/>
                        </a:ext>
                      </a:extLst>
                    </a:blip>
                    <a:stretch>
                      <a:fillRect/>
                    </a:stretch>
                  </pic:blipFill>
                  <pic:spPr bwMode="auto">
                    <a:xfrm>
                      <a:off x="0" y="0"/>
                      <a:ext cx="1076347" cy="1078172"/>
                    </a:xfrm>
                    <a:prstGeom prst="rect">
                      <a:avLst/>
                    </a:prstGeom>
                    <a:noFill/>
                    <a:ln>
                      <a:noFill/>
                    </a:ln>
                  </pic:spPr>
                </pic:pic>
              </a:graphicData>
            </a:graphic>
          </wp:anchor>
        </w:drawing>
      </w:r>
      <w:r w:rsidR="003028E2" w:rsidRPr="003028E2">
        <w:rPr>
          <w:rFonts w:ascii="ＭＳ 明朝" w:hAnsi="ＭＳ 明朝" w:cs="ＭＳ 明朝" w:hint="eastAsia"/>
        </w:rPr>
        <w:t>①</w:t>
      </w:r>
      <w:r w:rsidR="003028E2" w:rsidRPr="003028E2">
        <w:t xml:space="preserve">        </w:t>
      </w:r>
      <w:r w:rsidR="003028E2" w:rsidRPr="003028E2">
        <w:rPr>
          <w:rFonts w:ascii="ＭＳ 明朝" w:hAnsi="ＭＳ 明朝" w:cs="ＭＳ 明朝" w:hint="eastAsia"/>
        </w:rPr>
        <w:t>②</w:t>
      </w:r>
      <w:r w:rsidR="003028E2" w:rsidRPr="003028E2">
        <w:t xml:space="preserve">        </w:t>
      </w:r>
      <w:r w:rsidR="003028E2" w:rsidRPr="003028E2">
        <w:rPr>
          <w:rFonts w:ascii="ＭＳ 明朝" w:hAnsi="ＭＳ 明朝" w:cs="ＭＳ 明朝" w:hint="eastAsia"/>
        </w:rPr>
        <w:t>③</w:t>
      </w:r>
    </w:p>
    <w:p w14:paraId="6CC51A59" w14:textId="79C95375"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④</w:t>
      </w:r>
      <w:r w:rsidRPr="003028E2">
        <w:rPr>
          <w:color w:val="000000" w:themeColor="text1"/>
        </w:rPr>
        <w:t xml:space="preserve">    </w:t>
      </w:r>
      <w:r w:rsidR="00DA2F58">
        <w:rPr>
          <w:rFonts w:hint="eastAsia"/>
          <w:color w:val="000000" w:themeColor="text1"/>
        </w:rPr>
        <w:t xml:space="preserve">　　　</w:t>
      </w:r>
      <w:r w:rsidRPr="003028E2">
        <w:rPr>
          <w:color w:val="000000" w:themeColor="text1"/>
        </w:rPr>
        <w:t xml:space="preserve">    </w:t>
      </w:r>
      <w:r w:rsidRPr="003028E2">
        <w:rPr>
          <w:rFonts w:ascii="ＭＳ 明朝" w:hAnsi="ＭＳ 明朝" w:cs="ＭＳ 明朝" w:hint="eastAsia"/>
          <w:color w:val="000000" w:themeColor="text1"/>
        </w:rPr>
        <w:t>⑤</w:t>
      </w:r>
    </w:p>
    <w:tbl>
      <w:tblPr>
        <w:tblStyle w:val="a6"/>
        <w:tblW w:w="9067" w:type="dxa"/>
        <w:jc w:val="center"/>
        <w:tblLook w:val="04A0" w:firstRow="1" w:lastRow="0" w:firstColumn="1" w:lastColumn="0" w:noHBand="0" w:noVBand="1"/>
      </w:tblPr>
      <w:tblGrid>
        <w:gridCol w:w="704"/>
        <w:gridCol w:w="2126"/>
        <w:gridCol w:w="2127"/>
        <w:gridCol w:w="4110"/>
      </w:tblGrid>
      <w:tr w:rsidR="003028E2" w:rsidRPr="003028E2" w14:paraId="7630A54C" w14:textId="77777777" w:rsidTr="003028E2">
        <w:trPr>
          <w:jc w:val="center"/>
        </w:trPr>
        <w:tc>
          <w:tcPr>
            <w:tcW w:w="704" w:type="dxa"/>
          </w:tcPr>
          <w:p w14:paraId="6090C5C3" w14:textId="77777777" w:rsidR="003028E2" w:rsidRPr="003028E2" w:rsidRDefault="003028E2" w:rsidP="003028E2">
            <w:pPr>
              <w:jc w:val="center"/>
            </w:pPr>
            <w:r w:rsidRPr="003028E2">
              <w:t>位置</w:t>
            </w:r>
          </w:p>
        </w:tc>
        <w:tc>
          <w:tcPr>
            <w:tcW w:w="2126" w:type="dxa"/>
          </w:tcPr>
          <w:p w14:paraId="2CFFA661" w14:textId="77777777" w:rsidR="003028E2" w:rsidRPr="003028E2" w:rsidRDefault="003028E2" w:rsidP="003028E2">
            <w:pPr>
              <w:jc w:val="center"/>
            </w:pPr>
            <w:r w:rsidRPr="003028E2">
              <w:t>TEM</w:t>
            </w:r>
            <w:r w:rsidRPr="003028E2">
              <w:t>構造解析結果</w:t>
            </w:r>
          </w:p>
        </w:tc>
        <w:tc>
          <w:tcPr>
            <w:tcW w:w="2127" w:type="dxa"/>
          </w:tcPr>
          <w:p w14:paraId="669E973A" w14:textId="77777777" w:rsidR="003028E2" w:rsidRPr="003028E2" w:rsidRDefault="003028E2" w:rsidP="003028E2">
            <w:pPr>
              <w:jc w:val="center"/>
            </w:pPr>
            <w:r w:rsidRPr="003028E2">
              <w:t>TEM</w:t>
            </w:r>
            <w:r w:rsidRPr="003028E2">
              <w:t>構造解析所見</w:t>
            </w:r>
          </w:p>
        </w:tc>
        <w:tc>
          <w:tcPr>
            <w:tcW w:w="4110" w:type="dxa"/>
          </w:tcPr>
          <w:p w14:paraId="6D1C6A8D" w14:textId="77777777" w:rsidR="003028E2" w:rsidRPr="003028E2" w:rsidRDefault="003028E2" w:rsidP="003028E2">
            <w:pPr>
              <w:jc w:val="center"/>
            </w:pPr>
            <w:r w:rsidRPr="003028E2">
              <w:t>EDS</w:t>
            </w:r>
            <w:r w:rsidRPr="003028E2">
              <w:t>結果を含めた主要化学組成の推定</w:t>
            </w:r>
          </w:p>
        </w:tc>
      </w:tr>
      <w:tr w:rsidR="003028E2" w:rsidRPr="003028E2" w14:paraId="56C625C7" w14:textId="77777777" w:rsidTr="003028E2">
        <w:trPr>
          <w:jc w:val="center"/>
        </w:trPr>
        <w:tc>
          <w:tcPr>
            <w:tcW w:w="704" w:type="dxa"/>
          </w:tcPr>
          <w:p w14:paraId="43423B09" w14:textId="77777777" w:rsidR="003028E2" w:rsidRPr="003028E2" w:rsidRDefault="003028E2" w:rsidP="003028E2">
            <w:pPr>
              <w:jc w:val="center"/>
            </w:pPr>
            <w:r w:rsidRPr="003028E2">
              <w:rPr>
                <w:rFonts w:ascii="ＭＳ 明朝" w:hAnsi="ＭＳ 明朝" w:cs="ＭＳ 明朝" w:hint="eastAsia"/>
              </w:rPr>
              <w:t>①</w:t>
            </w:r>
          </w:p>
        </w:tc>
        <w:tc>
          <w:tcPr>
            <w:tcW w:w="2126" w:type="dxa"/>
          </w:tcPr>
          <w:p w14:paraId="5EDFADCC"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p>
        </w:tc>
        <w:tc>
          <w:tcPr>
            <w:tcW w:w="2127" w:type="dxa"/>
          </w:tcPr>
          <w:p w14:paraId="461B49AB" w14:textId="77777777" w:rsidR="003028E2" w:rsidRPr="003028E2" w:rsidRDefault="003028E2" w:rsidP="003028E2">
            <w:pPr>
              <w:jc w:val="center"/>
            </w:pPr>
          </w:p>
        </w:tc>
        <w:tc>
          <w:tcPr>
            <w:tcW w:w="4110" w:type="dxa"/>
          </w:tcPr>
          <w:p w14:paraId="1FE607CE" w14:textId="77777777" w:rsidR="003028E2" w:rsidRPr="003028E2" w:rsidRDefault="003028E2" w:rsidP="003028E2">
            <w:pPr>
              <w:jc w:val="center"/>
            </w:pPr>
            <w:r w:rsidRPr="003028E2">
              <w:t>UO</w:t>
            </w:r>
            <w:r w:rsidRPr="003028E2">
              <w:rPr>
                <w:vertAlign w:val="subscript"/>
              </w:rPr>
              <w:t>2</w:t>
            </w:r>
          </w:p>
        </w:tc>
      </w:tr>
      <w:tr w:rsidR="003028E2" w:rsidRPr="003028E2" w14:paraId="61CF607E" w14:textId="77777777" w:rsidTr="003028E2">
        <w:trPr>
          <w:jc w:val="center"/>
        </w:trPr>
        <w:tc>
          <w:tcPr>
            <w:tcW w:w="704" w:type="dxa"/>
          </w:tcPr>
          <w:p w14:paraId="0AA42920" w14:textId="77777777" w:rsidR="003028E2" w:rsidRPr="003028E2" w:rsidRDefault="003028E2" w:rsidP="003028E2">
            <w:pPr>
              <w:jc w:val="center"/>
            </w:pPr>
            <w:r w:rsidRPr="003028E2">
              <w:rPr>
                <w:rFonts w:ascii="ＭＳ 明朝" w:hAnsi="ＭＳ 明朝" w:cs="ＭＳ 明朝" w:hint="eastAsia"/>
              </w:rPr>
              <w:t>②</w:t>
            </w:r>
          </w:p>
        </w:tc>
        <w:tc>
          <w:tcPr>
            <w:tcW w:w="2126" w:type="dxa"/>
          </w:tcPr>
          <w:p w14:paraId="56CA5E55"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p>
        </w:tc>
        <w:tc>
          <w:tcPr>
            <w:tcW w:w="2127" w:type="dxa"/>
          </w:tcPr>
          <w:p w14:paraId="2C91B514" w14:textId="77777777" w:rsidR="003028E2" w:rsidRPr="003028E2" w:rsidRDefault="003028E2" w:rsidP="003028E2">
            <w:pPr>
              <w:jc w:val="center"/>
            </w:pPr>
          </w:p>
        </w:tc>
        <w:tc>
          <w:tcPr>
            <w:tcW w:w="4110" w:type="dxa"/>
          </w:tcPr>
          <w:p w14:paraId="6CDC7DB4" w14:textId="77777777" w:rsidR="003028E2" w:rsidRPr="003028E2" w:rsidRDefault="003028E2" w:rsidP="003028E2">
            <w:pPr>
              <w:jc w:val="center"/>
            </w:pPr>
            <w:r w:rsidRPr="003028E2">
              <w:t>UO</w:t>
            </w:r>
            <w:r w:rsidRPr="003028E2">
              <w:rPr>
                <w:vertAlign w:val="subscript"/>
              </w:rPr>
              <w:t>2</w:t>
            </w:r>
          </w:p>
        </w:tc>
      </w:tr>
      <w:tr w:rsidR="003028E2" w:rsidRPr="003028E2" w14:paraId="4A10357E" w14:textId="77777777" w:rsidTr="003028E2">
        <w:trPr>
          <w:jc w:val="center"/>
        </w:trPr>
        <w:tc>
          <w:tcPr>
            <w:tcW w:w="704" w:type="dxa"/>
          </w:tcPr>
          <w:p w14:paraId="6BB5B696" w14:textId="77777777" w:rsidR="003028E2" w:rsidRPr="003028E2" w:rsidRDefault="003028E2" w:rsidP="003028E2">
            <w:pPr>
              <w:jc w:val="center"/>
            </w:pPr>
            <w:r w:rsidRPr="003028E2">
              <w:rPr>
                <w:rFonts w:ascii="ＭＳ 明朝" w:hAnsi="ＭＳ 明朝" w:cs="ＭＳ 明朝" w:hint="eastAsia"/>
              </w:rPr>
              <w:t>③</w:t>
            </w:r>
          </w:p>
        </w:tc>
        <w:tc>
          <w:tcPr>
            <w:tcW w:w="2126" w:type="dxa"/>
          </w:tcPr>
          <w:p w14:paraId="352A7927"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p>
        </w:tc>
        <w:tc>
          <w:tcPr>
            <w:tcW w:w="2127" w:type="dxa"/>
          </w:tcPr>
          <w:p w14:paraId="39768CEF" w14:textId="77777777" w:rsidR="003028E2" w:rsidRPr="003028E2" w:rsidRDefault="003028E2" w:rsidP="003028E2">
            <w:pPr>
              <w:jc w:val="center"/>
            </w:pPr>
          </w:p>
        </w:tc>
        <w:tc>
          <w:tcPr>
            <w:tcW w:w="4110" w:type="dxa"/>
          </w:tcPr>
          <w:p w14:paraId="14097668" w14:textId="77777777" w:rsidR="003028E2" w:rsidRPr="003028E2" w:rsidRDefault="003028E2" w:rsidP="003028E2">
            <w:pPr>
              <w:jc w:val="center"/>
            </w:pPr>
            <w:r w:rsidRPr="003028E2">
              <w:t>UO</w:t>
            </w:r>
            <w:r w:rsidRPr="003028E2">
              <w:rPr>
                <w:vertAlign w:val="subscript"/>
              </w:rPr>
              <w:t>2</w:t>
            </w:r>
          </w:p>
        </w:tc>
      </w:tr>
      <w:tr w:rsidR="003028E2" w:rsidRPr="003028E2" w14:paraId="662CD738" w14:textId="77777777" w:rsidTr="003028E2">
        <w:trPr>
          <w:jc w:val="center"/>
        </w:trPr>
        <w:tc>
          <w:tcPr>
            <w:tcW w:w="704" w:type="dxa"/>
          </w:tcPr>
          <w:p w14:paraId="6AE10813" w14:textId="77777777" w:rsidR="003028E2" w:rsidRPr="003028E2" w:rsidRDefault="003028E2" w:rsidP="003028E2">
            <w:pPr>
              <w:jc w:val="center"/>
            </w:pPr>
            <w:r w:rsidRPr="003028E2">
              <w:rPr>
                <w:rFonts w:ascii="ＭＳ 明朝" w:hAnsi="ＭＳ 明朝" w:cs="ＭＳ 明朝" w:hint="eastAsia"/>
              </w:rPr>
              <w:t>④</w:t>
            </w:r>
          </w:p>
        </w:tc>
        <w:tc>
          <w:tcPr>
            <w:tcW w:w="2126" w:type="dxa"/>
          </w:tcPr>
          <w:p w14:paraId="55FFB0EB"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p>
        </w:tc>
        <w:tc>
          <w:tcPr>
            <w:tcW w:w="2127" w:type="dxa"/>
          </w:tcPr>
          <w:p w14:paraId="4D33167D" w14:textId="77777777" w:rsidR="003028E2" w:rsidRPr="003028E2" w:rsidRDefault="003028E2" w:rsidP="003028E2">
            <w:pPr>
              <w:jc w:val="center"/>
            </w:pPr>
            <w:r w:rsidRPr="003028E2">
              <w:t>UO</w:t>
            </w:r>
            <w:r w:rsidRPr="003028E2">
              <w:rPr>
                <w:vertAlign w:val="subscript"/>
              </w:rPr>
              <w:t>2</w:t>
            </w:r>
            <w:r w:rsidRPr="003028E2">
              <w:t>以外の回折スポット有</w:t>
            </w:r>
          </w:p>
        </w:tc>
        <w:tc>
          <w:tcPr>
            <w:tcW w:w="4110" w:type="dxa"/>
          </w:tcPr>
          <w:p w14:paraId="3BF2A190" w14:textId="77777777" w:rsidR="003028E2" w:rsidRPr="003028E2" w:rsidRDefault="003028E2" w:rsidP="003028E2">
            <w:pPr>
              <w:jc w:val="center"/>
            </w:pPr>
            <w:r w:rsidRPr="003028E2">
              <w:t>UO</w:t>
            </w:r>
            <w:r w:rsidRPr="003028E2">
              <w:rPr>
                <w:vertAlign w:val="subscript"/>
              </w:rPr>
              <w:t>2</w:t>
            </w:r>
          </w:p>
        </w:tc>
      </w:tr>
      <w:tr w:rsidR="003028E2" w:rsidRPr="003028E2" w14:paraId="72E2C6FE" w14:textId="77777777" w:rsidTr="003028E2">
        <w:trPr>
          <w:jc w:val="center"/>
        </w:trPr>
        <w:tc>
          <w:tcPr>
            <w:tcW w:w="704" w:type="dxa"/>
          </w:tcPr>
          <w:p w14:paraId="61496B3D" w14:textId="77777777" w:rsidR="003028E2" w:rsidRPr="003028E2" w:rsidRDefault="003028E2" w:rsidP="003028E2">
            <w:pPr>
              <w:jc w:val="center"/>
            </w:pPr>
            <w:r w:rsidRPr="003028E2">
              <w:rPr>
                <w:rFonts w:ascii="ＭＳ 明朝" w:hAnsi="ＭＳ 明朝" w:cs="ＭＳ 明朝" w:hint="eastAsia"/>
              </w:rPr>
              <w:t>⑤</w:t>
            </w:r>
          </w:p>
        </w:tc>
        <w:tc>
          <w:tcPr>
            <w:tcW w:w="2126" w:type="dxa"/>
          </w:tcPr>
          <w:p w14:paraId="58A3F294" w14:textId="77777777" w:rsidR="003028E2" w:rsidRPr="003028E2" w:rsidRDefault="003028E2" w:rsidP="003028E2">
            <w:pPr>
              <w:jc w:val="center"/>
            </w:pPr>
            <w:r w:rsidRPr="003028E2">
              <w:t>不明</w:t>
            </w:r>
          </w:p>
        </w:tc>
        <w:tc>
          <w:tcPr>
            <w:tcW w:w="2127" w:type="dxa"/>
          </w:tcPr>
          <w:p w14:paraId="249DF56E" w14:textId="77777777" w:rsidR="003028E2" w:rsidRPr="003028E2" w:rsidRDefault="003028E2" w:rsidP="003028E2">
            <w:pPr>
              <w:jc w:val="center"/>
            </w:pPr>
            <w:r w:rsidRPr="003028E2">
              <w:t>ほぼアモルファス</w:t>
            </w:r>
          </w:p>
        </w:tc>
        <w:tc>
          <w:tcPr>
            <w:tcW w:w="4110" w:type="dxa"/>
          </w:tcPr>
          <w:p w14:paraId="5ADD3262" w14:textId="77777777" w:rsidR="003028E2" w:rsidRPr="003E7901" w:rsidRDefault="003028E2" w:rsidP="003E7901">
            <w:pPr>
              <w:jc w:val="left"/>
              <w:rPr>
                <w:spacing w:val="-6"/>
              </w:rPr>
            </w:pPr>
            <w:r w:rsidRPr="003E7901">
              <w:rPr>
                <w:spacing w:val="-6"/>
              </w:rPr>
              <w:t>UO</w:t>
            </w:r>
            <w:r w:rsidRPr="003E7901">
              <w:rPr>
                <w:spacing w:val="-6"/>
                <w:vertAlign w:val="subscript"/>
              </w:rPr>
              <w:t>2</w:t>
            </w:r>
            <w:r w:rsidRPr="003E7901">
              <w:rPr>
                <w:spacing w:val="-6"/>
              </w:rPr>
              <w:t>及び</w:t>
            </w:r>
            <w:r w:rsidRPr="003E7901">
              <w:rPr>
                <w:spacing w:val="-6"/>
              </w:rPr>
              <w:t>Fe</w:t>
            </w:r>
            <w:r w:rsidRPr="003E7901">
              <w:rPr>
                <w:spacing w:val="-6"/>
              </w:rPr>
              <w:t>を含む酸化物や水和物等、もしくは</w:t>
            </w:r>
            <w:r w:rsidRPr="003E7901">
              <w:rPr>
                <w:spacing w:val="-6"/>
              </w:rPr>
              <w:t>(U,Fe)O</w:t>
            </w:r>
            <w:r w:rsidRPr="003E7901">
              <w:rPr>
                <w:spacing w:val="-6"/>
                <w:vertAlign w:val="subscript"/>
              </w:rPr>
              <w:t>2</w:t>
            </w:r>
            <w:r w:rsidRPr="003E7901">
              <w:rPr>
                <w:spacing w:val="-6"/>
              </w:rPr>
              <w:t>である可能性が考えられる。</w:t>
            </w:r>
          </w:p>
        </w:tc>
      </w:tr>
    </w:tbl>
    <w:p w14:paraId="00F905F9" w14:textId="77777777" w:rsidR="003028E2" w:rsidRPr="003E7901" w:rsidRDefault="003028E2" w:rsidP="003028E2">
      <w:pPr>
        <w:jc w:val="center"/>
        <w:rPr>
          <w:sz w:val="18"/>
          <w:szCs w:val="18"/>
        </w:rPr>
      </w:pPr>
      <w:r w:rsidRPr="003E7901">
        <w:rPr>
          <w:sz w:val="18"/>
          <w:szCs w:val="18"/>
        </w:rPr>
        <w:t>(</w:t>
      </w:r>
      <w:r w:rsidRPr="003E7901">
        <w:rPr>
          <w:sz w:val="18"/>
          <w:szCs w:val="18"/>
        </w:rPr>
        <w:t>注</w:t>
      </w:r>
      <w:r w:rsidRPr="003E7901">
        <w:rPr>
          <w:sz w:val="18"/>
          <w:szCs w:val="18"/>
        </w:rPr>
        <w:t>) 1</w:t>
      </w:r>
      <w:r w:rsidRPr="003E7901">
        <w:rPr>
          <w:sz w:val="18"/>
          <w:szCs w:val="18"/>
        </w:rPr>
        <w:t>方位のディフラクションから解析したため、他の物質ではないことを完全に否定できない。</w:t>
      </w:r>
    </w:p>
    <w:p w14:paraId="6C66D322" w14:textId="77777777" w:rsidR="003028E2" w:rsidRPr="003028E2" w:rsidRDefault="003028E2" w:rsidP="003028E2">
      <w:pPr>
        <w:jc w:val="center"/>
      </w:pPr>
    </w:p>
    <w:p w14:paraId="3FBEA99A" w14:textId="377FC9A4" w:rsidR="003028E2" w:rsidRPr="003028E2" w:rsidRDefault="003028E2" w:rsidP="00DA2F58">
      <w:pPr>
        <w:pStyle w:val="af9"/>
      </w:pPr>
      <w:bookmarkStart w:id="17" w:name="_Hlk67166748"/>
      <w:r w:rsidRPr="003028E2">
        <w:t>図</w:t>
      </w:r>
      <w:r w:rsidRPr="003028E2">
        <w:t>4.1.1-291 1/</w:t>
      </w:r>
      <w:r w:rsidR="001F00D5">
        <w:t>2u-</w:t>
      </w:r>
      <w:r w:rsidRPr="003028E2">
        <w:t>SGTS</w:t>
      </w:r>
      <w:r w:rsidRPr="003028E2">
        <w:t>中の着目領域</w:t>
      </w:r>
      <w:r w:rsidRPr="003028E2">
        <w:t>16</w:t>
      </w:r>
      <w:r w:rsidRPr="003028E2">
        <w:t>から取得した</w:t>
      </w:r>
      <w:r w:rsidRPr="003028E2">
        <w:t>TEM</w:t>
      </w:r>
      <w:r w:rsidRPr="003028E2">
        <w:t>回折図形と構造解析</w:t>
      </w:r>
      <w:r w:rsidR="00DA2F58">
        <w:rPr>
          <w:rFonts w:hint="eastAsia"/>
        </w:rPr>
        <w:t>および</w:t>
      </w:r>
      <w:r w:rsidRPr="003028E2">
        <w:t>主要化学組成の推定</w:t>
      </w:r>
      <w:bookmarkEnd w:id="17"/>
    </w:p>
    <w:sectPr w:rsidR="003028E2" w:rsidRPr="003028E2" w:rsidSect="004005FE">
      <w:footerReference w:type="default" r:id="rId246"/>
      <w:pgSz w:w="11907" w:h="16839" w:code="9"/>
      <w:pgMar w:top="1588" w:right="1418" w:bottom="1588" w:left="1418" w:header="851" w:footer="850" w:gutter="0"/>
      <w:pgNumType w:start="322"/>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1C2DF" w14:textId="77777777" w:rsidR="00622BB6" w:rsidRDefault="00622BB6" w:rsidP="00655356">
      <w:r>
        <w:separator/>
      </w:r>
    </w:p>
  </w:endnote>
  <w:endnote w:type="continuationSeparator" w:id="0">
    <w:p w14:paraId="7FFCAD65" w14:textId="77777777" w:rsidR="00622BB6" w:rsidRDefault="00622BB6"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7555EFEA"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4005FE" w:rsidRPr="004005FE">
          <w:rPr>
            <w:rFonts w:asciiTheme="minorHAnsi" w:eastAsiaTheme="minorEastAsia" w:hAnsiTheme="minorHAnsi" w:cstheme="minorHAnsi"/>
            <w:noProof/>
            <w:szCs w:val="21"/>
            <w:lang w:val="ja-JP"/>
          </w:rPr>
          <w:t>335</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D3D3A9" w14:textId="77777777" w:rsidR="00622BB6" w:rsidRDefault="00622BB6" w:rsidP="00655356">
      <w:r>
        <w:separator/>
      </w:r>
    </w:p>
  </w:footnote>
  <w:footnote w:type="continuationSeparator" w:id="0">
    <w:p w14:paraId="354FFAC9" w14:textId="77777777" w:rsidR="00622BB6" w:rsidRDefault="00622BB6"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05FE"/>
    <w:rsid w:val="004014F7"/>
    <w:rsid w:val="00404480"/>
    <w:rsid w:val="00410430"/>
    <w:rsid w:val="00412CD4"/>
    <w:rsid w:val="0042032F"/>
    <w:rsid w:val="00421935"/>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2BB6"/>
    <w:rsid w:val="00623460"/>
    <w:rsid w:val="00623CEA"/>
    <w:rsid w:val="00625B07"/>
    <w:rsid w:val="006347C7"/>
    <w:rsid w:val="00635C7E"/>
    <w:rsid w:val="006378C0"/>
    <w:rsid w:val="006433B3"/>
    <w:rsid w:val="00645AF7"/>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5275"/>
    <w:rsid w:val="00A31B4C"/>
    <w:rsid w:val="00A31CFA"/>
    <w:rsid w:val="00A35A2A"/>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30C6A"/>
    <w:rsid w:val="00B31C31"/>
    <w:rsid w:val="00B31D99"/>
    <w:rsid w:val="00B47754"/>
    <w:rsid w:val="00B47F57"/>
    <w:rsid w:val="00B52580"/>
    <w:rsid w:val="00B53E54"/>
    <w:rsid w:val="00B55513"/>
    <w:rsid w:val="00B629C9"/>
    <w:rsid w:val="00B65389"/>
    <w:rsid w:val="00B8275C"/>
    <w:rsid w:val="00B83348"/>
    <w:rsid w:val="00B843D4"/>
    <w:rsid w:val="00B92890"/>
    <w:rsid w:val="00BB13E0"/>
    <w:rsid w:val="00BB2FD9"/>
    <w:rsid w:val="00BC6DF6"/>
    <w:rsid w:val="00BD0FCE"/>
    <w:rsid w:val="00BD3473"/>
    <w:rsid w:val="00BE0AE4"/>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32D64"/>
    <w:rsid w:val="00D33B33"/>
    <w:rsid w:val="00D34401"/>
    <w:rsid w:val="00D36276"/>
    <w:rsid w:val="00D42A26"/>
    <w:rsid w:val="00D441CC"/>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31" Type="http://schemas.openxmlformats.org/officeDocument/2006/relationships/chart" Target="charts/chart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34" Type="http://schemas.openxmlformats.org/officeDocument/2006/relationships/image" Target="media/image42.png"/><Relationship Id="rId239" Type="http://schemas.openxmlformats.org/officeDocument/2006/relationships/image" Target="media/image47.emf"/><Relationship Id="rId24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24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233" Type="http://schemas.openxmlformats.org/officeDocument/2006/relationships/image" Target="media/image41.emf"/><Relationship Id="rId238" Type="http://schemas.openxmlformats.org/officeDocument/2006/relationships/image" Target="media/image46.png"/><Relationship Id="rId241" Type="http://schemas.openxmlformats.org/officeDocument/2006/relationships/image" Target="media/image49.png"/><Relationship Id="rId24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237" Type="http://schemas.openxmlformats.org/officeDocument/2006/relationships/image" Target="media/image4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232" Type="http://schemas.openxmlformats.org/officeDocument/2006/relationships/image" Target="media/image40.emf"/><Relationship Id="rId240" Type="http://schemas.openxmlformats.org/officeDocument/2006/relationships/image" Target="media/image48.emf"/><Relationship Id="rId24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236" Type="http://schemas.openxmlformats.org/officeDocument/2006/relationships/image" Target="media/image44.png"/><Relationship Id="rId244" Type="http://schemas.openxmlformats.org/officeDocument/2006/relationships/image" Target="media/image52.png"/><Relationship Id="rId8" Type="http://schemas.openxmlformats.org/officeDocument/2006/relationships/image" Target="media/image1.png"/><Relationship Id="rId3" Type="http://schemas.openxmlformats.org/officeDocument/2006/relationships/styles" Target="styles.xml"/><Relationship Id="rId230" Type="http://schemas.openxmlformats.org/officeDocument/2006/relationships/image" Target="media/image218.png"/><Relationship Id="rId235" Type="http://schemas.openxmlformats.org/officeDocument/2006/relationships/image" Target="media/image43.png"/><Relationship Id="rId243" Type="http://schemas.openxmlformats.org/officeDocument/2006/relationships/image" Target="media/image51.png"/><Relationship Id="rId248"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6635695538057746"/>
          <c:h val="0.62855321357810789"/>
        </c:manualLayout>
      </c:layout>
      <c:scatterChart>
        <c:scatterStyle val="lineMarker"/>
        <c:varyColors val="0"/>
        <c:ser>
          <c:idx val="0"/>
          <c:order val="0"/>
          <c:tx>
            <c:strRef>
              <c:f>'1-2U-U-T3 (線分析)'!$B$23</c:f>
              <c:strCache>
                <c:ptCount val="1"/>
                <c:pt idx="0">
                  <c:v>O K</c:v>
                </c:pt>
              </c:strCache>
            </c:strRef>
          </c:tx>
          <c:spPr>
            <a:ln w="19050" cap="rnd">
              <a:solidFill>
                <a:schemeClr val="accent1"/>
              </a:solidFill>
              <a:round/>
            </a:ln>
            <a:effectLst/>
          </c:spPr>
          <c:marker>
            <c:symbol val="none"/>
          </c:marker>
          <c:xVal>
            <c:numRef>
              <c:f>'1-2U-U-T3 (線分析)'!$A$24:$A$279</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'1-2U-U-T3 (線分析)'!$B$24:$B$279</c:f>
              <c:numCache>
                <c:formatCode>General</c:formatCode>
                <c:ptCount val="256"/>
                <c:pt idx="0">
                  <c:v>17</c:v>
                </c:pt>
                <c:pt idx="1">
                  <c:v>14</c:v>
                </c:pt>
                <c:pt idx="2">
                  <c:v>14</c:v>
                </c:pt>
                <c:pt idx="3">
                  <c:v>13</c:v>
                </c:pt>
                <c:pt idx="4">
                  <c:v>9</c:v>
                </c:pt>
                <c:pt idx="5">
                  <c:v>12</c:v>
                </c:pt>
                <c:pt idx="6">
                  <c:v>16</c:v>
                </c:pt>
                <c:pt idx="7">
                  <c:v>17</c:v>
                </c:pt>
                <c:pt idx="8">
                  <c:v>20</c:v>
                </c:pt>
                <c:pt idx="9">
                  <c:v>27</c:v>
                </c:pt>
                <c:pt idx="10">
                  <c:v>44</c:v>
                </c:pt>
                <c:pt idx="11">
                  <c:v>108</c:v>
                </c:pt>
                <c:pt idx="12">
                  <c:v>176</c:v>
                </c:pt>
                <c:pt idx="13">
                  <c:v>271</c:v>
                </c:pt>
                <c:pt idx="14">
                  <c:v>356</c:v>
                </c:pt>
                <c:pt idx="15">
                  <c:v>503</c:v>
                </c:pt>
                <c:pt idx="16">
                  <c:v>472</c:v>
                </c:pt>
                <c:pt idx="17">
                  <c:v>533</c:v>
                </c:pt>
                <c:pt idx="18">
                  <c:v>471</c:v>
                </c:pt>
                <c:pt idx="19">
                  <c:v>469</c:v>
                </c:pt>
                <c:pt idx="20">
                  <c:v>497</c:v>
                </c:pt>
                <c:pt idx="21">
                  <c:v>480</c:v>
                </c:pt>
                <c:pt idx="22">
                  <c:v>564</c:v>
                </c:pt>
                <c:pt idx="23">
                  <c:v>659</c:v>
                </c:pt>
                <c:pt idx="24">
                  <c:v>719</c:v>
                </c:pt>
                <c:pt idx="25">
                  <c:v>724</c:v>
                </c:pt>
                <c:pt idx="26">
                  <c:v>750</c:v>
                </c:pt>
                <c:pt idx="27">
                  <c:v>744</c:v>
                </c:pt>
                <c:pt idx="28">
                  <c:v>692</c:v>
                </c:pt>
                <c:pt idx="29">
                  <c:v>725</c:v>
                </c:pt>
                <c:pt idx="30">
                  <c:v>634</c:v>
                </c:pt>
                <c:pt idx="31">
                  <c:v>607</c:v>
                </c:pt>
                <c:pt idx="32">
                  <c:v>565</c:v>
                </c:pt>
                <c:pt idx="33">
                  <c:v>517</c:v>
                </c:pt>
                <c:pt idx="34">
                  <c:v>530</c:v>
                </c:pt>
                <c:pt idx="35">
                  <c:v>503</c:v>
                </c:pt>
                <c:pt idx="36">
                  <c:v>463</c:v>
                </c:pt>
                <c:pt idx="37">
                  <c:v>498</c:v>
                </c:pt>
                <c:pt idx="38">
                  <c:v>510</c:v>
                </c:pt>
                <c:pt idx="39">
                  <c:v>557</c:v>
                </c:pt>
                <c:pt idx="40">
                  <c:v>576</c:v>
                </c:pt>
                <c:pt idx="41">
                  <c:v>574</c:v>
                </c:pt>
                <c:pt idx="42">
                  <c:v>507</c:v>
                </c:pt>
                <c:pt idx="43">
                  <c:v>550</c:v>
                </c:pt>
                <c:pt idx="44">
                  <c:v>579</c:v>
                </c:pt>
                <c:pt idx="45">
                  <c:v>509</c:v>
                </c:pt>
                <c:pt idx="46">
                  <c:v>581</c:v>
                </c:pt>
                <c:pt idx="47">
                  <c:v>601</c:v>
                </c:pt>
                <c:pt idx="48">
                  <c:v>560</c:v>
                </c:pt>
                <c:pt idx="49">
                  <c:v>634</c:v>
                </c:pt>
                <c:pt idx="50">
                  <c:v>601</c:v>
                </c:pt>
                <c:pt idx="51">
                  <c:v>619</c:v>
                </c:pt>
                <c:pt idx="52">
                  <c:v>635</c:v>
                </c:pt>
                <c:pt idx="53">
                  <c:v>572</c:v>
                </c:pt>
                <c:pt idx="54">
                  <c:v>589</c:v>
                </c:pt>
                <c:pt idx="55">
                  <c:v>587</c:v>
                </c:pt>
                <c:pt idx="56">
                  <c:v>606</c:v>
                </c:pt>
                <c:pt idx="57">
                  <c:v>551</c:v>
                </c:pt>
                <c:pt idx="58">
                  <c:v>555</c:v>
                </c:pt>
                <c:pt idx="59">
                  <c:v>549</c:v>
                </c:pt>
                <c:pt idx="60">
                  <c:v>528</c:v>
                </c:pt>
                <c:pt idx="61">
                  <c:v>532</c:v>
                </c:pt>
                <c:pt idx="62">
                  <c:v>582</c:v>
                </c:pt>
                <c:pt idx="63">
                  <c:v>517</c:v>
                </c:pt>
                <c:pt idx="64">
                  <c:v>568</c:v>
                </c:pt>
                <c:pt idx="65">
                  <c:v>580</c:v>
                </c:pt>
                <c:pt idx="66">
                  <c:v>552</c:v>
                </c:pt>
                <c:pt idx="67">
                  <c:v>525</c:v>
                </c:pt>
                <c:pt idx="68">
                  <c:v>550</c:v>
                </c:pt>
                <c:pt idx="69">
                  <c:v>578</c:v>
                </c:pt>
                <c:pt idx="70">
                  <c:v>557</c:v>
                </c:pt>
                <c:pt idx="71">
                  <c:v>624</c:v>
                </c:pt>
                <c:pt idx="72">
                  <c:v>570</c:v>
                </c:pt>
                <c:pt idx="73">
                  <c:v>559</c:v>
                </c:pt>
                <c:pt idx="74">
                  <c:v>561</c:v>
                </c:pt>
                <c:pt idx="75">
                  <c:v>599</c:v>
                </c:pt>
                <c:pt idx="76">
                  <c:v>570</c:v>
                </c:pt>
                <c:pt idx="77">
                  <c:v>588</c:v>
                </c:pt>
                <c:pt idx="78">
                  <c:v>558</c:v>
                </c:pt>
                <c:pt idx="79">
                  <c:v>576</c:v>
                </c:pt>
                <c:pt idx="80">
                  <c:v>589</c:v>
                </c:pt>
                <c:pt idx="81">
                  <c:v>521</c:v>
                </c:pt>
                <c:pt idx="82">
                  <c:v>569</c:v>
                </c:pt>
                <c:pt idx="83">
                  <c:v>586</c:v>
                </c:pt>
                <c:pt idx="84">
                  <c:v>576</c:v>
                </c:pt>
                <c:pt idx="85">
                  <c:v>565</c:v>
                </c:pt>
                <c:pt idx="86">
                  <c:v>575</c:v>
                </c:pt>
                <c:pt idx="87">
                  <c:v>531</c:v>
                </c:pt>
                <c:pt idx="88">
                  <c:v>539</c:v>
                </c:pt>
                <c:pt idx="89">
                  <c:v>536</c:v>
                </c:pt>
                <c:pt idx="90">
                  <c:v>545</c:v>
                </c:pt>
                <c:pt idx="91">
                  <c:v>526</c:v>
                </c:pt>
                <c:pt idx="92">
                  <c:v>563</c:v>
                </c:pt>
                <c:pt idx="93">
                  <c:v>569</c:v>
                </c:pt>
                <c:pt idx="94">
                  <c:v>589</c:v>
                </c:pt>
                <c:pt idx="95">
                  <c:v>569</c:v>
                </c:pt>
                <c:pt idx="96">
                  <c:v>522</c:v>
                </c:pt>
                <c:pt idx="97">
                  <c:v>538</c:v>
                </c:pt>
                <c:pt idx="98">
                  <c:v>578</c:v>
                </c:pt>
                <c:pt idx="99">
                  <c:v>554</c:v>
                </c:pt>
                <c:pt idx="100">
                  <c:v>565</c:v>
                </c:pt>
                <c:pt idx="101">
                  <c:v>532</c:v>
                </c:pt>
                <c:pt idx="102">
                  <c:v>549</c:v>
                </c:pt>
                <c:pt idx="103">
                  <c:v>633</c:v>
                </c:pt>
                <c:pt idx="104">
                  <c:v>578</c:v>
                </c:pt>
                <c:pt idx="105">
                  <c:v>558</c:v>
                </c:pt>
                <c:pt idx="106">
                  <c:v>577</c:v>
                </c:pt>
                <c:pt idx="107">
                  <c:v>553</c:v>
                </c:pt>
                <c:pt idx="108">
                  <c:v>560</c:v>
                </c:pt>
                <c:pt idx="109">
                  <c:v>502</c:v>
                </c:pt>
                <c:pt idx="110">
                  <c:v>525</c:v>
                </c:pt>
                <c:pt idx="111">
                  <c:v>547</c:v>
                </c:pt>
                <c:pt idx="112">
                  <c:v>491</c:v>
                </c:pt>
                <c:pt idx="113">
                  <c:v>535</c:v>
                </c:pt>
                <c:pt idx="114">
                  <c:v>504</c:v>
                </c:pt>
                <c:pt idx="115">
                  <c:v>590</c:v>
                </c:pt>
                <c:pt idx="116">
                  <c:v>565</c:v>
                </c:pt>
                <c:pt idx="117">
                  <c:v>561</c:v>
                </c:pt>
                <c:pt idx="118">
                  <c:v>533</c:v>
                </c:pt>
                <c:pt idx="119">
                  <c:v>533</c:v>
                </c:pt>
                <c:pt idx="120">
                  <c:v>528</c:v>
                </c:pt>
                <c:pt idx="121">
                  <c:v>550</c:v>
                </c:pt>
                <c:pt idx="122">
                  <c:v>525</c:v>
                </c:pt>
                <c:pt idx="123">
                  <c:v>523</c:v>
                </c:pt>
                <c:pt idx="124">
                  <c:v>561</c:v>
                </c:pt>
                <c:pt idx="125">
                  <c:v>523</c:v>
                </c:pt>
                <c:pt idx="126">
                  <c:v>522</c:v>
                </c:pt>
                <c:pt idx="127">
                  <c:v>521</c:v>
                </c:pt>
                <c:pt idx="128">
                  <c:v>578</c:v>
                </c:pt>
                <c:pt idx="129">
                  <c:v>544</c:v>
                </c:pt>
                <c:pt idx="130">
                  <c:v>517</c:v>
                </c:pt>
                <c:pt idx="131">
                  <c:v>556</c:v>
                </c:pt>
                <c:pt idx="132">
                  <c:v>561</c:v>
                </c:pt>
                <c:pt idx="133">
                  <c:v>554</c:v>
                </c:pt>
                <c:pt idx="134">
                  <c:v>531</c:v>
                </c:pt>
                <c:pt idx="135">
                  <c:v>554</c:v>
                </c:pt>
                <c:pt idx="136">
                  <c:v>597</c:v>
                </c:pt>
                <c:pt idx="137">
                  <c:v>513</c:v>
                </c:pt>
                <c:pt idx="138">
                  <c:v>557</c:v>
                </c:pt>
                <c:pt idx="139">
                  <c:v>544</c:v>
                </c:pt>
                <c:pt idx="140">
                  <c:v>522</c:v>
                </c:pt>
                <c:pt idx="141">
                  <c:v>519</c:v>
                </c:pt>
                <c:pt idx="142">
                  <c:v>507</c:v>
                </c:pt>
                <c:pt idx="143">
                  <c:v>510</c:v>
                </c:pt>
                <c:pt idx="144">
                  <c:v>505</c:v>
                </c:pt>
                <c:pt idx="145">
                  <c:v>552</c:v>
                </c:pt>
                <c:pt idx="146">
                  <c:v>522</c:v>
                </c:pt>
                <c:pt idx="147">
                  <c:v>546</c:v>
                </c:pt>
                <c:pt idx="148">
                  <c:v>510</c:v>
                </c:pt>
                <c:pt idx="149">
                  <c:v>489</c:v>
                </c:pt>
                <c:pt idx="150">
                  <c:v>558</c:v>
                </c:pt>
                <c:pt idx="151">
                  <c:v>484</c:v>
                </c:pt>
                <c:pt idx="152">
                  <c:v>573</c:v>
                </c:pt>
                <c:pt idx="153">
                  <c:v>544</c:v>
                </c:pt>
                <c:pt idx="154">
                  <c:v>564</c:v>
                </c:pt>
                <c:pt idx="155">
                  <c:v>564</c:v>
                </c:pt>
                <c:pt idx="156">
                  <c:v>575</c:v>
                </c:pt>
                <c:pt idx="157">
                  <c:v>591</c:v>
                </c:pt>
                <c:pt idx="158">
                  <c:v>617</c:v>
                </c:pt>
                <c:pt idx="159">
                  <c:v>636</c:v>
                </c:pt>
                <c:pt idx="160">
                  <c:v>718</c:v>
                </c:pt>
                <c:pt idx="161">
                  <c:v>740</c:v>
                </c:pt>
                <c:pt idx="162">
                  <c:v>753</c:v>
                </c:pt>
                <c:pt idx="163">
                  <c:v>778</c:v>
                </c:pt>
                <c:pt idx="164">
                  <c:v>841</c:v>
                </c:pt>
                <c:pt idx="165">
                  <c:v>827</c:v>
                </c:pt>
                <c:pt idx="166">
                  <c:v>897</c:v>
                </c:pt>
                <c:pt idx="167">
                  <c:v>938</c:v>
                </c:pt>
                <c:pt idx="168">
                  <c:v>986</c:v>
                </c:pt>
                <c:pt idx="169">
                  <c:v>1029</c:v>
                </c:pt>
                <c:pt idx="170">
                  <c:v>1205</c:v>
                </c:pt>
                <c:pt idx="171">
                  <c:v>1391</c:v>
                </c:pt>
                <c:pt idx="172">
                  <c:v>1672</c:v>
                </c:pt>
                <c:pt idx="173">
                  <c:v>1755</c:v>
                </c:pt>
                <c:pt idx="174">
                  <c:v>1880</c:v>
                </c:pt>
                <c:pt idx="175">
                  <c:v>1943</c:v>
                </c:pt>
                <c:pt idx="176">
                  <c:v>1946</c:v>
                </c:pt>
                <c:pt idx="177">
                  <c:v>1722</c:v>
                </c:pt>
                <c:pt idx="178">
                  <c:v>1713</c:v>
                </c:pt>
                <c:pt idx="179">
                  <c:v>1470</c:v>
                </c:pt>
                <c:pt idx="180">
                  <c:v>1440</c:v>
                </c:pt>
                <c:pt idx="181">
                  <c:v>1392</c:v>
                </c:pt>
                <c:pt idx="182">
                  <c:v>1375</c:v>
                </c:pt>
                <c:pt idx="183">
                  <c:v>1330</c:v>
                </c:pt>
                <c:pt idx="184">
                  <c:v>1182</c:v>
                </c:pt>
                <c:pt idx="185">
                  <c:v>1241</c:v>
                </c:pt>
                <c:pt idx="186">
                  <c:v>1151</c:v>
                </c:pt>
                <c:pt idx="187">
                  <c:v>1178</c:v>
                </c:pt>
                <c:pt idx="188">
                  <c:v>1105</c:v>
                </c:pt>
                <c:pt idx="189">
                  <c:v>1029</c:v>
                </c:pt>
                <c:pt idx="190">
                  <c:v>1046</c:v>
                </c:pt>
                <c:pt idx="191">
                  <c:v>1093</c:v>
                </c:pt>
                <c:pt idx="192">
                  <c:v>1106</c:v>
                </c:pt>
                <c:pt idx="193">
                  <c:v>1172</c:v>
                </c:pt>
                <c:pt idx="194">
                  <c:v>1110</c:v>
                </c:pt>
                <c:pt idx="195">
                  <c:v>1148</c:v>
                </c:pt>
                <c:pt idx="196">
                  <c:v>1113</c:v>
                </c:pt>
                <c:pt idx="197">
                  <c:v>1080</c:v>
                </c:pt>
                <c:pt idx="198">
                  <c:v>1020</c:v>
                </c:pt>
                <c:pt idx="199">
                  <c:v>891</c:v>
                </c:pt>
                <c:pt idx="200">
                  <c:v>822</c:v>
                </c:pt>
                <c:pt idx="201">
                  <c:v>616</c:v>
                </c:pt>
                <c:pt idx="202">
                  <c:v>596</c:v>
                </c:pt>
                <c:pt idx="203">
                  <c:v>314</c:v>
                </c:pt>
                <c:pt idx="204">
                  <c:v>142</c:v>
                </c:pt>
                <c:pt idx="205">
                  <c:v>34</c:v>
                </c:pt>
                <c:pt idx="206">
                  <c:v>16</c:v>
                </c:pt>
                <c:pt idx="207">
                  <c:v>11</c:v>
                </c:pt>
                <c:pt idx="208">
                  <c:v>13</c:v>
                </c:pt>
                <c:pt idx="209">
                  <c:v>14</c:v>
                </c:pt>
                <c:pt idx="210">
                  <c:v>12</c:v>
                </c:pt>
                <c:pt idx="211">
                  <c:v>11</c:v>
                </c:pt>
                <c:pt idx="212">
                  <c:v>8</c:v>
                </c:pt>
                <c:pt idx="213">
                  <c:v>13</c:v>
                </c:pt>
                <c:pt idx="214">
                  <c:v>15</c:v>
                </c:pt>
                <c:pt idx="215">
                  <c:v>8</c:v>
                </c:pt>
                <c:pt idx="216">
                  <c:v>14</c:v>
                </c:pt>
                <c:pt idx="217">
                  <c:v>11</c:v>
                </c:pt>
                <c:pt idx="218">
                  <c:v>14</c:v>
                </c:pt>
                <c:pt idx="219">
                  <c:v>13</c:v>
                </c:pt>
                <c:pt idx="220">
                  <c:v>9</c:v>
                </c:pt>
                <c:pt idx="221">
                  <c:v>13</c:v>
                </c:pt>
                <c:pt idx="222">
                  <c:v>7</c:v>
                </c:pt>
                <c:pt idx="223">
                  <c:v>11</c:v>
                </c:pt>
                <c:pt idx="224">
                  <c:v>13</c:v>
                </c:pt>
                <c:pt idx="225">
                  <c:v>12</c:v>
                </c:pt>
                <c:pt idx="226">
                  <c:v>10</c:v>
                </c:pt>
                <c:pt idx="227">
                  <c:v>11</c:v>
                </c:pt>
                <c:pt idx="228">
                  <c:v>7</c:v>
                </c:pt>
                <c:pt idx="229">
                  <c:v>5</c:v>
                </c:pt>
                <c:pt idx="230">
                  <c:v>9</c:v>
                </c:pt>
                <c:pt idx="231">
                  <c:v>7</c:v>
                </c:pt>
                <c:pt idx="232">
                  <c:v>8</c:v>
                </c:pt>
                <c:pt idx="233">
                  <c:v>7</c:v>
                </c:pt>
                <c:pt idx="234">
                  <c:v>9</c:v>
                </c:pt>
                <c:pt idx="235">
                  <c:v>5</c:v>
                </c:pt>
                <c:pt idx="236">
                  <c:v>10</c:v>
                </c:pt>
                <c:pt idx="237">
                  <c:v>13</c:v>
                </c:pt>
                <c:pt idx="238">
                  <c:v>11</c:v>
                </c:pt>
                <c:pt idx="239">
                  <c:v>6</c:v>
                </c:pt>
                <c:pt idx="240">
                  <c:v>7</c:v>
                </c:pt>
                <c:pt idx="241">
                  <c:v>10</c:v>
                </c:pt>
                <c:pt idx="242">
                  <c:v>9</c:v>
                </c:pt>
                <c:pt idx="243">
                  <c:v>9</c:v>
                </c:pt>
                <c:pt idx="244">
                  <c:v>7</c:v>
                </c:pt>
                <c:pt idx="245">
                  <c:v>6</c:v>
                </c:pt>
                <c:pt idx="246">
                  <c:v>6</c:v>
                </c:pt>
                <c:pt idx="247">
                  <c:v>5</c:v>
                </c:pt>
                <c:pt idx="248">
                  <c:v>8</c:v>
                </c:pt>
                <c:pt idx="249">
                  <c:v>7</c:v>
                </c:pt>
                <c:pt idx="250">
                  <c:v>11</c:v>
                </c:pt>
                <c:pt idx="251">
                  <c:v>7</c:v>
                </c:pt>
                <c:pt idx="252">
                  <c:v>7</c:v>
                </c:pt>
                <c:pt idx="253">
                  <c:v>11</c:v>
                </c:pt>
                <c:pt idx="254">
                  <c:v>7</c:v>
                </c:pt>
                <c:pt idx="255">
                  <c:v>6</c:v>
                </c:pt>
              </c:numCache>
            </c:numRef>
          </c:yVal>
          <c:smooth val="0"/>
          <c:extLst>
            <c:ext xmlns:c16="http://schemas.microsoft.com/office/drawing/2014/chart" uri="{C3380CC4-5D6E-409C-BE32-E72D297353CC}">
              <c16:uniqueId val="{00000000-2065-4F38-B436-419BBAF0EAEB}"/>
            </c:ext>
          </c:extLst>
        </c:ser>
        <c:ser>
          <c:idx val="1"/>
          <c:order val="1"/>
          <c:tx>
            <c:strRef>
              <c:f>'1-2U-U-T3 (線分析)'!$C$23</c:f>
              <c:strCache>
                <c:ptCount val="1"/>
                <c:pt idx="0">
                  <c:v>Fe K</c:v>
                </c:pt>
              </c:strCache>
            </c:strRef>
          </c:tx>
          <c:spPr>
            <a:ln w="19050" cap="rnd">
              <a:solidFill>
                <a:schemeClr val="accent2"/>
              </a:solidFill>
              <a:round/>
            </a:ln>
            <a:effectLst/>
          </c:spPr>
          <c:marker>
            <c:symbol val="none"/>
          </c:marker>
          <c:xVal>
            <c:numRef>
              <c:f>'1-2U-U-T3 (線分析)'!$A$24:$A$279</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'1-2U-U-T3 (線分析)'!$C$24:$C$279</c:f>
              <c:numCache>
                <c:formatCode>General</c:formatCode>
                <c:ptCount val="256"/>
                <c:pt idx="0">
                  <c:v>36</c:v>
                </c:pt>
                <c:pt idx="1">
                  <c:v>39</c:v>
                </c:pt>
                <c:pt idx="2">
                  <c:v>30</c:v>
                </c:pt>
                <c:pt idx="3">
                  <c:v>42</c:v>
                </c:pt>
                <c:pt idx="4">
                  <c:v>31</c:v>
                </c:pt>
                <c:pt idx="5">
                  <c:v>28</c:v>
                </c:pt>
                <c:pt idx="6">
                  <c:v>31</c:v>
                </c:pt>
                <c:pt idx="7">
                  <c:v>45</c:v>
                </c:pt>
                <c:pt idx="8">
                  <c:v>34</c:v>
                </c:pt>
                <c:pt idx="9">
                  <c:v>37</c:v>
                </c:pt>
                <c:pt idx="10">
                  <c:v>56</c:v>
                </c:pt>
                <c:pt idx="11">
                  <c:v>87</c:v>
                </c:pt>
                <c:pt idx="12">
                  <c:v>161</c:v>
                </c:pt>
                <c:pt idx="13">
                  <c:v>254</c:v>
                </c:pt>
                <c:pt idx="14">
                  <c:v>340</c:v>
                </c:pt>
                <c:pt idx="15">
                  <c:v>446</c:v>
                </c:pt>
                <c:pt idx="16">
                  <c:v>529</c:v>
                </c:pt>
                <c:pt idx="17">
                  <c:v>527</c:v>
                </c:pt>
                <c:pt idx="18">
                  <c:v>548</c:v>
                </c:pt>
                <c:pt idx="19">
                  <c:v>547</c:v>
                </c:pt>
                <c:pt idx="20">
                  <c:v>544</c:v>
                </c:pt>
                <c:pt idx="21">
                  <c:v>552</c:v>
                </c:pt>
                <c:pt idx="22">
                  <c:v>595</c:v>
                </c:pt>
                <c:pt idx="23">
                  <c:v>704</c:v>
                </c:pt>
                <c:pt idx="24">
                  <c:v>762</c:v>
                </c:pt>
                <c:pt idx="25">
                  <c:v>705</c:v>
                </c:pt>
                <c:pt idx="26">
                  <c:v>672</c:v>
                </c:pt>
                <c:pt idx="27">
                  <c:v>655</c:v>
                </c:pt>
                <c:pt idx="28">
                  <c:v>565</c:v>
                </c:pt>
                <c:pt idx="29">
                  <c:v>570</c:v>
                </c:pt>
                <c:pt idx="30">
                  <c:v>550</c:v>
                </c:pt>
                <c:pt idx="31">
                  <c:v>536</c:v>
                </c:pt>
                <c:pt idx="32">
                  <c:v>507</c:v>
                </c:pt>
                <c:pt idx="33">
                  <c:v>509</c:v>
                </c:pt>
                <c:pt idx="34">
                  <c:v>488</c:v>
                </c:pt>
                <c:pt idx="35">
                  <c:v>444</c:v>
                </c:pt>
                <c:pt idx="36">
                  <c:v>433</c:v>
                </c:pt>
                <c:pt idx="37">
                  <c:v>448</c:v>
                </c:pt>
                <c:pt idx="38">
                  <c:v>449</c:v>
                </c:pt>
                <c:pt idx="39">
                  <c:v>465</c:v>
                </c:pt>
                <c:pt idx="40">
                  <c:v>500</c:v>
                </c:pt>
                <c:pt idx="41">
                  <c:v>545</c:v>
                </c:pt>
                <c:pt idx="42">
                  <c:v>462</c:v>
                </c:pt>
                <c:pt idx="43">
                  <c:v>516</c:v>
                </c:pt>
                <c:pt idx="44">
                  <c:v>472</c:v>
                </c:pt>
                <c:pt idx="45">
                  <c:v>487</c:v>
                </c:pt>
                <c:pt idx="46">
                  <c:v>475</c:v>
                </c:pt>
                <c:pt idx="47">
                  <c:v>485</c:v>
                </c:pt>
                <c:pt idx="48">
                  <c:v>456</c:v>
                </c:pt>
                <c:pt idx="49">
                  <c:v>472</c:v>
                </c:pt>
                <c:pt idx="50">
                  <c:v>499</c:v>
                </c:pt>
                <c:pt idx="51">
                  <c:v>468</c:v>
                </c:pt>
                <c:pt idx="52">
                  <c:v>488</c:v>
                </c:pt>
                <c:pt idx="53">
                  <c:v>557</c:v>
                </c:pt>
                <c:pt idx="54">
                  <c:v>505</c:v>
                </c:pt>
                <c:pt idx="55">
                  <c:v>475</c:v>
                </c:pt>
                <c:pt idx="56">
                  <c:v>512</c:v>
                </c:pt>
                <c:pt idx="57">
                  <c:v>465</c:v>
                </c:pt>
                <c:pt idx="58">
                  <c:v>482</c:v>
                </c:pt>
                <c:pt idx="59">
                  <c:v>463</c:v>
                </c:pt>
                <c:pt idx="60">
                  <c:v>496</c:v>
                </c:pt>
                <c:pt idx="61">
                  <c:v>475</c:v>
                </c:pt>
                <c:pt idx="62">
                  <c:v>493</c:v>
                </c:pt>
                <c:pt idx="63">
                  <c:v>458</c:v>
                </c:pt>
                <c:pt idx="64">
                  <c:v>444</c:v>
                </c:pt>
                <c:pt idx="65">
                  <c:v>461</c:v>
                </c:pt>
                <c:pt idx="66">
                  <c:v>412</c:v>
                </c:pt>
                <c:pt idx="67">
                  <c:v>441</c:v>
                </c:pt>
                <c:pt idx="68">
                  <c:v>450</c:v>
                </c:pt>
                <c:pt idx="69">
                  <c:v>465</c:v>
                </c:pt>
                <c:pt idx="70">
                  <c:v>460</c:v>
                </c:pt>
                <c:pt idx="71">
                  <c:v>487</c:v>
                </c:pt>
                <c:pt idx="72">
                  <c:v>488</c:v>
                </c:pt>
                <c:pt idx="73">
                  <c:v>484</c:v>
                </c:pt>
                <c:pt idx="74">
                  <c:v>469</c:v>
                </c:pt>
                <c:pt idx="75">
                  <c:v>517</c:v>
                </c:pt>
                <c:pt idx="76">
                  <c:v>487</c:v>
                </c:pt>
                <c:pt idx="77">
                  <c:v>485</c:v>
                </c:pt>
                <c:pt idx="78">
                  <c:v>474</c:v>
                </c:pt>
                <c:pt idx="79">
                  <c:v>443</c:v>
                </c:pt>
                <c:pt idx="80">
                  <c:v>467</c:v>
                </c:pt>
                <c:pt idx="81">
                  <c:v>423</c:v>
                </c:pt>
                <c:pt idx="82">
                  <c:v>456</c:v>
                </c:pt>
                <c:pt idx="83">
                  <c:v>442</c:v>
                </c:pt>
                <c:pt idx="84">
                  <c:v>462</c:v>
                </c:pt>
                <c:pt idx="85">
                  <c:v>476</c:v>
                </c:pt>
                <c:pt idx="86">
                  <c:v>493</c:v>
                </c:pt>
                <c:pt idx="87">
                  <c:v>463</c:v>
                </c:pt>
                <c:pt idx="88">
                  <c:v>476</c:v>
                </c:pt>
                <c:pt idx="89">
                  <c:v>452</c:v>
                </c:pt>
                <c:pt idx="90">
                  <c:v>458</c:v>
                </c:pt>
                <c:pt idx="91">
                  <c:v>457</c:v>
                </c:pt>
                <c:pt idx="92">
                  <c:v>465</c:v>
                </c:pt>
                <c:pt idx="93">
                  <c:v>496</c:v>
                </c:pt>
                <c:pt idx="94">
                  <c:v>451</c:v>
                </c:pt>
                <c:pt idx="95">
                  <c:v>462</c:v>
                </c:pt>
                <c:pt idx="96">
                  <c:v>467</c:v>
                </c:pt>
                <c:pt idx="97">
                  <c:v>440</c:v>
                </c:pt>
                <c:pt idx="98">
                  <c:v>416</c:v>
                </c:pt>
                <c:pt idx="99">
                  <c:v>464</c:v>
                </c:pt>
                <c:pt idx="100">
                  <c:v>471</c:v>
                </c:pt>
                <c:pt idx="101">
                  <c:v>498</c:v>
                </c:pt>
                <c:pt idx="102">
                  <c:v>443</c:v>
                </c:pt>
                <c:pt idx="103">
                  <c:v>462</c:v>
                </c:pt>
                <c:pt idx="104">
                  <c:v>487</c:v>
                </c:pt>
                <c:pt idx="105">
                  <c:v>466</c:v>
                </c:pt>
                <c:pt idx="106">
                  <c:v>453</c:v>
                </c:pt>
                <c:pt idx="107">
                  <c:v>486</c:v>
                </c:pt>
                <c:pt idx="108">
                  <c:v>406</c:v>
                </c:pt>
                <c:pt idx="109">
                  <c:v>480</c:v>
                </c:pt>
                <c:pt idx="110">
                  <c:v>449</c:v>
                </c:pt>
                <c:pt idx="111">
                  <c:v>451</c:v>
                </c:pt>
                <c:pt idx="112">
                  <c:v>488</c:v>
                </c:pt>
                <c:pt idx="113">
                  <c:v>453</c:v>
                </c:pt>
                <c:pt idx="114">
                  <c:v>397</c:v>
                </c:pt>
                <c:pt idx="115">
                  <c:v>430</c:v>
                </c:pt>
                <c:pt idx="116">
                  <c:v>416</c:v>
                </c:pt>
                <c:pt idx="117">
                  <c:v>425</c:v>
                </c:pt>
                <c:pt idx="118">
                  <c:v>472</c:v>
                </c:pt>
                <c:pt idx="119">
                  <c:v>454</c:v>
                </c:pt>
                <c:pt idx="120">
                  <c:v>469</c:v>
                </c:pt>
                <c:pt idx="121">
                  <c:v>467</c:v>
                </c:pt>
                <c:pt idx="122">
                  <c:v>443</c:v>
                </c:pt>
                <c:pt idx="123">
                  <c:v>445</c:v>
                </c:pt>
                <c:pt idx="124">
                  <c:v>429</c:v>
                </c:pt>
                <c:pt idx="125">
                  <c:v>465</c:v>
                </c:pt>
                <c:pt idx="126">
                  <c:v>438</c:v>
                </c:pt>
                <c:pt idx="127">
                  <c:v>483</c:v>
                </c:pt>
                <c:pt idx="128">
                  <c:v>470</c:v>
                </c:pt>
                <c:pt idx="129">
                  <c:v>453</c:v>
                </c:pt>
                <c:pt idx="130">
                  <c:v>438</c:v>
                </c:pt>
                <c:pt idx="131">
                  <c:v>482</c:v>
                </c:pt>
                <c:pt idx="132">
                  <c:v>411</c:v>
                </c:pt>
                <c:pt idx="133">
                  <c:v>447</c:v>
                </c:pt>
                <c:pt idx="134">
                  <c:v>424</c:v>
                </c:pt>
                <c:pt idx="135">
                  <c:v>468</c:v>
                </c:pt>
                <c:pt idx="136">
                  <c:v>471</c:v>
                </c:pt>
                <c:pt idx="137">
                  <c:v>436</c:v>
                </c:pt>
                <c:pt idx="138">
                  <c:v>429</c:v>
                </c:pt>
                <c:pt idx="139">
                  <c:v>439</c:v>
                </c:pt>
                <c:pt idx="140">
                  <c:v>437</c:v>
                </c:pt>
                <c:pt idx="141">
                  <c:v>484</c:v>
                </c:pt>
                <c:pt idx="142">
                  <c:v>427</c:v>
                </c:pt>
                <c:pt idx="143">
                  <c:v>404</c:v>
                </c:pt>
                <c:pt idx="144">
                  <c:v>425</c:v>
                </c:pt>
                <c:pt idx="145">
                  <c:v>417</c:v>
                </c:pt>
                <c:pt idx="146">
                  <c:v>463</c:v>
                </c:pt>
                <c:pt idx="147">
                  <c:v>493</c:v>
                </c:pt>
                <c:pt idx="148">
                  <c:v>424</c:v>
                </c:pt>
                <c:pt idx="149">
                  <c:v>456</c:v>
                </c:pt>
                <c:pt idx="150">
                  <c:v>446</c:v>
                </c:pt>
                <c:pt idx="151">
                  <c:v>439</c:v>
                </c:pt>
                <c:pt idx="152">
                  <c:v>443</c:v>
                </c:pt>
                <c:pt idx="153">
                  <c:v>492</c:v>
                </c:pt>
                <c:pt idx="154">
                  <c:v>549</c:v>
                </c:pt>
                <c:pt idx="155">
                  <c:v>533</c:v>
                </c:pt>
                <c:pt idx="156">
                  <c:v>567</c:v>
                </c:pt>
                <c:pt idx="157">
                  <c:v>539</c:v>
                </c:pt>
                <c:pt idx="158">
                  <c:v>540</c:v>
                </c:pt>
                <c:pt idx="159">
                  <c:v>573</c:v>
                </c:pt>
                <c:pt idx="160">
                  <c:v>638</c:v>
                </c:pt>
                <c:pt idx="161">
                  <c:v>625</c:v>
                </c:pt>
                <c:pt idx="162">
                  <c:v>696</c:v>
                </c:pt>
                <c:pt idx="163">
                  <c:v>768</c:v>
                </c:pt>
                <c:pt idx="164">
                  <c:v>701</c:v>
                </c:pt>
                <c:pt idx="165">
                  <c:v>823</c:v>
                </c:pt>
                <c:pt idx="166">
                  <c:v>811</c:v>
                </c:pt>
                <c:pt idx="167">
                  <c:v>815</c:v>
                </c:pt>
                <c:pt idx="168">
                  <c:v>856</c:v>
                </c:pt>
                <c:pt idx="169">
                  <c:v>891</c:v>
                </c:pt>
                <c:pt idx="170">
                  <c:v>1036</c:v>
                </c:pt>
                <c:pt idx="171">
                  <c:v>1212</c:v>
                </c:pt>
                <c:pt idx="172">
                  <c:v>1464</c:v>
                </c:pt>
                <c:pt idx="173">
                  <c:v>2020</c:v>
                </c:pt>
                <c:pt idx="174">
                  <c:v>2264</c:v>
                </c:pt>
                <c:pt idx="175">
                  <c:v>2500</c:v>
                </c:pt>
                <c:pt idx="176">
                  <c:v>2712</c:v>
                </c:pt>
                <c:pt idx="177">
                  <c:v>2800</c:v>
                </c:pt>
                <c:pt idx="178">
                  <c:v>2560</c:v>
                </c:pt>
                <c:pt idx="179">
                  <c:v>2414</c:v>
                </c:pt>
                <c:pt idx="180">
                  <c:v>2403</c:v>
                </c:pt>
                <c:pt idx="181">
                  <c:v>2426</c:v>
                </c:pt>
                <c:pt idx="182">
                  <c:v>2460</c:v>
                </c:pt>
                <c:pt idx="183">
                  <c:v>2346</c:v>
                </c:pt>
                <c:pt idx="184">
                  <c:v>2215</c:v>
                </c:pt>
                <c:pt idx="185">
                  <c:v>2249</c:v>
                </c:pt>
                <c:pt idx="186">
                  <c:v>1991</c:v>
                </c:pt>
                <c:pt idx="187">
                  <c:v>1673</c:v>
                </c:pt>
                <c:pt idx="188">
                  <c:v>1564</c:v>
                </c:pt>
                <c:pt idx="189">
                  <c:v>1390</c:v>
                </c:pt>
                <c:pt idx="190">
                  <c:v>1451</c:v>
                </c:pt>
                <c:pt idx="191">
                  <c:v>1401</c:v>
                </c:pt>
                <c:pt idx="192">
                  <c:v>1500</c:v>
                </c:pt>
                <c:pt idx="193">
                  <c:v>1609</c:v>
                </c:pt>
                <c:pt idx="194">
                  <c:v>1687</c:v>
                </c:pt>
                <c:pt idx="195">
                  <c:v>1700</c:v>
                </c:pt>
                <c:pt idx="196">
                  <c:v>1657</c:v>
                </c:pt>
                <c:pt idx="197">
                  <c:v>1635</c:v>
                </c:pt>
                <c:pt idx="198">
                  <c:v>1387</c:v>
                </c:pt>
                <c:pt idx="199">
                  <c:v>1163</c:v>
                </c:pt>
                <c:pt idx="200">
                  <c:v>855</c:v>
                </c:pt>
                <c:pt idx="201">
                  <c:v>708</c:v>
                </c:pt>
                <c:pt idx="202">
                  <c:v>560</c:v>
                </c:pt>
                <c:pt idx="203">
                  <c:v>217</c:v>
                </c:pt>
                <c:pt idx="204">
                  <c:v>73</c:v>
                </c:pt>
                <c:pt idx="205">
                  <c:v>24</c:v>
                </c:pt>
                <c:pt idx="206">
                  <c:v>15</c:v>
                </c:pt>
                <c:pt idx="207">
                  <c:v>25</c:v>
                </c:pt>
                <c:pt idx="208">
                  <c:v>20</c:v>
                </c:pt>
                <c:pt idx="209">
                  <c:v>14</c:v>
                </c:pt>
                <c:pt idx="210">
                  <c:v>26</c:v>
                </c:pt>
                <c:pt idx="211">
                  <c:v>28</c:v>
                </c:pt>
                <c:pt idx="212">
                  <c:v>28</c:v>
                </c:pt>
                <c:pt idx="213">
                  <c:v>19</c:v>
                </c:pt>
                <c:pt idx="214">
                  <c:v>21</c:v>
                </c:pt>
                <c:pt idx="215">
                  <c:v>18</c:v>
                </c:pt>
                <c:pt idx="216">
                  <c:v>23</c:v>
                </c:pt>
                <c:pt idx="217">
                  <c:v>22</c:v>
                </c:pt>
                <c:pt idx="218">
                  <c:v>30</c:v>
                </c:pt>
                <c:pt idx="219">
                  <c:v>22</c:v>
                </c:pt>
                <c:pt idx="220">
                  <c:v>20</c:v>
                </c:pt>
                <c:pt idx="221">
                  <c:v>23</c:v>
                </c:pt>
                <c:pt idx="222">
                  <c:v>27</c:v>
                </c:pt>
                <c:pt idx="223">
                  <c:v>25</c:v>
                </c:pt>
                <c:pt idx="224">
                  <c:v>23</c:v>
                </c:pt>
                <c:pt idx="225">
                  <c:v>13</c:v>
                </c:pt>
                <c:pt idx="226">
                  <c:v>17</c:v>
                </c:pt>
                <c:pt idx="227">
                  <c:v>19</c:v>
                </c:pt>
                <c:pt idx="228">
                  <c:v>24</c:v>
                </c:pt>
                <c:pt idx="229">
                  <c:v>27</c:v>
                </c:pt>
                <c:pt idx="230">
                  <c:v>19</c:v>
                </c:pt>
                <c:pt idx="231">
                  <c:v>15</c:v>
                </c:pt>
                <c:pt idx="232">
                  <c:v>21</c:v>
                </c:pt>
                <c:pt idx="233">
                  <c:v>19</c:v>
                </c:pt>
                <c:pt idx="234">
                  <c:v>15</c:v>
                </c:pt>
                <c:pt idx="235">
                  <c:v>20</c:v>
                </c:pt>
                <c:pt idx="236">
                  <c:v>20</c:v>
                </c:pt>
                <c:pt idx="237">
                  <c:v>17</c:v>
                </c:pt>
                <c:pt idx="238">
                  <c:v>16</c:v>
                </c:pt>
                <c:pt idx="239">
                  <c:v>14</c:v>
                </c:pt>
                <c:pt idx="240">
                  <c:v>18</c:v>
                </c:pt>
                <c:pt idx="241">
                  <c:v>17</c:v>
                </c:pt>
                <c:pt idx="242">
                  <c:v>22</c:v>
                </c:pt>
                <c:pt idx="243">
                  <c:v>22</c:v>
                </c:pt>
                <c:pt idx="244">
                  <c:v>18</c:v>
                </c:pt>
                <c:pt idx="245">
                  <c:v>22</c:v>
                </c:pt>
                <c:pt idx="246">
                  <c:v>12</c:v>
                </c:pt>
                <c:pt idx="247">
                  <c:v>19</c:v>
                </c:pt>
                <c:pt idx="248">
                  <c:v>22</c:v>
                </c:pt>
                <c:pt idx="249">
                  <c:v>22</c:v>
                </c:pt>
                <c:pt idx="250">
                  <c:v>13</c:v>
                </c:pt>
                <c:pt idx="251">
                  <c:v>23</c:v>
                </c:pt>
                <c:pt idx="252">
                  <c:v>15</c:v>
                </c:pt>
                <c:pt idx="253">
                  <c:v>17</c:v>
                </c:pt>
                <c:pt idx="254">
                  <c:v>10</c:v>
                </c:pt>
                <c:pt idx="255">
                  <c:v>18</c:v>
                </c:pt>
              </c:numCache>
            </c:numRef>
          </c:yVal>
          <c:smooth val="0"/>
          <c:extLst>
            <c:ext xmlns:c16="http://schemas.microsoft.com/office/drawing/2014/chart" uri="{C3380CC4-5D6E-409C-BE32-E72D297353CC}">
              <c16:uniqueId val="{00000001-2065-4F38-B436-419BBAF0EAEB}"/>
            </c:ext>
          </c:extLst>
        </c:ser>
        <c:ser>
          <c:idx val="2"/>
          <c:order val="2"/>
          <c:tx>
            <c:strRef>
              <c:f>'1-2U-U-T3 (線分析)'!$D$23</c:f>
              <c:strCache>
                <c:ptCount val="1"/>
                <c:pt idx="0">
                  <c:v>Ni K</c:v>
                </c:pt>
              </c:strCache>
            </c:strRef>
          </c:tx>
          <c:spPr>
            <a:ln w="19050" cap="rnd">
              <a:solidFill>
                <a:schemeClr val="accent3"/>
              </a:solidFill>
              <a:round/>
            </a:ln>
            <a:effectLst/>
          </c:spPr>
          <c:marker>
            <c:symbol val="none"/>
          </c:marker>
          <c:xVal>
            <c:numRef>
              <c:f>'1-2U-U-T3 (線分析)'!$A$24:$A$279</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'1-2U-U-T3 (線分析)'!$D$24:$D$279</c:f>
              <c:numCache>
                <c:formatCode>General</c:formatCode>
                <c:ptCount val="256"/>
                <c:pt idx="0">
                  <c:v>38</c:v>
                </c:pt>
                <c:pt idx="1">
                  <c:v>20</c:v>
                </c:pt>
                <c:pt idx="2">
                  <c:v>22</c:v>
                </c:pt>
                <c:pt idx="3">
                  <c:v>33</c:v>
                </c:pt>
                <c:pt idx="4">
                  <c:v>22</c:v>
                </c:pt>
                <c:pt idx="5">
                  <c:v>29</c:v>
                </c:pt>
                <c:pt idx="6">
                  <c:v>32</c:v>
                </c:pt>
                <c:pt idx="7">
                  <c:v>29</c:v>
                </c:pt>
                <c:pt idx="8">
                  <c:v>43</c:v>
                </c:pt>
                <c:pt idx="9">
                  <c:v>39</c:v>
                </c:pt>
                <c:pt idx="10">
                  <c:v>45</c:v>
                </c:pt>
                <c:pt idx="11">
                  <c:v>80</c:v>
                </c:pt>
                <c:pt idx="12">
                  <c:v>132</c:v>
                </c:pt>
                <c:pt idx="13">
                  <c:v>196</c:v>
                </c:pt>
                <c:pt idx="14">
                  <c:v>237</c:v>
                </c:pt>
                <c:pt idx="15">
                  <c:v>371</c:v>
                </c:pt>
                <c:pt idx="16">
                  <c:v>373</c:v>
                </c:pt>
                <c:pt idx="17">
                  <c:v>359</c:v>
                </c:pt>
                <c:pt idx="18">
                  <c:v>394</c:v>
                </c:pt>
                <c:pt idx="19">
                  <c:v>378</c:v>
                </c:pt>
                <c:pt idx="20">
                  <c:v>358</c:v>
                </c:pt>
                <c:pt idx="21">
                  <c:v>330</c:v>
                </c:pt>
                <c:pt idx="22">
                  <c:v>323</c:v>
                </c:pt>
                <c:pt idx="23">
                  <c:v>355</c:v>
                </c:pt>
                <c:pt idx="24">
                  <c:v>308</c:v>
                </c:pt>
                <c:pt idx="25">
                  <c:v>345</c:v>
                </c:pt>
                <c:pt idx="26">
                  <c:v>309</c:v>
                </c:pt>
                <c:pt idx="27">
                  <c:v>298</c:v>
                </c:pt>
                <c:pt idx="28">
                  <c:v>336</c:v>
                </c:pt>
                <c:pt idx="29">
                  <c:v>320</c:v>
                </c:pt>
                <c:pt idx="30">
                  <c:v>318</c:v>
                </c:pt>
                <c:pt idx="31">
                  <c:v>288</c:v>
                </c:pt>
                <c:pt idx="32">
                  <c:v>279</c:v>
                </c:pt>
                <c:pt idx="33">
                  <c:v>269</c:v>
                </c:pt>
                <c:pt idx="34">
                  <c:v>257</c:v>
                </c:pt>
                <c:pt idx="35">
                  <c:v>271</c:v>
                </c:pt>
                <c:pt idx="36">
                  <c:v>260</c:v>
                </c:pt>
                <c:pt idx="37">
                  <c:v>252</c:v>
                </c:pt>
                <c:pt idx="38">
                  <c:v>259</c:v>
                </c:pt>
                <c:pt idx="39">
                  <c:v>301</c:v>
                </c:pt>
                <c:pt idx="40">
                  <c:v>267</c:v>
                </c:pt>
                <c:pt idx="41">
                  <c:v>270</c:v>
                </c:pt>
                <c:pt idx="42">
                  <c:v>285</c:v>
                </c:pt>
                <c:pt idx="43">
                  <c:v>322</c:v>
                </c:pt>
                <c:pt idx="44">
                  <c:v>254</c:v>
                </c:pt>
                <c:pt idx="45">
                  <c:v>263</c:v>
                </c:pt>
                <c:pt idx="46">
                  <c:v>286</c:v>
                </c:pt>
                <c:pt idx="47">
                  <c:v>293</c:v>
                </c:pt>
                <c:pt idx="48">
                  <c:v>316</c:v>
                </c:pt>
                <c:pt idx="49">
                  <c:v>295</c:v>
                </c:pt>
                <c:pt idx="50">
                  <c:v>329</c:v>
                </c:pt>
                <c:pt idx="51">
                  <c:v>290</c:v>
                </c:pt>
                <c:pt idx="52">
                  <c:v>326</c:v>
                </c:pt>
                <c:pt idx="53">
                  <c:v>325</c:v>
                </c:pt>
                <c:pt idx="54">
                  <c:v>296</c:v>
                </c:pt>
                <c:pt idx="55">
                  <c:v>330</c:v>
                </c:pt>
                <c:pt idx="56">
                  <c:v>298</c:v>
                </c:pt>
                <c:pt idx="57">
                  <c:v>299</c:v>
                </c:pt>
                <c:pt idx="58">
                  <c:v>275</c:v>
                </c:pt>
                <c:pt idx="59">
                  <c:v>273</c:v>
                </c:pt>
                <c:pt idx="60">
                  <c:v>290</c:v>
                </c:pt>
                <c:pt idx="61">
                  <c:v>283</c:v>
                </c:pt>
                <c:pt idx="62">
                  <c:v>257</c:v>
                </c:pt>
                <c:pt idx="63">
                  <c:v>294</c:v>
                </c:pt>
                <c:pt idx="64">
                  <c:v>303</c:v>
                </c:pt>
                <c:pt idx="65">
                  <c:v>276</c:v>
                </c:pt>
                <c:pt idx="66">
                  <c:v>293</c:v>
                </c:pt>
                <c:pt idx="67">
                  <c:v>287</c:v>
                </c:pt>
                <c:pt idx="68">
                  <c:v>293</c:v>
                </c:pt>
                <c:pt idx="69">
                  <c:v>289</c:v>
                </c:pt>
                <c:pt idx="70">
                  <c:v>308</c:v>
                </c:pt>
                <c:pt idx="71">
                  <c:v>326</c:v>
                </c:pt>
                <c:pt idx="72">
                  <c:v>296</c:v>
                </c:pt>
                <c:pt idx="73">
                  <c:v>284</c:v>
                </c:pt>
                <c:pt idx="74">
                  <c:v>324</c:v>
                </c:pt>
                <c:pt idx="75">
                  <c:v>302</c:v>
                </c:pt>
                <c:pt idx="76">
                  <c:v>298</c:v>
                </c:pt>
                <c:pt idx="77">
                  <c:v>328</c:v>
                </c:pt>
                <c:pt idx="78">
                  <c:v>328</c:v>
                </c:pt>
                <c:pt idx="79">
                  <c:v>292</c:v>
                </c:pt>
                <c:pt idx="80">
                  <c:v>289</c:v>
                </c:pt>
                <c:pt idx="81">
                  <c:v>283</c:v>
                </c:pt>
                <c:pt idx="82">
                  <c:v>285</c:v>
                </c:pt>
                <c:pt idx="83">
                  <c:v>312</c:v>
                </c:pt>
                <c:pt idx="84">
                  <c:v>278</c:v>
                </c:pt>
                <c:pt idx="85">
                  <c:v>274</c:v>
                </c:pt>
                <c:pt idx="86">
                  <c:v>279</c:v>
                </c:pt>
                <c:pt idx="87">
                  <c:v>299</c:v>
                </c:pt>
                <c:pt idx="88">
                  <c:v>272</c:v>
                </c:pt>
                <c:pt idx="89">
                  <c:v>270</c:v>
                </c:pt>
                <c:pt idx="90">
                  <c:v>280</c:v>
                </c:pt>
                <c:pt idx="91">
                  <c:v>279</c:v>
                </c:pt>
                <c:pt idx="92">
                  <c:v>311</c:v>
                </c:pt>
                <c:pt idx="93">
                  <c:v>303</c:v>
                </c:pt>
                <c:pt idx="94">
                  <c:v>278</c:v>
                </c:pt>
                <c:pt idx="95">
                  <c:v>268</c:v>
                </c:pt>
                <c:pt idx="96">
                  <c:v>254</c:v>
                </c:pt>
                <c:pt idx="97">
                  <c:v>290</c:v>
                </c:pt>
                <c:pt idx="98">
                  <c:v>251</c:v>
                </c:pt>
                <c:pt idx="99">
                  <c:v>291</c:v>
                </c:pt>
                <c:pt idx="100">
                  <c:v>292</c:v>
                </c:pt>
                <c:pt idx="101">
                  <c:v>255</c:v>
                </c:pt>
                <c:pt idx="102">
                  <c:v>271</c:v>
                </c:pt>
                <c:pt idx="103">
                  <c:v>293</c:v>
                </c:pt>
                <c:pt idx="104">
                  <c:v>292</c:v>
                </c:pt>
                <c:pt idx="105">
                  <c:v>289</c:v>
                </c:pt>
                <c:pt idx="106">
                  <c:v>293</c:v>
                </c:pt>
                <c:pt idx="107">
                  <c:v>291</c:v>
                </c:pt>
                <c:pt idx="108">
                  <c:v>311</c:v>
                </c:pt>
                <c:pt idx="109">
                  <c:v>274</c:v>
                </c:pt>
                <c:pt idx="110">
                  <c:v>272</c:v>
                </c:pt>
                <c:pt idx="111">
                  <c:v>248</c:v>
                </c:pt>
                <c:pt idx="112">
                  <c:v>256</c:v>
                </c:pt>
                <c:pt idx="113">
                  <c:v>283</c:v>
                </c:pt>
                <c:pt idx="114">
                  <c:v>318</c:v>
                </c:pt>
                <c:pt idx="115">
                  <c:v>272</c:v>
                </c:pt>
                <c:pt idx="116">
                  <c:v>284</c:v>
                </c:pt>
                <c:pt idx="117">
                  <c:v>324</c:v>
                </c:pt>
                <c:pt idx="118">
                  <c:v>282</c:v>
                </c:pt>
                <c:pt idx="119">
                  <c:v>295</c:v>
                </c:pt>
                <c:pt idx="120">
                  <c:v>296</c:v>
                </c:pt>
                <c:pt idx="121">
                  <c:v>274</c:v>
                </c:pt>
                <c:pt idx="122">
                  <c:v>260</c:v>
                </c:pt>
                <c:pt idx="123">
                  <c:v>278</c:v>
                </c:pt>
                <c:pt idx="124">
                  <c:v>313</c:v>
                </c:pt>
                <c:pt idx="125">
                  <c:v>267</c:v>
                </c:pt>
                <c:pt idx="126">
                  <c:v>274</c:v>
                </c:pt>
                <c:pt idx="127">
                  <c:v>245</c:v>
                </c:pt>
                <c:pt idx="128">
                  <c:v>299</c:v>
                </c:pt>
                <c:pt idx="129">
                  <c:v>278</c:v>
                </c:pt>
                <c:pt idx="130">
                  <c:v>283</c:v>
                </c:pt>
                <c:pt idx="131">
                  <c:v>266</c:v>
                </c:pt>
                <c:pt idx="132">
                  <c:v>275</c:v>
                </c:pt>
                <c:pt idx="133">
                  <c:v>267</c:v>
                </c:pt>
                <c:pt idx="134">
                  <c:v>301</c:v>
                </c:pt>
                <c:pt idx="135">
                  <c:v>255</c:v>
                </c:pt>
                <c:pt idx="136">
                  <c:v>304</c:v>
                </c:pt>
                <c:pt idx="137">
                  <c:v>266</c:v>
                </c:pt>
                <c:pt idx="138">
                  <c:v>264</c:v>
                </c:pt>
                <c:pt idx="139">
                  <c:v>271</c:v>
                </c:pt>
                <c:pt idx="140">
                  <c:v>309</c:v>
                </c:pt>
                <c:pt idx="141">
                  <c:v>254</c:v>
                </c:pt>
                <c:pt idx="142">
                  <c:v>250</c:v>
                </c:pt>
                <c:pt idx="143">
                  <c:v>267</c:v>
                </c:pt>
                <c:pt idx="144">
                  <c:v>247</c:v>
                </c:pt>
                <c:pt idx="145">
                  <c:v>277</c:v>
                </c:pt>
                <c:pt idx="146">
                  <c:v>249</c:v>
                </c:pt>
                <c:pt idx="147">
                  <c:v>277</c:v>
                </c:pt>
                <c:pt idx="148">
                  <c:v>271</c:v>
                </c:pt>
                <c:pt idx="149">
                  <c:v>254</c:v>
                </c:pt>
                <c:pt idx="150">
                  <c:v>276</c:v>
                </c:pt>
                <c:pt idx="151">
                  <c:v>290</c:v>
                </c:pt>
                <c:pt idx="152">
                  <c:v>264</c:v>
                </c:pt>
                <c:pt idx="153">
                  <c:v>239</c:v>
                </c:pt>
                <c:pt idx="154">
                  <c:v>268</c:v>
                </c:pt>
                <c:pt idx="155">
                  <c:v>269</c:v>
                </c:pt>
                <c:pt idx="156">
                  <c:v>275</c:v>
                </c:pt>
                <c:pt idx="157">
                  <c:v>269</c:v>
                </c:pt>
                <c:pt idx="158">
                  <c:v>302</c:v>
                </c:pt>
                <c:pt idx="159">
                  <c:v>265</c:v>
                </c:pt>
                <c:pt idx="160">
                  <c:v>301</c:v>
                </c:pt>
                <c:pt idx="161">
                  <c:v>284</c:v>
                </c:pt>
                <c:pt idx="162">
                  <c:v>302</c:v>
                </c:pt>
                <c:pt idx="163">
                  <c:v>296</c:v>
                </c:pt>
                <c:pt idx="164">
                  <c:v>305</c:v>
                </c:pt>
                <c:pt idx="165">
                  <c:v>328</c:v>
                </c:pt>
                <c:pt idx="166">
                  <c:v>335</c:v>
                </c:pt>
                <c:pt idx="167">
                  <c:v>331</c:v>
                </c:pt>
                <c:pt idx="168">
                  <c:v>357</c:v>
                </c:pt>
                <c:pt idx="169">
                  <c:v>315</c:v>
                </c:pt>
                <c:pt idx="170">
                  <c:v>321</c:v>
                </c:pt>
                <c:pt idx="171">
                  <c:v>308</c:v>
                </c:pt>
                <c:pt idx="172">
                  <c:v>262</c:v>
                </c:pt>
                <c:pt idx="173">
                  <c:v>191</c:v>
                </c:pt>
                <c:pt idx="174">
                  <c:v>141</c:v>
                </c:pt>
                <c:pt idx="175">
                  <c:v>132</c:v>
                </c:pt>
                <c:pt idx="176">
                  <c:v>133</c:v>
                </c:pt>
                <c:pt idx="177">
                  <c:v>141</c:v>
                </c:pt>
                <c:pt idx="178">
                  <c:v>153</c:v>
                </c:pt>
                <c:pt idx="179">
                  <c:v>203</c:v>
                </c:pt>
                <c:pt idx="180">
                  <c:v>199</c:v>
                </c:pt>
                <c:pt idx="181">
                  <c:v>200</c:v>
                </c:pt>
                <c:pt idx="182">
                  <c:v>239</c:v>
                </c:pt>
                <c:pt idx="183">
                  <c:v>286</c:v>
                </c:pt>
                <c:pt idx="184">
                  <c:v>289</c:v>
                </c:pt>
                <c:pt idx="185">
                  <c:v>271</c:v>
                </c:pt>
                <c:pt idx="186">
                  <c:v>296</c:v>
                </c:pt>
                <c:pt idx="187">
                  <c:v>335</c:v>
                </c:pt>
                <c:pt idx="188">
                  <c:v>295</c:v>
                </c:pt>
                <c:pt idx="189">
                  <c:v>325</c:v>
                </c:pt>
                <c:pt idx="190">
                  <c:v>300</c:v>
                </c:pt>
                <c:pt idx="191">
                  <c:v>315</c:v>
                </c:pt>
                <c:pt idx="192">
                  <c:v>326</c:v>
                </c:pt>
                <c:pt idx="193">
                  <c:v>278</c:v>
                </c:pt>
                <c:pt idx="194">
                  <c:v>286</c:v>
                </c:pt>
                <c:pt idx="195">
                  <c:v>226</c:v>
                </c:pt>
                <c:pt idx="196">
                  <c:v>222</c:v>
                </c:pt>
                <c:pt idx="197">
                  <c:v>203</c:v>
                </c:pt>
                <c:pt idx="198">
                  <c:v>229</c:v>
                </c:pt>
                <c:pt idx="199">
                  <c:v>244</c:v>
                </c:pt>
                <c:pt idx="200">
                  <c:v>225</c:v>
                </c:pt>
                <c:pt idx="201">
                  <c:v>250</c:v>
                </c:pt>
                <c:pt idx="202">
                  <c:v>191</c:v>
                </c:pt>
                <c:pt idx="203">
                  <c:v>83</c:v>
                </c:pt>
                <c:pt idx="204">
                  <c:v>43</c:v>
                </c:pt>
                <c:pt idx="205">
                  <c:v>21</c:v>
                </c:pt>
                <c:pt idx="206">
                  <c:v>17</c:v>
                </c:pt>
                <c:pt idx="207">
                  <c:v>14</c:v>
                </c:pt>
                <c:pt idx="208">
                  <c:v>12</c:v>
                </c:pt>
                <c:pt idx="209">
                  <c:v>7</c:v>
                </c:pt>
                <c:pt idx="210">
                  <c:v>10</c:v>
                </c:pt>
                <c:pt idx="211">
                  <c:v>10</c:v>
                </c:pt>
                <c:pt idx="212">
                  <c:v>4</c:v>
                </c:pt>
                <c:pt idx="213">
                  <c:v>10</c:v>
                </c:pt>
                <c:pt idx="214">
                  <c:v>12</c:v>
                </c:pt>
                <c:pt idx="215">
                  <c:v>14</c:v>
                </c:pt>
                <c:pt idx="216">
                  <c:v>13</c:v>
                </c:pt>
                <c:pt idx="217">
                  <c:v>15</c:v>
                </c:pt>
                <c:pt idx="218">
                  <c:v>7</c:v>
                </c:pt>
                <c:pt idx="219">
                  <c:v>15</c:v>
                </c:pt>
                <c:pt idx="220">
                  <c:v>6</c:v>
                </c:pt>
                <c:pt idx="221">
                  <c:v>10</c:v>
                </c:pt>
                <c:pt idx="222">
                  <c:v>9</c:v>
                </c:pt>
                <c:pt idx="223">
                  <c:v>7</c:v>
                </c:pt>
                <c:pt idx="224">
                  <c:v>14</c:v>
                </c:pt>
                <c:pt idx="225">
                  <c:v>9</c:v>
                </c:pt>
                <c:pt idx="226">
                  <c:v>9</c:v>
                </c:pt>
                <c:pt idx="227">
                  <c:v>12</c:v>
                </c:pt>
                <c:pt idx="228">
                  <c:v>3</c:v>
                </c:pt>
                <c:pt idx="229">
                  <c:v>9</c:v>
                </c:pt>
                <c:pt idx="230">
                  <c:v>10</c:v>
                </c:pt>
                <c:pt idx="231">
                  <c:v>13</c:v>
                </c:pt>
                <c:pt idx="232">
                  <c:v>14</c:v>
                </c:pt>
                <c:pt idx="233">
                  <c:v>17</c:v>
                </c:pt>
                <c:pt idx="234">
                  <c:v>4</c:v>
                </c:pt>
                <c:pt idx="235">
                  <c:v>6</c:v>
                </c:pt>
                <c:pt idx="236">
                  <c:v>6</c:v>
                </c:pt>
                <c:pt idx="237">
                  <c:v>10</c:v>
                </c:pt>
                <c:pt idx="238">
                  <c:v>3</c:v>
                </c:pt>
                <c:pt idx="239">
                  <c:v>8</c:v>
                </c:pt>
                <c:pt idx="240">
                  <c:v>8</c:v>
                </c:pt>
                <c:pt idx="241">
                  <c:v>9</c:v>
                </c:pt>
                <c:pt idx="242">
                  <c:v>6</c:v>
                </c:pt>
                <c:pt idx="243">
                  <c:v>8</c:v>
                </c:pt>
                <c:pt idx="244">
                  <c:v>10</c:v>
                </c:pt>
                <c:pt idx="245">
                  <c:v>10</c:v>
                </c:pt>
                <c:pt idx="246">
                  <c:v>7</c:v>
                </c:pt>
                <c:pt idx="247">
                  <c:v>12</c:v>
                </c:pt>
                <c:pt idx="248">
                  <c:v>4</c:v>
                </c:pt>
                <c:pt idx="249">
                  <c:v>6</c:v>
                </c:pt>
                <c:pt idx="250">
                  <c:v>18</c:v>
                </c:pt>
                <c:pt idx="251">
                  <c:v>10</c:v>
                </c:pt>
                <c:pt idx="252">
                  <c:v>11</c:v>
                </c:pt>
                <c:pt idx="253">
                  <c:v>8</c:v>
                </c:pt>
                <c:pt idx="254">
                  <c:v>12</c:v>
                </c:pt>
                <c:pt idx="255">
                  <c:v>6</c:v>
                </c:pt>
              </c:numCache>
            </c:numRef>
          </c:yVal>
          <c:smooth val="0"/>
          <c:extLst>
            <c:ext xmlns:c16="http://schemas.microsoft.com/office/drawing/2014/chart" uri="{C3380CC4-5D6E-409C-BE32-E72D297353CC}">
              <c16:uniqueId val="{00000002-2065-4F38-B436-419BBAF0EAEB}"/>
            </c:ext>
          </c:extLst>
        </c:ser>
        <c:ser>
          <c:idx val="3"/>
          <c:order val="3"/>
          <c:tx>
            <c:strRef>
              <c:f>'1-2U-U-T3 (線分析)'!$E$23</c:f>
              <c:strCache>
                <c:ptCount val="1"/>
                <c:pt idx="0">
                  <c:v>Se L</c:v>
                </c:pt>
              </c:strCache>
            </c:strRef>
          </c:tx>
          <c:spPr>
            <a:ln w="19050" cap="rnd">
              <a:solidFill>
                <a:schemeClr val="accent4"/>
              </a:solidFill>
              <a:round/>
            </a:ln>
            <a:effectLst/>
          </c:spPr>
          <c:marker>
            <c:symbol val="none"/>
          </c:marker>
          <c:xVal>
            <c:numRef>
              <c:f>'1-2U-U-T3 (線分析)'!$A$24:$A$279</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'1-2U-U-T3 (線分析)'!$E$24:$E$279</c:f>
              <c:numCache>
                <c:formatCode>General</c:formatCode>
                <c:ptCount val="256"/>
                <c:pt idx="0">
                  <c:v>20</c:v>
                </c:pt>
                <c:pt idx="1">
                  <c:v>22</c:v>
                </c:pt>
                <c:pt idx="2">
                  <c:v>21</c:v>
                </c:pt>
                <c:pt idx="3">
                  <c:v>20</c:v>
                </c:pt>
                <c:pt idx="4">
                  <c:v>21</c:v>
                </c:pt>
                <c:pt idx="5">
                  <c:v>34</c:v>
                </c:pt>
                <c:pt idx="6">
                  <c:v>30</c:v>
                </c:pt>
                <c:pt idx="7">
                  <c:v>18</c:v>
                </c:pt>
                <c:pt idx="8">
                  <c:v>28</c:v>
                </c:pt>
                <c:pt idx="9">
                  <c:v>24</c:v>
                </c:pt>
                <c:pt idx="10">
                  <c:v>52</c:v>
                </c:pt>
                <c:pt idx="11">
                  <c:v>134</c:v>
                </c:pt>
                <c:pt idx="12">
                  <c:v>202</c:v>
                </c:pt>
                <c:pt idx="13">
                  <c:v>345</c:v>
                </c:pt>
                <c:pt idx="14">
                  <c:v>423</c:v>
                </c:pt>
                <c:pt idx="15">
                  <c:v>573</c:v>
                </c:pt>
                <c:pt idx="16">
                  <c:v>590</c:v>
                </c:pt>
                <c:pt idx="17">
                  <c:v>587</c:v>
                </c:pt>
                <c:pt idx="18">
                  <c:v>535</c:v>
                </c:pt>
                <c:pt idx="19">
                  <c:v>495</c:v>
                </c:pt>
                <c:pt idx="20">
                  <c:v>438</c:v>
                </c:pt>
                <c:pt idx="21">
                  <c:v>433</c:v>
                </c:pt>
                <c:pt idx="22">
                  <c:v>424</c:v>
                </c:pt>
                <c:pt idx="23">
                  <c:v>450</c:v>
                </c:pt>
                <c:pt idx="24">
                  <c:v>444</c:v>
                </c:pt>
                <c:pt idx="25">
                  <c:v>388</c:v>
                </c:pt>
                <c:pt idx="26">
                  <c:v>389</c:v>
                </c:pt>
                <c:pt idx="27">
                  <c:v>371</c:v>
                </c:pt>
                <c:pt idx="28">
                  <c:v>325</c:v>
                </c:pt>
                <c:pt idx="29">
                  <c:v>355</c:v>
                </c:pt>
                <c:pt idx="30">
                  <c:v>361</c:v>
                </c:pt>
                <c:pt idx="31">
                  <c:v>291</c:v>
                </c:pt>
                <c:pt idx="32">
                  <c:v>316</c:v>
                </c:pt>
                <c:pt idx="33">
                  <c:v>295</c:v>
                </c:pt>
                <c:pt idx="34">
                  <c:v>271</c:v>
                </c:pt>
                <c:pt idx="35">
                  <c:v>292</c:v>
                </c:pt>
                <c:pt idx="36">
                  <c:v>276</c:v>
                </c:pt>
                <c:pt idx="37">
                  <c:v>260</c:v>
                </c:pt>
                <c:pt idx="38">
                  <c:v>251</c:v>
                </c:pt>
                <c:pt idx="39">
                  <c:v>232</c:v>
                </c:pt>
                <c:pt idx="40">
                  <c:v>273</c:v>
                </c:pt>
                <c:pt idx="41">
                  <c:v>259</c:v>
                </c:pt>
                <c:pt idx="42">
                  <c:v>251</c:v>
                </c:pt>
                <c:pt idx="43">
                  <c:v>228</c:v>
                </c:pt>
                <c:pt idx="44">
                  <c:v>231</c:v>
                </c:pt>
                <c:pt idx="45">
                  <c:v>261</c:v>
                </c:pt>
                <c:pt idx="46">
                  <c:v>202</c:v>
                </c:pt>
                <c:pt idx="47">
                  <c:v>252</c:v>
                </c:pt>
                <c:pt idx="48">
                  <c:v>270</c:v>
                </c:pt>
                <c:pt idx="49">
                  <c:v>240</c:v>
                </c:pt>
                <c:pt idx="50">
                  <c:v>231</c:v>
                </c:pt>
                <c:pt idx="51">
                  <c:v>264</c:v>
                </c:pt>
                <c:pt idx="52">
                  <c:v>262</c:v>
                </c:pt>
                <c:pt idx="53">
                  <c:v>246</c:v>
                </c:pt>
                <c:pt idx="54">
                  <c:v>229</c:v>
                </c:pt>
                <c:pt idx="55">
                  <c:v>204</c:v>
                </c:pt>
                <c:pt idx="56">
                  <c:v>208</c:v>
                </c:pt>
                <c:pt idx="57">
                  <c:v>235</c:v>
                </c:pt>
                <c:pt idx="58">
                  <c:v>222</c:v>
                </c:pt>
                <c:pt idx="59">
                  <c:v>203</c:v>
                </c:pt>
                <c:pt idx="60">
                  <c:v>215</c:v>
                </c:pt>
                <c:pt idx="61">
                  <c:v>219</c:v>
                </c:pt>
                <c:pt idx="62">
                  <c:v>234</c:v>
                </c:pt>
                <c:pt idx="63">
                  <c:v>229</c:v>
                </c:pt>
                <c:pt idx="64">
                  <c:v>196</c:v>
                </c:pt>
                <c:pt idx="65">
                  <c:v>227</c:v>
                </c:pt>
                <c:pt idx="66">
                  <c:v>222</c:v>
                </c:pt>
                <c:pt idx="67">
                  <c:v>208</c:v>
                </c:pt>
                <c:pt idx="68">
                  <c:v>222</c:v>
                </c:pt>
                <c:pt idx="69">
                  <c:v>198</c:v>
                </c:pt>
                <c:pt idx="70">
                  <c:v>232</c:v>
                </c:pt>
                <c:pt idx="71">
                  <c:v>232</c:v>
                </c:pt>
                <c:pt idx="72">
                  <c:v>234</c:v>
                </c:pt>
                <c:pt idx="73">
                  <c:v>223</c:v>
                </c:pt>
                <c:pt idx="74">
                  <c:v>209</c:v>
                </c:pt>
                <c:pt idx="75">
                  <c:v>225</c:v>
                </c:pt>
                <c:pt idx="76">
                  <c:v>208</c:v>
                </c:pt>
                <c:pt idx="77">
                  <c:v>235</c:v>
                </c:pt>
                <c:pt idx="78">
                  <c:v>236</c:v>
                </c:pt>
                <c:pt idx="79">
                  <c:v>213</c:v>
                </c:pt>
                <c:pt idx="80">
                  <c:v>221</c:v>
                </c:pt>
                <c:pt idx="81">
                  <c:v>199</c:v>
                </c:pt>
                <c:pt idx="82">
                  <c:v>227</c:v>
                </c:pt>
                <c:pt idx="83">
                  <c:v>211</c:v>
                </c:pt>
                <c:pt idx="84">
                  <c:v>213</c:v>
                </c:pt>
                <c:pt idx="85">
                  <c:v>214</c:v>
                </c:pt>
                <c:pt idx="86">
                  <c:v>213</c:v>
                </c:pt>
                <c:pt idx="87">
                  <c:v>247</c:v>
                </c:pt>
                <c:pt idx="88">
                  <c:v>200</c:v>
                </c:pt>
                <c:pt idx="89">
                  <c:v>204</c:v>
                </c:pt>
                <c:pt idx="90">
                  <c:v>231</c:v>
                </c:pt>
                <c:pt idx="91">
                  <c:v>196</c:v>
                </c:pt>
                <c:pt idx="92">
                  <c:v>227</c:v>
                </c:pt>
                <c:pt idx="93">
                  <c:v>197</c:v>
                </c:pt>
                <c:pt idx="94">
                  <c:v>233</c:v>
                </c:pt>
                <c:pt idx="95">
                  <c:v>208</c:v>
                </c:pt>
                <c:pt idx="96">
                  <c:v>203</c:v>
                </c:pt>
                <c:pt idx="97">
                  <c:v>212</c:v>
                </c:pt>
                <c:pt idx="98">
                  <c:v>191</c:v>
                </c:pt>
                <c:pt idx="99">
                  <c:v>202</c:v>
                </c:pt>
                <c:pt idx="100">
                  <c:v>215</c:v>
                </c:pt>
                <c:pt idx="101">
                  <c:v>187</c:v>
                </c:pt>
                <c:pt idx="102">
                  <c:v>200</c:v>
                </c:pt>
                <c:pt idx="103">
                  <c:v>222</c:v>
                </c:pt>
                <c:pt idx="104">
                  <c:v>228</c:v>
                </c:pt>
                <c:pt idx="105">
                  <c:v>213</c:v>
                </c:pt>
                <c:pt idx="106">
                  <c:v>217</c:v>
                </c:pt>
                <c:pt idx="107">
                  <c:v>207</c:v>
                </c:pt>
                <c:pt idx="108">
                  <c:v>220</c:v>
                </c:pt>
                <c:pt idx="109">
                  <c:v>192</c:v>
                </c:pt>
                <c:pt idx="110">
                  <c:v>206</c:v>
                </c:pt>
                <c:pt idx="111">
                  <c:v>176</c:v>
                </c:pt>
                <c:pt idx="112">
                  <c:v>225</c:v>
                </c:pt>
                <c:pt idx="113">
                  <c:v>184</c:v>
                </c:pt>
                <c:pt idx="114">
                  <c:v>189</c:v>
                </c:pt>
                <c:pt idx="115">
                  <c:v>223</c:v>
                </c:pt>
                <c:pt idx="116">
                  <c:v>217</c:v>
                </c:pt>
                <c:pt idx="117">
                  <c:v>179</c:v>
                </c:pt>
                <c:pt idx="118">
                  <c:v>221</c:v>
                </c:pt>
                <c:pt idx="119">
                  <c:v>210</c:v>
                </c:pt>
                <c:pt idx="120">
                  <c:v>196</c:v>
                </c:pt>
                <c:pt idx="121">
                  <c:v>193</c:v>
                </c:pt>
                <c:pt idx="122">
                  <c:v>194</c:v>
                </c:pt>
                <c:pt idx="123">
                  <c:v>191</c:v>
                </c:pt>
                <c:pt idx="124">
                  <c:v>191</c:v>
                </c:pt>
                <c:pt idx="125">
                  <c:v>207</c:v>
                </c:pt>
                <c:pt idx="126">
                  <c:v>202</c:v>
                </c:pt>
                <c:pt idx="127">
                  <c:v>215</c:v>
                </c:pt>
                <c:pt idx="128">
                  <c:v>211</c:v>
                </c:pt>
                <c:pt idx="129">
                  <c:v>195</c:v>
                </c:pt>
                <c:pt idx="130">
                  <c:v>203</c:v>
                </c:pt>
                <c:pt idx="131">
                  <c:v>186</c:v>
                </c:pt>
                <c:pt idx="132">
                  <c:v>178</c:v>
                </c:pt>
                <c:pt idx="133">
                  <c:v>195</c:v>
                </c:pt>
                <c:pt idx="134">
                  <c:v>180</c:v>
                </c:pt>
                <c:pt idx="135">
                  <c:v>203</c:v>
                </c:pt>
                <c:pt idx="136">
                  <c:v>188</c:v>
                </c:pt>
                <c:pt idx="137">
                  <c:v>203</c:v>
                </c:pt>
                <c:pt idx="138">
                  <c:v>193</c:v>
                </c:pt>
                <c:pt idx="139">
                  <c:v>197</c:v>
                </c:pt>
                <c:pt idx="140">
                  <c:v>199</c:v>
                </c:pt>
                <c:pt idx="141">
                  <c:v>196</c:v>
                </c:pt>
                <c:pt idx="142">
                  <c:v>190</c:v>
                </c:pt>
                <c:pt idx="143">
                  <c:v>180</c:v>
                </c:pt>
                <c:pt idx="144">
                  <c:v>180</c:v>
                </c:pt>
                <c:pt idx="145">
                  <c:v>178</c:v>
                </c:pt>
                <c:pt idx="146">
                  <c:v>190</c:v>
                </c:pt>
                <c:pt idx="147">
                  <c:v>168</c:v>
                </c:pt>
                <c:pt idx="148">
                  <c:v>181</c:v>
                </c:pt>
                <c:pt idx="149">
                  <c:v>226</c:v>
                </c:pt>
                <c:pt idx="150">
                  <c:v>190</c:v>
                </c:pt>
                <c:pt idx="151">
                  <c:v>161</c:v>
                </c:pt>
                <c:pt idx="152">
                  <c:v>211</c:v>
                </c:pt>
                <c:pt idx="153">
                  <c:v>176</c:v>
                </c:pt>
                <c:pt idx="154">
                  <c:v>192</c:v>
                </c:pt>
                <c:pt idx="155">
                  <c:v>204</c:v>
                </c:pt>
                <c:pt idx="156">
                  <c:v>199</c:v>
                </c:pt>
                <c:pt idx="157">
                  <c:v>206</c:v>
                </c:pt>
                <c:pt idx="158">
                  <c:v>193</c:v>
                </c:pt>
                <c:pt idx="159">
                  <c:v>202</c:v>
                </c:pt>
                <c:pt idx="160">
                  <c:v>212</c:v>
                </c:pt>
                <c:pt idx="161">
                  <c:v>213</c:v>
                </c:pt>
                <c:pt idx="162">
                  <c:v>251</c:v>
                </c:pt>
                <c:pt idx="163">
                  <c:v>226</c:v>
                </c:pt>
                <c:pt idx="164">
                  <c:v>258</c:v>
                </c:pt>
                <c:pt idx="165">
                  <c:v>245</c:v>
                </c:pt>
                <c:pt idx="166">
                  <c:v>248</c:v>
                </c:pt>
                <c:pt idx="167">
                  <c:v>251</c:v>
                </c:pt>
                <c:pt idx="168">
                  <c:v>247</c:v>
                </c:pt>
                <c:pt idx="169">
                  <c:v>257</c:v>
                </c:pt>
                <c:pt idx="170">
                  <c:v>245</c:v>
                </c:pt>
                <c:pt idx="171">
                  <c:v>248</c:v>
                </c:pt>
                <c:pt idx="172">
                  <c:v>250</c:v>
                </c:pt>
                <c:pt idx="173">
                  <c:v>195</c:v>
                </c:pt>
                <c:pt idx="174">
                  <c:v>188</c:v>
                </c:pt>
                <c:pt idx="175">
                  <c:v>176</c:v>
                </c:pt>
                <c:pt idx="176">
                  <c:v>166</c:v>
                </c:pt>
                <c:pt idx="177">
                  <c:v>154</c:v>
                </c:pt>
                <c:pt idx="178">
                  <c:v>180</c:v>
                </c:pt>
                <c:pt idx="179">
                  <c:v>197</c:v>
                </c:pt>
                <c:pt idx="180">
                  <c:v>198</c:v>
                </c:pt>
                <c:pt idx="181">
                  <c:v>173</c:v>
                </c:pt>
                <c:pt idx="182">
                  <c:v>205</c:v>
                </c:pt>
                <c:pt idx="183">
                  <c:v>223</c:v>
                </c:pt>
                <c:pt idx="184">
                  <c:v>271</c:v>
                </c:pt>
                <c:pt idx="185">
                  <c:v>227</c:v>
                </c:pt>
                <c:pt idx="186">
                  <c:v>278</c:v>
                </c:pt>
                <c:pt idx="187">
                  <c:v>298</c:v>
                </c:pt>
                <c:pt idx="188">
                  <c:v>281</c:v>
                </c:pt>
                <c:pt idx="189">
                  <c:v>278</c:v>
                </c:pt>
                <c:pt idx="190">
                  <c:v>273</c:v>
                </c:pt>
                <c:pt idx="191">
                  <c:v>269</c:v>
                </c:pt>
                <c:pt idx="192">
                  <c:v>298</c:v>
                </c:pt>
                <c:pt idx="193">
                  <c:v>283</c:v>
                </c:pt>
                <c:pt idx="194">
                  <c:v>297</c:v>
                </c:pt>
                <c:pt idx="195">
                  <c:v>291</c:v>
                </c:pt>
                <c:pt idx="196">
                  <c:v>267</c:v>
                </c:pt>
                <c:pt idx="197">
                  <c:v>247</c:v>
                </c:pt>
                <c:pt idx="198">
                  <c:v>245</c:v>
                </c:pt>
                <c:pt idx="199">
                  <c:v>271</c:v>
                </c:pt>
                <c:pt idx="200">
                  <c:v>273</c:v>
                </c:pt>
                <c:pt idx="201">
                  <c:v>283</c:v>
                </c:pt>
                <c:pt idx="202">
                  <c:v>225</c:v>
                </c:pt>
                <c:pt idx="203">
                  <c:v>107</c:v>
                </c:pt>
                <c:pt idx="204">
                  <c:v>31</c:v>
                </c:pt>
                <c:pt idx="205">
                  <c:v>10</c:v>
                </c:pt>
                <c:pt idx="206">
                  <c:v>9</c:v>
                </c:pt>
                <c:pt idx="207">
                  <c:v>6</c:v>
                </c:pt>
                <c:pt idx="208">
                  <c:v>7</c:v>
                </c:pt>
                <c:pt idx="209">
                  <c:v>2</c:v>
                </c:pt>
                <c:pt idx="210">
                  <c:v>6</c:v>
                </c:pt>
                <c:pt idx="211">
                  <c:v>5</c:v>
                </c:pt>
                <c:pt idx="212">
                  <c:v>9</c:v>
                </c:pt>
                <c:pt idx="213">
                  <c:v>7</c:v>
                </c:pt>
                <c:pt idx="214">
                  <c:v>1</c:v>
                </c:pt>
                <c:pt idx="215">
                  <c:v>6</c:v>
                </c:pt>
                <c:pt idx="216">
                  <c:v>4</c:v>
                </c:pt>
                <c:pt idx="217">
                  <c:v>5</c:v>
                </c:pt>
                <c:pt idx="218">
                  <c:v>3</c:v>
                </c:pt>
                <c:pt idx="219">
                  <c:v>3</c:v>
                </c:pt>
                <c:pt idx="220">
                  <c:v>5</c:v>
                </c:pt>
                <c:pt idx="221">
                  <c:v>8</c:v>
                </c:pt>
                <c:pt idx="222">
                  <c:v>4</c:v>
                </c:pt>
                <c:pt idx="223">
                  <c:v>7</c:v>
                </c:pt>
                <c:pt idx="224">
                  <c:v>2</c:v>
                </c:pt>
                <c:pt idx="225">
                  <c:v>4</c:v>
                </c:pt>
                <c:pt idx="226">
                  <c:v>1</c:v>
                </c:pt>
                <c:pt idx="227">
                  <c:v>5</c:v>
                </c:pt>
                <c:pt idx="228">
                  <c:v>2</c:v>
                </c:pt>
                <c:pt idx="229">
                  <c:v>2</c:v>
                </c:pt>
                <c:pt idx="230">
                  <c:v>5</c:v>
                </c:pt>
                <c:pt idx="231">
                  <c:v>8</c:v>
                </c:pt>
                <c:pt idx="232">
                  <c:v>3</c:v>
                </c:pt>
                <c:pt idx="233">
                  <c:v>5</c:v>
                </c:pt>
                <c:pt idx="234">
                  <c:v>3</c:v>
                </c:pt>
                <c:pt idx="235">
                  <c:v>7</c:v>
                </c:pt>
                <c:pt idx="236">
                  <c:v>4</c:v>
                </c:pt>
                <c:pt idx="237">
                  <c:v>2</c:v>
                </c:pt>
                <c:pt idx="238">
                  <c:v>1</c:v>
                </c:pt>
                <c:pt idx="239">
                  <c:v>2</c:v>
                </c:pt>
                <c:pt idx="240">
                  <c:v>7</c:v>
                </c:pt>
                <c:pt idx="241">
                  <c:v>4</c:v>
                </c:pt>
                <c:pt idx="242">
                  <c:v>5</c:v>
                </c:pt>
                <c:pt idx="243">
                  <c:v>3</c:v>
                </c:pt>
                <c:pt idx="244">
                  <c:v>4</c:v>
                </c:pt>
                <c:pt idx="245">
                  <c:v>3</c:v>
                </c:pt>
                <c:pt idx="246">
                  <c:v>2</c:v>
                </c:pt>
                <c:pt idx="247">
                  <c:v>2</c:v>
                </c:pt>
                <c:pt idx="248">
                  <c:v>4</c:v>
                </c:pt>
                <c:pt idx="249">
                  <c:v>5</c:v>
                </c:pt>
                <c:pt idx="250">
                  <c:v>2</c:v>
                </c:pt>
                <c:pt idx="251">
                  <c:v>4</c:v>
                </c:pt>
                <c:pt idx="252">
                  <c:v>2</c:v>
                </c:pt>
                <c:pt idx="253">
                  <c:v>5</c:v>
                </c:pt>
                <c:pt idx="254">
                  <c:v>3</c:v>
                </c:pt>
                <c:pt idx="255">
                  <c:v>0</c:v>
                </c:pt>
              </c:numCache>
            </c:numRef>
          </c:yVal>
          <c:smooth val="0"/>
          <c:extLst>
            <c:ext xmlns:c16="http://schemas.microsoft.com/office/drawing/2014/chart" uri="{C3380CC4-5D6E-409C-BE32-E72D297353CC}">
              <c16:uniqueId val="{00000003-2065-4F38-B436-419BBAF0EAEB}"/>
            </c:ext>
          </c:extLst>
        </c:ser>
        <c:ser>
          <c:idx val="4"/>
          <c:order val="4"/>
          <c:tx>
            <c:strRef>
              <c:f>'1-2U-U-T3 (線分析)'!$F$23</c:f>
              <c:strCache>
                <c:ptCount val="1"/>
                <c:pt idx="0">
                  <c:v>Zr L</c:v>
                </c:pt>
              </c:strCache>
            </c:strRef>
          </c:tx>
          <c:spPr>
            <a:ln w="19050" cap="rnd">
              <a:solidFill>
                <a:schemeClr val="accent5"/>
              </a:solidFill>
              <a:round/>
            </a:ln>
            <a:effectLst/>
          </c:spPr>
          <c:marker>
            <c:symbol val="none"/>
          </c:marker>
          <c:xVal>
            <c:numRef>
              <c:f>'1-2U-U-T3 (線分析)'!$A$24:$A$279</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'1-2U-U-T3 (線分析)'!$F$24:$F$279</c:f>
              <c:numCache>
                <c:formatCode>General</c:formatCode>
                <c:ptCount val="256"/>
                <c:pt idx="0">
                  <c:v>10</c:v>
                </c:pt>
                <c:pt idx="1">
                  <c:v>17</c:v>
                </c:pt>
                <c:pt idx="2">
                  <c:v>22</c:v>
                </c:pt>
                <c:pt idx="3">
                  <c:v>22</c:v>
                </c:pt>
                <c:pt idx="4">
                  <c:v>19</c:v>
                </c:pt>
                <c:pt idx="5">
                  <c:v>16</c:v>
                </c:pt>
                <c:pt idx="6">
                  <c:v>14</c:v>
                </c:pt>
                <c:pt idx="7">
                  <c:v>16</c:v>
                </c:pt>
                <c:pt idx="8">
                  <c:v>16</c:v>
                </c:pt>
                <c:pt idx="9">
                  <c:v>18</c:v>
                </c:pt>
                <c:pt idx="10">
                  <c:v>38</c:v>
                </c:pt>
                <c:pt idx="11">
                  <c:v>69</c:v>
                </c:pt>
                <c:pt idx="12">
                  <c:v>160</c:v>
                </c:pt>
                <c:pt idx="13">
                  <c:v>238</c:v>
                </c:pt>
                <c:pt idx="14">
                  <c:v>339</c:v>
                </c:pt>
                <c:pt idx="15">
                  <c:v>431</c:v>
                </c:pt>
                <c:pt idx="16">
                  <c:v>480</c:v>
                </c:pt>
                <c:pt idx="17">
                  <c:v>542</c:v>
                </c:pt>
                <c:pt idx="18">
                  <c:v>507</c:v>
                </c:pt>
                <c:pt idx="19">
                  <c:v>459</c:v>
                </c:pt>
                <c:pt idx="20">
                  <c:v>503</c:v>
                </c:pt>
                <c:pt idx="21">
                  <c:v>476</c:v>
                </c:pt>
                <c:pt idx="22">
                  <c:v>587</c:v>
                </c:pt>
                <c:pt idx="23">
                  <c:v>530</c:v>
                </c:pt>
                <c:pt idx="24">
                  <c:v>652</c:v>
                </c:pt>
                <c:pt idx="25">
                  <c:v>569</c:v>
                </c:pt>
                <c:pt idx="26">
                  <c:v>456</c:v>
                </c:pt>
                <c:pt idx="27">
                  <c:v>444</c:v>
                </c:pt>
                <c:pt idx="28">
                  <c:v>421</c:v>
                </c:pt>
                <c:pt idx="29">
                  <c:v>407</c:v>
                </c:pt>
                <c:pt idx="30">
                  <c:v>355</c:v>
                </c:pt>
                <c:pt idx="31">
                  <c:v>358</c:v>
                </c:pt>
                <c:pt idx="32">
                  <c:v>374</c:v>
                </c:pt>
                <c:pt idx="33">
                  <c:v>319</c:v>
                </c:pt>
                <c:pt idx="34">
                  <c:v>306</c:v>
                </c:pt>
                <c:pt idx="35">
                  <c:v>296</c:v>
                </c:pt>
                <c:pt idx="36">
                  <c:v>257</c:v>
                </c:pt>
                <c:pt idx="37">
                  <c:v>304</c:v>
                </c:pt>
                <c:pt idx="38">
                  <c:v>307</c:v>
                </c:pt>
                <c:pt idx="39">
                  <c:v>305</c:v>
                </c:pt>
                <c:pt idx="40">
                  <c:v>286</c:v>
                </c:pt>
                <c:pt idx="41">
                  <c:v>270</c:v>
                </c:pt>
                <c:pt idx="42">
                  <c:v>292</c:v>
                </c:pt>
                <c:pt idx="43">
                  <c:v>244</c:v>
                </c:pt>
                <c:pt idx="44">
                  <c:v>242</c:v>
                </c:pt>
                <c:pt idx="45">
                  <c:v>220</c:v>
                </c:pt>
                <c:pt idx="46">
                  <c:v>239</c:v>
                </c:pt>
                <c:pt idx="47">
                  <c:v>234</c:v>
                </c:pt>
                <c:pt idx="48">
                  <c:v>257</c:v>
                </c:pt>
                <c:pt idx="49">
                  <c:v>264</c:v>
                </c:pt>
                <c:pt idx="50">
                  <c:v>279</c:v>
                </c:pt>
                <c:pt idx="51">
                  <c:v>259</c:v>
                </c:pt>
                <c:pt idx="52">
                  <c:v>279</c:v>
                </c:pt>
                <c:pt idx="53">
                  <c:v>292</c:v>
                </c:pt>
                <c:pt idx="54">
                  <c:v>262</c:v>
                </c:pt>
                <c:pt idx="55">
                  <c:v>218</c:v>
                </c:pt>
                <c:pt idx="56">
                  <c:v>271</c:v>
                </c:pt>
                <c:pt idx="57">
                  <c:v>253</c:v>
                </c:pt>
                <c:pt idx="58">
                  <c:v>230</c:v>
                </c:pt>
                <c:pt idx="59">
                  <c:v>229</c:v>
                </c:pt>
                <c:pt idx="60">
                  <c:v>237</c:v>
                </c:pt>
                <c:pt idx="61">
                  <c:v>230</c:v>
                </c:pt>
                <c:pt idx="62">
                  <c:v>238</c:v>
                </c:pt>
                <c:pt idx="63">
                  <c:v>257</c:v>
                </c:pt>
                <c:pt idx="64">
                  <c:v>243</c:v>
                </c:pt>
                <c:pt idx="65">
                  <c:v>244</c:v>
                </c:pt>
                <c:pt idx="66">
                  <c:v>249</c:v>
                </c:pt>
                <c:pt idx="67">
                  <c:v>226</c:v>
                </c:pt>
                <c:pt idx="68">
                  <c:v>230</c:v>
                </c:pt>
                <c:pt idx="69">
                  <c:v>208</c:v>
                </c:pt>
                <c:pt idx="70">
                  <c:v>237</c:v>
                </c:pt>
                <c:pt idx="71">
                  <c:v>264</c:v>
                </c:pt>
                <c:pt idx="72">
                  <c:v>216</c:v>
                </c:pt>
                <c:pt idx="73">
                  <c:v>213</c:v>
                </c:pt>
                <c:pt idx="74">
                  <c:v>230</c:v>
                </c:pt>
                <c:pt idx="75">
                  <c:v>266</c:v>
                </c:pt>
                <c:pt idx="76">
                  <c:v>257</c:v>
                </c:pt>
                <c:pt idx="77">
                  <c:v>264</c:v>
                </c:pt>
                <c:pt idx="78">
                  <c:v>260</c:v>
                </c:pt>
                <c:pt idx="79">
                  <c:v>254</c:v>
                </c:pt>
                <c:pt idx="80">
                  <c:v>232</c:v>
                </c:pt>
                <c:pt idx="81">
                  <c:v>248</c:v>
                </c:pt>
                <c:pt idx="82">
                  <c:v>270</c:v>
                </c:pt>
                <c:pt idx="83">
                  <c:v>253</c:v>
                </c:pt>
                <c:pt idx="84">
                  <c:v>245</c:v>
                </c:pt>
                <c:pt idx="85">
                  <c:v>275</c:v>
                </c:pt>
                <c:pt idx="86">
                  <c:v>224</c:v>
                </c:pt>
                <c:pt idx="87">
                  <c:v>249</c:v>
                </c:pt>
                <c:pt idx="88">
                  <c:v>251</c:v>
                </c:pt>
                <c:pt idx="89">
                  <c:v>262</c:v>
                </c:pt>
                <c:pt idx="90">
                  <c:v>225</c:v>
                </c:pt>
                <c:pt idx="91">
                  <c:v>227</c:v>
                </c:pt>
                <c:pt idx="92">
                  <c:v>237</c:v>
                </c:pt>
                <c:pt idx="93">
                  <c:v>254</c:v>
                </c:pt>
                <c:pt idx="94">
                  <c:v>242</c:v>
                </c:pt>
                <c:pt idx="95">
                  <c:v>247</c:v>
                </c:pt>
                <c:pt idx="96">
                  <c:v>251</c:v>
                </c:pt>
                <c:pt idx="97">
                  <c:v>255</c:v>
                </c:pt>
                <c:pt idx="98">
                  <c:v>228</c:v>
                </c:pt>
                <c:pt idx="99">
                  <c:v>227</c:v>
                </c:pt>
                <c:pt idx="100">
                  <c:v>214</c:v>
                </c:pt>
                <c:pt idx="101">
                  <c:v>237</c:v>
                </c:pt>
                <c:pt idx="102">
                  <c:v>230</c:v>
                </c:pt>
                <c:pt idx="103">
                  <c:v>257</c:v>
                </c:pt>
                <c:pt idx="104">
                  <c:v>253</c:v>
                </c:pt>
                <c:pt idx="105">
                  <c:v>251</c:v>
                </c:pt>
                <c:pt idx="106">
                  <c:v>238</c:v>
                </c:pt>
                <c:pt idx="107">
                  <c:v>228</c:v>
                </c:pt>
                <c:pt idx="108">
                  <c:v>254</c:v>
                </c:pt>
                <c:pt idx="109">
                  <c:v>223</c:v>
                </c:pt>
                <c:pt idx="110">
                  <c:v>230</c:v>
                </c:pt>
                <c:pt idx="111">
                  <c:v>233</c:v>
                </c:pt>
                <c:pt idx="112">
                  <c:v>221</c:v>
                </c:pt>
                <c:pt idx="113">
                  <c:v>215</c:v>
                </c:pt>
                <c:pt idx="114">
                  <c:v>238</c:v>
                </c:pt>
                <c:pt idx="115">
                  <c:v>240</c:v>
                </c:pt>
                <c:pt idx="116">
                  <c:v>208</c:v>
                </c:pt>
                <c:pt idx="117">
                  <c:v>232</c:v>
                </c:pt>
                <c:pt idx="118">
                  <c:v>225</c:v>
                </c:pt>
                <c:pt idx="119">
                  <c:v>220</c:v>
                </c:pt>
                <c:pt idx="120">
                  <c:v>196</c:v>
                </c:pt>
                <c:pt idx="121">
                  <c:v>225</c:v>
                </c:pt>
                <c:pt idx="122">
                  <c:v>227</c:v>
                </c:pt>
                <c:pt idx="123">
                  <c:v>240</c:v>
                </c:pt>
                <c:pt idx="124">
                  <c:v>230</c:v>
                </c:pt>
                <c:pt idx="125">
                  <c:v>206</c:v>
                </c:pt>
                <c:pt idx="126">
                  <c:v>210</c:v>
                </c:pt>
                <c:pt idx="127">
                  <c:v>240</c:v>
                </c:pt>
                <c:pt idx="128">
                  <c:v>264</c:v>
                </c:pt>
                <c:pt idx="129">
                  <c:v>195</c:v>
                </c:pt>
                <c:pt idx="130">
                  <c:v>190</c:v>
                </c:pt>
                <c:pt idx="131">
                  <c:v>217</c:v>
                </c:pt>
                <c:pt idx="132">
                  <c:v>197</c:v>
                </c:pt>
                <c:pt idx="133">
                  <c:v>197</c:v>
                </c:pt>
                <c:pt idx="134">
                  <c:v>209</c:v>
                </c:pt>
                <c:pt idx="135">
                  <c:v>240</c:v>
                </c:pt>
                <c:pt idx="136">
                  <c:v>202</c:v>
                </c:pt>
                <c:pt idx="137">
                  <c:v>234</c:v>
                </c:pt>
                <c:pt idx="138">
                  <c:v>207</c:v>
                </c:pt>
                <c:pt idx="139">
                  <c:v>205</c:v>
                </c:pt>
                <c:pt idx="140">
                  <c:v>211</c:v>
                </c:pt>
                <c:pt idx="141">
                  <c:v>221</c:v>
                </c:pt>
                <c:pt idx="142">
                  <c:v>189</c:v>
                </c:pt>
                <c:pt idx="143">
                  <c:v>220</c:v>
                </c:pt>
                <c:pt idx="144">
                  <c:v>202</c:v>
                </c:pt>
                <c:pt idx="145">
                  <c:v>209</c:v>
                </c:pt>
                <c:pt idx="146">
                  <c:v>218</c:v>
                </c:pt>
                <c:pt idx="147">
                  <c:v>216</c:v>
                </c:pt>
                <c:pt idx="148">
                  <c:v>216</c:v>
                </c:pt>
                <c:pt idx="149">
                  <c:v>205</c:v>
                </c:pt>
                <c:pt idx="150">
                  <c:v>227</c:v>
                </c:pt>
                <c:pt idx="151">
                  <c:v>222</c:v>
                </c:pt>
                <c:pt idx="152">
                  <c:v>199</c:v>
                </c:pt>
                <c:pt idx="153">
                  <c:v>219</c:v>
                </c:pt>
                <c:pt idx="154">
                  <c:v>241</c:v>
                </c:pt>
                <c:pt idx="155">
                  <c:v>205</c:v>
                </c:pt>
                <c:pt idx="156">
                  <c:v>231</c:v>
                </c:pt>
                <c:pt idx="157">
                  <c:v>221</c:v>
                </c:pt>
                <c:pt idx="158">
                  <c:v>241</c:v>
                </c:pt>
                <c:pt idx="159">
                  <c:v>218</c:v>
                </c:pt>
                <c:pt idx="160">
                  <c:v>255</c:v>
                </c:pt>
                <c:pt idx="161">
                  <c:v>255</c:v>
                </c:pt>
                <c:pt idx="162">
                  <c:v>265</c:v>
                </c:pt>
                <c:pt idx="163">
                  <c:v>284</c:v>
                </c:pt>
                <c:pt idx="164">
                  <c:v>264</c:v>
                </c:pt>
                <c:pt idx="165">
                  <c:v>333</c:v>
                </c:pt>
                <c:pt idx="166">
                  <c:v>315</c:v>
                </c:pt>
                <c:pt idx="167">
                  <c:v>277</c:v>
                </c:pt>
                <c:pt idx="168">
                  <c:v>276</c:v>
                </c:pt>
                <c:pt idx="169">
                  <c:v>322</c:v>
                </c:pt>
                <c:pt idx="170">
                  <c:v>280</c:v>
                </c:pt>
                <c:pt idx="171">
                  <c:v>294</c:v>
                </c:pt>
                <c:pt idx="172">
                  <c:v>258</c:v>
                </c:pt>
                <c:pt idx="173">
                  <c:v>242</c:v>
                </c:pt>
                <c:pt idx="174">
                  <c:v>271</c:v>
                </c:pt>
                <c:pt idx="175">
                  <c:v>238</c:v>
                </c:pt>
                <c:pt idx="176">
                  <c:v>247</c:v>
                </c:pt>
                <c:pt idx="177">
                  <c:v>265</c:v>
                </c:pt>
                <c:pt idx="178">
                  <c:v>261</c:v>
                </c:pt>
                <c:pt idx="179">
                  <c:v>307</c:v>
                </c:pt>
                <c:pt idx="180">
                  <c:v>296</c:v>
                </c:pt>
                <c:pt idx="181">
                  <c:v>289</c:v>
                </c:pt>
                <c:pt idx="182">
                  <c:v>316</c:v>
                </c:pt>
                <c:pt idx="183">
                  <c:v>304</c:v>
                </c:pt>
                <c:pt idx="184">
                  <c:v>370</c:v>
                </c:pt>
                <c:pt idx="185">
                  <c:v>382</c:v>
                </c:pt>
                <c:pt idx="186">
                  <c:v>391</c:v>
                </c:pt>
                <c:pt idx="187">
                  <c:v>325</c:v>
                </c:pt>
                <c:pt idx="188">
                  <c:v>366</c:v>
                </c:pt>
                <c:pt idx="189">
                  <c:v>337</c:v>
                </c:pt>
                <c:pt idx="190">
                  <c:v>351</c:v>
                </c:pt>
                <c:pt idx="191">
                  <c:v>357</c:v>
                </c:pt>
                <c:pt idx="192">
                  <c:v>349</c:v>
                </c:pt>
                <c:pt idx="193">
                  <c:v>327</c:v>
                </c:pt>
                <c:pt idx="194">
                  <c:v>346</c:v>
                </c:pt>
                <c:pt idx="195">
                  <c:v>352</c:v>
                </c:pt>
                <c:pt idx="196">
                  <c:v>275</c:v>
                </c:pt>
                <c:pt idx="197">
                  <c:v>323</c:v>
                </c:pt>
                <c:pt idx="198">
                  <c:v>341</c:v>
                </c:pt>
                <c:pt idx="199">
                  <c:v>369</c:v>
                </c:pt>
                <c:pt idx="200">
                  <c:v>350</c:v>
                </c:pt>
                <c:pt idx="201">
                  <c:v>311</c:v>
                </c:pt>
                <c:pt idx="202">
                  <c:v>216</c:v>
                </c:pt>
                <c:pt idx="203">
                  <c:v>120</c:v>
                </c:pt>
                <c:pt idx="204">
                  <c:v>42</c:v>
                </c:pt>
                <c:pt idx="205">
                  <c:v>7</c:v>
                </c:pt>
                <c:pt idx="206">
                  <c:v>10</c:v>
                </c:pt>
                <c:pt idx="207">
                  <c:v>5</c:v>
                </c:pt>
                <c:pt idx="208">
                  <c:v>4</c:v>
                </c:pt>
                <c:pt idx="209">
                  <c:v>7</c:v>
                </c:pt>
                <c:pt idx="210">
                  <c:v>8</c:v>
                </c:pt>
                <c:pt idx="211">
                  <c:v>7</c:v>
                </c:pt>
                <c:pt idx="212">
                  <c:v>6</c:v>
                </c:pt>
                <c:pt idx="213">
                  <c:v>10</c:v>
                </c:pt>
                <c:pt idx="214">
                  <c:v>7</c:v>
                </c:pt>
                <c:pt idx="215">
                  <c:v>3</c:v>
                </c:pt>
                <c:pt idx="216">
                  <c:v>0</c:v>
                </c:pt>
                <c:pt idx="217">
                  <c:v>7</c:v>
                </c:pt>
                <c:pt idx="218">
                  <c:v>5</c:v>
                </c:pt>
                <c:pt idx="219">
                  <c:v>6</c:v>
                </c:pt>
                <c:pt idx="220">
                  <c:v>5</c:v>
                </c:pt>
                <c:pt idx="221">
                  <c:v>9</c:v>
                </c:pt>
                <c:pt idx="222">
                  <c:v>7</c:v>
                </c:pt>
                <c:pt idx="223">
                  <c:v>2</c:v>
                </c:pt>
                <c:pt idx="224">
                  <c:v>5</c:v>
                </c:pt>
                <c:pt idx="225">
                  <c:v>6</c:v>
                </c:pt>
                <c:pt idx="226">
                  <c:v>7</c:v>
                </c:pt>
                <c:pt idx="227">
                  <c:v>4</c:v>
                </c:pt>
                <c:pt idx="228">
                  <c:v>7</c:v>
                </c:pt>
                <c:pt idx="229">
                  <c:v>4</c:v>
                </c:pt>
                <c:pt idx="230">
                  <c:v>5</c:v>
                </c:pt>
                <c:pt idx="231">
                  <c:v>3</c:v>
                </c:pt>
                <c:pt idx="232">
                  <c:v>3</c:v>
                </c:pt>
                <c:pt idx="233">
                  <c:v>2</c:v>
                </c:pt>
                <c:pt idx="234">
                  <c:v>9</c:v>
                </c:pt>
                <c:pt idx="235">
                  <c:v>2</c:v>
                </c:pt>
                <c:pt idx="236">
                  <c:v>5</c:v>
                </c:pt>
                <c:pt idx="237">
                  <c:v>5</c:v>
                </c:pt>
                <c:pt idx="238">
                  <c:v>4</c:v>
                </c:pt>
                <c:pt idx="239">
                  <c:v>5</c:v>
                </c:pt>
                <c:pt idx="240">
                  <c:v>4</c:v>
                </c:pt>
                <c:pt idx="241">
                  <c:v>7</c:v>
                </c:pt>
                <c:pt idx="242">
                  <c:v>1</c:v>
                </c:pt>
                <c:pt idx="243">
                  <c:v>4</c:v>
                </c:pt>
                <c:pt idx="244">
                  <c:v>4</c:v>
                </c:pt>
                <c:pt idx="245">
                  <c:v>6</c:v>
                </c:pt>
                <c:pt idx="246">
                  <c:v>2</c:v>
                </c:pt>
                <c:pt idx="247">
                  <c:v>4</c:v>
                </c:pt>
                <c:pt idx="248">
                  <c:v>5</c:v>
                </c:pt>
                <c:pt idx="249">
                  <c:v>2</c:v>
                </c:pt>
                <c:pt idx="250">
                  <c:v>0</c:v>
                </c:pt>
                <c:pt idx="251">
                  <c:v>3</c:v>
                </c:pt>
                <c:pt idx="252">
                  <c:v>1</c:v>
                </c:pt>
                <c:pt idx="253">
                  <c:v>5</c:v>
                </c:pt>
                <c:pt idx="254">
                  <c:v>4</c:v>
                </c:pt>
                <c:pt idx="255">
                  <c:v>3</c:v>
                </c:pt>
              </c:numCache>
            </c:numRef>
          </c:yVal>
          <c:smooth val="0"/>
          <c:extLst>
            <c:ext xmlns:c16="http://schemas.microsoft.com/office/drawing/2014/chart" uri="{C3380CC4-5D6E-409C-BE32-E72D297353CC}">
              <c16:uniqueId val="{00000004-2065-4F38-B436-419BBAF0EAEB}"/>
            </c:ext>
          </c:extLst>
        </c:ser>
        <c:ser>
          <c:idx val="5"/>
          <c:order val="5"/>
          <c:tx>
            <c:strRef>
              <c:f>'1-2U-U-T3 (線分析)'!$G$23</c:f>
              <c:strCache>
                <c:ptCount val="1"/>
                <c:pt idx="0">
                  <c:v>Ag L</c:v>
                </c:pt>
              </c:strCache>
            </c:strRef>
          </c:tx>
          <c:spPr>
            <a:ln w="19050" cap="rnd">
              <a:solidFill>
                <a:schemeClr val="accent6"/>
              </a:solidFill>
              <a:round/>
            </a:ln>
            <a:effectLst/>
          </c:spPr>
          <c:marker>
            <c:symbol val="none"/>
          </c:marker>
          <c:xVal>
            <c:numRef>
              <c:f>'1-2U-U-T3 (線分析)'!$A$24:$A$279</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'1-2U-U-T3 (線分析)'!$G$24:$G$279</c:f>
              <c:numCache>
                <c:formatCode>General</c:formatCode>
                <c:ptCount val="256"/>
                <c:pt idx="0">
                  <c:v>18</c:v>
                </c:pt>
                <c:pt idx="1">
                  <c:v>15</c:v>
                </c:pt>
                <c:pt idx="2">
                  <c:v>12</c:v>
                </c:pt>
                <c:pt idx="3">
                  <c:v>15</c:v>
                </c:pt>
                <c:pt idx="4">
                  <c:v>15</c:v>
                </c:pt>
                <c:pt idx="5">
                  <c:v>12</c:v>
                </c:pt>
                <c:pt idx="6">
                  <c:v>18</c:v>
                </c:pt>
                <c:pt idx="7">
                  <c:v>18</c:v>
                </c:pt>
                <c:pt idx="8">
                  <c:v>11</c:v>
                </c:pt>
                <c:pt idx="9">
                  <c:v>12</c:v>
                </c:pt>
                <c:pt idx="10">
                  <c:v>17</c:v>
                </c:pt>
                <c:pt idx="11">
                  <c:v>46</c:v>
                </c:pt>
                <c:pt idx="12">
                  <c:v>91</c:v>
                </c:pt>
                <c:pt idx="13">
                  <c:v>146</c:v>
                </c:pt>
                <c:pt idx="14">
                  <c:v>200</c:v>
                </c:pt>
                <c:pt idx="15">
                  <c:v>208</c:v>
                </c:pt>
                <c:pt idx="16">
                  <c:v>250</c:v>
                </c:pt>
                <c:pt idx="17">
                  <c:v>258</c:v>
                </c:pt>
                <c:pt idx="18">
                  <c:v>274</c:v>
                </c:pt>
                <c:pt idx="19">
                  <c:v>223</c:v>
                </c:pt>
                <c:pt idx="20">
                  <c:v>232</c:v>
                </c:pt>
                <c:pt idx="21">
                  <c:v>254</c:v>
                </c:pt>
                <c:pt idx="22">
                  <c:v>287</c:v>
                </c:pt>
                <c:pt idx="23">
                  <c:v>302</c:v>
                </c:pt>
                <c:pt idx="24">
                  <c:v>362</c:v>
                </c:pt>
                <c:pt idx="25">
                  <c:v>379</c:v>
                </c:pt>
                <c:pt idx="26">
                  <c:v>390</c:v>
                </c:pt>
                <c:pt idx="27">
                  <c:v>406</c:v>
                </c:pt>
                <c:pt idx="28">
                  <c:v>411</c:v>
                </c:pt>
                <c:pt idx="29">
                  <c:v>422</c:v>
                </c:pt>
                <c:pt idx="30">
                  <c:v>394</c:v>
                </c:pt>
                <c:pt idx="31">
                  <c:v>388</c:v>
                </c:pt>
                <c:pt idx="32">
                  <c:v>363</c:v>
                </c:pt>
                <c:pt idx="33">
                  <c:v>385</c:v>
                </c:pt>
                <c:pt idx="34">
                  <c:v>446</c:v>
                </c:pt>
                <c:pt idx="35">
                  <c:v>371</c:v>
                </c:pt>
                <c:pt idx="36">
                  <c:v>411</c:v>
                </c:pt>
                <c:pt idx="37">
                  <c:v>393</c:v>
                </c:pt>
                <c:pt idx="38">
                  <c:v>429</c:v>
                </c:pt>
                <c:pt idx="39">
                  <c:v>455</c:v>
                </c:pt>
                <c:pt idx="40">
                  <c:v>511</c:v>
                </c:pt>
                <c:pt idx="41">
                  <c:v>544</c:v>
                </c:pt>
                <c:pt idx="42">
                  <c:v>502</c:v>
                </c:pt>
                <c:pt idx="43">
                  <c:v>475</c:v>
                </c:pt>
                <c:pt idx="44">
                  <c:v>504</c:v>
                </c:pt>
                <c:pt idx="45">
                  <c:v>554</c:v>
                </c:pt>
                <c:pt idx="46">
                  <c:v>522</c:v>
                </c:pt>
                <c:pt idx="47">
                  <c:v>542</c:v>
                </c:pt>
                <c:pt idx="48">
                  <c:v>565</c:v>
                </c:pt>
                <c:pt idx="49">
                  <c:v>607</c:v>
                </c:pt>
                <c:pt idx="50">
                  <c:v>534</c:v>
                </c:pt>
                <c:pt idx="51">
                  <c:v>528</c:v>
                </c:pt>
                <c:pt idx="52">
                  <c:v>575</c:v>
                </c:pt>
                <c:pt idx="53">
                  <c:v>516</c:v>
                </c:pt>
                <c:pt idx="54">
                  <c:v>525</c:v>
                </c:pt>
                <c:pt idx="55">
                  <c:v>580</c:v>
                </c:pt>
                <c:pt idx="56">
                  <c:v>500</c:v>
                </c:pt>
                <c:pt idx="57">
                  <c:v>580</c:v>
                </c:pt>
                <c:pt idx="58">
                  <c:v>521</c:v>
                </c:pt>
                <c:pt idx="59">
                  <c:v>513</c:v>
                </c:pt>
                <c:pt idx="60">
                  <c:v>518</c:v>
                </c:pt>
                <c:pt idx="61">
                  <c:v>525</c:v>
                </c:pt>
                <c:pt idx="62">
                  <c:v>564</c:v>
                </c:pt>
                <c:pt idx="63">
                  <c:v>533</c:v>
                </c:pt>
                <c:pt idx="64">
                  <c:v>523</c:v>
                </c:pt>
                <c:pt idx="65">
                  <c:v>502</c:v>
                </c:pt>
                <c:pt idx="66">
                  <c:v>550</c:v>
                </c:pt>
                <c:pt idx="67">
                  <c:v>509</c:v>
                </c:pt>
                <c:pt idx="68">
                  <c:v>530</c:v>
                </c:pt>
                <c:pt idx="69">
                  <c:v>563</c:v>
                </c:pt>
                <c:pt idx="70">
                  <c:v>553</c:v>
                </c:pt>
                <c:pt idx="71">
                  <c:v>559</c:v>
                </c:pt>
                <c:pt idx="72">
                  <c:v>565</c:v>
                </c:pt>
                <c:pt idx="73">
                  <c:v>546</c:v>
                </c:pt>
                <c:pt idx="74">
                  <c:v>523</c:v>
                </c:pt>
                <c:pt idx="75">
                  <c:v>563</c:v>
                </c:pt>
                <c:pt idx="76">
                  <c:v>596</c:v>
                </c:pt>
                <c:pt idx="77">
                  <c:v>585</c:v>
                </c:pt>
                <c:pt idx="78">
                  <c:v>570</c:v>
                </c:pt>
                <c:pt idx="79">
                  <c:v>522</c:v>
                </c:pt>
                <c:pt idx="80">
                  <c:v>510</c:v>
                </c:pt>
                <c:pt idx="81">
                  <c:v>472</c:v>
                </c:pt>
                <c:pt idx="82">
                  <c:v>531</c:v>
                </c:pt>
                <c:pt idx="83">
                  <c:v>551</c:v>
                </c:pt>
                <c:pt idx="84">
                  <c:v>530</c:v>
                </c:pt>
                <c:pt idx="85">
                  <c:v>542</c:v>
                </c:pt>
                <c:pt idx="86">
                  <c:v>508</c:v>
                </c:pt>
                <c:pt idx="87">
                  <c:v>551</c:v>
                </c:pt>
                <c:pt idx="88">
                  <c:v>576</c:v>
                </c:pt>
                <c:pt idx="89">
                  <c:v>555</c:v>
                </c:pt>
                <c:pt idx="90">
                  <c:v>490</c:v>
                </c:pt>
                <c:pt idx="91">
                  <c:v>470</c:v>
                </c:pt>
                <c:pt idx="92">
                  <c:v>523</c:v>
                </c:pt>
                <c:pt idx="93">
                  <c:v>575</c:v>
                </c:pt>
                <c:pt idx="94">
                  <c:v>585</c:v>
                </c:pt>
                <c:pt idx="95">
                  <c:v>542</c:v>
                </c:pt>
                <c:pt idx="96">
                  <c:v>507</c:v>
                </c:pt>
                <c:pt idx="97">
                  <c:v>521</c:v>
                </c:pt>
                <c:pt idx="98">
                  <c:v>454</c:v>
                </c:pt>
                <c:pt idx="99">
                  <c:v>502</c:v>
                </c:pt>
                <c:pt idx="100">
                  <c:v>476</c:v>
                </c:pt>
                <c:pt idx="101">
                  <c:v>554</c:v>
                </c:pt>
                <c:pt idx="102">
                  <c:v>520</c:v>
                </c:pt>
                <c:pt idx="103">
                  <c:v>523</c:v>
                </c:pt>
                <c:pt idx="104">
                  <c:v>538</c:v>
                </c:pt>
                <c:pt idx="105">
                  <c:v>509</c:v>
                </c:pt>
                <c:pt idx="106">
                  <c:v>532</c:v>
                </c:pt>
                <c:pt idx="107">
                  <c:v>527</c:v>
                </c:pt>
                <c:pt idx="108">
                  <c:v>543</c:v>
                </c:pt>
                <c:pt idx="109">
                  <c:v>480</c:v>
                </c:pt>
                <c:pt idx="110">
                  <c:v>510</c:v>
                </c:pt>
                <c:pt idx="111">
                  <c:v>520</c:v>
                </c:pt>
                <c:pt idx="112">
                  <c:v>515</c:v>
                </c:pt>
                <c:pt idx="113">
                  <c:v>442</c:v>
                </c:pt>
                <c:pt idx="114">
                  <c:v>483</c:v>
                </c:pt>
                <c:pt idx="115">
                  <c:v>476</c:v>
                </c:pt>
                <c:pt idx="116">
                  <c:v>502</c:v>
                </c:pt>
                <c:pt idx="117">
                  <c:v>501</c:v>
                </c:pt>
                <c:pt idx="118">
                  <c:v>488</c:v>
                </c:pt>
                <c:pt idx="119">
                  <c:v>514</c:v>
                </c:pt>
                <c:pt idx="120">
                  <c:v>516</c:v>
                </c:pt>
                <c:pt idx="121">
                  <c:v>512</c:v>
                </c:pt>
                <c:pt idx="122">
                  <c:v>476</c:v>
                </c:pt>
                <c:pt idx="123">
                  <c:v>503</c:v>
                </c:pt>
                <c:pt idx="124">
                  <c:v>476</c:v>
                </c:pt>
                <c:pt idx="125">
                  <c:v>461</c:v>
                </c:pt>
                <c:pt idx="126">
                  <c:v>522</c:v>
                </c:pt>
                <c:pt idx="127">
                  <c:v>530</c:v>
                </c:pt>
                <c:pt idx="128">
                  <c:v>518</c:v>
                </c:pt>
                <c:pt idx="129">
                  <c:v>498</c:v>
                </c:pt>
                <c:pt idx="130">
                  <c:v>491</c:v>
                </c:pt>
                <c:pt idx="131">
                  <c:v>502</c:v>
                </c:pt>
                <c:pt idx="132">
                  <c:v>522</c:v>
                </c:pt>
                <c:pt idx="133">
                  <c:v>543</c:v>
                </c:pt>
                <c:pt idx="134">
                  <c:v>509</c:v>
                </c:pt>
                <c:pt idx="135">
                  <c:v>508</c:v>
                </c:pt>
                <c:pt idx="136">
                  <c:v>465</c:v>
                </c:pt>
                <c:pt idx="137">
                  <c:v>494</c:v>
                </c:pt>
                <c:pt idx="138">
                  <c:v>496</c:v>
                </c:pt>
                <c:pt idx="139">
                  <c:v>480</c:v>
                </c:pt>
                <c:pt idx="140">
                  <c:v>469</c:v>
                </c:pt>
                <c:pt idx="141">
                  <c:v>494</c:v>
                </c:pt>
                <c:pt idx="142">
                  <c:v>506</c:v>
                </c:pt>
                <c:pt idx="143">
                  <c:v>470</c:v>
                </c:pt>
                <c:pt idx="144">
                  <c:v>475</c:v>
                </c:pt>
                <c:pt idx="145">
                  <c:v>507</c:v>
                </c:pt>
                <c:pt idx="146">
                  <c:v>546</c:v>
                </c:pt>
                <c:pt idx="147">
                  <c:v>491</c:v>
                </c:pt>
                <c:pt idx="148">
                  <c:v>505</c:v>
                </c:pt>
                <c:pt idx="149">
                  <c:v>498</c:v>
                </c:pt>
                <c:pt idx="150">
                  <c:v>476</c:v>
                </c:pt>
                <c:pt idx="151">
                  <c:v>444</c:v>
                </c:pt>
                <c:pt idx="152">
                  <c:v>490</c:v>
                </c:pt>
                <c:pt idx="153">
                  <c:v>490</c:v>
                </c:pt>
                <c:pt idx="154">
                  <c:v>478</c:v>
                </c:pt>
                <c:pt idx="155">
                  <c:v>464</c:v>
                </c:pt>
                <c:pt idx="156">
                  <c:v>515</c:v>
                </c:pt>
                <c:pt idx="157">
                  <c:v>483</c:v>
                </c:pt>
                <c:pt idx="158">
                  <c:v>476</c:v>
                </c:pt>
                <c:pt idx="159">
                  <c:v>555</c:v>
                </c:pt>
                <c:pt idx="160">
                  <c:v>551</c:v>
                </c:pt>
                <c:pt idx="161">
                  <c:v>537</c:v>
                </c:pt>
                <c:pt idx="162">
                  <c:v>548</c:v>
                </c:pt>
                <c:pt idx="163">
                  <c:v>545</c:v>
                </c:pt>
                <c:pt idx="164">
                  <c:v>550</c:v>
                </c:pt>
                <c:pt idx="165">
                  <c:v>581</c:v>
                </c:pt>
                <c:pt idx="166">
                  <c:v>561</c:v>
                </c:pt>
                <c:pt idx="167">
                  <c:v>584</c:v>
                </c:pt>
                <c:pt idx="168">
                  <c:v>551</c:v>
                </c:pt>
                <c:pt idx="169">
                  <c:v>575</c:v>
                </c:pt>
                <c:pt idx="170">
                  <c:v>562</c:v>
                </c:pt>
                <c:pt idx="171">
                  <c:v>503</c:v>
                </c:pt>
                <c:pt idx="172">
                  <c:v>416</c:v>
                </c:pt>
                <c:pt idx="173">
                  <c:v>309</c:v>
                </c:pt>
                <c:pt idx="174">
                  <c:v>245</c:v>
                </c:pt>
                <c:pt idx="175">
                  <c:v>179</c:v>
                </c:pt>
                <c:pt idx="176">
                  <c:v>166</c:v>
                </c:pt>
                <c:pt idx="177">
                  <c:v>156</c:v>
                </c:pt>
                <c:pt idx="178">
                  <c:v>223</c:v>
                </c:pt>
                <c:pt idx="179">
                  <c:v>249</c:v>
                </c:pt>
                <c:pt idx="180">
                  <c:v>262</c:v>
                </c:pt>
                <c:pt idx="181">
                  <c:v>263</c:v>
                </c:pt>
                <c:pt idx="182">
                  <c:v>306</c:v>
                </c:pt>
                <c:pt idx="183">
                  <c:v>341</c:v>
                </c:pt>
                <c:pt idx="184">
                  <c:v>368</c:v>
                </c:pt>
                <c:pt idx="185">
                  <c:v>360</c:v>
                </c:pt>
                <c:pt idx="186">
                  <c:v>376</c:v>
                </c:pt>
                <c:pt idx="187">
                  <c:v>400</c:v>
                </c:pt>
                <c:pt idx="188">
                  <c:v>414</c:v>
                </c:pt>
                <c:pt idx="189">
                  <c:v>361</c:v>
                </c:pt>
                <c:pt idx="190">
                  <c:v>391</c:v>
                </c:pt>
                <c:pt idx="191">
                  <c:v>361</c:v>
                </c:pt>
                <c:pt idx="192">
                  <c:v>342</c:v>
                </c:pt>
                <c:pt idx="193">
                  <c:v>306</c:v>
                </c:pt>
                <c:pt idx="194">
                  <c:v>277</c:v>
                </c:pt>
                <c:pt idx="195">
                  <c:v>245</c:v>
                </c:pt>
                <c:pt idx="196">
                  <c:v>222</c:v>
                </c:pt>
                <c:pt idx="197">
                  <c:v>199</c:v>
                </c:pt>
                <c:pt idx="198">
                  <c:v>185</c:v>
                </c:pt>
                <c:pt idx="199">
                  <c:v>147</c:v>
                </c:pt>
                <c:pt idx="200">
                  <c:v>158</c:v>
                </c:pt>
                <c:pt idx="201">
                  <c:v>152</c:v>
                </c:pt>
                <c:pt idx="202">
                  <c:v>145</c:v>
                </c:pt>
                <c:pt idx="203">
                  <c:v>93</c:v>
                </c:pt>
                <c:pt idx="204">
                  <c:v>17</c:v>
                </c:pt>
                <c:pt idx="205">
                  <c:v>13</c:v>
                </c:pt>
                <c:pt idx="206">
                  <c:v>7</c:v>
                </c:pt>
                <c:pt idx="207">
                  <c:v>9</c:v>
                </c:pt>
                <c:pt idx="208">
                  <c:v>5</c:v>
                </c:pt>
                <c:pt idx="209">
                  <c:v>5</c:v>
                </c:pt>
                <c:pt idx="210">
                  <c:v>8</c:v>
                </c:pt>
                <c:pt idx="211">
                  <c:v>6</c:v>
                </c:pt>
                <c:pt idx="212">
                  <c:v>4</c:v>
                </c:pt>
                <c:pt idx="213">
                  <c:v>6</c:v>
                </c:pt>
                <c:pt idx="214">
                  <c:v>7</c:v>
                </c:pt>
                <c:pt idx="215">
                  <c:v>6</c:v>
                </c:pt>
                <c:pt idx="216">
                  <c:v>6</c:v>
                </c:pt>
                <c:pt idx="217">
                  <c:v>11</c:v>
                </c:pt>
                <c:pt idx="218">
                  <c:v>7</c:v>
                </c:pt>
                <c:pt idx="219">
                  <c:v>9</c:v>
                </c:pt>
                <c:pt idx="220">
                  <c:v>6</c:v>
                </c:pt>
                <c:pt idx="221">
                  <c:v>9</c:v>
                </c:pt>
                <c:pt idx="222">
                  <c:v>5</c:v>
                </c:pt>
                <c:pt idx="223">
                  <c:v>10</c:v>
                </c:pt>
                <c:pt idx="224">
                  <c:v>6</c:v>
                </c:pt>
                <c:pt idx="225">
                  <c:v>4</c:v>
                </c:pt>
                <c:pt idx="226">
                  <c:v>8</c:v>
                </c:pt>
                <c:pt idx="227">
                  <c:v>9</c:v>
                </c:pt>
                <c:pt idx="228">
                  <c:v>1</c:v>
                </c:pt>
                <c:pt idx="229">
                  <c:v>4</c:v>
                </c:pt>
                <c:pt idx="230">
                  <c:v>6</c:v>
                </c:pt>
                <c:pt idx="231">
                  <c:v>8</c:v>
                </c:pt>
                <c:pt idx="232">
                  <c:v>6</c:v>
                </c:pt>
                <c:pt idx="233">
                  <c:v>4</c:v>
                </c:pt>
                <c:pt idx="234">
                  <c:v>8</c:v>
                </c:pt>
                <c:pt idx="235">
                  <c:v>2</c:v>
                </c:pt>
                <c:pt idx="236">
                  <c:v>2</c:v>
                </c:pt>
                <c:pt idx="237">
                  <c:v>3</c:v>
                </c:pt>
                <c:pt idx="238">
                  <c:v>2</c:v>
                </c:pt>
                <c:pt idx="239">
                  <c:v>3</c:v>
                </c:pt>
                <c:pt idx="240">
                  <c:v>4</c:v>
                </c:pt>
                <c:pt idx="241">
                  <c:v>3</c:v>
                </c:pt>
                <c:pt idx="242">
                  <c:v>2</c:v>
                </c:pt>
                <c:pt idx="243">
                  <c:v>3</c:v>
                </c:pt>
                <c:pt idx="244">
                  <c:v>3</c:v>
                </c:pt>
                <c:pt idx="245">
                  <c:v>3</c:v>
                </c:pt>
                <c:pt idx="246">
                  <c:v>6</c:v>
                </c:pt>
                <c:pt idx="247">
                  <c:v>8</c:v>
                </c:pt>
                <c:pt idx="248">
                  <c:v>4</c:v>
                </c:pt>
                <c:pt idx="249">
                  <c:v>7</c:v>
                </c:pt>
                <c:pt idx="250">
                  <c:v>7</c:v>
                </c:pt>
                <c:pt idx="251">
                  <c:v>2</c:v>
                </c:pt>
                <c:pt idx="252">
                  <c:v>4</c:v>
                </c:pt>
                <c:pt idx="253">
                  <c:v>2</c:v>
                </c:pt>
                <c:pt idx="254">
                  <c:v>4</c:v>
                </c:pt>
                <c:pt idx="255">
                  <c:v>3</c:v>
                </c:pt>
              </c:numCache>
            </c:numRef>
          </c:yVal>
          <c:smooth val="0"/>
          <c:extLst>
            <c:ext xmlns:c16="http://schemas.microsoft.com/office/drawing/2014/chart" uri="{C3380CC4-5D6E-409C-BE32-E72D297353CC}">
              <c16:uniqueId val="{00000005-2065-4F38-B436-419BBAF0EAEB}"/>
            </c:ext>
          </c:extLst>
        </c:ser>
        <c:ser>
          <c:idx val="6"/>
          <c:order val="6"/>
          <c:tx>
            <c:strRef>
              <c:f>'1-2U-U-T3 (線分析)'!$H$23</c:f>
              <c:strCache>
                <c:ptCount val="1"/>
                <c:pt idx="0">
                  <c:v>Te L</c:v>
                </c:pt>
              </c:strCache>
            </c:strRef>
          </c:tx>
          <c:spPr>
            <a:ln w="19050" cap="rnd">
              <a:solidFill>
                <a:schemeClr val="accent1">
                  <a:lumMod val="60000"/>
                </a:schemeClr>
              </a:solidFill>
              <a:round/>
            </a:ln>
            <a:effectLst/>
          </c:spPr>
          <c:marker>
            <c:symbol val="none"/>
          </c:marker>
          <c:xVal>
            <c:numRef>
              <c:f>'1-2U-U-T3 (線分析)'!$A$24:$A$279</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'1-2U-U-T3 (線分析)'!$H$24:$H$279</c:f>
              <c:numCache>
                <c:formatCode>General</c:formatCode>
                <c:ptCount val="256"/>
                <c:pt idx="0">
                  <c:v>12</c:v>
                </c:pt>
                <c:pt idx="1">
                  <c:v>22</c:v>
                </c:pt>
                <c:pt idx="2">
                  <c:v>13</c:v>
                </c:pt>
                <c:pt idx="3">
                  <c:v>16</c:v>
                </c:pt>
                <c:pt idx="4">
                  <c:v>10</c:v>
                </c:pt>
                <c:pt idx="5">
                  <c:v>9</c:v>
                </c:pt>
                <c:pt idx="6">
                  <c:v>16</c:v>
                </c:pt>
                <c:pt idx="7">
                  <c:v>12</c:v>
                </c:pt>
                <c:pt idx="8">
                  <c:v>13</c:v>
                </c:pt>
                <c:pt idx="9">
                  <c:v>16</c:v>
                </c:pt>
                <c:pt idx="10">
                  <c:v>22</c:v>
                </c:pt>
                <c:pt idx="11">
                  <c:v>51</c:v>
                </c:pt>
                <c:pt idx="12">
                  <c:v>68</c:v>
                </c:pt>
                <c:pt idx="13">
                  <c:v>131</c:v>
                </c:pt>
                <c:pt idx="14">
                  <c:v>140</c:v>
                </c:pt>
                <c:pt idx="15">
                  <c:v>239</c:v>
                </c:pt>
                <c:pt idx="16">
                  <c:v>249</c:v>
                </c:pt>
                <c:pt idx="17">
                  <c:v>260</c:v>
                </c:pt>
                <c:pt idx="18">
                  <c:v>219</c:v>
                </c:pt>
                <c:pt idx="19">
                  <c:v>218</c:v>
                </c:pt>
                <c:pt idx="20">
                  <c:v>223</c:v>
                </c:pt>
                <c:pt idx="21">
                  <c:v>229</c:v>
                </c:pt>
                <c:pt idx="22">
                  <c:v>253</c:v>
                </c:pt>
                <c:pt idx="23">
                  <c:v>253</c:v>
                </c:pt>
                <c:pt idx="24">
                  <c:v>277</c:v>
                </c:pt>
                <c:pt idx="25">
                  <c:v>304</c:v>
                </c:pt>
                <c:pt idx="26">
                  <c:v>353</c:v>
                </c:pt>
                <c:pt idx="27">
                  <c:v>322</c:v>
                </c:pt>
                <c:pt idx="28">
                  <c:v>318</c:v>
                </c:pt>
                <c:pt idx="29">
                  <c:v>346</c:v>
                </c:pt>
                <c:pt idx="30">
                  <c:v>314</c:v>
                </c:pt>
                <c:pt idx="31">
                  <c:v>317</c:v>
                </c:pt>
                <c:pt idx="32">
                  <c:v>315</c:v>
                </c:pt>
                <c:pt idx="33">
                  <c:v>324</c:v>
                </c:pt>
                <c:pt idx="34">
                  <c:v>286</c:v>
                </c:pt>
                <c:pt idx="35">
                  <c:v>268</c:v>
                </c:pt>
                <c:pt idx="36">
                  <c:v>291</c:v>
                </c:pt>
                <c:pt idx="37">
                  <c:v>275</c:v>
                </c:pt>
                <c:pt idx="38">
                  <c:v>294</c:v>
                </c:pt>
                <c:pt idx="39">
                  <c:v>316</c:v>
                </c:pt>
                <c:pt idx="40">
                  <c:v>311</c:v>
                </c:pt>
                <c:pt idx="41">
                  <c:v>368</c:v>
                </c:pt>
                <c:pt idx="42">
                  <c:v>374</c:v>
                </c:pt>
                <c:pt idx="43">
                  <c:v>349</c:v>
                </c:pt>
                <c:pt idx="44">
                  <c:v>361</c:v>
                </c:pt>
                <c:pt idx="45">
                  <c:v>336</c:v>
                </c:pt>
                <c:pt idx="46">
                  <c:v>352</c:v>
                </c:pt>
                <c:pt idx="47">
                  <c:v>382</c:v>
                </c:pt>
                <c:pt idx="48">
                  <c:v>363</c:v>
                </c:pt>
                <c:pt idx="49">
                  <c:v>353</c:v>
                </c:pt>
                <c:pt idx="50">
                  <c:v>419</c:v>
                </c:pt>
                <c:pt idx="51">
                  <c:v>402</c:v>
                </c:pt>
                <c:pt idx="52">
                  <c:v>378</c:v>
                </c:pt>
                <c:pt idx="53">
                  <c:v>329</c:v>
                </c:pt>
                <c:pt idx="54">
                  <c:v>377</c:v>
                </c:pt>
                <c:pt idx="55">
                  <c:v>375</c:v>
                </c:pt>
                <c:pt idx="56">
                  <c:v>367</c:v>
                </c:pt>
                <c:pt idx="57">
                  <c:v>363</c:v>
                </c:pt>
                <c:pt idx="58">
                  <c:v>380</c:v>
                </c:pt>
                <c:pt idx="59">
                  <c:v>378</c:v>
                </c:pt>
                <c:pt idx="60">
                  <c:v>326</c:v>
                </c:pt>
                <c:pt idx="61">
                  <c:v>351</c:v>
                </c:pt>
                <c:pt idx="62">
                  <c:v>362</c:v>
                </c:pt>
                <c:pt idx="63">
                  <c:v>360</c:v>
                </c:pt>
                <c:pt idx="64">
                  <c:v>320</c:v>
                </c:pt>
                <c:pt idx="65">
                  <c:v>336</c:v>
                </c:pt>
                <c:pt idx="66">
                  <c:v>364</c:v>
                </c:pt>
                <c:pt idx="67">
                  <c:v>348</c:v>
                </c:pt>
                <c:pt idx="68">
                  <c:v>360</c:v>
                </c:pt>
                <c:pt idx="69">
                  <c:v>326</c:v>
                </c:pt>
                <c:pt idx="70">
                  <c:v>370</c:v>
                </c:pt>
                <c:pt idx="71">
                  <c:v>354</c:v>
                </c:pt>
                <c:pt idx="72">
                  <c:v>370</c:v>
                </c:pt>
                <c:pt idx="73">
                  <c:v>346</c:v>
                </c:pt>
                <c:pt idx="74">
                  <c:v>361</c:v>
                </c:pt>
                <c:pt idx="75">
                  <c:v>359</c:v>
                </c:pt>
                <c:pt idx="76">
                  <c:v>334</c:v>
                </c:pt>
                <c:pt idx="77">
                  <c:v>369</c:v>
                </c:pt>
                <c:pt idx="78">
                  <c:v>388</c:v>
                </c:pt>
                <c:pt idx="79">
                  <c:v>339</c:v>
                </c:pt>
                <c:pt idx="80">
                  <c:v>340</c:v>
                </c:pt>
                <c:pt idx="81">
                  <c:v>321</c:v>
                </c:pt>
                <c:pt idx="82">
                  <c:v>357</c:v>
                </c:pt>
                <c:pt idx="83">
                  <c:v>348</c:v>
                </c:pt>
                <c:pt idx="84">
                  <c:v>367</c:v>
                </c:pt>
                <c:pt idx="85">
                  <c:v>351</c:v>
                </c:pt>
                <c:pt idx="86">
                  <c:v>343</c:v>
                </c:pt>
                <c:pt idx="87">
                  <c:v>337</c:v>
                </c:pt>
                <c:pt idx="88">
                  <c:v>370</c:v>
                </c:pt>
                <c:pt idx="89">
                  <c:v>334</c:v>
                </c:pt>
                <c:pt idx="90">
                  <c:v>330</c:v>
                </c:pt>
                <c:pt idx="91">
                  <c:v>294</c:v>
                </c:pt>
                <c:pt idx="92">
                  <c:v>354</c:v>
                </c:pt>
                <c:pt idx="93">
                  <c:v>370</c:v>
                </c:pt>
                <c:pt idx="94">
                  <c:v>340</c:v>
                </c:pt>
                <c:pt idx="95">
                  <c:v>313</c:v>
                </c:pt>
                <c:pt idx="96">
                  <c:v>340</c:v>
                </c:pt>
                <c:pt idx="97">
                  <c:v>335</c:v>
                </c:pt>
                <c:pt idx="98">
                  <c:v>341</c:v>
                </c:pt>
                <c:pt idx="99">
                  <c:v>345</c:v>
                </c:pt>
                <c:pt idx="100">
                  <c:v>349</c:v>
                </c:pt>
                <c:pt idx="101">
                  <c:v>363</c:v>
                </c:pt>
                <c:pt idx="102">
                  <c:v>356</c:v>
                </c:pt>
                <c:pt idx="103">
                  <c:v>399</c:v>
                </c:pt>
                <c:pt idx="104">
                  <c:v>343</c:v>
                </c:pt>
                <c:pt idx="105">
                  <c:v>348</c:v>
                </c:pt>
                <c:pt idx="106">
                  <c:v>341</c:v>
                </c:pt>
                <c:pt idx="107">
                  <c:v>348</c:v>
                </c:pt>
                <c:pt idx="108">
                  <c:v>345</c:v>
                </c:pt>
                <c:pt idx="109">
                  <c:v>351</c:v>
                </c:pt>
                <c:pt idx="110">
                  <c:v>341</c:v>
                </c:pt>
                <c:pt idx="111">
                  <c:v>303</c:v>
                </c:pt>
                <c:pt idx="112">
                  <c:v>335</c:v>
                </c:pt>
                <c:pt idx="113">
                  <c:v>338</c:v>
                </c:pt>
                <c:pt idx="114">
                  <c:v>343</c:v>
                </c:pt>
                <c:pt idx="115">
                  <c:v>320</c:v>
                </c:pt>
                <c:pt idx="116">
                  <c:v>329</c:v>
                </c:pt>
                <c:pt idx="117">
                  <c:v>315</c:v>
                </c:pt>
                <c:pt idx="118">
                  <c:v>344</c:v>
                </c:pt>
                <c:pt idx="119">
                  <c:v>325</c:v>
                </c:pt>
                <c:pt idx="120">
                  <c:v>335</c:v>
                </c:pt>
                <c:pt idx="121">
                  <c:v>344</c:v>
                </c:pt>
                <c:pt idx="122">
                  <c:v>298</c:v>
                </c:pt>
                <c:pt idx="123">
                  <c:v>331</c:v>
                </c:pt>
                <c:pt idx="124">
                  <c:v>311</c:v>
                </c:pt>
                <c:pt idx="125">
                  <c:v>331</c:v>
                </c:pt>
                <c:pt idx="126">
                  <c:v>324</c:v>
                </c:pt>
                <c:pt idx="127">
                  <c:v>335</c:v>
                </c:pt>
                <c:pt idx="128">
                  <c:v>351</c:v>
                </c:pt>
                <c:pt idx="129">
                  <c:v>356</c:v>
                </c:pt>
                <c:pt idx="130">
                  <c:v>304</c:v>
                </c:pt>
                <c:pt idx="131">
                  <c:v>308</c:v>
                </c:pt>
                <c:pt idx="132">
                  <c:v>373</c:v>
                </c:pt>
                <c:pt idx="133">
                  <c:v>319</c:v>
                </c:pt>
                <c:pt idx="134">
                  <c:v>303</c:v>
                </c:pt>
                <c:pt idx="135">
                  <c:v>328</c:v>
                </c:pt>
                <c:pt idx="136">
                  <c:v>361</c:v>
                </c:pt>
                <c:pt idx="137">
                  <c:v>331</c:v>
                </c:pt>
                <c:pt idx="138">
                  <c:v>314</c:v>
                </c:pt>
                <c:pt idx="139">
                  <c:v>353</c:v>
                </c:pt>
                <c:pt idx="140">
                  <c:v>308</c:v>
                </c:pt>
                <c:pt idx="141">
                  <c:v>336</c:v>
                </c:pt>
                <c:pt idx="142">
                  <c:v>283</c:v>
                </c:pt>
                <c:pt idx="143">
                  <c:v>290</c:v>
                </c:pt>
                <c:pt idx="144">
                  <c:v>329</c:v>
                </c:pt>
                <c:pt idx="145">
                  <c:v>296</c:v>
                </c:pt>
                <c:pt idx="146">
                  <c:v>328</c:v>
                </c:pt>
                <c:pt idx="147">
                  <c:v>331</c:v>
                </c:pt>
                <c:pt idx="148">
                  <c:v>322</c:v>
                </c:pt>
                <c:pt idx="149">
                  <c:v>295</c:v>
                </c:pt>
                <c:pt idx="150">
                  <c:v>333</c:v>
                </c:pt>
                <c:pt idx="151">
                  <c:v>337</c:v>
                </c:pt>
                <c:pt idx="152">
                  <c:v>324</c:v>
                </c:pt>
                <c:pt idx="153">
                  <c:v>274</c:v>
                </c:pt>
                <c:pt idx="154">
                  <c:v>318</c:v>
                </c:pt>
                <c:pt idx="155">
                  <c:v>329</c:v>
                </c:pt>
                <c:pt idx="156">
                  <c:v>380</c:v>
                </c:pt>
                <c:pt idx="157">
                  <c:v>327</c:v>
                </c:pt>
                <c:pt idx="158">
                  <c:v>322</c:v>
                </c:pt>
                <c:pt idx="159">
                  <c:v>386</c:v>
                </c:pt>
                <c:pt idx="160">
                  <c:v>330</c:v>
                </c:pt>
                <c:pt idx="161">
                  <c:v>375</c:v>
                </c:pt>
                <c:pt idx="162">
                  <c:v>371</c:v>
                </c:pt>
                <c:pt idx="163">
                  <c:v>367</c:v>
                </c:pt>
                <c:pt idx="164">
                  <c:v>382</c:v>
                </c:pt>
                <c:pt idx="165">
                  <c:v>396</c:v>
                </c:pt>
                <c:pt idx="166">
                  <c:v>393</c:v>
                </c:pt>
                <c:pt idx="167">
                  <c:v>445</c:v>
                </c:pt>
                <c:pt idx="168">
                  <c:v>417</c:v>
                </c:pt>
                <c:pt idx="169">
                  <c:v>397</c:v>
                </c:pt>
                <c:pt idx="170">
                  <c:v>387</c:v>
                </c:pt>
                <c:pt idx="171">
                  <c:v>435</c:v>
                </c:pt>
                <c:pt idx="172">
                  <c:v>436</c:v>
                </c:pt>
                <c:pt idx="173">
                  <c:v>403</c:v>
                </c:pt>
                <c:pt idx="174">
                  <c:v>403</c:v>
                </c:pt>
                <c:pt idx="175">
                  <c:v>379</c:v>
                </c:pt>
                <c:pt idx="176">
                  <c:v>407</c:v>
                </c:pt>
                <c:pt idx="177">
                  <c:v>396</c:v>
                </c:pt>
                <c:pt idx="178">
                  <c:v>391</c:v>
                </c:pt>
                <c:pt idx="179">
                  <c:v>428</c:v>
                </c:pt>
                <c:pt idx="180">
                  <c:v>406</c:v>
                </c:pt>
                <c:pt idx="181">
                  <c:v>402</c:v>
                </c:pt>
                <c:pt idx="182">
                  <c:v>442</c:v>
                </c:pt>
                <c:pt idx="183">
                  <c:v>403</c:v>
                </c:pt>
                <c:pt idx="184">
                  <c:v>391</c:v>
                </c:pt>
                <c:pt idx="185">
                  <c:v>420</c:v>
                </c:pt>
                <c:pt idx="186">
                  <c:v>402</c:v>
                </c:pt>
                <c:pt idx="187">
                  <c:v>437</c:v>
                </c:pt>
                <c:pt idx="188">
                  <c:v>393</c:v>
                </c:pt>
                <c:pt idx="189">
                  <c:v>357</c:v>
                </c:pt>
                <c:pt idx="190">
                  <c:v>319</c:v>
                </c:pt>
                <c:pt idx="191">
                  <c:v>341</c:v>
                </c:pt>
                <c:pt idx="192">
                  <c:v>328</c:v>
                </c:pt>
                <c:pt idx="193">
                  <c:v>329</c:v>
                </c:pt>
                <c:pt idx="194">
                  <c:v>318</c:v>
                </c:pt>
                <c:pt idx="195">
                  <c:v>324</c:v>
                </c:pt>
                <c:pt idx="196">
                  <c:v>301</c:v>
                </c:pt>
                <c:pt idx="197">
                  <c:v>285</c:v>
                </c:pt>
                <c:pt idx="198">
                  <c:v>329</c:v>
                </c:pt>
                <c:pt idx="199">
                  <c:v>277</c:v>
                </c:pt>
                <c:pt idx="200">
                  <c:v>262</c:v>
                </c:pt>
                <c:pt idx="201">
                  <c:v>239</c:v>
                </c:pt>
                <c:pt idx="202">
                  <c:v>172</c:v>
                </c:pt>
                <c:pt idx="203">
                  <c:v>65</c:v>
                </c:pt>
                <c:pt idx="204">
                  <c:v>29</c:v>
                </c:pt>
                <c:pt idx="205">
                  <c:v>8</c:v>
                </c:pt>
                <c:pt idx="206">
                  <c:v>5</c:v>
                </c:pt>
                <c:pt idx="207">
                  <c:v>8</c:v>
                </c:pt>
                <c:pt idx="208">
                  <c:v>5</c:v>
                </c:pt>
                <c:pt idx="209">
                  <c:v>5</c:v>
                </c:pt>
                <c:pt idx="210">
                  <c:v>6</c:v>
                </c:pt>
                <c:pt idx="211">
                  <c:v>10</c:v>
                </c:pt>
                <c:pt idx="212">
                  <c:v>8</c:v>
                </c:pt>
                <c:pt idx="213">
                  <c:v>8</c:v>
                </c:pt>
                <c:pt idx="214">
                  <c:v>5</c:v>
                </c:pt>
                <c:pt idx="215">
                  <c:v>6</c:v>
                </c:pt>
                <c:pt idx="216">
                  <c:v>8</c:v>
                </c:pt>
                <c:pt idx="217">
                  <c:v>2</c:v>
                </c:pt>
                <c:pt idx="218">
                  <c:v>4</c:v>
                </c:pt>
                <c:pt idx="219">
                  <c:v>4</c:v>
                </c:pt>
                <c:pt idx="220">
                  <c:v>10</c:v>
                </c:pt>
                <c:pt idx="221">
                  <c:v>3</c:v>
                </c:pt>
                <c:pt idx="222">
                  <c:v>8</c:v>
                </c:pt>
                <c:pt idx="223">
                  <c:v>4</c:v>
                </c:pt>
                <c:pt idx="224">
                  <c:v>10</c:v>
                </c:pt>
                <c:pt idx="225">
                  <c:v>4</c:v>
                </c:pt>
                <c:pt idx="226">
                  <c:v>6</c:v>
                </c:pt>
                <c:pt idx="227">
                  <c:v>3</c:v>
                </c:pt>
                <c:pt idx="228">
                  <c:v>7</c:v>
                </c:pt>
                <c:pt idx="229">
                  <c:v>5</c:v>
                </c:pt>
                <c:pt idx="230">
                  <c:v>2</c:v>
                </c:pt>
                <c:pt idx="231">
                  <c:v>5</c:v>
                </c:pt>
                <c:pt idx="232">
                  <c:v>4</c:v>
                </c:pt>
                <c:pt idx="233">
                  <c:v>7</c:v>
                </c:pt>
                <c:pt idx="234">
                  <c:v>3</c:v>
                </c:pt>
                <c:pt idx="235">
                  <c:v>7</c:v>
                </c:pt>
                <c:pt idx="236">
                  <c:v>5</c:v>
                </c:pt>
                <c:pt idx="237">
                  <c:v>2</c:v>
                </c:pt>
                <c:pt idx="238">
                  <c:v>5</c:v>
                </c:pt>
                <c:pt idx="239">
                  <c:v>5</c:v>
                </c:pt>
                <c:pt idx="240">
                  <c:v>6</c:v>
                </c:pt>
                <c:pt idx="241">
                  <c:v>8</c:v>
                </c:pt>
                <c:pt idx="242">
                  <c:v>5</c:v>
                </c:pt>
                <c:pt idx="243">
                  <c:v>3</c:v>
                </c:pt>
                <c:pt idx="244">
                  <c:v>4</c:v>
                </c:pt>
                <c:pt idx="245">
                  <c:v>10</c:v>
                </c:pt>
                <c:pt idx="246">
                  <c:v>4</c:v>
                </c:pt>
                <c:pt idx="247">
                  <c:v>3</c:v>
                </c:pt>
                <c:pt idx="248">
                  <c:v>3</c:v>
                </c:pt>
                <c:pt idx="249">
                  <c:v>6</c:v>
                </c:pt>
                <c:pt idx="250">
                  <c:v>2</c:v>
                </c:pt>
                <c:pt idx="251">
                  <c:v>5</c:v>
                </c:pt>
                <c:pt idx="252">
                  <c:v>3</c:v>
                </c:pt>
                <c:pt idx="253">
                  <c:v>1</c:v>
                </c:pt>
                <c:pt idx="254">
                  <c:v>1</c:v>
                </c:pt>
                <c:pt idx="255">
                  <c:v>10</c:v>
                </c:pt>
              </c:numCache>
            </c:numRef>
          </c:yVal>
          <c:smooth val="0"/>
          <c:extLst>
            <c:ext xmlns:c16="http://schemas.microsoft.com/office/drawing/2014/chart" uri="{C3380CC4-5D6E-409C-BE32-E72D297353CC}">
              <c16:uniqueId val="{00000006-2065-4F38-B436-419BBAF0EAEB}"/>
            </c:ext>
          </c:extLst>
        </c:ser>
        <c:ser>
          <c:idx val="7"/>
          <c:order val="7"/>
          <c:tx>
            <c:strRef>
              <c:f>'1-2U-U-T3 (線分析)'!$I$23</c:f>
              <c:strCache>
                <c:ptCount val="1"/>
                <c:pt idx="0">
                  <c:v>U M</c:v>
                </c:pt>
              </c:strCache>
            </c:strRef>
          </c:tx>
          <c:spPr>
            <a:ln w="19050" cap="rnd">
              <a:solidFill>
                <a:schemeClr val="accent2">
                  <a:lumMod val="60000"/>
                </a:schemeClr>
              </a:solidFill>
              <a:round/>
            </a:ln>
            <a:effectLst/>
          </c:spPr>
          <c:marker>
            <c:symbol val="none"/>
          </c:marker>
          <c:xVal>
            <c:numRef>
              <c:f>'1-2U-U-T3 (線分析)'!$A$24:$A$279</c:f>
              <c:numCache>
                <c:formatCode>General</c:formatCode>
                <c:ptCount val="256"/>
                <c:pt idx="0">
                  <c:v>0</c:v>
                </c:pt>
                <c:pt idx="1">
                  <c:v>9.7000000000000003E-3</c:v>
                </c:pt>
                <c:pt idx="2">
                  <c:v>1.9300000000000001E-2</c:v>
                </c:pt>
                <c:pt idx="3">
                  <c:v>2.9000000000000001E-2</c:v>
                </c:pt>
                <c:pt idx="4">
                  <c:v>3.8699999999999998E-2</c:v>
                </c:pt>
                <c:pt idx="5">
                  <c:v>4.8300000000000003E-2</c:v>
                </c:pt>
                <c:pt idx="6">
                  <c:v>5.8000000000000003E-2</c:v>
                </c:pt>
                <c:pt idx="7">
                  <c:v>6.7699999999999996E-2</c:v>
                </c:pt>
                <c:pt idx="8">
                  <c:v>7.7299999999999994E-2</c:v>
                </c:pt>
                <c:pt idx="9">
                  <c:v>8.6999999999999994E-2</c:v>
                </c:pt>
                <c:pt idx="10">
                  <c:v>9.6699999999999994E-2</c:v>
                </c:pt>
                <c:pt idx="11">
                  <c:v>0.10630000000000001</c:v>
                </c:pt>
                <c:pt idx="12">
                  <c:v>0.11600000000000001</c:v>
                </c:pt>
                <c:pt idx="13">
                  <c:v>0.12570000000000001</c:v>
                </c:pt>
                <c:pt idx="14">
                  <c:v>0.13539999999999999</c:v>
                </c:pt>
                <c:pt idx="15">
                  <c:v>0.14499999999999999</c:v>
                </c:pt>
                <c:pt idx="16">
                  <c:v>0.1547</c:v>
                </c:pt>
                <c:pt idx="17">
                  <c:v>0.16439999999999999</c:v>
                </c:pt>
                <c:pt idx="18">
                  <c:v>0.17399999999999999</c:v>
                </c:pt>
                <c:pt idx="19">
                  <c:v>0.1837</c:v>
                </c:pt>
                <c:pt idx="20">
                  <c:v>0.19339999999999999</c:v>
                </c:pt>
                <c:pt idx="21">
                  <c:v>0.20300000000000001</c:v>
                </c:pt>
                <c:pt idx="22">
                  <c:v>0.2127</c:v>
                </c:pt>
                <c:pt idx="23">
                  <c:v>0.22239999999999999</c:v>
                </c:pt>
                <c:pt idx="24">
                  <c:v>0.23200000000000001</c:v>
                </c:pt>
                <c:pt idx="25">
                  <c:v>0.2417</c:v>
                </c:pt>
                <c:pt idx="26">
                  <c:v>0.25140000000000001</c:v>
                </c:pt>
                <c:pt idx="27">
                  <c:v>0.26100000000000001</c:v>
                </c:pt>
                <c:pt idx="28">
                  <c:v>0.2707</c:v>
                </c:pt>
                <c:pt idx="29">
                  <c:v>0.28039999999999998</c:v>
                </c:pt>
                <c:pt idx="30">
                  <c:v>0.28999999999999998</c:v>
                </c:pt>
                <c:pt idx="31">
                  <c:v>0.29970000000000002</c:v>
                </c:pt>
                <c:pt idx="32">
                  <c:v>0.30940000000000001</c:v>
                </c:pt>
                <c:pt idx="33">
                  <c:v>0.31900000000000001</c:v>
                </c:pt>
                <c:pt idx="34">
                  <c:v>0.32869999999999999</c:v>
                </c:pt>
                <c:pt idx="35">
                  <c:v>0.33839999999999998</c:v>
                </c:pt>
                <c:pt idx="36">
                  <c:v>0.34799999999999998</c:v>
                </c:pt>
                <c:pt idx="37">
                  <c:v>0.35770000000000002</c:v>
                </c:pt>
                <c:pt idx="38">
                  <c:v>0.3674</c:v>
                </c:pt>
                <c:pt idx="39">
                  <c:v>0.37709999999999999</c:v>
                </c:pt>
                <c:pt idx="40">
                  <c:v>0.38669999999999999</c:v>
                </c:pt>
                <c:pt idx="41">
                  <c:v>0.39639999999999997</c:v>
                </c:pt>
                <c:pt idx="42">
                  <c:v>0.40610000000000002</c:v>
                </c:pt>
                <c:pt idx="43">
                  <c:v>0.41570000000000001</c:v>
                </c:pt>
                <c:pt idx="44">
                  <c:v>0.4254</c:v>
                </c:pt>
                <c:pt idx="45">
                  <c:v>0.43509999999999999</c:v>
                </c:pt>
                <c:pt idx="46">
                  <c:v>0.44469999999999998</c:v>
                </c:pt>
                <c:pt idx="47">
                  <c:v>0.45440000000000003</c:v>
                </c:pt>
                <c:pt idx="48">
                  <c:v>0.46410000000000001</c:v>
                </c:pt>
                <c:pt idx="49">
                  <c:v>0.47370000000000001</c:v>
                </c:pt>
                <c:pt idx="50">
                  <c:v>0.4834</c:v>
                </c:pt>
                <c:pt idx="51">
                  <c:v>0.49309999999999998</c:v>
                </c:pt>
                <c:pt idx="52">
                  <c:v>0.50270000000000004</c:v>
                </c:pt>
                <c:pt idx="53">
                  <c:v>0.51239999999999997</c:v>
                </c:pt>
                <c:pt idx="54">
                  <c:v>0.52210000000000001</c:v>
                </c:pt>
                <c:pt idx="55">
                  <c:v>0.53169999999999995</c:v>
                </c:pt>
                <c:pt idx="56">
                  <c:v>0.54139999999999999</c:v>
                </c:pt>
                <c:pt idx="57">
                  <c:v>0.55110000000000003</c:v>
                </c:pt>
                <c:pt idx="58">
                  <c:v>0.56069999999999998</c:v>
                </c:pt>
                <c:pt idx="59">
                  <c:v>0.57040000000000002</c:v>
                </c:pt>
                <c:pt idx="60">
                  <c:v>0.58009999999999995</c:v>
                </c:pt>
                <c:pt idx="61">
                  <c:v>0.5897</c:v>
                </c:pt>
                <c:pt idx="62">
                  <c:v>0.59940000000000004</c:v>
                </c:pt>
                <c:pt idx="63">
                  <c:v>0.60909999999999997</c:v>
                </c:pt>
                <c:pt idx="64">
                  <c:v>0.61880000000000002</c:v>
                </c:pt>
                <c:pt idx="65">
                  <c:v>0.62839999999999996</c:v>
                </c:pt>
                <c:pt idx="66">
                  <c:v>0.6381</c:v>
                </c:pt>
                <c:pt idx="67">
                  <c:v>0.64780000000000004</c:v>
                </c:pt>
                <c:pt idx="68">
                  <c:v>0.65739999999999998</c:v>
                </c:pt>
                <c:pt idx="69">
                  <c:v>0.66710000000000003</c:v>
                </c:pt>
                <c:pt idx="70">
                  <c:v>0.67679999999999996</c:v>
                </c:pt>
                <c:pt idx="71">
                  <c:v>0.68640000000000001</c:v>
                </c:pt>
                <c:pt idx="72">
                  <c:v>0.69610000000000005</c:v>
                </c:pt>
                <c:pt idx="73">
                  <c:v>0.70579999999999998</c:v>
                </c:pt>
                <c:pt idx="74">
                  <c:v>0.71540000000000004</c:v>
                </c:pt>
                <c:pt idx="75">
                  <c:v>0.72509999999999997</c:v>
                </c:pt>
                <c:pt idx="76">
                  <c:v>0.73480000000000001</c:v>
                </c:pt>
                <c:pt idx="77">
                  <c:v>0.74439999999999995</c:v>
                </c:pt>
                <c:pt idx="78">
                  <c:v>0.75409999999999999</c:v>
                </c:pt>
                <c:pt idx="79">
                  <c:v>0.76380000000000003</c:v>
                </c:pt>
                <c:pt idx="80">
                  <c:v>0.77339999999999998</c:v>
                </c:pt>
                <c:pt idx="81">
                  <c:v>0.78310000000000002</c:v>
                </c:pt>
                <c:pt idx="82">
                  <c:v>0.79279999999999995</c:v>
                </c:pt>
                <c:pt idx="83">
                  <c:v>0.8024</c:v>
                </c:pt>
                <c:pt idx="84">
                  <c:v>0.81210000000000004</c:v>
                </c:pt>
                <c:pt idx="85">
                  <c:v>0.82179999999999997</c:v>
                </c:pt>
                <c:pt idx="86">
                  <c:v>0.83140000000000003</c:v>
                </c:pt>
                <c:pt idx="87">
                  <c:v>0.84109999999999996</c:v>
                </c:pt>
                <c:pt idx="88">
                  <c:v>0.8508</c:v>
                </c:pt>
                <c:pt idx="89">
                  <c:v>0.86040000000000005</c:v>
                </c:pt>
                <c:pt idx="90">
                  <c:v>0.87009999999999998</c:v>
                </c:pt>
                <c:pt idx="91">
                  <c:v>0.87980000000000003</c:v>
                </c:pt>
                <c:pt idx="92">
                  <c:v>0.88949999999999996</c:v>
                </c:pt>
                <c:pt idx="93">
                  <c:v>0.89910000000000001</c:v>
                </c:pt>
                <c:pt idx="94">
                  <c:v>0.90880000000000005</c:v>
                </c:pt>
                <c:pt idx="95">
                  <c:v>0.91849999999999998</c:v>
                </c:pt>
                <c:pt idx="96">
                  <c:v>0.92810000000000004</c:v>
                </c:pt>
                <c:pt idx="97">
                  <c:v>0.93779999999999997</c:v>
                </c:pt>
                <c:pt idx="98">
                  <c:v>0.94750000000000001</c:v>
                </c:pt>
                <c:pt idx="99">
                  <c:v>0.95709999999999995</c:v>
                </c:pt>
                <c:pt idx="100">
                  <c:v>0.96679999999999999</c:v>
                </c:pt>
                <c:pt idx="101">
                  <c:v>0.97650000000000003</c:v>
                </c:pt>
                <c:pt idx="102">
                  <c:v>0.98609999999999998</c:v>
                </c:pt>
                <c:pt idx="103">
                  <c:v>0.99580000000000002</c:v>
                </c:pt>
                <c:pt idx="104">
                  <c:v>1.0055000000000001</c:v>
                </c:pt>
                <c:pt idx="105">
                  <c:v>1.0150999999999999</c:v>
                </c:pt>
                <c:pt idx="106">
                  <c:v>1.0247999999999999</c:v>
                </c:pt>
                <c:pt idx="107">
                  <c:v>1.0345</c:v>
                </c:pt>
                <c:pt idx="108">
                  <c:v>1.0441</c:v>
                </c:pt>
                <c:pt idx="109">
                  <c:v>1.0538000000000001</c:v>
                </c:pt>
                <c:pt idx="110">
                  <c:v>1.0634999999999999</c:v>
                </c:pt>
                <c:pt idx="111">
                  <c:v>1.0730999999999999</c:v>
                </c:pt>
                <c:pt idx="112">
                  <c:v>1.0828</c:v>
                </c:pt>
                <c:pt idx="113">
                  <c:v>1.0925</c:v>
                </c:pt>
                <c:pt idx="114">
                  <c:v>1.1021000000000001</c:v>
                </c:pt>
                <c:pt idx="115">
                  <c:v>1.1117999999999999</c:v>
                </c:pt>
                <c:pt idx="116">
                  <c:v>1.1214999999999999</c:v>
                </c:pt>
                <c:pt idx="117">
                  <c:v>1.1312</c:v>
                </c:pt>
                <c:pt idx="118">
                  <c:v>1.1408</c:v>
                </c:pt>
                <c:pt idx="119">
                  <c:v>1.1505000000000001</c:v>
                </c:pt>
                <c:pt idx="120">
                  <c:v>1.1601999999999999</c:v>
                </c:pt>
                <c:pt idx="121">
                  <c:v>1.1698</c:v>
                </c:pt>
                <c:pt idx="122">
                  <c:v>1.1795</c:v>
                </c:pt>
                <c:pt idx="123">
                  <c:v>1.1892</c:v>
                </c:pt>
                <c:pt idx="124">
                  <c:v>1.1988000000000001</c:v>
                </c:pt>
                <c:pt idx="125">
                  <c:v>1.2084999999999999</c:v>
                </c:pt>
                <c:pt idx="126">
                  <c:v>1.2181999999999999</c:v>
                </c:pt>
                <c:pt idx="127">
                  <c:v>1.2278</c:v>
                </c:pt>
                <c:pt idx="128">
                  <c:v>1.2375</c:v>
                </c:pt>
                <c:pt idx="129">
                  <c:v>1.2472000000000001</c:v>
                </c:pt>
                <c:pt idx="130">
                  <c:v>1.2567999999999999</c:v>
                </c:pt>
                <c:pt idx="131">
                  <c:v>1.2665</c:v>
                </c:pt>
                <c:pt idx="132">
                  <c:v>1.2762</c:v>
                </c:pt>
                <c:pt idx="133">
                  <c:v>1.2858000000000001</c:v>
                </c:pt>
                <c:pt idx="134">
                  <c:v>1.2955000000000001</c:v>
                </c:pt>
                <c:pt idx="135">
                  <c:v>1.3051999999999999</c:v>
                </c:pt>
                <c:pt idx="136">
                  <c:v>1.3148</c:v>
                </c:pt>
                <c:pt idx="137">
                  <c:v>1.3245</c:v>
                </c:pt>
                <c:pt idx="138">
                  <c:v>1.3342000000000001</c:v>
                </c:pt>
                <c:pt idx="139">
                  <c:v>1.3438000000000001</c:v>
                </c:pt>
                <c:pt idx="140">
                  <c:v>1.3534999999999999</c:v>
                </c:pt>
                <c:pt idx="141">
                  <c:v>1.3632</c:v>
                </c:pt>
                <c:pt idx="142">
                  <c:v>1.3729</c:v>
                </c:pt>
                <c:pt idx="143">
                  <c:v>1.3825000000000001</c:v>
                </c:pt>
                <c:pt idx="144">
                  <c:v>1.3922000000000001</c:v>
                </c:pt>
                <c:pt idx="145">
                  <c:v>1.4018999999999999</c:v>
                </c:pt>
                <c:pt idx="146">
                  <c:v>1.4115</c:v>
                </c:pt>
                <c:pt idx="147">
                  <c:v>1.4212</c:v>
                </c:pt>
                <c:pt idx="148">
                  <c:v>1.4309000000000001</c:v>
                </c:pt>
                <c:pt idx="149">
                  <c:v>1.4404999999999999</c:v>
                </c:pt>
                <c:pt idx="150">
                  <c:v>1.4501999999999999</c:v>
                </c:pt>
                <c:pt idx="151">
                  <c:v>1.4599</c:v>
                </c:pt>
                <c:pt idx="152">
                  <c:v>1.4695</c:v>
                </c:pt>
                <c:pt idx="153">
                  <c:v>1.4792000000000001</c:v>
                </c:pt>
                <c:pt idx="154">
                  <c:v>1.4888999999999999</c:v>
                </c:pt>
                <c:pt idx="155">
                  <c:v>1.4984999999999999</c:v>
                </c:pt>
                <c:pt idx="156">
                  <c:v>1.5082</c:v>
                </c:pt>
                <c:pt idx="157">
                  <c:v>1.5179</c:v>
                </c:pt>
                <c:pt idx="158">
                  <c:v>1.5275000000000001</c:v>
                </c:pt>
                <c:pt idx="159">
                  <c:v>1.5371999999999999</c:v>
                </c:pt>
                <c:pt idx="160">
                  <c:v>1.5468999999999999</c:v>
                </c:pt>
                <c:pt idx="161">
                  <c:v>1.5565</c:v>
                </c:pt>
                <c:pt idx="162">
                  <c:v>1.5662</c:v>
                </c:pt>
                <c:pt idx="163">
                  <c:v>1.5759000000000001</c:v>
                </c:pt>
                <c:pt idx="164">
                  <c:v>1.5854999999999999</c:v>
                </c:pt>
                <c:pt idx="165">
                  <c:v>1.5952</c:v>
                </c:pt>
                <c:pt idx="166">
                  <c:v>1.6049</c:v>
                </c:pt>
                <c:pt idx="167">
                  <c:v>1.6146</c:v>
                </c:pt>
                <c:pt idx="168">
                  <c:v>1.6242000000000001</c:v>
                </c:pt>
                <c:pt idx="169">
                  <c:v>1.6338999999999999</c:v>
                </c:pt>
                <c:pt idx="170">
                  <c:v>1.6435999999999999</c:v>
                </c:pt>
                <c:pt idx="171">
                  <c:v>1.6532</c:v>
                </c:pt>
                <c:pt idx="172">
                  <c:v>1.6629</c:v>
                </c:pt>
                <c:pt idx="173">
                  <c:v>1.6726000000000001</c:v>
                </c:pt>
                <c:pt idx="174">
                  <c:v>1.6821999999999999</c:v>
                </c:pt>
                <c:pt idx="175">
                  <c:v>1.6919</c:v>
                </c:pt>
                <c:pt idx="176">
                  <c:v>1.7016</c:v>
                </c:pt>
                <c:pt idx="177">
                  <c:v>1.7112000000000001</c:v>
                </c:pt>
                <c:pt idx="178">
                  <c:v>1.7209000000000001</c:v>
                </c:pt>
                <c:pt idx="179">
                  <c:v>1.7305999999999999</c:v>
                </c:pt>
                <c:pt idx="180">
                  <c:v>1.7402</c:v>
                </c:pt>
                <c:pt idx="181">
                  <c:v>1.7499</c:v>
                </c:pt>
                <c:pt idx="182">
                  <c:v>1.7596000000000001</c:v>
                </c:pt>
                <c:pt idx="183">
                  <c:v>1.7692000000000001</c:v>
                </c:pt>
                <c:pt idx="184">
                  <c:v>1.7788999999999999</c:v>
                </c:pt>
                <c:pt idx="185">
                  <c:v>1.7886</c:v>
                </c:pt>
                <c:pt idx="186">
                  <c:v>1.7982</c:v>
                </c:pt>
                <c:pt idx="187">
                  <c:v>1.8079000000000001</c:v>
                </c:pt>
                <c:pt idx="188">
                  <c:v>1.8176000000000001</c:v>
                </c:pt>
                <c:pt idx="189">
                  <c:v>1.8271999999999999</c:v>
                </c:pt>
                <c:pt idx="190">
                  <c:v>1.8369</c:v>
                </c:pt>
                <c:pt idx="191">
                  <c:v>1.8466</c:v>
                </c:pt>
                <c:pt idx="192">
                  <c:v>1.8563000000000001</c:v>
                </c:pt>
                <c:pt idx="193">
                  <c:v>1.8658999999999999</c:v>
                </c:pt>
                <c:pt idx="194">
                  <c:v>1.8755999999999999</c:v>
                </c:pt>
                <c:pt idx="195">
                  <c:v>1.8853</c:v>
                </c:pt>
                <c:pt idx="196">
                  <c:v>1.8949</c:v>
                </c:pt>
                <c:pt idx="197">
                  <c:v>1.9046000000000001</c:v>
                </c:pt>
                <c:pt idx="198">
                  <c:v>1.9142999999999999</c:v>
                </c:pt>
                <c:pt idx="199">
                  <c:v>1.9238999999999999</c:v>
                </c:pt>
                <c:pt idx="200">
                  <c:v>1.9336</c:v>
                </c:pt>
                <c:pt idx="201">
                  <c:v>1.9433</c:v>
                </c:pt>
                <c:pt idx="202">
                  <c:v>1.9529000000000001</c:v>
                </c:pt>
                <c:pt idx="203">
                  <c:v>1.9625999999999999</c:v>
                </c:pt>
                <c:pt idx="204">
                  <c:v>1.9722999999999999</c:v>
                </c:pt>
                <c:pt idx="205">
                  <c:v>1.9819</c:v>
                </c:pt>
                <c:pt idx="206">
                  <c:v>1.9916</c:v>
                </c:pt>
                <c:pt idx="207">
                  <c:v>2.0013000000000001</c:v>
                </c:pt>
                <c:pt idx="208">
                  <c:v>2.0108999999999999</c:v>
                </c:pt>
                <c:pt idx="209">
                  <c:v>2.0206</c:v>
                </c:pt>
                <c:pt idx="210">
                  <c:v>2.0303</c:v>
                </c:pt>
                <c:pt idx="211">
                  <c:v>2.0398999999999998</c:v>
                </c:pt>
                <c:pt idx="212">
                  <c:v>2.0495999999999999</c:v>
                </c:pt>
                <c:pt idx="213">
                  <c:v>2.0592999999999999</c:v>
                </c:pt>
                <c:pt idx="214">
                  <c:v>2.0689000000000002</c:v>
                </c:pt>
                <c:pt idx="215">
                  <c:v>2.0785999999999998</c:v>
                </c:pt>
                <c:pt idx="216">
                  <c:v>2.0882999999999998</c:v>
                </c:pt>
                <c:pt idx="217">
                  <c:v>2.0979000000000001</c:v>
                </c:pt>
                <c:pt idx="218">
                  <c:v>2.1076000000000001</c:v>
                </c:pt>
                <c:pt idx="219">
                  <c:v>2.1173000000000002</c:v>
                </c:pt>
                <c:pt idx="220">
                  <c:v>2.1269999999999998</c:v>
                </c:pt>
                <c:pt idx="221">
                  <c:v>2.1366000000000001</c:v>
                </c:pt>
                <c:pt idx="222">
                  <c:v>2.1463000000000001</c:v>
                </c:pt>
                <c:pt idx="223">
                  <c:v>2.1560000000000001</c:v>
                </c:pt>
                <c:pt idx="224">
                  <c:v>2.1656</c:v>
                </c:pt>
                <c:pt idx="225">
                  <c:v>2.1753</c:v>
                </c:pt>
                <c:pt idx="226">
                  <c:v>2.1850000000000001</c:v>
                </c:pt>
                <c:pt idx="227">
                  <c:v>2.1945999999999999</c:v>
                </c:pt>
                <c:pt idx="228">
                  <c:v>2.2042999999999999</c:v>
                </c:pt>
                <c:pt idx="229">
                  <c:v>2.214</c:v>
                </c:pt>
                <c:pt idx="230">
                  <c:v>2.2235999999999998</c:v>
                </c:pt>
                <c:pt idx="231">
                  <c:v>2.2332999999999998</c:v>
                </c:pt>
                <c:pt idx="232">
                  <c:v>2.2429999999999999</c:v>
                </c:pt>
                <c:pt idx="233">
                  <c:v>2.2526000000000002</c:v>
                </c:pt>
                <c:pt idx="234">
                  <c:v>2.2623000000000002</c:v>
                </c:pt>
                <c:pt idx="235">
                  <c:v>2.2719999999999998</c:v>
                </c:pt>
                <c:pt idx="236">
                  <c:v>2.2816000000000001</c:v>
                </c:pt>
                <c:pt idx="237">
                  <c:v>2.2913000000000001</c:v>
                </c:pt>
                <c:pt idx="238">
                  <c:v>2.3010000000000002</c:v>
                </c:pt>
                <c:pt idx="239">
                  <c:v>2.3106</c:v>
                </c:pt>
                <c:pt idx="240">
                  <c:v>2.3203</c:v>
                </c:pt>
                <c:pt idx="241">
                  <c:v>2.33</c:v>
                </c:pt>
                <c:pt idx="242">
                  <c:v>2.3395999999999999</c:v>
                </c:pt>
                <c:pt idx="243">
                  <c:v>2.3492999999999999</c:v>
                </c:pt>
                <c:pt idx="244">
                  <c:v>2.359</c:v>
                </c:pt>
                <c:pt idx="245">
                  <c:v>2.3687</c:v>
                </c:pt>
                <c:pt idx="246">
                  <c:v>2.3782999999999999</c:v>
                </c:pt>
                <c:pt idx="247">
                  <c:v>2.3879999999999999</c:v>
                </c:pt>
                <c:pt idx="248">
                  <c:v>2.3976999999999999</c:v>
                </c:pt>
                <c:pt idx="249">
                  <c:v>2.4073000000000002</c:v>
                </c:pt>
                <c:pt idx="250">
                  <c:v>2.4169999999999998</c:v>
                </c:pt>
                <c:pt idx="251">
                  <c:v>2.4266999999999999</c:v>
                </c:pt>
                <c:pt idx="252">
                  <c:v>2.4363000000000001</c:v>
                </c:pt>
                <c:pt idx="253">
                  <c:v>2.4460000000000002</c:v>
                </c:pt>
                <c:pt idx="254">
                  <c:v>2.4557000000000002</c:v>
                </c:pt>
                <c:pt idx="255">
                  <c:v>2.4653</c:v>
                </c:pt>
              </c:numCache>
            </c:numRef>
          </c:xVal>
          <c:yVal>
            <c:numRef>
              <c:f>'1-2U-U-T3 (線分析)'!$I$24:$I$279</c:f>
              <c:numCache>
                <c:formatCode>General</c:formatCode>
                <c:ptCount val="256"/>
                <c:pt idx="0">
                  <c:v>22</c:v>
                </c:pt>
                <c:pt idx="1">
                  <c:v>16</c:v>
                </c:pt>
                <c:pt idx="2">
                  <c:v>13</c:v>
                </c:pt>
                <c:pt idx="3">
                  <c:v>15</c:v>
                </c:pt>
                <c:pt idx="4">
                  <c:v>24</c:v>
                </c:pt>
                <c:pt idx="5">
                  <c:v>14</c:v>
                </c:pt>
                <c:pt idx="6">
                  <c:v>12</c:v>
                </c:pt>
                <c:pt idx="7">
                  <c:v>22</c:v>
                </c:pt>
                <c:pt idx="8">
                  <c:v>16</c:v>
                </c:pt>
                <c:pt idx="9">
                  <c:v>25</c:v>
                </c:pt>
                <c:pt idx="10">
                  <c:v>32</c:v>
                </c:pt>
                <c:pt idx="11">
                  <c:v>55</c:v>
                </c:pt>
                <c:pt idx="12">
                  <c:v>82</c:v>
                </c:pt>
                <c:pt idx="13">
                  <c:v>145</c:v>
                </c:pt>
                <c:pt idx="14">
                  <c:v>225</c:v>
                </c:pt>
                <c:pt idx="15">
                  <c:v>237</c:v>
                </c:pt>
                <c:pt idx="16">
                  <c:v>287</c:v>
                </c:pt>
                <c:pt idx="17">
                  <c:v>275</c:v>
                </c:pt>
                <c:pt idx="18">
                  <c:v>299</c:v>
                </c:pt>
                <c:pt idx="19">
                  <c:v>294</c:v>
                </c:pt>
                <c:pt idx="20">
                  <c:v>269</c:v>
                </c:pt>
                <c:pt idx="21">
                  <c:v>356</c:v>
                </c:pt>
                <c:pt idx="22">
                  <c:v>436</c:v>
                </c:pt>
                <c:pt idx="23">
                  <c:v>569</c:v>
                </c:pt>
                <c:pt idx="24">
                  <c:v>824</c:v>
                </c:pt>
                <c:pt idx="25">
                  <c:v>1132</c:v>
                </c:pt>
                <c:pt idx="26">
                  <c:v>1420</c:v>
                </c:pt>
                <c:pt idx="27">
                  <c:v>1509</c:v>
                </c:pt>
                <c:pt idx="28">
                  <c:v>1532</c:v>
                </c:pt>
                <c:pt idx="29">
                  <c:v>1495</c:v>
                </c:pt>
                <c:pt idx="30">
                  <c:v>1548</c:v>
                </c:pt>
                <c:pt idx="31">
                  <c:v>1536</c:v>
                </c:pt>
                <c:pt idx="32">
                  <c:v>1577</c:v>
                </c:pt>
                <c:pt idx="33">
                  <c:v>1578</c:v>
                </c:pt>
                <c:pt idx="34">
                  <c:v>1584</c:v>
                </c:pt>
                <c:pt idx="35">
                  <c:v>1606</c:v>
                </c:pt>
                <c:pt idx="36">
                  <c:v>1707</c:v>
                </c:pt>
                <c:pt idx="37">
                  <c:v>1647</c:v>
                </c:pt>
                <c:pt idx="38">
                  <c:v>1823</c:v>
                </c:pt>
                <c:pt idx="39">
                  <c:v>1976</c:v>
                </c:pt>
                <c:pt idx="40">
                  <c:v>2053</c:v>
                </c:pt>
                <c:pt idx="41">
                  <c:v>2110</c:v>
                </c:pt>
                <c:pt idx="42">
                  <c:v>2173</c:v>
                </c:pt>
                <c:pt idx="43">
                  <c:v>2368</c:v>
                </c:pt>
                <c:pt idx="44">
                  <c:v>2471</c:v>
                </c:pt>
                <c:pt idx="45">
                  <c:v>2617</c:v>
                </c:pt>
                <c:pt idx="46">
                  <c:v>2647</c:v>
                </c:pt>
                <c:pt idx="47">
                  <c:v>2749</c:v>
                </c:pt>
                <c:pt idx="48">
                  <c:v>2606</c:v>
                </c:pt>
                <c:pt idx="49">
                  <c:v>2546</c:v>
                </c:pt>
                <c:pt idx="50">
                  <c:v>2700</c:v>
                </c:pt>
                <c:pt idx="51">
                  <c:v>2699</c:v>
                </c:pt>
                <c:pt idx="52">
                  <c:v>2801</c:v>
                </c:pt>
                <c:pt idx="53">
                  <c:v>2761</c:v>
                </c:pt>
                <c:pt idx="54">
                  <c:v>2754</c:v>
                </c:pt>
                <c:pt idx="55">
                  <c:v>2717</c:v>
                </c:pt>
                <c:pt idx="56">
                  <c:v>2647</c:v>
                </c:pt>
                <c:pt idx="57">
                  <c:v>2722</c:v>
                </c:pt>
                <c:pt idx="58">
                  <c:v>2513</c:v>
                </c:pt>
                <c:pt idx="59">
                  <c:v>2536</c:v>
                </c:pt>
                <c:pt idx="60">
                  <c:v>2600</c:v>
                </c:pt>
                <c:pt idx="61">
                  <c:v>2638</c:v>
                </c:pt>
                <c:pt idx="62">
                  <c:v>2678</c:v>
                </c:pt>
                <c:pt idx="63">
                  <c:v>2755</c:v>
                </c:pt>
                <c:pt idx="64">
                  <c:v>2664</c:v>
                </c:pt>
                <c:pt idx="65">
                  <c:v>2582</c:v>
                </c:pt>
                <c:pt idx="66">
                  <c:v>2645</c:v>
                </c:pt>
                <c:pt idx="67">
                  <c:v>2676</c:v>
                </c:pt>
                <c:pt idx="68">
                  <c:v>2595</c:v>
                </c:pt>
                <c:pt idx="69">
                  <c:v>2556</c:v>
                </c:pt>
                <c:pt idx="70">
                  <c:v>2722</c:v>
                </c:pt>
                <c:pt idx="71">
                  <c:v>2680</c:v>
                </c:pt>
                <c:pt idx="72">
                  <c:v>2776</c:v>
                </c:pt>
                <c:pt idx="73">
                  <c:v>2619</c:v>
                </c:pt>
                <c:pt idx="74">
                  <c:v>2693</c:v>
                </c:pt>
                <c:pt idx="75">
                  <c:v>2744</c:v>
                </c:pt>
                <c:pt idx="76">
                  <c:v>2734</c:v>
                </c:pt>
                <c:pt idx="77">
                  <c:v>2767</c:v>
                </c:pt>
                <c:pt idx="78">
                  <c:v>2682</c:v>
                </c:pt>
                <c:pt idx="79">
                  <c:v>2664</c:v>
                </c:pt>
                <c:pt idx="80">
                  <c:v>2618</c:v>
                </c:pt>
                <c:pt idx="81">
                  <c:v>2597</c:v>
                </c:pt>
                <c:pt idx="82">
                  <c:v>2605</c:v>
                </c:pt>
                <c:pt idx="83">
                  <c:v>2626</c:v>
                </c:pt>
                <c:pt idx="84">
                  <c:v>2717</c:v>
                </c:pt>
                <c:pt idx="85">
                  <c:v>2562</c:v>
                </c:pt>
                <c:pt idx="86">
                  <c:v>2548</c:v>
                </c:pt>
                <c:pt idx="87">
                  <c:v>2636</c:v>
                </c:pt>
                <c:pt idx="88">
                  <c:v>2610</c:v>
                </c:pt>
                <c:pt idx="89">
                  <c:v>2576</c:v>
                </c:pt>
                <c:pt idx="90">
                  <c:v>2538</c:v>
                </c:pt>
                <c:pt idx="91">
                  <c:v>2551</c:v>
                </c:pt>
                <c:pt idx="92">
                  <c:v>2571</c:v>
                </c:pt>
                <c:pt idx="93">
                  <c:v>2635</c:v>
                </c:pt>
                <c:pt idx="94">
                  <c:v>2634</c:v>
                </c:pt>
                <c:pt idx="95">
                  <c:v>2657</c:v>
                </c:pt>
                <c:pt idx="96">
                  <c:v>2542</c:v>
                </c:pt>
                <c:pt idx="97">
                  <c:v>2617</c:v>
                </c:pt>
                <c:pt idx="98">
                  <c:v>2493</c:v>
                </c:pt>
                <c:pt idx="99">
                  <c:v>2500</c:v>
                </c:pt>
                <c:pt idx="100">
                  <c:v>2526</c:v>
                </c:pt>
                <c:pt idx="101">
                  <c:v>2606</c:v>
                </c:pt>
                <c:pt idx="102">
                  <c:v>2522</c:v>
                </c:pt>
                <c:pt idx="103">
                  <c:v>2620</c:v>
                </c:pt>
                <c:pt idx="104">
                  <c:v>2645</c:v>
                </c:pt>
                <c:pt idx="105">
                  <c:v>2622</c:v>
                </c:pt>
                <c:pt idx="106">
                  <c:v>2524</c:v>
                </c:pt>
                <c:pt idx="107">
                  <c:v>2525</c:v>
                </c:pt>
                <c:pt idx="108">
                  <c:v>2584</c:v>
                </c:pt>
                <c:pt idx="109">
                  <c:v>2465</c:v>
                </c:pt>
                <c:pt idx="110">
                  <c:v>2586</c:v>
                </c:pt>
                <c:pt idx="111">
                  <c:v>2610</c:v>
                </c:pt>
                <c:pt idx="112">
                  <c:v>2548</c:v>
                </c:pt>
                <c:pt idx="113">
                  <c:v>2436</c:v>
                </c:pt>
                <c:pt idx="114">
                  <c:v>2475</c:v>
                </c:pt>
                <c:pt idx="115">
                  <c:v>2390</c:v>
                </c:pt>
                <c:pt idx="116">
                  <c:v>2502</c:v>
                </c:pt>
                <c:pt idx="117">
                  <c:v>2457</c:v>
                </c:pt>
                <c:pt idx="118">
                  <c:v>2517</c:v>
                </c:pt>
                <c:pt idx="119">
                  <c:v>2484</c:v>
                </c:pt>
                <c:pt idx="120">
                  <c:v>2472</c:v>
                </c:pt>
                <c:pt idx="121">
                  <c:v>2549</c:v>
                </c:pt>
                <c:pt idx="122">
                  <c:v>2541</c:v>
                </c:pt>
                <c:pt idx="123">
                  <c:v>2418</c:v>
                </c:pt>
                <c:pt idx="124">
                  <c:v>2559</c:v>
                </c:pt>
                <c:pt idx="125">
                  <c:v>2498</c:v>
                </c:pt>
                <c:pt idx="126">
                  <c:v>2509</c:v>
                </c:pt>
                <c:pt idx="127">
                  <c:v>2550</c:v>
                </c:pt>
                <c:pt idx="128">
                  <c:v>2550</c:v>
                </c:pt>
                <c:pt idx="129">
                  <c:v>2561</c:v>
                </c:pt>
                <c:pt idx="130">
                  <c:v>2461</c:v>
                </c:pt>
                <c:pt idx="131">
                  <c:v>2402</c:v>
                </c:pt>
                <c:pt idx="132">
                  <c:v>2469</c:v>
                </c:pt>
                <c:pt idx="133">
                  <c:v>2464</c:v>
                </c:pt>
                <c:pt idx="134">
                  <c:v>2464</c:v>
                </c:pt>
                <c:pt idx="135">
                  <c:v>2506</c:v>
                </c:pt>
                <c:pt idx="136">
                  <c:v>2527</c:v>
                </c:pt>
                <c:pt idx="137">
                  <c:v>2401</c:v>
                </c:pt>
                <c:pt idx="138">
                  <c:v>2423</c:v>
                </c:pt>
                <c:pt idx="139">
                  <c:v>2407</c:v>
                </c:pt>
                <c:pt idx="140">
                  <c:v>2456</c:v>
                </c:pt>
                <c:pt idx="141">
                  <c:v>2529</c:v>
                </c:pt>
                <c:pt idx="142">
                  <c:v>2359</c:v>
                </c:pt>
                <c:pt idx="143">
                  <c:v>2386</c:v>
                </c:pt>
                <c:pt idx="144">
                  <c:v>2325</c:v>
                </c:pt>
                <c:pt idx="145">
                  <c:v>2371</c:v>
                </c:pt>
                <c:pt idx="146">
                  <c:v>2538</c:v>
                </c:pt>
                <c:pt idx="147">
                  <c:v>2503</c:v>
                </c:pt>
                <c:pt idx="148">
                  <c:v>2500</c:v>
                </c:pt>
                <c:pt idx="149">
                  <c:v>2498</c:v>
                </c:pt>
                <c:pt idx="150">
                  <c:v>2386</c:v>
                </c:pt>
                <c:pt idx="151">
                  <c:v>2318</c:v>
                </c:pt>
                <c:pt idx="152">
                  <c:v>2418</c:v>
                </c:pt>
                <c:pt idx="153">
                  <c:v>2329</c:v>
                </c:pt>
                <c:pt idx="154">
                  <c:v>2403</c:v>
                </c:pt>
                <c:pt idx="155">
                  <c:v>2506</c:v>
                </c:pt>
                <c:pt idx="156">
                  <c:v>2508</c:v>
                </c:pt>
                <c:pt idx="157">
                  <c:v>2566</c:v>
                </c:pt>
                <c:pt idx="158">
                  <c:v>2631</c:v>
                </c:pt>
                <c:pt idx="159">
                  <c:v>2492</c:v>
                </c:pt>
                <c:pt idx="160">
                  <c:v>2733</c:v>
                </c:pt>
                <c:pt idx="161">
                  <c:v>2647</c:v>
                </c:pt>
                <c:pt idx="162">
                  <c:v>2802</c:v>
                </c:pt>
                <c:pt idx="163">
                  <c:v>2807</c:v>
                </c:pt>
                <c:pt idx="164">
                  <c:v>2798</c:v>
                </c:pt>
                <c:pt idx="165">
                  <c:v>2770</c:v>
                </c:pt>
                <c:pt idx="166">
                  <c:v>2711</c:v>
                </c:pt>
                <c:pt idx="167">
                  <c:v>2803</c:v>
                </c:pt>
                <c:pt idx="168">
                  <c:v>2923</c:v>
                </c:pt>
                <c:pt idx="169">
                  <c:v>2829</c:v>
                </c:pt>
                <c:pt idx="170">
                  <c:v>2744</c:v>
                </c:pt>
                <c:pt idx="171">
                  <c:v>2574</c:v>
                </c:pt>
                <c:pt idx="172">
                  <c:v>2040</c:v>
                </c:pt>
                <c:pt idx="173">
                  <c:v>1269</c:v>
                </c:pt>
                <c:pt idx="174">
                  <c:v>957</c:v>
                </c:pt>
                <c:pt idx="175">
                  <c:v>614</c:v>
                </c:pt>
                <c:pt idx="176">
                  <c:v>494</c:v>
                </c:pt>
                <c:pt idx="177">
                  <c:v>518</c:v>
                </c:pt>
                <c:pt idx="178">
                  <c:v>671</c:v>
                </c:pt>
                <c:pt idx="179">
                  <c:v>814</c:v>
                </c:pt>
                <c:pt idx="180">
                  <c:v>872</c:v>
                </c:pt>
                <c:pt idx="181">
                  <c:v>1038</c:v>
                </c:pt>
                <c:pt idx="182">
                  <c:v>1242</c:v>
                </c:pt>
                <c:pt idx="183">
                  <c:v>1347</c:v>
                </c:pt>
                <c:pt idx="184">
                  <c:v>1219</c:v>
                </c:pt>
                <c:pt idx="185">
                  <c:v>1159</c:v>
                </c:pt>
                <c:pt idx="186">
                  <c:v>1536</c:v>
                </c:pt>
                <c:pt idx="187">
                  <c:v>1754</c:v>
                </c:pt>
                <c:pt idx="188">
                  <c:v>1731</c:v>
                </c:pt>
                <c:pt idx="189">
                  <c:v>1480</c:v>
                </c:pt>
                <c:pt idx="190">
                  <c:v>1367</c:v>
                </c:pt>
                <c:pt idx="191">
                  <c:v>1277</c:v>
                </c:pt>
                <c:pt idx="192">
                  <c:v>1150</c:v>
                </c:pt>
                <c:pt idx="193">
                  <c:v>1001</c:v>
                </c:pt>
                <c:pt idx="194">
                  <c:v>848</c:v>
                </c:pt>
                <c:pt idx="195">
                  <c:v>627</c:v>
                </c:pt>
                <c:pt idx="196">
                  <c:v>442</c:v>
                </c:pt>
                <c:pt idx="197">
                  <c:v>269</c:v>
                </c:pt>
                <c:pt idx="198">
                  <c:v>183</c:v>
                </c:pt>
                <c:pt idx="199">
                  <c:v>159</c:v>
                </c:pt>
                <c:pt idx="200">
                  <c:v>161</c:v>
                </c:pt>
                <c:pt idx="201">
                  <c:v>137</c:v>
                </c:pt>
                <c:pt idx="202">
                  <c:v>138</c:v>
                </c:pt>
                <c:pt idx="203">
                  <c:v>75</c:v>
                </c:pt>
                <c:pt idx="204">
                  <c:v>35</c:v>
                </c:pt>
                <c:pt idx="205">
                  <c:v>15</c:v>
                </c:pt>
                <c:pt idx="206">
                  <c:v>18</c:v>
                </c:pt>
                <c:pt idx="207">
                  <c:v>18</c:v>
                </c:pt>
                <c:pt idx="208">
                  <c:v>17</c:v>
                </c:pt>
                <c:pt idx="209">
                  <c:v>16</c:v>
                </c:pt>
                <c:pt idx="210">
                  <c:v>14</c:v>
                </c:pt>
                <c:pt idx="211">
                  <c:v>20</c:v>
                </c:pt>
                <c:pt idx="212">
                  <c:v>19</c:v>
                </c:pt>
                <c:pt idx="213">
                  <c:v>19</c:v>
                </c:pt>
                <c:pt idx="214">
                  <c:v>20</c:v>
                </c:pt>
                <c:pt idx="215">
                  <c:v>12</c:v>
                </c:pt>
                <c:pt idx="216">
                  <c:v>12</c:v>
                </c:pt>
                <c:pt idx="217">
                  <c:v>12</c:v>
                </c:pt>
                <c:pt idx="218">
                  <c:v>15</c:v>
                </c:pt>
                <c:pt idx="219">
                  <c:v>15</c:v>
                </c:pt>
                <c:pt idx="220">
                  <c:v>14</c:v>
                </c:pt>
                <c:pt idx="221">
                  <c:v>11</c:v>
                </c:pt>
                <c:pt idx="222">
                  <c:v>9</c:v>
                </c:pt>
                <c:pt idx="223">
                  <c:v>11</c:v>
                </c:pt>
                <c:pt idx="224">
                  <c:v>12</c:v>
                </c:pt>
                <c:pt idx="225">
                  <c:v>12</c:v>
                </c:pt>
                <c:pt idx="226">
                  <c:v>9</c:v>
                </c:pt>
                <c:pt idx="227">
                  <c:v>18</c:v>
                </c:pt>
                <c:pt idx="228">
                  <c:v>6</c:v>
                </c:pt>
                <c:pt idx="229">
                  <c:v>16</c:v>
                </c:pt>
                <c:pt idx="230">
                  <c:v>17</c:v>
                </c:pt>
                <c:pt idx="231">
                  <c:v>10</c:v>
                </c:pt>
                <c:pt idx="232">
                  <c:v>12</c:v>
                </c:pt>
                <c:pt idx="233">
                  <c:v>9</c:v>
                </c:pt>
                <c:pt idx="234">
                  <c:v>12</c:v>
                </c:pt>
                <c:pt idx="235">
                  <c:v>7</c:v>
                </c:pt>
                <c:pt idx="236">
                  <c:v>4</c:v>
                </c:pt>
                <c:pt idx="237">
                  <c:v>6</c:v>
                </c:pt>
                <c:pt idx="238">
                  <c:v>8</c:v>
                </c:pt>
                <c:pt idx="239">
                  <c:v>6</c:v>
                </c:pt>
                <c:pt idx="240">
                  <c:v>9</c:v>
                </c:pt>
                <c:pt idx="241">
                  <c:v>8</c:v>
                </c:pt>
                <c:pt idx="242">
                  <c:v>7</c:v>
                </c:pt>
                <c:pt idx="243">
                  <c:v>8</c:v>
                </c:pt>
                <c:pt idx="244">
                  <c:v>12</c:v>
                </c:pt>
                <c:pt idx="245">
                  <c:v>10</c:v>
                </c:pt>
                <c:pt idx="246">
                  <c:v>12</c:v>
                </c:pt>
                <c:pt idx="247">
                  <c:v>9</c:v>
                </c:pt>
                <c:pt idx="248">
                  <c:v>5</c:v>
                </c:pt>
                <c:pt idx="249">
                  <c:v>7</c:v>
                </c:pt>
                <c:pt idx="250">
                  <c:v>9</c:v>
                </c:pt>
                <c:pt idx="251">
                  <c:v>4</c:v>
                </c:pt>
                <c:pt idx="252">
                  <c:v>4</c:v>
                </c:pt>
                <c:pt idx="253">
                  <c:v>4</c:v>
                </c:pt>
                <c:pt idx="254">
                  <c:v>11</c:v>
                </c:pt>
                <c:pt idx="255">
                  <c:v>3</c:v>
                </c:pt>
              </c:numCache>
            </c:numRef>
          </c:yVal>
          <c:smooth val="0"/>
          <c:extLst>
            <c:ext xmlns:c16="http://schemas.microsoft.com/office/drawing/2014/chart" uri="{C3380CC4-5D6E-409C-BE32-E72D297353CC}">
              <c16:uniqueId val="{00000007-2065-4F38-B436-419BBAF0EAEB}"/>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8961895939478153"/>
          <c:y val="3.4302634176298988E-2"/>
          <c:w val="0.1007674849467346"/>
          <c:h val="0.3964785459086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D53AC15-E600-4C72-BDAC-C29CBC0B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14</Pages>
  <Words>1082</Words>
  <Characters>6168</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35</cp:revision>
  <cp:lastPrinted>2017-02-24T00:43:00Z</cp:lastPrinted>
  <dcterms:created xsi:type="dcterms:W3CDTF">2021-02-25T11:37:00Z</dcterms:created>
  <dcterms:modified xsi:type="dcterms:W3CDTF">2022-05-17T03:11:00Z</dcterms:modified>
</cp:coreProperties>
</file>